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3E4F3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3E4F38">
        <w:rPr>
          <w:rFonts w:cs="FrankRuehl" w:hint="cs"/>
          <w:sz w:val="32"/>
          <w:rtl/>
        </w:rPr>
        <w:t>פארק יערות עדולם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3E4F3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75C1" w:rsidRPr="00327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27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75C1" w:rsidRPr="00327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27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75C1" w:rsidRPr="00327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27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75C1" w:rsidRPr="003275C1" w:rsidRDefault="003275C1" w:rsidP="00327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3E4F3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E4F38">
        <w:rPr>
          <w:rFonts w:cs="FrankRuehl" w:hint="cs"/>
          <w:sz w:val="32"/>
          <w:rtl/>
        </w:rPr>
        <w:t>פארק יערות עדולם</w:t>
      </w:r>
      <w:r w:rsidR="00661018">
        <w:rPr>
          <w:rFonts w:cs="FrankRuehl" w:hint="cs"/>
          <w:sz w:val="32"/>
          <w:rtl/>
        </w:rPr>
        <w:t xml:space="preserve">), </w:t>
      </w:r>
      <w:r w:rsidR="003E4F3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966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966E0">
        <w:rPr>
          <w:rStyle w:val="default"/>
          <w:rFonts w:cs="FrankRuehl" w:hint="cs"/>
          <w:rtl/>
        </w:rPr>
        <w:t>1093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4626B" w:rsidRPr="00F7755D" w:rsidRDefault="00C4626B" w:rsidP="00C4626B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 w:hint="cs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67.1pt;margin-top:7.1pt;width:75.25pt;height:15.8pt;z-index:251658752" filled="f" stroked="f">
            <v:textbox inset="1mm,0,1mm,0">
              <w:txbxContent>
                <w:p w:rsidR="00C4626B" w:rsidRDefault="00C4626B" w:rsidP="00C4626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תש"ף-2020</w:t>
                  </w:r>
                </w:p>
              </w:txbxContent>
            </v:textbox>
            <w10:anchorlock/>
          </v:shape>
        </w:pict>
      </w:r>
      <w:r w:rsidRPr="00F7755D">
        <w:rPr>
          <w:rFonts w:cs="FrankRuehl" w:hint="cs"/>
          <w:noProof/>
          <w:rtl/>
        </w:rPr>
        <w:t>תוספת</w:t>
      </w:r>
    </w:p>
    <w:p w:rsidR="00111695" w:rsidRDefault="005840A4" w:rsidP="00150E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50E00">
        <w:rPr>
          <w:rStyle w:val="default"/>
          <w:rFonts w:cs="FrankRuehl" w:hint="cs"/>
          <w:rtl/>
        </w:rPr>
        <w:t>1093</w:t>
      </w:r>
    </w:p>
    <w:p w:rsidR="00111695" w:rsidRDefault="005840A4" w:rsidP="00150E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50E00">
        <w:rPr>
          <w:rStyle w:val="default"/>
          <w:rFonts w:cs="FrankRuehl" w:hint="cs"/>
          <w:rtl/>
        </w:rPr>
        <w:t>פארק מערות עדולם</w:t>
      </w:r>
    </w:p>
    <w:p w:rsidR="00111695" w:rsidRDefault="005840A4" w:rsidP="00150E0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50E00">
        <w:rPr>
          <w:rStyle w:val="default"/>
          <w:rFonts w:cs="FrankRuehl" w:hint="cs"/>
          <w:rtl/>
        </w:rPr>
        <w:t>בין כביש 375 בצפון לכביש 35 בדרום וממזרח לכביש 38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150E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50E00">
        <w:rPr>
          <w:rStyle w:val="default"/>
          <w:rFonts w:cs="FrankRuehl" w:hint="cs"/>
          <w:rtl/>
        </w:rPr>
        <w:t>31,240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9031EB" w:rsidRDefault="009031E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FE1971" w:rsidTr="00FE1971">
        <w:tc>
          <w:tcPr>
            <w:tcW w:w="1974" w:type="dxa"/>
            <w:shd w:val="clear" w:color="auto" w:fill="auto"/>
            <w:vAlign w:val="bottom"/>
          </w:tcPr>
          <w:p w:rsidR="004A4106" w:rsidRPr="00FE1971" w:rsidRDefault="00B7536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1971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FE1971" w:rsidRDefault="00B7536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1971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FE1971" w:rsidRDefault="00B7536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1971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FE1971" w:rsidRDefault="00B7536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1971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90,450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10,727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699,276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631,708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27,035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1,034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5,659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5,659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161,067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16,610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77,036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4,392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5,697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786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24,021</w:t>
            </w:r>
          </w:p>
        </w:tc>
        <w:tc>
          <w:tcPr>
            <w:tcW w:w="2171" w:type="dxa"/>
            <w:shd w:val="clear" w:color="auto" w:fill="auto"/>
          </w:tcPr>
          <w:p w:rsidR="004A4106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2,129</w:t>
            </w:r>
          </w:p>
        </w:tc>
      </w:tr>
      <w:tr w:rsidR="00690EF9" w:rsidRPr="00FE1971" w:rsidTr="00FE1971">
        <w:tc>
          <w:tcPr>
            <w:tcW w:w="1974" w:type="dxa"/>
            <w:shd w:val="clear" w:color="auto" w:fill="auto"/>
          </w:tcPr>
          <w:p w:rsidR="00690EF9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34125</w:t>
            </w:r>
          </w:p>
        </w:tc>
        <w:tc>
          <w:tcPr>
            <w:tcW w:w="1648" w:type="dxa"/>
            <w:shd w:val="clear" w:color="auto" w:fill="auto"/>
          </w:tcPr>
          <w:p w:rsidR="00690EF9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90EF9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342,573</w:t>
            </w:r>
          </w:p>
        </w:tc>
        <w:tc>
          <w:tcPr>
            <w:tcW w:w="2171" w:type="dxa"/>
            <w:shd w:val="clear" w:color="auto" w:fill="auto"/>
          </w:tcPr>
          <w:p w:rsidR="00690EF9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291,566</w:t>
            </w:r>
          </w:p>
        </w:tc>
      </w:tr>
      <w:tr w:rsidR="00E36A10" w:rsidRPr="00FE1971" w:rsidTr="00FE1971">
        <w:tc>
          <w:tcPr>
            <w:tcW w:w="1974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34125</w:t>
            </w:r>
          </w:p>
        </w:tc>
        <w:tc>
          <w:tcPr>
            <w:tcW w:w="1648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1,822</w:t>
            </w:r>
          </w:p>
        </w:tc>
        <w:tc>
          <w:tcPr>
            <w:tcW w:w="2171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924</w:t>
            </w:r>
          </w:p>
        </w:tc>
      </w:tr>
      <w:tr w:rsidR="00E36A10" w:rsidRPr="00FE1971" w:rsidTr="00FE1971">
        <w:tc>
          <w:tcPr>
            <w:tcW w:w="1974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34126</w:t>
            </w:r>
          </w:p>
        </w:tc>
        <w:tc>
          <w:tcPr>
            <w:tcW w:w="1648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7,114</w:t>
            </w:r>
          </w:p>
        </w:tc>
        <w:tc>
          <w:tcPr>
            <w:tcW w:w="2171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7,114</w:t>
            </w:r>
          </w:p>
        </w:tc>
      </w:tr>
      <w:tr w:rsidR="00E36A10" w:rsidRPr="00FE1971" w:rsidTr="00FE1971">
        <w:tc>
          <w:tcPr>
            <w:tcW w:w="1974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34126</w:t>
            </w:r>
          </w:p>
        </w:tc>
        <w:tc>
          <w:tcPr>
            <w:tcW w:w="1648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404,364</w:t>
            </w:r>
          </w:p>
        </w:tc>
        <w:tc>
          <w:tcPr>
            <w:tcW w:w="2171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404,364</w:t>
            </w:r>
          </w:p>
        </w:tc>
      </w:tr>
      <w:tr w:rsidR="00E36A10" w:rsidRPr="00FE1971" w:rsidTr="00FE1971">
        <w:tc>
          <w:tcPr>
            <w:tcW w:w="1974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34126</w:t>
            </w:r>
          </w:p>
        </w:tc>
        <w:tc>
          <w:tcPr>
            <w:tcW w:w="1648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91,966</w:t>
            </w:r>
          </w:p>
        </w:tc>
        <w:tc>
          <w:tcPr>
            <w:tcW w:w="2171" w:type="dxa"/>
            <w:shd w:val="clear" w:color="auto" w:fill="auto"/>
          </w:tcPr>
          <w:p w:rsidR="00E36A10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91,966</w:t>
            </w:r>
          </w:p>
        </w:tc>
      </w:tr>
      <w:tr w:rsidR="00B878DE" w:rsidRPr="00FE1971" w:rsidTr="00FE1971">
        <w:tc>
          <w:tcPr>
            <w:tcW w:w="1974" w:type="dxa"/>
            <w:shd w:val="clear" w:color="auto" w:fill="auto"/>
          </w:tcPr>
          <w:p w:rsidR="00B878D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34126</w:t>
            </w:r>
          </w:p>
        </w:tc>
        <w:tc>
          <w:tcPr>
            <w:tcW w:w="1648" w:type="dxa"/>
            <w:shd w:val="clear" w:color="auto" w:fill="auto"/>
          </w:tcPr>
          <w:p w:rsidR="00B878D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878D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5,360</w:t>
            </w:r>
          </w:p>
        </w:tc>
        <w:tc>
          <w:tcPr>
            <w:tcW w:w="2171" w:type="dxa"/>
            <w:shd w:val="clear" w:color="auto" w:fill="auto"/>
          </w:tcPr>
          <w:p w:rsidR="00B878D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5,360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34127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309,000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2,111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34127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9,552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8,601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34127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102,832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102,832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34127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4,244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34128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672,339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660,796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34128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8,951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8,951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34128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6,444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6,444</w:t>
            </w:r>
          </w:p>
        </w:tc>
      </w:tr>
      <w:tr w:rsidR="00D001FD" w:rsidRPr="00FE1971" w:rsidTr="00FE1971">
        <w:tc>
          <w:tcPr>
            <w:tcW w:w="1974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34128</w:t>
            </w:r>
          </w:p>
        </w:tc>
        <w:tc>
          <w:tcPr>
            <w:tcW w:w="1648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12,488</w:t>
            </w:r>
          </w:p>
        </w:tc>
        <w:tc>
          <w:tcPr>
            <w:tcW w:w="2171" w:type="dxa"/>
            <w:shd w:val="clear" w:color="auto" w:fill="auto"/>
          </w:tcPr>
          <w:p w:rsidR="00D001FD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8,038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56,033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25,733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1,296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65,070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150E00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57,985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184,715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184,715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28,697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4,324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227,929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222,219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7,908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5,495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9,585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923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45,265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45,265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43,682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0A391B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43,682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444,760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444,760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34155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648,947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648,947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336,830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305,329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34282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2,596,965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2,582,507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34282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108,841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1,069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34282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234,339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234,339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157,510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157,510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165,140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165,140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34283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408,944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2,248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34286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830,264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767,625</w:t>
            </w:r>
            <w:r w:rsidR="00C4626B"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4626B" w:rsidRPr="00FE1971">
              <w:rPr>
                <w:rStyle w:val="default"/>
                <w:rFonts w:cs="FrankRuehl" w:hint="cs"/>
                <w:sz w:val="18"/>
                <w:szCs w:val="22"/>
                <w:rtl/>
              </w:rPr>
              <w:t>ל</w:t>
            </w:r>
            <w:r w:rsidR="00C4626B" w:rsidRPr="00FE1971">
              <w:rPr>
                <w:rStyle w:val="default"/>
                <w:rFonts w:cs="FrankRuehl" w:hint="cs"/>
                <w:szCs w:val="22"/>
                <w:rtl/>
              </w:rPr>
              <w:t>מעט שטח בגודל 668 מ"ר, לפי השטח המסומן בקווי רשת אדומים על גבי המפה המופקדת במשרדו של פקיד היערות במשרד החקלאות ופיתוח הכפר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34286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125,476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125,476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34286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5,382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1,871,466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1,850,377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1,548,101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1,374,300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304E6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926,646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727,016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85,925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81,079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82,078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12,213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268,970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244,753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6,504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2,164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87,671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85,180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30,244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3,401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699,357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696,591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953,244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932,636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58,117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3,325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315,349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313,529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247,536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21,114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25,471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3,061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50,163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47,822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42,176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42,176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13,937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13,937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135,028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132,956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9,723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9,723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F4528D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18,787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16,819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9,700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8,770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34309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28,758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28,758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53,035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3,599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446,857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402,638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96CBB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101,303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8,314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457,368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453,338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100,117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53,483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218,135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213,470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11,686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11,686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34310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1,340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1,340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30,435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13,871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84,837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17,407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856,059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757,967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38,147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504,580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159,627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323,906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309,048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16,214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2,048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1,354,723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1,311,357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38,896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4,688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56,377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2,507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149,645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117,318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34311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27,760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22,261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498,226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498,226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414,826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414,405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403,638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403,638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246,189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246,189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25,711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25,711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22,605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22,605</w:t>
            </w:r>
          </w:p>
        </w:tc>
      </w:tr>
      <w:tr w:rsidR="000D4B9E" w:rsidRPr="00FE1971" w:rsidTr="00FE1971">
        <w:tc>
          <w:tcPr>
            <w:tcW w:w="1974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42,495</w:t>
            </w:r>
          </w:p>
        </w:tc>
        <w:tc>
          <w:tcPr>
            <w:tcW w:w="2171" w:type="dxa"/>
            <w:shd w:val="clear" w:color="auto" w:fill="auto"/>
          </w:tcPr>
          <w:p w:rsidR="000D4B9E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38,171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10,627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307,640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307,640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2,264,047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8E7E2F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2,045,604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85,921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13,175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5,281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5,281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13,016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4,660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4,608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4,608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4,820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1,279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34316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20,880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20,270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71,445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6D00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1,437,312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1,388,445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30,218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1,529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63,771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60,730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50,906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882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41,183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38,034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71,684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6,777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49,621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49,621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23,220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18,136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37,074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3,289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34318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2,275,682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1,234,848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34318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25,324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25,324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34318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343,968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317,821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34318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34321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250,892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C84785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207,318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34321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274,140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50,567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34321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25,845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34322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185,420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57,410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34322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1,566,464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1,459,577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34322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21,798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5,247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34323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889,356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833,213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34323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959,391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856,898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34323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636,494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349,774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35,475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5,376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592,078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586,741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23,658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3,037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191,818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166,817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78,546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4,508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20,334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18,677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173,885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173,885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229,378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123,215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187,534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168,768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19,072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4,013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18,248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18,248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3,880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2,023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34324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6,944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1,678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34325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91,640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44,588</w:t>
            </w:r>
          </w:p>
        </w:tc>
      </w:tr>
      <w:tr w:rsidR="004D3199" w:rsidRPr="00FE1971" w:rsidTr="00FE1971">
        <w:tc>
          <w:tcPr>
            <w:tcW w:w="1974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34325</w:t>
            </w:r>
          </w:p>
        </w:tc>
        <w:tc>
          <w:tcPr>
            <w:tcW w:w="1648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71,175</w:t>
            </w:r>
          </w:p>
        </w:tc>
        <w:tc>
          <w:tcPr>
            <w:tcW w:w="2171" w:type="dxa"/>
            <w:shd w:val="clear" w:color="auto" w:fill="auto"/>
          </w:tcPr>
          <w:p w:rsidR="004D3199" w:rsidRPr="00FE1971" w:rsidRDefault="00014B62" w:rsidP="00FE19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1971">
              <w:rPr>
                <w:rStyle w:val="default"/>
                <w:rFonts w:cs="FrankRuehl" w:hint="cs"/>
                <w:sz w:val="20"/>
                <w:szCs w:val="24"/>
                <w:rtl/>
              </w:rPr>
              <w:t>71,175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275C1" w:rsidRDefault="003275C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75C1" w:rsidRDefault="003275C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75C1" w:rsidRDefault="003275C1" w:rsidP="003275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3275C1" w:rsidRDefault="003D3F91" w:rsidP="003275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3275C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3A1C" w:rsidRDefault="00D63A1C">
      <w:r>
        <w:separator/>
      </w:r>
    </w:p>
  </w:endnote>
  <w:endnote w:type="continuationSeparator" w:id="0">
    <w:p w:rsidR="00D63A1C" w:rsidRDefault="00D6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75C1">
      <w:rPr>
        <w:rFonts w:cs="TopType Jerushalmi"/>
        <w:noProof/>
        <w:color w:val="000000"/>
        <w:sz w:val="14"/>
        <w:szCs w:val="14"/>
      </w:rPr>
      <w:t>Z:\000-law\yael\2015\2015-02-19\tav\180_144.doc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39F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75C1">
      <w:rPr>
        <w:rFonts w:cs="TopType Jerushalmi"/>
        <w:noProof/>
        <w:color w:val="000000"/>
        <w:sz w:val="14"/>
        <w:szCs w:val="14"/>
      </w:rPr>
      <w:t>Z:\000-law\yael\2015\2015-02-19\tav\180_144.doc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3A1C" w:rsidRDefault="00D63A1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63A1C" w:rsidRDefault="00D63A1C">
      <w:r>
        <w:continuationSeparator/>
      </w:r>
    </w:p>
  </w:footnote>
  <w:footnote w:id="1">
    <w:p w:rsidR="00616B24" w:rsidRDefault="00F4528D" w:rsidP="00616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16B24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917.</w:t>
      </w:r>
    </w:p>
    <w:p w:rsidR="00E939FC" w:rsidRPr="00503103" w:rsidRDefault="00C4626B" w:rsidP="00E939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E939FC">
          <w:rPr>
            <w:rStyle w:val="Hyperlink"/>
            <w:rFonts w:cs="FrankRuehl" w:hint="cs"/>
            <w:rtl/>
          </w:rPr>
          <w:t>ק"ת תש"ף מס' 8627</w:t>
        </w:r>
      </w:hyperlink>
      <w:r>
        <w:rPr>
          <w:rFonts w:cs="FrankRuehl" w:hint="cs"/>
          <w:rtl/>
        </w:rPr>
        <w:t xml:space="preserve"> מיום 29.6.2020 עמ' 1684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3E4F3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יערות עדולם),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1F24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5C1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34DD"/>
    <w:rsid w:val="0060458A"/>
    <w:rsid w:val="00605CC9"/>
    <w:rsid w:val="00607092"/>
    <w:rsid w:val="00610052"/>
    <w:rsid w:val="006136E5"/>
    <w:rsid w:val="00615F93"/>
    <w:rsid w:val="00616175"/>
    <w:rsid w:val="00616675"/>
    <w:rsid w:val="00616B24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140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4626B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3A1C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39FC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1971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6149B66-A387-4D12-930B-E28A689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27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4949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7798808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https://www.nevo.co.il/law_word/law06/tak-8627.pdf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מערות עדולם), תשע"ה-2015</vt:lpwstr>
  </property>
  <property fmtid="{D5CDD505-2E9C-101B-9397-08002B2CF9AE}" pid="5" name="LAWNUMBER">
    <vt:lpwstr>0144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https://www.nevo.co.il/law_word/law06/tak-8627.pdf‏;רשומות - תקנות כלליות#תוקנה ק"ת תש"ף מס' ‏‏8627 #מיום 29.6.2020 עמ' 1684 – אכרזה תש"ף-2020‏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917‏</vt:lpwstr>
  </property>
</Properties>
</file>