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0756C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0756CA">
        <w:rPr>
          <w:rFonts w:cs="FrankRuehl" w:hint="cs"/>
          <w:sz w:val="32"/>
          <w:rtl/>
        </w:rPr>
        <w:t>פקיעין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8D7654" w:rsidRPr="008D765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D7654" w:rsidRPr="008D7654" w:rsidRDefault="008D7654" w:rsidP="008D76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8D7654" w:rsidRPr="008D7654" w:rsidRDefault="008D7654" w:rsidP="008D76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8D7654" w:rsidRPr="008D7654" w:rsidRDefault="008D7654" w:rsidP="008D765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8D76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D7654" w:rsidRPr="008D7654" w:rsidRDefault="008D7654" w:rsidP="008D76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D7654" w:rsidRPr="008D765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D7654" w:rsidRPr="008D7654" w:rsidRDefault="008D7654" w:rsidP="008D76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8D7654" w:rsidRPr="008D7654" w:rsidRDefault="008D7654" w:rsidP="008D76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8D7654" w:rsidRPr="008D7654" w:rsidRDefault="008D7654" w:rsidP="008D765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8D76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D7654" w:rsidRPr="008D7654" w:rsidRDefault="008D7654" w:rsidP="008D76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8D7654" w:rsidRPr="008D7654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8D7654" w:rsidRPr="008D7654" w:rsidRDefault="008D7654" w:rsidP="008D76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8D7654" w:rsidRPr="008D7654" w:rsidRDefault="008D7654" w:rsidP="008D76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8D7654" w:rsidRPr="008D7654" w:rsidRDefault="008D7654" w:rsidP="008D7654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8D7654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8D7654" w:rsidRPr="008D7654" w:rsidRDefault="008D7654" w:rsidP="008D7654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0756CA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756CA">
        <w:rPr>
          <w:rFonts w:cs="FrankRuehl" w:hint="cs"/>
          <w:sz w:val="32"/>
          <w:rtl/>
        </w:rPr>
        <w:t>פקיעין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0F4D0B" w:rsidRDefault="000F4D0B" w:rsidP="000756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9A62B3" w:rsidRDefault="009A62B3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756CA">
        <w:rPr>
          <w:rStyle w:val="default"/>
          <w:rFonts w:cs="FrankRuehl" w:hint="cs"/>
          <w:rtl/>
        </w:rPr>
        <w:t>1104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9A62B3" w:rsidRDefault="009A62B3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21737D" w:rsidRPr="00503103" w:rsidRDefault="0021737D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756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756CA">
        <w:rPr>
          <w:rStyle w:val="default"/>
          <w:rFonts w:cs="FrankRuehl" w:hint="cs"/>
          <w:rtl/>
        </w:rPr>
        <w:t>1104</w:t>
      </w:r>
    </w:p>
    <w:p w:rsidR="00111695" w:rsidRDefault="005840A4" w:rsidP="000756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756CA">
        <w:rPr>
          <w:rStyle w:val="default"/>
          <w:rFonts w:cs="FrankRuehl" w:hint="cs"/>
          <w:rtl/>
        </w:rPr>
        <w:t>פקיעין</w:t>
      </w:r>
    </w:p>
    <w:p w:rsidR="00111695" w:rsidRDefault="005840A4" w:rsidP="000756CA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0756CA">
        <w:rPr>
          <w:rStyle w:val="default"/>
          <w:rFonts w:cs="FrankRuehl" w:hint="cs"/>
          <w:rtl/>
        </w:rPr>
        <w:t>בין היישוב חלוץ בדרום, לאזור התעשייה תפן בצפון וליישוב חורשים במזרח</w:t>
      </w:r>
    </w:p>
    <w:p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:rsidR="005840A4" w:rsidRDefault="005840A4" w:rsidP="000756C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756CA">
        <w:rPr>
          <w:rStyle w:val="default"/>
          <w:rFonts w:cs="FrankRuehl" w:hint="cs"/>
          <w:rtl/>
        </w:rPr>
        <w:t>2,955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0756CA" w:rsidRDefault="000756CA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C92CDC" w:rsidTr="00C92CDC">
        <w:tc>
          <w:tcPr>
            <w:tcW w:w="1974" w:type="dxa"/>
            <w:shd w:val="clear" w:color="auto" w:fill="auto"/>
            <w:vAlign w:val="bottom"/>
          </w:tcPr>
          <w:p w:rsidR="004A4106" w:rsidRPr="00C92CDC" w:rsidRDefault="00B7536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92CDC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:rsidR="004A4106" w:rsidRPr="00C92CDC" w:rsidRDefault="00B7536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92CDC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:rsidR="004A4106" w:rsidRPr="00C92CDC" w:rsidRDefault="00B7536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92CDC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shd w:val="clear" w:color="auto" w:fill="auto"/>
            <w:vAlign w:val="bottom"/>
          </w:tcPr>
          <w:p w:rsidR="004A4106" w:rsidRPr="00C92CDC" w:rsidRDefault="00B7536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C92CDC"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C92CDC" w:rsidTr="00C92CDC">
        <w:tc>
          <w:tcPr>
            <w:tcW w:w="1974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18723</w:t>
            </w:r>
          </w:p>
        </w:tc>
        <w:tc>
          <w:tcPr>
            <w:tcW w:w="1648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2,939</w:t>
            </w:r>
          </w:p>
        </w:tc>
        <w:tc>
          <w:tcPr>
            <w:tcW w:w="2171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1,435</w:t>
            </w:r>
          </w:p>
        </w:tc>
      </w:tr>
      <w:tr w:rsidR="00690EF9" w:rsidRPr="00C92CDC" w:rsidTr="00C92CDC">
        <w:tc>
          <w:tcPr>
            <w:tcW w:w="1974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18723</w:t>
            </w:r>
          </w:p>
        </w:tc>
        <w:tc>
          <w:tcPr>
            <w:tcW w:w="1648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1,185</w:t>
            </w:r>
          </w:p>
        </w:tc>
        <w:tc>
          <w:tcPr>
            <w:tcW w:w="2171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319</w:t>
            </w:r>
          </w:p>
        </w:tc>
      </w:tr>
      <w:tr w:rsidR="00690EF9" w:rsidRPr="00C92CDC" w:rsidTr="00C92CDC">
        <w:tc>
          <w:tcPr>
            <w:tcW w:w="1974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18723</w:t>
            </w:r>
          </w:p>
        </w:tc>
        <w:tc>
          <w:tcPr>
            <w:tcW w:w="1648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1,235</w:t>
            </w:r>
          </w:p>
        </w:tc>
        <w:tc>
          <w:tcPr>
            <w:tcW w:w="2171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</w:tr>
      <w:tr w:rsidR="00690EF9" w:rsidRPr="00C92CDC" w:rsidTr="00C92CDC">
        <w:tc>
          <w:tcPr>
            <w:tcW w:w="1974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18723</w:t>
            </w:r>
          </w:p>
        </w:tc>
        <w:tc>
          <w:tcPr>
            <w:tcW w:w="1648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59,996</w:t>
            </w:r>
          </w:p>
        </w:tc>
        <w:tc>
          <w:tcPr>
            <w:tcW w:w="2171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31,468</w:t>
            </w:r>
          </w:p>
        </w:tc>
      </w:tr>
      <w:tr w:rsidR="00690EF9" w:rsidRPr="00C92CDC" w:rsidTr="00C92CDC">
        <w:tc>
          <w:tcPr>
            <w:tcW w:w="1974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18723</w:t>
            </w:r>
          </w:p>
        </w:tc>
        <w:tc>
          <w:tcPr>
            <w:tcW w:w="1648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28,373</w:t>
            </w:r>
          </w:p>
        </w:tc>
        <w:tc>
          <w:tcPr>
            <w:tcW w:w="2171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25,537</w:t>
            </w:r>
          </w:p>
        </w:tc>
      </w:tr>
      <w:tr w:rsidR="00690EF9" w:rsidRPr="00C92CDC" w:rsidTr="00C92CDC">
        <w:tc>
          <w:tcPr>
            <w:tcW w:w="1974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18723</w:t>
            </w:r>
          </w:p>
        </w:tc>
        <w:tc>
          <w:tcPr>
            <w:tcW w:w="1648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43,616</w:t>
            </w:r>
          </w:p>
        </w:tc>
        <w:tc>
          <w:tcPr>
            <w:tcW w:w="2171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34,983</w:t>
            </w:r>
          </w:p>
        </w:tc>
      </w:tr>
      <w:tr w:rsidR="00690EF9" w:rsidRPr="00C92CDC" w:rsidTr="00C92CDC">
        <w:tc>
          <w:tcPr>
            <w:tcW w:w="1974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18723</w:t>
            </w:r>
          </w:p>
        </w:tc>
        <w:tc>
          <w:tcPr>
            <w:tcW w:w="1648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52,656</w:t>
            </w:r>
          </w:p>
        </w:tc>
        <w:tc>
          <w:tcPr>
            <w:tcW w:w="2171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27,471</w:t>
            </w:r>
          </w:p>
        </w:tc>
      </w:tr>
      <w:tr w:rsidR="00690EF9" w:rsidRPr="00C92CDC" w:rsidTr="00C92CDC">
        <w:tc>
          <w:tcPr>
            <w:tcW w:w="1974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18723</w:t>
            </w:r>
          </w:p>
        </w:tc>
        <w:tc>
          <w:tcPr>
            <w:tcW w:w="1648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51,650</w:t>
            </w:r>
          </w:p>
        </w:tc>
        <w:tc>
          <w:tcPr>
            <w:tcW w:w="2171" w:type="dxa"/>
            <w:shd w:val="clear" w:color="auto" w:fill="auto"/>
          </w:tcPr>
          <w:p w:rsidR="004A4106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15,522</w:t>
            </w:r>
          </w:p>
        </w:tc>
      </w:tr>
      <w:tr w:rsidR="00690EF9" w:rsidRPr="00C92CDC" w:rsidTr="00C92CDC">
        <w:tc>
          <w:tcPr>
            <w:tcW w:w="1974" w:type="dxa"/>
            <w:shd w:val="clear" w:color="auto" w:fill="auto"/>
          </w:tcPr>
          <w:p w:rsidR="00690EF9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18723</w:t>
            </w:r>
          </w:p>
        </w:tc>
        <w:tc>
          <w:tcPr>
            <w:tcW w:w="1648" w:type="dxa"/>
            <w:shd w:val="clear" w:color="auto" w:fill="auto"/>
          </w:tcPr>
          <w:p w:rsidR="00690EF9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:rsidR="00690EF9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36,491</w:t>
            </w:r>
          </w:p>
        </w:tc>
        <w:tc>
          <w:tcPr>
            <w:tcW w:w="2171" w:type="dxa"/>
            <w:shd w:val="clear" w:color="auto" w:fill="auto"/>
          </w:tcPr>
          <w:p w:rsidR="00690EF9" w:rsidRPr="00C92CDC" w:rsidRDefault="000756CA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11,759</w:t>
            </w:r>
          </w:p>
        </w:tc>
      </w:tr>
      <w:tr w:rsidR="00690EF9" w:rsidRPr="00C92CDC" w:rsidTr="00C92CDC">
        <w:tc>
          <w:tcPr>
            <w:tcW w:w="1974" w:type="dxa"/>
            <w:shd w:val="clear" w:color="auto" w:fill="auto"/>
          </w:tcPr>
          <w:p w:rsidR="00690EF9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18723</w:t>
            </w:r>
          </w:p>
        </w:tc>
        <w:tc>
          <w:tcPr>
            <w:tcW w:w="1648" w:type="dxa"/>
            <w:shd w:val="clear" w:color="auto" w:fill="auto"/>
          </w:tcPr>
          <w:p w:rsidR="00690EF9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:rsidR="00690EF9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6,276</w:t>
            </w:r>
          </w:p>
        </w:tc>
        <w:tc>
          <w:tcPr>
            <w:tcW w:w="2171" w:type="dxa"/>
            <w:shd w:val="clear" w:color="auto" w:fill="auto"/>
          </w:tcPr>
          <w:p w:rsidR="00690EF9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4,632</w:t>
            </w:r>
          </w:p>
        </w:tc>
      </w:tr>
      <w:tr w:rsidR="00690EF9" w:rsidRPr="00C92CDC" w:rsidTr="00C92CDC">
        <w:tc>
          <w:tcPr>
            <w:tcW w:w="1974" w:type="dxa"/>
            <w:shd w:val="clear" w:color="auto" w:fill="auto"/>
          </w:tcPr>
          <w:p w:rsidR="00690EF9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18723</w:t>
            </w:r>
          </w:p>
        </w:tc>
        <w:tc>
          <w:tcPr>
            <w:tcW w:w="1648" w:type="dxa"/>
            <w:shd w:val="clear" w:color="auto" w:fill="auto"/>
          </w:tcPr>
          <w:p w:rsidR="00690EF9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690EF9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15,724</w:t>
            </w:r>
          </w:p>
        </w:tc>
        <w:tc>
          <w:tcPr>
            <w:tcW w:w="2171" w:type="dxa"/>
            <w:shd w:val="clear" w:color="auto" w:fill="auto"/>
          </w:tcPr>
          <w:p w:rsidR="00690EF9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18723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5,298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3,675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18723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10,703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3,780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18807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317,764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8,550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18807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23,018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11,446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18807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8,577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402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18808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141,434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139,656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18808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7,890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7,890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18808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25,016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25,016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18808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64,190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64,190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18808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15,105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15,105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18808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61,637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60,961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18808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57,766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FC480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50,347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18808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57,289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57,289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18808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6,085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6,085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18808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81,300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81,300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18808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134,432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134,432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18808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12,579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BB32F1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7,639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4A619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4A619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4A619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310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4A619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59 מ"ר למעט שטח בגודל 7 מ"ר לפי השטח המסומן בקווי רשת אדומים על גבי המפה המופקדת במשרדו של פקיד היערות במשרד החקלאות ופיתוח הכפר (להלן </w:t>
            </w:r>
            <w:r w:rsidRPr="00C92CDC">
              <w:rPr>
                <w:rStyle w:val="default"/>
                <w:rFonts w:cs="FrankRuehl"/>
                <w:sz w:val="20"/>
                <w:szCs w:val="24"/>
                <w:rtl/>
              </w:rPr>
              <w:t>–</w:t>
            </w: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המפה)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167,579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136,816 מ"ר למעט שטח בגודל 174 מ"ר לפי השטח המסומן בקווי רשת אדומים על גבי המפה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6,561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5,321 מ"ר למעט שטח בגודל 5 מ"ר לפי השטח המסומן בקווי רשת אדומים על גבי המפה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423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421 מ"ר למעט שטח בגודל 32 מ"ר לפי השטח המסומן בקווי רשת אדומים על גבי המפה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61 מ"ר לפי השטח המסומן בקווי רשת אדומים על גבי המפה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173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342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342 מ"ר למעט שטח בגודל 342 מ"ר לפי השטח המסומן בקווי רשת אדומים על גבי המפה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174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41 מ"ר למעט שטח בגודל 41 מ"ר לפי השטח המסומן בקווי רשת אדומים על גבי המפה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634BD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40 מ"ר למעט שטח בגודל 40 מ"ר לפי השטח המסומן בקווי רשת אדומים על גבי המפה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90 מ"ר לפי השטח המסומן בקווי רשת אדומים על גבי המפה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9,305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1,837 מ"ר למעט שטח בגודל 1,786 מ"ר לפי השטח המסומן בקווי רשת אדומים על גבי המפה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224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5,994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1,309 מ"ר למעט שטח בגודל 325 מ"ר לפי השטח המסומן בקווי רשת אדומים על גבי המפה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2,295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2,204 מ"ר למעט שטח בגודל 262 מ"ר לפי השטח המסומן בקווי רשת אדומים על גבי המפה</w:t>
            </w:r>
          </w:p>
        </w:tc>
      </w:tr>
      <w:tr w:rsidR="004A619C" w:rsidRPr="00C92CDC" w:rsidTr="00C92CDC">
        <w:tc>
          <w:tcPr>
            <w:tcW w:w="1974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228</w:t>
            </w:r>
          </w:p>
        </w:tc>
        <w:tc>
          <w:tcPr>
            <w:tcW w:w="2145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  <w:tc>
          <w:tcPr>
            <w:tcW w:w="2171" w:type="dxa"/>
            <w:shd w:val="clear" w:color="auto" w:fill="auto"/>
          </w:tcPr>
          <w:p w:rsidR="004A619C" w:rsidRPr="00C92CDC" w:rsidRDefault="001F060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120 מ"ר למעט שטח בגודל 120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244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1,019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610 מ"ר למעט שטח בגודל 318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248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3,394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515 מ"ר למעט שטח בגודל 17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251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2,138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2,083 מ"ר למעט שטח בגודל 247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1,738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6D60E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1,215 מ"ר למעט שטח בגודל 128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348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45 מ"ר למעט שטח בגודל 37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342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342 מ"ר למעט שטח בגודל 280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342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246 מ"ר למעט שטח בגודל 222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423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5842A0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421 מ"ר למעט שטח בגודל 274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215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 מ"ר למעט שטח בגודל 1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216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 מ"ר למעט שטח בגודל 32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229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878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834 מ"ר למעט שטח בגודל 75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230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1,814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515 מ"ר למעט שטח בגודל 91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248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3,394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515 מ"ר למעט שטח בגודל 481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250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2,356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2,356 מ"ר למעט שטח בגודל 203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251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2,138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2,083 מ"ר למעט שטח בגודל 1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8503A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173,528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147,518 מ"ר למעט שטח בגודל 20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106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346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346 מ"ר למעט שטח בגודל 346 מ"ר לפי השטח המסומן בקווי רשת אדומים על גבי המפה</w:t>
            </w:r>
          </w:p>
        </w:tc>
      </w:tr>
      <w:tr w:rsidR="001F0608" w:rsidRPr="00C92CDC" w:rsidTr="00C92CDC">
        <w:tc>
          <w:tcPr>
            <w:tcW w:w="1974" w:type="dxa"/>
            <w:shd w:val="clear" w:color="auto" w:fill="auto"/>
          </w:tcPr>
          <w:p w:rsidR="001F0608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1F0608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  <w:shd w:val="clear" w:color="auto" w:fill="auto"/>
          </w:tcPr>
          <w:p w:rsidR="001F0608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1F0608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27 מ"ר למעט שטח בגודל 27 מ"ר לפי השטח המסומן בקווי רשת אדומים על גבי המפה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30 מ"ר למעט שטח בגודל 30 מ"ר לפי השטח המסומן בקווי רשת אדומים על גבי המפה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343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343 מ"ר למעט שטח בגודל 343 מ"ר לפי השטח המסומן בקווי רשת אדומים על גבי המפה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 מ"ר למעט שטח בגודל 333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39 מ"ר למעט שטח בגודל 39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128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133 מ"ר למעט שטח בגודל 133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227 מ"ר למעט שטח בגודל 227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315 מ"ר למעט שטח בגודל 315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335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132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335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 מ"ר למעט שטח בגודל 336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134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247 מ"ר למעט שטח בגודל 247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 מ"ר למעט שטח בגודל 6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348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45 מ"ר למעט שטח בגודל 0.07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138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270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 מ"ר למעט שטח בגודל 333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141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339 מ"ר למעט שטח בגודל 339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142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 מ"ר למעט שטח בגודל 333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335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144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335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145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146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331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331 מ"ר למעט שטח בגודל 331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335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332 מ"ר למעט שטח בגודל 332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150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332 מ"ר למעט שטח בגודל 332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 מ"ר למעט שטח בגודל 333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152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 מ"ר למעט שטח בגודל 336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153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154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334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 מ"ר למעט שטח בגודל 230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423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421 מ"ר למעט שטח בגודל 1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339 מ"ר למעט שטח בגודל 305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339 מ"ר למעט שטח בגודל 339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338 מ"ר למעט שטח בגודל 338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161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 מ"ר למעט שטח בגודל 336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162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 מ"ר למעט שטח בגודל 333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163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 מ"ר למעט שטח בגודל 333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164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 מ"ר למעט שטח בגודל 333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165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 מ"ר למעט שטח בגודל 336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166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332 מ"ר למעט שטח בגודל 332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167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339 מ"ר למעט שטח בגודל 339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338 מ"ר למעט שטח בגודל 338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169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332 מ"ר למעט שטח בגודל 332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 מ"ר למעט שטח בגודל 41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171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335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9A62B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144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107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180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 מ"ר למעט שטח בגודל 333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373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373 מ"ר למעט שטח בגודל 373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182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 מ"ר למעט שטח בגודל 336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183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332 מ"ר למעט שטח בגודל 332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184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333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332 מ"ר למעט שטח בגודל 332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193 מ"ר למעט שטח בגודל 191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351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 מ"ר למעט שטח בגודל 5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224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5,994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1,308 מ"ר למעט שטח בגודל 898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225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664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37 מ"ר למעט שטח בגודל 36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2,295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2,203 מ"ר למעט שטח בגודל 1,856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229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878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834 מ"ר למעט שטח בגודל 705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231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15,471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4,003 מ"ר למעט שטח בגודל 3,904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243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452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204 מ"ר למעט שטח בגודל 204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244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1,019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610 מ"ר למעט שטח בגודל 121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249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2,463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445 מ"ר למעט שטח בגודל 445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250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2,356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2,356 מ"ר למעט שטח בגודל 2,085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251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2,138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2,083 מ"ר למעט שטח בגודל 1,762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1,738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1,215 מ"ר למעט שטח בגודל 1,014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1,404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1,168 מ"ר למעט שטח בגודל 1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348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45 מ"ר למעט שטח בגודל 8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137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342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342 מ"ר למעט שטח בגודל 62 מ"ר לפי השטח המסומן בקווי רשת אדומים על גבי המפה</w:t>
            </w:r>
          </w:p>
        </w:tc>
      </w:tr>
      <w:tr w:rsidR="009A62B3" w:rsidRPr="00C92CDC" w:rsidTr="00C92CDC">
        <w:tc>
          <w:tcPr>
            <w:tcW w:w="1974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138</w:t>
            </w:r>
          </w:p>
        </w:tc>
        <w:tc>
          <w:tcPr>
            <w:tcW w:w="2145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9A62B3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65 מ"ר לפי השטח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336 מ"ר למעט שטח בגודל 105 מ"ר לפי השטח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342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246 מ"ר למעט שטח בגודל 23 מ"ר, בהתאם לשטח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423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421 מ"ר למעט שטח בגודל 114 מ"ר, בהתאם לשטח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158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339 מ"ר למעט שטח בגודל 35 מ"ר, בהתאם לשטח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 מ"ר למעט שטח בגודל 130 מ"ר, בהתאם לשטח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334 מ"ר למעט שטח בגודל 138 מ"ר לפי השטח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224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5,994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1,309 מ"ר למעט שטח בגודל 79 מ"ר לפי השטח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2,295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2,204 מ"ר למעט שטח בגודל 85 מ"ר לפי השטח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229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878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834 מ"ר למעט שטח בגודל 52 מ"ר לפי השטח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230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1,814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1,674 מ"ר למעט שטח בגודל 49 מ"ר לפי השטח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244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1,019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610 מ"ר למעט שטח בגודל 171 מ"ר לפי השטח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250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2,356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2,356 מ"ר למעט שטח בגודל 70 מ"ר לפי השטח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251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2,138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2,083 מ"ר למעט שטח בגודל 74 מ"ר לפי השטח המסומן בקווי רשת אדומים על גבי המפה</w:t>
            </w:r>
          </w:p>
        </w:tc>
      </w:tr>
      <w:tr w:rsidR="00F85F18" w:rsidRPr="00C92CDC" w:rsidTr="00C92CDC">
        <w:tc>
          <w:tcPr>
            <w:tcW w:w="1974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  <w:tc>
          <w:tcPr>
            <w:tcW w:w="2145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1,738</w:t>
            </w:r>
          </w:p>
        </w:tc>
        <w:tc>
          <w:tcPr>
            <w:tcW w:w="2171" w:type="dxa"/>
            <w:shd w:val="clear" w:color="auto" w:fill="auto"/>
          </w:tcPr>
          <w:p w:rsidR="00F85F18" w:rsidRPr="00C92CDC" w:rsidRDefault="00F85F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1,215 מ"ר למעט שטח בגודל 72 מ"ר לפי השטח המסומן בקווי רשת אדומים על גבי המפה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3,988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3,988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18810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394,043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53,371</w:t>
            </w:r>
          </w:p>
        </w:tc>
      </w:tr>
      <w:tr w:rsidR="00B878DE" w:rsidRPr="00C92CDC" w:rsidTr="00C92CDC">
        <w:tc>
          <w:tcPr>
            <w:tcW w:w="1974" w:type="dxa"/>
            <w:shd w:val="clear" w:color="auto" w:fill="auto"/>
          </w:tcPr>
          <w:p w:rsidR="00B878DE" w:rsidRPr="00C92CDC" w:rsidRDefault="00B6480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18809</w:t>
            </w:r>
          </w:p>
        </w:tc>
        <w:tc>
          <w:tcPr>
            <w:tcW w:w="1648" w:type="dxa"/>
            <w:shd w:val="clear" w:color="auto" w:fill="auto"/>
          </w:tcPr>
          <w:p w:rsidR="00B878DE" w:rsidRPr="00C92CDC" w:rsidRDefault="00B6480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220</w:t>
            </w:r>
          </w:p>
        </w:tc>
        <w:tc>
          <w:tcPr>
            <w:tcW w:w="2145" w:type="dxa"/>
            <w:shd w:val="clear" w:color="auto" w:fill="auto"/>
          </w:tcPr>
          <w:p w:rsidR="00B878DE" w:rsidRPr="00C92CDC" w:rsidRDefault="00B6480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9,305</w:t>
            </w:r>
          </w:p>
        </w:tc>
        <w:tc>
          <w:tcPr>
            <w:tcW w:w="2171" w:type="dxa"/>
            <w:shd w:val="clear" w:color="auto" w:fill="auto"/>
          </w:tcPr>
          <w:p w:rsidR="00B878DE" w:rsidRPr="00C92CDC" w:rsidRDefault="00B6480B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left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1,837 מ"ר למעט שטח בגודל 49 מ"ר לפי השטח המסומן בקווי רשת אדומים על גבי המפה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18820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69,413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7,603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5,485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1,442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16,561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3,361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30,399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664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9,652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7,827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4,266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4,266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19,507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14,395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17,565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F1B03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10,673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171,250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79,991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40,069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21,035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98,858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679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67,283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13,383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7,914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1,407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18914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4,904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989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94,094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793CA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249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D677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D677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D677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27,454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D677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6,883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D677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D677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D677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87,332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D677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33,588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D677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D677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D677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30,572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D67718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1,302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117,532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3,594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615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615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484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414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34,131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FD5C4F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5,417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136,925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41,049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185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189,844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45,997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3,672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1,015</w:t>
            </w:r>
          </w:p>
        </w:tc>
      </w:tr>
      <w:tr w:rsidR="004B118C" w:rsidRPr="00C92CDC" w:rsidTr="00C92CDC">
        <w:tc>
          <w:tcPr>
            <w:tcW w:w="1974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18915</w:t>
            </w:r>
          </w:p>
        </w:tc>
        <w:tc>
          <w:tcPr>
            <w:tcW w:w="1648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7,525</w:t>
            </w:r>
          </w:p>
        </w:tc>
        <w:tc>
          <w:tcPr>
            <w:tcW w:w="2171" w:type="dxa"/>
            <w:shd w:val="clear" w:color="auto" w:fill="auto"/>
          </w:tcPr>
          <w:p w:rsidR="004B118C" w:rsidRPr="00C92CDC" w:rsidRDefault="00607092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228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18936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211,007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23,087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18936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470,646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98,488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19090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9,681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4,294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19090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13,165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5,949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19090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6,544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6,544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19091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31,430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19,524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19091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6,878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3,879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19091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4,397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4,369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19091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5,691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5,691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19091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3,644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3,644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19091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42,032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31,579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19091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7,095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7,095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19091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14,957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14,957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19091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32,565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853556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32,565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19115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4,728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3,479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19115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9,688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8,541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19197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23,459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13,012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19197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4,818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2,964</w:t>
            </w:r>
          </w:p>
        </w:tc>
      </w:tr>
      <w:tr w:rsidR="00522A30" w:rsidRPr="00C92CDC" w:rsidTr="00C92CDC">
        <w:tc>
          <w:tcPr>
            <w:tcW w:w="1974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19197</w:t>
            </w:r>
          </w:p>
        </w:tc>
        <w:tc>
          <w:tcPr>
            <w:tcW w:w="1648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315,711</w:t>
            </w:r>
          </w:p>
        </w:tc>
        <w:tc>
          <w:tcPr>
            <w:tcW w:w="2171" w:type="dxa"/>
            <w:shd w:val="clear" w:color="auto" w:fill="auto"/>
          </w:tcPr>
          <w:p w:rsidR="00522A30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76,173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19199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495,713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12,103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19215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17,500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722224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782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19216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12,715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497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19218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9,846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1,386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19219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13,632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13,350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19219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6,688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732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19219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17,843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16,731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19219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5,670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2,516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19219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15,781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E7397E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9,527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19219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29,400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15,171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19219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58,356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27,012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19219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34,007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28,612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19219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41,985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11,242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19219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3,396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1,003</w:t>
            </w:r>
          </w:p>
        </w:tc>
      </w:tr>
      <w:tr w:rsidR="00C247B9" w:rsidRPr="00C92CDC" w:rsidTr="00C92CDC">
        <w:tc>
          <w:tcPr>
            <w:tcW w:w="1974" w:type="dxa"/>
            <w:shd w:val="clear" w:color="auto" w:fill="auto"/>
          </w:tcPr>
          <w:p w:rsidR="00C247B9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19219</w:t>
            </w:r>
          </w:p>
        </w:tc>
        <w:tc>
          <w:tcPr>
            <w:tcW w:w="1648" w:type="dxa"/>
            <w:shd w:val="clear" w:color="auto" w:fill="auto"/>
          </w:tcPr>
          <w:p w:rsidR="00C247B9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:rsidR="00C247B9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1,134</w:t>
            </w:r>
          </w:p>
        </w:tc>
        <w:tc>
          <w:tcPr>
            <w:tcW w:w="2171" w:type="dxa"/>
            <w:shd w:val="clear" w:color="auto" w:fill="auto"/>
          </w:tcPr>
          <w:p w:rsidR="00C247B9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649</w:t>
            </w:r>
          </w:p>
        </w:tc>
      </w:tr>
      <w:tr w:rsidR="00C247B9" w:rsidRPr="00C92CDC" w:rsidTr="00C92CDC">
        <w:tc>
          <w:tcPr>
            <w:tcW w:w="1974" w:type="dxa"/>
            <w:shd w:val="clear" w:color="auto" w:fill="auto"/>
          </w:tcPr>
          <w:p w:rsidR="00C247B9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19220</w:t>
            </w:r>
          </w:p>
        </w:tc>
        <w:tc>
          <w:tcPr>
            <w:tcW w:w="1648" w:type="dxa"/>
            <w:shd w:val="clear" w:color="auto" w:fill="auto"/>
          </w:tcPr>
          <w:p w:rsidR="00C247B9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:rsidR="00C247B9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426,271</w:t>
            </w:r>
          </w:p>
        </w:tc>
        <w:tc>
          <w:tcPr>
            <w:tcW w:w="2171" w:type="dxa"/>
            <w:shd w:val="clear" w:color="auto" w:fill="auto"/>
          </w:tcPr>
          <w:p w:rsidR="00C247B9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357,129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19220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6,740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1,540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19220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3,669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750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19221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32,151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28,554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19221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432,032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55,285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19221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3,884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1,418</w:t>
            </w:r>
          </w:p>
        </w:tc>
      </w:tr>
      <w:tr w:rsidR="00BB75A6" w:rsidRPr="00C92CDC" w:rsidTr="00C92CDC">
        <w:tc>
          <w:tcPr>
            <w:tcW w:w="1974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19222</w:t>
            </w:r>
          </w:p>
        </w:tc>
        <w:tc>
          <w:tcPr>
            <w:tcW w:w="1648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3,164</w:t>
            </w:r>
          </w:p>
        </w:tc>
        <w:tc>
          <w:tcPr>
            <w:tcW w:w="2171" w:type="dxa"/>
            <w:shd w:val="clear" w:color="auto" w:fill="auto"/>
          </w:tcPr>
          <w:p w:rsidR="00BB75A6" w:rsidRPr="00C92CDC" w:rsidRDefault="00C247B9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268</w:t>
            </w:r>
          </w:p>
        </w:tc>
      </w:tr>
      <w:tr w:rsidR="0062138D" w:rsidRPr="00C92CDC" w:rsidTr="00C92CDC">
        <w:tc>
          <w:tcPr>
            <w:tcW w:w="1974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19222</w:t>
            </w:r>
          </w:p>
        </w:tc>
        <w:tc>
          <w:tcPr>
            <w:tcW w:w="1648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882,092</w:t>
            </w:r>
          </w:p>
        </w:tc>
        <w:tc>
          <w:tcPr>
            <w:tcW w:w="2171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335,017</w:t>
            </w:r>
          </w:p>
        </w:tc>
      </w:tr>
      <w:tr w:rsidR="0062138D" w:rsidRPr="00C92CDC" w:rsidTr="00C92CDC">
        <w:tc>
          <w:tcPr>
            <w:tcW w:w="1974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19223</w:t>
            </w:r>
          </w:p>
        </w:tc>
        <w:tc>
          <w:tcPr>
            <w:tcW w:w="1648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32,443</w:t>
            </w:r>
          </w:p>
        </w:tc>
        <w:tc>
          <w:tcPr>
            <w:tcW w:w="2171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14,579</w:t>
            </w:r>
          </w:p>
        </w:tc>
      </w:tr>
      <w:tr w:rsidR="0062138D" w:rsidRPr="00C92CDC" w:rsidTr="00C92CDC">
        <w:tc>
          <w:tcPr>
            <w:tcW w:w="1974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19223</w:t>
            </w:r>
          </w:p>
        </w:tc>
        <w:tc>
          <w:tcPr>
            <w:tcW w:w="1648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23,632</w:t>
            </w:r>
          </w:p>
        </w:tc>
        <w:tc>
          <w:tcPr>
            <w:tcW w:w="2171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239</w:t>
            </w:r>
          </w:p>
        </w:tc>
      </w:tr>
      <w:tr w:rsidR="0062138D" w:rsidRPr="00C92CDC" w:rsidTr="00C92CDC">
        <w:tc>
          <w:tcPr>
            <w:tcW w:w="1974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19223</w:t>
            </w:r>
          </w:p>
        </w:tc>
        <w:tc>
          <w:tcPr>
            <w:tcW w:w="1648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6,656</w:t>
            </w:r>
          </w:p>
        </w:tc>
        <w:tc>
          <w:tcPr>
            <w:tcW w:w="2171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1,142</w:t>
            </w:r>
          </w:p>
        </w:tc>
      </w:tr>
      <w:tr w:rsidR="0062138D" w:rsidRPr="00C92CDC" w:rsidTr="00C92CDC">
        <w:tc>
          <w:tcPr>
            <w:tcW w:w="1974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19223</w:t>
            </w:r>
          </w:p>
        </w:tc>
        <w:tc>
          <w:tcPr>
            <w:tcW w:w="1648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129,652</w:t>
            </w:r>
          </w:p>
        </w:tc>
        <w:tc>
          <w:tcPr>
            <w:tcW w:w="2171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47,574</w:t>
            </w:r>
          </w:p>
        </w:tc>
      </w:tr>
      <w:tr w:rsidR="0062138D" w:rsidRPr="00C92CDC" w:rsidTr="00C92CDC">
        <w:tc>
          <w:tcPr>
            <w:tcW w:w="1974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19223</w:t>
            </w:r>
          </w:p>
        </w:tc>
        <w:tc>
          <w:tcPr>
            <w:tcW w:w="1648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19,728</w:t>
            </w:r>
          </w:p>
        </w:tc>
        <w:tc>
          <w:tcPr>
            <w:tcW w:w="2171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16,352</w:t>
            </w:r>
          </w:p>
        </w:tc>
      </w:tr>
      <w:tr w:rsidR="0062138D" w:rsidRPr="00C92CDC" w:rsidTr="00C92CDC">
        <w:tc>
          <w:tcPr>
            <w:tcW w:w="1974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19226</w:t>
            </w:r>
          </w:p>
        </w:tc>
        <w:tc>
          <w:tcPr>
            <w:tcW w:w="1648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8,891</w:t>
            </w:r>
          </w:p>
        </w:tc>
        <w:tc>
          <w:tcPr>
            <w:tcW w:w="2171" w:type="dxa"/>
            <w:shd w:val="clear" w:color="auto" w:fill="auto"/>
          </w:tcPr>
          <w:p w:rsidR="0062138D" w:rsidRPr="00C92CDC" w:rsidRDefault="009345BC" w:rsidP="00C92C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C92CDC">
              <w:rPr>
                <w:rStyle w:val="default"/>
                <w:rFonts w:cs="FrankRuehl" w:hint="cs"/>
                <w:sz w:val="20"/>
                <w:szCs w:val="24"/>
                <w:rtl/>
              </w:rPr>
              <w:t>475</w:t>
            </w:r>
          </w:p>
        </w:tc>
      </w:tr>
    </w:tbl>
    <w:p w:rsidR="000843D9" w:rsidRDefault="000843D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8D7654" w:rsidRDefault="008D765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D7654" w:rsidRDefault="008D7654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8D7654" w:rsidRDefault="008D7654" w:rsidP="008D765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FB0EA3" w:rsidRPr="008D7654" w:rsidRDefault="00FB0EA3" w:rsidP="008D7654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8D765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92CDC" w:rsidRDefault="00C92CDC">
      <w:r>
        <w:separator/>
      </w:r>
    </w:p>
  </w:endnote>
  <w:endnote w:type="continuationSeparator" w:id="0">
    <w:p w:rsidR="00C92CDC" w:rsidRDefault="00C92C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2B3" w:rsidRDefault="009A62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A62B3" w:rsidRDefault="009A62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A62B3" w:rsidRDefault="009A62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Z:\000-law\yael\2015\2015-01-29\tav\180_114.doc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2B3" w:rsidRDefault="009A62B3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F2BF7">
      <w:rPr>
        <w:rFonts w:hAnsi="FrankRuehl" w:cs="FrankRuehl"/>
        <w:noProof/>
        <w:sz w:val="24"/>
        <w:szCs w:val="24"/>
        <w:rtl/>
      </w:rPr>
      <w:t>14</w:t>
    </w:r>
    <w:r>
      <w:rPr>
        <w:rFonts w:hAnsi="FrankRuehl" w:cs="FrankRuehl"/>
        <w:sz w:val="24"/>
        <w:szCs w:val="24"/>
        <w:rtl/>
      </w:rPr>
      <w:fldChar w:fldCharType="end"/>
    </w:r>
  </w:p>
  <w:p w:rsidR="009A62B3" w:rsidRDefault="009A62B3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9A62B3" w:rsidRDefault="009A62B3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Z:\000-law\yael\2015\2015-01-29\tav\180_114.doc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92CDC" w:rsidRDefault="00C92CDC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92CDC" w:rsidRDefault="00C92CDC">
      <w:r>
        <w:continuationSeparator/>
      </w:r>
    </w:p>
  </w:footnote>
  <w:footnote w:id="1">
    <w:p w:rsidR="009A62B3" w:rsidRDefault="009A62B3" w:rsidP="00271DD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271DD0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760.</w:t>
      </w:r>
    </w:p>
    <w:p w:rsidR="004F2BF7" w:rsidRPr="00503103" w:rsidRDefault="009A62B3" w:rsidP="004F2BF7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4F2BF7">
          <w:rPr>
            <w:rStyle w:val="Hyperlink"/>
            <w:rFonts w:cs="FrankRuehl" w:hint="cs"/>
            <w:rtl/>
          </w:rPr>
          <w:t>ק"ת תש"ף מס' 8592</w:t>
        </w:r>
      </w:hyperlink>
      <w:r>
        <w:rPr>
          <w:rFonts w:cs="FrankRuehl" w:hint="cs"/>
          <w:rtl/>
        </w:rPr>
        <w:t xml:space="preserve"> מיום 10.6.2020 עמ' 1526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תש"ף-2020.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2B3" w:rsidRDefault="009A62B3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9A62B3" w:rsidRDefault="009A62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A62B3" w:rsidRDefault="009A62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62B3" w:rsidRDefault="009A62B3" w:rsidP="000756C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פקיעין), תשע"ה-2015</w:t>
    </w:r>
  </w:p>
  <w:p w:rsidR="009A62B3" w:rsidRDefault="009A62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A62B3" w:rsidRDefault="009A62B3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10CA9"/>
    <w:rsid w:val="000112D0"/>
    <w:rsid w:val="00012BC7"/>
    <w:rsid w:val="000133A2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6CA"/>
    <w:rsid w:val="0007593F"/>
    <w:rsid w:val="00076C3E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6313"/>
    <w:rsid w:val="000A7858"/>
    <w:rsid w:val="000B5A20"/>
    <w:rsid w:val="000B7FAC"/>
    <w:rsid w:val="000C0575"/>
    <w:rsid w:val="000C2117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0792E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54AB"/>
    <w:rsid w:val="00166E6D"/>
    <w:rsid w:val="00170372"/>
    <w:rsid w:val="001717F5"/>
    <w:rsid w:val="0017261D"/>
    <w:rsid w:val="00172726"/>
    <w:rsid w:val="0017452A"/>
    <w:rsid w:val="00175897"/>
    <w:rsid w:val="001767DB"/>
    <w:rsid w:val="00177CF5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608"/>
    <w:rsid w:val="001F0966"/>
    <w:rsid w:val="001F28DD"/>
    <w:rsid w:val="001F3569"/>
    <w:rsid w:val="001F62DB"/>
    <w:rsid w:val="001F68EC"/>
    <w:rsid w:val="002013E0"/>
    <w:rsid w:val="002031C0"/>
    <w:rsid w:val="002042AE"/>
    <w:rsid w:val="00205282"/>
    <w:rsid w:val="0020587E"/>
    <w:rsid w:val="00206FB0"/>
    <w:rsid w:val="00207D55"/>
    <w:rsid w:val="00212391"/>
    <w:rsid w:val="00214DDF"/>
    <w:rsid w:val="002167A4"/>
    <w:rsid w:val="0021737D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1E8A"/>
    <w:rsid w:val="00253BC7"/>
    <w:rsid w:val="00255D99"/>
    <w:rsid w:val="00257B32"/>
    <w:rsid w:val="00257E5B"/>
    <w:rsid w:val="00261E5E"/>
    <w:rsid w:val="00263427"/>
    <w:rsid w:val="00271456"/>
    <w:rsid w:val="00271DD0"/>
    <w:rsid w:val="00273F30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43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E22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3F5A16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B78"/>
    <w:rsid w:val="00441CBF"/>
    <w:rsid w:val="00444E68"/>
    <w:rsid w:val="00446348"/>
    <w:rsid w:val="00446AFA"/>
    <w:rsid w:val="004479FE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7543A"/>
    <w:rsid w:val="00480229"/>
    <w:rsid w:val="00482540"/>
    <w:rsid w:val="00485AB1"/>
    <w:rsid w:val="00485C73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19C"/>
    <w:rsid w:val="004A6461"/>
    <w:rsid w:val="004A6B59"/>
    <w:rsid w:val="004B0DD1"/>
    <w:rsid w:val="004B118C"/>
    <w:rsid w:val="004B2693"/>
    <w:rsid w:val="004B2830"/>
    <w:rsid w:val="004B4DD9"/>
    <w:rsid w:val="004B623D"/>
    <w:rsid w:val="004B7B23"/>
    <w:rsid w:val="004C1A2D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BF7"/>
    <w:rsid w:val="004F2CAE"/>
    <w:rsid w:val="004F2F28"/>
    <w:rsid w:val="004F4B90"/>
    <w:rsid w:val="004F65D6"/>
    <w:rsid w:val="005026B4"/>
    <w:rsid w:val="00502AFC"/>
    <w:rsid w:val="00503103"/>
    <w:rsid w:val="005042DF"/>
    <w:rsid w:val="0050572E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725"/>
    <w:rsid w:val="00526AD5"/>
    <w:rsid w:val="0053000F"/>
    <w:rsid w:val="0053363C"/>
    <w:rsid w:val="005343A0"/>
    <w:rsid w:val="00536972"/>
    <w:rsid w:val="005402A2"/>
    <w:rsid w:val="00541F0F"/>
    <w:rsid w:val="00542108"/>
    <w:rsid w:val="00544CDE"/>
    <w:rsid w:val="00544CE8"/>
    <w:rsid w:val="00545DBF"/>
    <w:rsid w:val="00546913"/>
    <w:rsid w:val="00551D0F"/>
    <w:rsid w:val="00553187"/>
    <w:rsid w:val="005562D1"/>
    <w:rsid w:val="00556BE7"/>
    <w:rsid w:val="005573B2"/>
    <w:rsid w:val="00557AAC"/>
    <w:rsid w:val="00564483"/>
    <w:rsid w:val="005646BF"/>
    <w:rsid w:val="00567008"/>
    <w:rsid w:val="00567D1E"/>
    <w:rsid w:val="00572360"/>
    <w:rsid w:val="0057405E"/>
    <w:rsid w:val="00575A53"/>
    <w:rsid w:val="00577B0F"/>
    <w:rsid w:val="005811F3"/>
    <w:rsid w:val="00582E49"/>
    <w:rsid w:val="005840A4"/>
    <w:rsid w:val="005842A0"/>
    <w:rsid w:val="005851F8"/>
    <w:rsid w:val="005860D5"/>
    <w:rsid w:val="00587585"/>
    <w:rsid w:val="0059016F"/>
    <w:rsid w:val="00591912"/>
    <w:rsid w:val="005943B0"/>
    <w:rsid w:val="00594F3C"/>
    <w:rsid w:val="005A1239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4D48"/>
    <w:rsid w:val="005E50E4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10052"/>
    <w:rsid w:val="006136E5"/>
    <w:rsid w:val="00615F93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4BDC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D60E0"/>
    <w:rsid w:val="006E1E07"/>
    <w:rsid w:val="006E7926"/>
    <w:rsid w:val="006F138B"/>
    <w:rsid w:val="006F17AB"/>
    <w:rsid w:val="006F1B03"/>
    <w:rsid w:val="006F608A"/>
    <w:rsid w:val="006F70B0"/>
    <w:rsid w:val="006F72C5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224"/>
    <w:rsid w:val="00722620"/>
    <w:rsid w:val="00722F14"/>
    <w:rsid w:val="007233A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CF1"/>
    <w:rsid w:val="00786105"/>
    <w:rsid w:val="00787138"/>
    <w:rsid w:val="007877A9"/>
    <w:rsid w:val="00792B4B"/>
    <w:rsid w:val="00793CA6"/>
    <w:rsid w:val="00793E00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6D1"/>
    <w:rsid w:val="00805DAA"/>
    <w:rsid w:val="00806ABC"/>
    <w:rsid w:val="00806E4C"/>
    <w:rsid w:val="0081017B"/>
    <w:rsid w:val="008110D1"/>
    <w:rsid w:val="00811183"/>
    <w:rsid w:val="00811861"/>
    <w:rsid w:val="0081234C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03AB"/>
    <w:rsid w:val="00851126"/>
    <w:rsid w:val="00853556"/>
    <w:rsid w:val="00857996"/>
    <w:rsid w:val="008609B0"/>
    <w:rsid w:val="008615DC"/>
    <w:rsid w:val="00861C39"/>
    <w:rsid w:val="008626F8"/>
    <w:rsid w:val="00865739"/>
    <w:rsid w:val="0086717E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0817"/>
    <w:rsid w:val="008C4DB4"/>
    <w:rsid w:val="008D119D"/>
    <w:rsid w:val="008D19CE"/>
    <w:rsid w:val="008D2022"/>
    <w:rsid w:val="008D3E01"/>
    <w:rsid w:val="008D5944"/>
    <w:rsid w:val="008D703F"/>
    <w:rsid w:val="008D7654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8F7FB6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320D"/>
    <w:rsid w:val="00944A9B"/>
    <w:rsid w:val="00944FFC"/>
    <w:rsid w:val="00945B8A"/>
    <w:rsid w:val="0095090B"/>
    <w:rsid w:val="00950B9F"/>
    <w:rsid w:val="00952845"/>
    <w:rsid w:val="009546D2"/>
    <w:rsid w:val="00960972"/>
    <w:rsid w:val="0096267A"/>
    <w:rsid w:val="009637D6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A62B3"/>
    <w:rsid w:val="009B0272"/>
    <w:rsid w:val="009B0C58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49F3"/>
    <w:rsid w:val="009F5070"/>
    <w:rsid w:val="009F5A69"/>
    <w:rsid w:val="009F60B6"/>
    <w:rsid w:val="009F61B3"/>
    <w:rsid w:val="00A003E7"/>
    <w:rsid w:val="00A023F6"/>
    <w:rsid w:val="00A03B82"/>
    <w:rsid w:val="00A04335"/>
    <w:rsid w:val="00A1193F"/>
    <w:rsid w:val="00A1429B"/>
    <w:rsid w:val="00A148C3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47E2B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0B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FC1"/>
    <w:rsid w:val="00BB0367"/>
    <w:rsid w:val="00BB0D10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104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5605"/>
    <w:rsid w:val="00C85C72"/>
    <w:rsid w:val="00C90A3F"/>
    <w:rsid w:val="00C92CDC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42B"/>
    <w:rsid w:val="00CB474B"/>
    <w:rsid w:val="00CB61CD"/>
    <w:rsid w:val="00CB6627"/>
    <w:rsid w:val="00CB7BC2"/>
    <w:rsid w:val="00CC004C"/>
    <w:rsid w:val="00CC05DE"/>
    <w:rsid w:val="00CC1486"/>
    <w:rsid w:val="00CC5CF5"/>
    <w:rsid w:val="00CC68EA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69B0"/>
    <w:rsid w:val="00CF7C33"/>
    <w:rsid w:val="00CF7F1B"/>
    <w:rsid w:val="00D00565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4D0B"/>
    <w:rsid w:val="00D46ABD"/>
    <w:rsid w:val="00D47205"/>
    <w:rsid w:val="00D47A6C"/>
    <w:rsid w:val="00D50BBD"/>
    <w:rsid w:val="00D50F55"/>
    <w:rsid w:val="00D52148"/>
    <w:rsid w:val="00D52FA6"/>
    <w:rsid w:val="00D53BE7"/>
    <w:rsid w:val="00D54F51"/>
    <w:rsid w:val="00D57E9A"/>
    <w:rsid w:val="00D650DD"/>
    <w:rsid w:val="00D669E5"/>
    <w:rsid w:val="00D66C8E"/>
    <w:rsid w:val="00D67718"/>
    <w:rsid w:val="00D67D1C"/>
    <w:rsid w:val="00D717FC"/>
    <w:rsid w:val="00D72866"/>
    <w:rsid w:val="00D730B6"/>
    <w:rsid w:val="00D740DD"/>
    <w:rsid w:val="00D77673"/>
    <w:rsid w:val="00D8309D"/>
    <w:rsid w:val="00D84681"/>
    <w:rsid w:val="00D86444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6C89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397E"/>
    <w:rsid w:val="00E7468A"/>
    <w:rsid w:val="00E76354"/>
    <w:rsid w:val="00E80DC2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18"/>
    <w:rsid w:val="00F85F83"/>
    <w:rsid w:val="00F87EA8"/>
    <w:rsid w:val="00F91394"/>
    <w:rsid w:val="00F93017"/>
    <w:rsid w:val="00F94F25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5C4F"/>
    <w:rsid w:val="00FD6458"/>
    <w:rsid w:val="00FE2792"/>
    <w:rsid w:val="00FE32D8"/>
    <w:rsid w:val="00FE45CB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46CD6A38-309B-4A9A-89DC-E0F10415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nevo.co.il/law_word/law06/tak-8592.pdf" TargetMode="External"/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2185</Words>
  <Characters>12459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14615</CharactersWithSpaces>
  <SharedDoc>false</SharedDoc>
  <HLinks>
    <vt:vector size="36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7405587</vt:i4>
      </vt:variant>
      <vt:variant>
        <vt:i4>3</vt:i4>
      </vt:variant>
      <vt:variant>
        <vt:i4>0</vt:i4>
      </vt:variant>
      <vt:variant>
        <vt:i4>5</vt:i4>
      </vt:variant>
      <vt:variant>
        <vt:lpwstr>https://www.nevo.co.il/law_word/law06/tak-8592.pdf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פקיעין), תשע"ה-2015</vt:lpwstr>
  </property>
  <property fmtid="{D5CDD505-2E9C-101B-9397-08002B2CF9AE}" pid="5" name="LAWNUMBER">
    <vt:lpwstr>0114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https://www.nevo.co.il/law_word/law06/tak-8592.pdf‏;רשומות - תקנות כלליות#תוקנה ק"ת תש"ף מס' ‏‏8592 #מיום 10.6.2020 עמ' 1526 – אכרזה תש"ף-2020‏</vt:lpwstr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 #מיום 26.1.2015 עמ' 760‏</vt:lpwstr>
  </property>
</Properties>
</file>