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821124">
        <w:rPr>
          <w:rFonts w:cs="FrankRuehl" w:hint="cs"/>
          <w:sz w:val="32"/>
          <w:rtl/>
        </w:rPr>
        <w:t>צור נתן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C3775" w:rsidRPr="003C3775" w:rsidTr="003C37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C37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3775" w:rsidRPr="003C3775" w:rsidTr="003C37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C37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3775" w:rsidRPr="003C3775" w:rsidTr="003C37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C37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3775" w:rsidRPr="003C3775" w:rsidRDefault="003C3775" w:rsidP="003C37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21124">
        <w:rPr>
          <w:rFonts w:cs="FrankRuehl" w:hint="cs"/>
          <w:sz w:val="32"/>
          <w:rtl/>
        </w:rPr>
        <w:t>צור נתן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9F1EC9" w:rsidRDefault="009F1EC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21124">
        <w:rPr>
          <w:rStyle w:val="default"/>
          <w:rFonts w:cs="FrankRuehl" w:hint="cs"/>
          <w:rtl/>
        </w:rPr>
        <w:t>1126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821124">
        <w:rPr>
          <w:rStyle w:val="default"/>
          <w:rFonts w:cs="FrankRuehl" w:hint="cs"/>
          <w:rtl/>
        </w:rPr>
        <w:t>ח'</w:t>
      </w:r>
      <w:r w:rsidR="00BA4812">
        <w:rPr>
          <w:rStyle w:val="default"/>
          <w:rFonts w:cs="FrankRuehl" w:hint="cs"/>
          <w:rtl/>
        </w:rPr>
        <w:t xml:space="preserve"> </w:t>
      </w:r>
      <w:r w:rsidR="00DC4223">
        <w:rPr>
          <w:rStyle w:val="default"/>
          <w:rFonts w:cs="FrankRuehl" w:hint="cs"/>
          <w:rtl/>
        </w:rPr>
        <w:t xml:space="preserve">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821124">
        <w:rPr>
          <w:rStyle w:val="default"/>
          <w:rFonts w:cs="FrankRuehl" w:hint="cs"/>
          <w:rtl/>
        </w:rPr>
        <w:t>16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C617AB" w:rsidRDefault="00C617AB" w:rsidP="00C617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5" style="position:absolute;left:0;text-align:left;margin-left:464.5pt;margin-top:8.05pt;width:75.05pt;height:21.7pt;z-index:251658240" o:allowincell="f" filled="f" stroked="f" strokecolor="lime" strokeweight=".25pt">
            <v:textbox style="mso-next-textbox:#_x0000_s1035" inset="0,0,0,0">
              <w:txbxContent>
                <w:p w:rsidR="00C617AB" w:rsidRDefault="00C617AB" w:rsidP="00C617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המשרד) בבית דגן, וכל המעוניין בדבר רשאי לעיין בהם בימים ובשעות שהמשרד פתוח לקהל.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21124">
        <w:rPr>
          <w:rStyle w:val="default"/>
          <w:rFonts w:cs="FrankRuehl" w:hint="cs"/>
          <w:rtl/>
        </w:rPr>
        <w:t>1126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21124">
        <w:rPr>
          <w:rStyle w:val="default"/>
          <w:rFonts w:cs="FrankRuehl" w:hint="cs"/>
          <w:rtl/>
        </w:rPr>
        <w:t>צור נתן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821124">
        <w:rPr>
          <w:rStyle w:val="default"/>
          <w:rFonts w:cs="FrankRuehl" w:hint="cs"/>
          <w:rtl/>
        </w:rPr>
        <w:t>בין כוכב יאיר לצור נתן ולכביש 444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71128">
        <w:rPr>
          <w:rStyle w:val="default"/>
          <w:rFonts w:cs="FrankRuehl" w:hint="cs"/>
          <w:rtl/>
        </w:rPr>
        <w:t>1,621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7588</w:t>
            </w:r>
          </w:p>
        </w:tc>
        <w:tc>
          <w:tcPr>
            <w:tcW w:w="1648" w:type="dxa"/>
            <w:shd w:val="clear" w:color="auto" w:fill="auto"/>
          </w:tcPr>
          <w:p w:rsidR="00DD4B71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DD4B71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111,475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105,044</w:t>
            </w:r>
          </w:p>
        </w:tc>
      </w:tr>
      <w:tr w:rsidR="00767332" w:rsidRPr="00B91696" w:rsidTr="00B91696">
        <w:tc>
          <w:tcPr>
            <w:tcW w:w="1974" w:type="dxa"/>
            <w:shd w:val="clear" w:color="auto" w:fill="auto"/>
          </w:tcPr>
          <w:p w:rsidR="00767332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7588</w:t>
            </w:r>
          </w:p>
        </w:tc>
        <w:tc>
          <w:tcPr>
            <w:tcW w:w="1648" w:type="dxa"/>
            <w:shd w:val="clear" w:color="auto" w:fill="auto"/>
          </w:tcPr>
          <w:p w:rsidR="00767332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767332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129,306</w:t>
            </w:r>
          </w:p>
        </w:tc>
        <w:tc>
          <w:tcPr>
            <w:tcW w:w="2171" w:type="dxa"/>
            <w:shd w:val="clear" w:color="auto" w:fill="auto"/>
          </w:tcPr>
          <w:p w:rsidR="00767332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109,441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7588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9,107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9,107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7588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3,347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7768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77,433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1,822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7768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40,567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7,505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7768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16,507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2,563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7768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37,954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8,921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7768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31,707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5,248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7836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1,955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7836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45,625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17,828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7836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6,014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2,350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7836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60,146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17,634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8901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6,541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21,304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10,980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67112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215,140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38,320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310,848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76,620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641F9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60,101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79,634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15,626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20,202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3,959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1,096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8,236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7,671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132,140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22,340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103,479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679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36,494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33,150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21,375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20,559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50,546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23,084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112,668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55,048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24,045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4,763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102,042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31,674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2,572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3,813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3,813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140,200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135,274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112,012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99204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112,012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8,661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1,569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8,919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8,919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8905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16,936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13,165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337,602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21,401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16,015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21,975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21,975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15,471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15,373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49,818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45,422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237,228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125,118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64,994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53,983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8906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213,703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45,430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181,957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68,172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129,823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15,678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15,648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22,609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22,609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12,300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31,215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42737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17,750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49,540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49,344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36,910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30,238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9,285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9,285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8907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9,314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9,314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8908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560,854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79,695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8908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13,242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1,272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8908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25,131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11,760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8908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22,388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4,993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8908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60,986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60,986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8911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2,805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1,358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8926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4,179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7F1B6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8926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6,266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6,122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8930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11,440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6,676</w:t>
            </w:r>
          </w:p>
        </w:tc>
      </w:tr>
      <w:tr w:rsidR="007F1B6D" w:rsidRPr="00B91696" w:rsidTr="00B91696">
        <w:tc>
          <w:tcPr>
            <w:tcW w:w="1974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8930</w:t>
            </w:r>
          </w:p>
        </w:tc>
        <w:tc>
          <w:tcPr>
            <w:tcW w:w="1648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145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3,719</w:t>
            </w:r>
          </w:p>
        </w:tc>
        <w:tc>
          <w:tcPr>
            <w:tcW w:w="2171" w:type="dxa"/>
            <w:shd w:val="clear" w:color="auto" w:fill="auto"/>
          </w:tcPr>
          <w:p w:rsidR="007F1B6D" w:rsidRPr="00B91696" w:rsidRDefault="00386AA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3,218</w:t>
            </w:r>
          </w:p>
        </w:tc>
      </w:tr>
    </w:tbl>
    <w:p w:rsidR="00821124" w:rsidRDefault="008211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7055A0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</w:t>
      </w:r>
      <w:r w:rsidR="007C5AE2">
        <w:rPr>
          <w:rFonts w:cs="FrankRuehl" w:hint="cs"/>
          <w:sz w:val="26"/>
          <w:rtl/>
        </w:rPr>
        <w:t xml:space="preserve">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821124" w:rsidRDefault="0082112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C3775" w:rsidRDefault="003C377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3775" w:rsidRDefault="003C377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3775" w:rsidRDefault="003C3775" w:rsidP="003C37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1F4F" w:rsidRPr="003C3775" w:rsidRDefault="00921F4F" w:rsidP="003C37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3C377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3BD" w:rsidRDefault="00B433BD">
      <w:r>
        <w:separator/>
      </w:r>
    </w:p>
  </w:endnote>
  <w:endnote w:type="continuationSeparator" w:id="0">
    <w:p w:rsidR="00B433BD" w:rsidRDefault="00B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377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3BD" w:rsidRDefault="00B433BD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433BD" w:rsidRDefault="00B433BD">
      <w:r>
        <w:continuationSeparator/>
      </w:r>
    </w:p>
  </w:footnote>
  <w:footnote w:id="1">
    <w:p w:rsidR="00D20BE9" w:rsidRPr="00503103" w:rsidRDefault="009F1EC9" w:rsidP="00D20B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20BE9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19</w:t>
      </w:r>
      <w:r w:rsidR="00562E34">
        <w:rPr>
          <w:rFonts w:cs="FrankRuehl" w:hint="cs"/>
          <w:rtl/>
        </w:rPr>
        <w:t>3</w:t>
      </w:r>
      <w:r w:rsidR="00821124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21124">
      <w:rPr>
        <w:rFonts w:hAnsi="FrankRuehl" w:cs="FrankRuehl" w:hint="cs"/>
        <w:color w:val="000000"/>
        <w:sz w:val="28"/>
        <w:szCs w:val="28"/>
        <w:rtl/>
      </w:rPr>
      <w:t>צור נתן</w:t>
    </w:r>
    <w:r>
      <w:rPr>
        <w:rFonts w:hAnsi="FrankRuehl" w:cs="FrankRuehl" w:hint="cs"/>
        <w:color w:val="000000"/>
        <w:sz w:val="28"/>
        <w:szCs w:val="28"/>
        <w:rtl/>
      </w:rPr>
      <w:t>), תשע"ט-2019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3F50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0804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698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3B0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715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2B99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0C79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6AA0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3775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3AE5"/>
    <w:rsid w:val="00424E81"/>
    <w:rsid w:val="00425198"/>
    <w:rsid w:val="004270ED"/>
    <w:rsid w:val="00427115"/>
    <w:rsid w:val="0042737A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3641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459"/>
    <w:rsid w:val="00525E12"/>
    <w:rsid w:val="00525EA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953"/>
    <w:rsid w:val="00562C58"/>
    <w:rsid w:val="00562E34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899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8E9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5F7F79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1F9C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128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55A0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B6D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124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6FF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0FCB"/>
    <w:rsid w:val="008F2120"/>
    <w:rsid w:val="008F29F0"/>
    <w:rsid w:val="008F2BEE"/>
    <w:rsid w:val="008F2D63"/>
    <w:rsid w:val="008F46B8"/>
    <w:rsid w:val="008F5FA1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5C5B"/>
    <w:rsid w:val="00986430"/>
    <w:rsid w:val="0099192C"/>
    <w:rsid w:val="0099204D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C9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0CF5"/>
    <w:rsid w:val="00A63071"/>
    <w:rsid w:val="00A63CE3"/>
    <w:rsid w:val="00A644E2"/>
    <w:rsid w:val="00A64BF6"/>
    <w:rsid w:val="00A67F2C"/>
    <w:rsid w:val="00A7055A"/>
    <w:rsid w:val="00A707D2"/>
    <w:rsid w:val="00A70B0B"/>
    <w:rsid w:val="00A72002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2D2B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3BD"/>
    <w:rsid w:val="00B43D95"/>
    <w:rsid w:val="00B44611"/>
    <w:rsid w:val="00B47E61"/>
    <w:rsid w:val="00B50258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7D7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4812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5874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081"/>
    <w:rsid w:val="00C519CA"/>
    <w:rsid w:val="00C524E1"/>
    <w:rsid w:val="00C53E8E"/>
    <w:rsid w:val="00C55172"/>
    <w:rsid w:val="00C55BC1"/>
    <w:rsid w:val="00C56738"/>
    <w:rsid w:val="00C575B1"/>
    <w:rsid w:val="00C60E2E"/>
    <w:rsid w:val="00C617AB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C85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6832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0BE9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4B71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4680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C80"/>
    <w:rsid w:val="00E7308B"/>
    <w:rsid w:val="00E7397E"/>
    <w:rsid w:val="00E73EF2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564C"/>
    <w:rsid w:val="00EE6761"/>
    <w:rsid w:val="00EF1828"/>
    <w:rsid w:val="00EF28E6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4EFF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088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D2804A0-9AE6-40B6-BC1F-349B515C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2986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צור נתן), תשע"ט-2019</vt:lpwstr>
  </property>
  <property fmtid="{D5CDD505-2E9C-101B-9397-08002B2CF9AE}" pid="5" name="LAWNUMBER">
    <vt:lpwstr>0221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1938‏</vt:lpwstr>
  </property>
</Properties>
</file>