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5840A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 קרית אתא מזרח), תשס"ט-2009</w:t>
      </w:r>
    </w:p>
    <w:p w:rsidR="00FD4C56" w:rsidRPr="00FD4C56" w:rsidRDefault="00FD4C56" w:rsidP="00FD4C56">
      <w:pPr>
        <w:spacing w:line="320" w:lineRule="auto"/>
        <w:jc w:val="left"/>
        <w:rPr>
          <w:rFonts w:cs="FrankRuehl"/>
          <w:szCs w:val="26"/>
          <w:rtl/>
        </w:rPr>
      </w:pPr>
    </w:p>
    <w:p w:rsidR="00FD4C56" w:rsidRDefault="00FD4C56" w:rsidP="00FD4C56">
      <w:pPr>
        <w:spacing w:line="320" w:lineRule="auto"/>
        <w:jc w:val="left"/>
        <w:rPr>
          <w:rtl/>
        </w:rPr>
      </w:pPr>
    </w:p>
    <w:p w:rsidR="00FD4C56" w:rsidRPr="00FD4C56" w:rsidRDefault="00FD4C56" w:rsidP="00FD4C56">
      <w:pPr>
        <w:spacing w:line="320" w:lineRule="auto"/>
        <w:jc w:val="left"/>
        <w:rPr>
          <w:rFonts w:cs="Miriam"/>
          <w:szCs w:val="22"/>
          <w:rtl/>
        </w:rPr>
      </w:pPr>
      <w:r w:rsidRPr="00FD4C56">
        <w:rPr>
          <w:rFonts w:cs="Miriam"/>
          <w:szCs w:val="22"/>
          <w:rtl/>
        </w:rPr>
        <w:t>חקלאות טבע וסביבה</w:t>
      </w:r>
      <w:r w:rsidRPr="00FD4C56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C22C7" w:rsidRPr="00AC22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C22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C22C7" w:rsidRPr="00AC22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C22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C22C7" w:rsidRPr="00AC22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אכרזות היערות</w:t>
            </w:r>
          </w:p>
        </w:tc>
        <w:tc>
          <w:tcPr>
            <w:tcW w:w="567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ות היערות" w:history="1">
              <w:r w:rsidRPr="00AC22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C22C7" w:rsidRPr="00AC22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C22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22C7" w:rsidRPr="00AC22C7" w:rsidRDefault="00AC22C7" w:rsidP="00AC22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FD4C5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קרית אתא מזרח), </w:t>
      </w:r>
      <w:r w:rsidR="005840A4">
        <w:rPr>
          <w:rFonts w:cs="FrankRuehl"/>
          <w:sz w:val="32"/>
          <w:rtl/>
        </w:rPr>
        <w:br/>
      </w:r>
      <w:r w:rsidR="005840A4">
        <w:rPr>
          <w:rFonts w:cs="FrankRuehl" w:hint="cs"/>
          <w:sz w:val="32"/>
          <w:rtl/>
        </w:rPr>
        <w:t>תשס"ט-2009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3004BD" w:rsidRDefault="003004BD" w:rsidP="00AF2FB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על אזור </w:t>
                  </w:r>
                  <w:r w:rsidR="00AF2FBC">
                    <w:rPr>
                      <w:rFonts w:cs="Miriam" w:hint="cs"/>
                      <w:sz w:val="18"/>
                      <w:szCs w:val="18"/>
                      <w:rtl/>
                    </w:rPr>
                    <w:t>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>אדמות היער המתוארות בתוספת, הצבועות בצבע צהוב והמתוחמות בקו סגול בתשריט מס' 1001 הערוך בקנה מידה 1:5000 שנחתם ביום כ"ו באדר התשס"ט (22 במרס 2009) בידי שר החקלאות ופיתוח הכפר, הן אזור שמור ליער בהשגחתה ובהנהלתה של הממשלה.</w:t>
      </w:r>
    </w:p>
    <w:p w:rsidR="00DE716A" w:rsidRDefault="00DE716A" w:rsidP="005840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2058" style="position:absolute;left:0;text-align:left;margin-left:464.5pt;margin-top:8.05pt;width:75.05pt;height:27.6pt;z-index:251657216" o:allowincell="f" filled="f" stroked="f" strokecolor="lime" strokeweight=".25pt">
            <v:textbox inset="0,0,0,0">
              <w:txbxContent>
                <w:p w:rsidR="003004BD" w:rsidRDefault="003004BD" w:rsidP="00DE716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  <w:p w:rsidR="003D6BF0" w:rsidRDefault="003D6BF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תשפ"ג-2023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</w:t>
      </w:r>
      <w:r w:rsidR="003D6BF0" w:rsidRPr="003D6BF0">
        <w:rPr>
          <w:rStyle w:val="default"/>
          <w:rFonts w:cs="FrankRuehl" w:hint="cs"/>
          <w:rtl/>
        </w:rPr>
        <w:t xml:space="preserve">ומהמפה האמורה בתוספת (להלן </w:t>
      </w:r>
      <w:r w:rsidR="003D6BF0" w:rsidRPr="003D6BF0">
        <w:rPr>
          <w:rStyle w:val="default"/>
          <w:rFonts w:cs="FrankRuehl"/>
          <w:rtl/>
        </w:rPr>
        <w:t>–</w:t>
      </w:r>
      <w:r w:rsidR="003D6BF0" w:rsidRPr="003D6BF0">
        <w:rPr>
          <w:rStyle w:val="default"/>
          <w:rFonts w:cs="FrankRuehl" w:hint="cs"/>
          <w:rtl/>
        </w:rPr>
        <w:t xml:space="preserve"> המפה) </w:t>
      </w:r>
      <w:r w:rsidR="005840A4">
        <w:rPr>
          <w:rStyle w:val="default"/>
          <w:rFonts w:cs="FrankRuehl" w:hint="cs"/>
          <w:rtl/>
        </w:rPr>
        <w:t xml:space="preserve">מופקדים במשרדו של פקיד היערות (להלן </w:t>
      </w:r>
      <w:r w:rsidR="005840A4">
        <w:rPr>
          <w:rStyle w:val="default"/>
          <w:rFonts w:cs="FrankRuehl"/>
          <w:rtl/>
        </w:rPr>
        <w:t>–</w:t>
      </w:r>
      <w:r w:rsidR="005840A4">
        <w:rPr>
          <w:rStyle w:val="default"/>
          <w:rFonts w:cs="FrankRuehl" w:hint="cs"/>
          <w:rtl/>
        </w:rPr>
        <w:t xml:space="preserve"> המשרד), שבמשרד החקלאות ופיתוח הכפר 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3D6BF0" w:rsidRPr="003D6BF0" w:rsidRDefault="003D6BF0" w:rsidP="003D6BF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3D6B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2.2.2023</w:t>
      </w:r>
    </w:p>
    <w:p w:rsidR="003D6BF0" w:rsidRPr="003D6BF0" w:rsidRDefault="003D6BF0" w:rsidP="003D6BF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D6B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תשפ"ג-2023</w:t>
      </w:r>
    </w:p>
    <w:p w:rsidR="003D6BF0" w:rsidRPr="003D6BF0" w:rsidRDefault="003D6BF0" w:rsidP="003D6BF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3D6B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10543</w:t>
        </w:r>
      </w:hyperlink>
      <w:r w:rsidRPr="003D6B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2.2.2023 עמ' 988</w:t>
      </w:r>
    </w:p>
    <w:p w:rsidR="003D6BF0" w:rsidRPr="003D6BF0" w:rsidRDefault="003D6BF0" w:rsidP="003D6BF0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3D6B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3D6B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3D6B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6B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העתקים מהתשריט האמור בסעיף 1 </w:t>
      </w:r>
      <w:r w:rsidRPr="003D6B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ומהמפה האמורה בתוספת (להלן </w:t>
      </w:r>
      <w:r w:rsidRPr="003D6B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3D6B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המפה)</w:t>
      </w:r>
      <w:r w:rsidRPr="003D6B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במשרדו של פקיד היערות (להלן </w:t>
      </w:r>
      <w:r w:rsidRPr="003D6B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D6B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המשרד), שבמשרד החקלאות ופיתוח הכפר בבית דגן, וכל מעוניין רשאי לעיין בהם בימים ובשעות שהמשרד פתוח לקהל.</w:t>
      </w:r>
      <w:bookmarkEnd w:id="2"/>
    </w:p>
    <w:p w:rsidR="00E459ED" w:rsidRDefault="00E459ED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2059" style="position:absolute;left:0;text-align:left;margin-left:464.5pt;margin-top:8.05pt;width:75.05pt;height:16.75pt;z-index:251658240" o:allowincell="f" filled="f" stroked="f" strokecolor="lime" strokeweight=".25pt">
            <v:textbox inset="0,0,0,0">
              <w:txbxContent>
                <w:p w:rsidR="003004BD" w:rsidRDefault="003004BD" w:rsidP="00E459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אכרזות היערות</w:t>
                  </w:r>
                </w:p>
              </w:txbxContent>
            </v:textbox>
            <w10:anchorlock/>
          </v:rect>
        </w:pict>
      </w:r>
      <w:r w:rsidR="001276EC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>(א)</w:t>
      </w:r>
      <w:r w:rsidR="005840A4">
        <w:rPr>
          <w:rStyle w:val="default"/>
          <w:rFonts w:cs="FrankRuehl" w:hint="cs"/>
          <w:rtl/>
        </w:rPr>
        <w:tab/>
        <w:t xml:space="preserve">בתוספת לאכרזת היערות (אזור שמור ליער), התשכ"ה-1965 </w:t>
      </w:r>
      <w:r w:rsidR="005840A4">
        <w:rPr>
          <w:rStyle w:val="default"/>
          <w:rFonts w:cs="FrankRuehl"/>
          <w:rtl/>
        </w:rPr>
        <w:t>–</w:t>
      </w:r>
    </w:p>
    <w:p w:rsidR="005840A4" w:rsidRDefault="005840A4" w:rsidP="005840A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252"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40A4" w:rsidRDefault="005840A4" w:rsidP="005840A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253"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40A4" w:rsidRDefault="005840A4" w:rsidP="005840A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254"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40A4" w:rsidRDefault="005840A4" w:rsidP="005840A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"המספר הסידורי: 256"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40A4" w:rsidRDefault="005840A4" w:rsidP="005840A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"המספר הסידורי: 257"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5840A4" w:rsidRDefault="005840A4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באכרזת היערות (אזור שמור ליער) (מס' 2), התשכ"ה-1965 </w:t>
      </w:r>
      <w:r>
        <w:rPr>
          <w:rStyle w:val="default"/>
          <w:rFonts w:cs="FrankRuehl"/>
          <w:rtl/>
        </w:rPr>
        <w:t>–</w:t>
      </w:r>
    </w:p>
    <w:p w:rsidR="005840A4" w:rsidRDefault="005840A4" w:rsidP="005840A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סעיף 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יימחק;</w:t>
      </w:r>
    </w:p>
    <w:p w:rsidR="005840A4" w:rsidRDefault="005840A4" w:rsidP="005840A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התוספת השניה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תימחק.</w:t>
      </w:r>
    </w:p>
    <w:p w:rsidR="005840A4" w:rsidRDefault="005840A4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באכרזה לפי סעיף 3 לפקודה שניתנה ביום 29 במרס 1934, "המספר הסידורי: 234"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5840A4" w:rsidRDefault="005840A4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 xml:space="preserve">באכרזה לפי סעיף 3 לפקודה שניתנה ביום 20 באפריל 1926, "המספר הסידורי: 92"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E10A8" w:rsidRPr="00186CF7" w:rsidRDefault="00BE10A8" w:rsidP="00BE10A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>
        <w:rPr>
          <w:rFonts w:cs="FrankRuehl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465.6pt;margin-top:7.1pt;width:76.75pt;height:16.85pt;z-index:251659264" filled="f" stroked="f">
            <v:textbox inset="1mm,0,1mm,0">
              <w:txbxContent>
                <w:p w:rsidR="00BE10A8" w:rsidRDefault="00BE10A8" w:rsidP="00BE10A8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תשפ"א-2021</w:t>
                  </w:r>
                </w:p>
                <w:p w:rsidR="003D6BF0" w:rsidRDefault="003D6BF0" w:rsidP="00BE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תשפ"ג-2023</w:t>
                  </w:r>
                </w:p>
              </w:txbxContent>
            </v:textbox>
            <w10:anchorlock/>
          </v:shape>
        </w:pict>
      </w:r>
      <w:r w:rsidRPr="00186CF7">
        <w:rPr>
          <w:rFonts w:cs="FrankRuehl"/>
          <w:noProof/>
          <w:rtl/>
        </w:rPr>
        <w:t>תו</w:t>
      </w:r>
      <w:r w:rsidRPr="00186CF7">
        <w:rPr>
          <w:rFonts w:cs="FrankRuehl" w:hint="cs"/>
          <w:noProof/>
          <w:rtl/>
        </w:rPr>
        <w:t>ספת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המספר הסידורי: 1001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שם האזור השמור ליער: קרית אתא מזרח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המקום: קרית אתא מזרח, מחוז הצפון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טבעי.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בדונמים: 7,033.453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1949"/>
        <w:gridCol w:w="2004"/>
        <w:gridCol w:w="2015"/>
      </w:tblGrid>
      <w:tr w:rsidR="00690EF9" w:rsidRPr="00481D2F" w:rsidTr="00481D2F">
        <w:tc>
          <w:tcPr>
            <w:tcW w:w="2322" w:type="dxa"/>
            <w:shd w:val="clear" w:color="auto" w:fill="auto"/>
            <w:vAlign w:val="bottom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81D2F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2322" w:type="dxa"/>
            <w:shd w:val="clear" w:color="auto" w:fill="auto"/>
            <w:vAlign w:val="bottom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81D2F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322" w:type="dxa"/>
            <w:shd w:val="clear" w:color="auto" w:fill="auto"/>
            <w:vAlign w:val="bottom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81D2F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322" w:type="dxa"/>
            <w:shd w:val="clear" w:color="auto" w:fill="auto"/>
            <w:vAlign w:val="bottom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81D2F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(מ"ר)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10297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56,592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56,592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10297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24,742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2,435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10297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14,001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3,147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10297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37,959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37,959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10300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9,072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9,072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10300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7,029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7,029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10300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27,364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27,364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10300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38,394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29,301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10300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16,043</w:t>
            </w:r>
          </w:p>
        </w:tc>
        <w:tc>
          <w:tcPr>
            <w:tcW w:w="2322" w:type="dxa"/>
            <w:shd w:val="clear" w:color="auto" w:fill="auto"/>
          </w:tcPr>
          <w:p w:rsidR="004A4106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16,043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10300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8,433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7,518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10300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8,589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1,573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10300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9,434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1,920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10315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10,779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10,779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10315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23,220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23,220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10315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10,554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2,609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10316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690EF9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22,768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22,768</w:t>
            </w:r>
          </w:p>
        </w:tc>
      </w:tr>
      <w:tr w:rsidR="00690EF9" w:rsidRPr="00481D2F" w:rsidTr="00481D2F">
        <w:tc>
          <w:tcPr>
            <w:tcW w:w="2322" w:type="dxa"/>
            <w:shd w:val="clear" w:color="auto" w:fill="auto"/>
          </w:tcPr>
          <w:p w:rsidR="00690EF9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10316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29,178</w:t>
            </w:r>
          </w:p>
        </w:tc>
        <w:tc>
          <w:tcPr>
            <w:tcW w:w="2322" w:type="dxa"/>
            <w:shd w:val="clear" w:color="auto" w:fill="auto"/>
          </w:tcPr>
          <w:p w:rsidR="00690EF9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29,178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10316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7,353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7,353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10316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10,174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10,174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10316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21,187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21,187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10320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22,728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12,915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92,855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2,319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10328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13,174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13,174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10328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12,226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3,439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10328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5,001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2,296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10328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12,736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7,271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10328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11,415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11,415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10335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165,179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165,178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143,814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143,814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136,276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136,276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60,606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60,606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15,065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15,065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427,505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427,505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113,942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56,142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10339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8,520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4,864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10339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141,933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141,933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10339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123,076</w:t>
            </w:r>
          </w:p>
        </w:tc>
        <w:tc>
          <w:tcPr>
            <w:tcW w:w="2322" w:type="dxa"/>
            <w:shd w:val="clear" w:color="auto" w:fill="auto"/>
          </w:tcPr>
          <w:p w:rsidR="00143A2E" w:rsidRPr="003D6BF0" w:rsidRDefault="003D6BF0" w:rsidP="003D6B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112,713,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</w:t>
            </w:r>
            <w:r>
              <w:rPr>
                <w:rStyle w:val="default"/>
                <w:rFonts w:cs="FrankRuehl" w:hint="cs"/>
                <w:szCs w:val="22"/>
                <w:rtl/>
              </w:rPr>
              <w:t>פי השטח המסומן בקווי רשת אדומים על גבי המפה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10339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7,054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5,232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10339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77,686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42,230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297,308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281,812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4,833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1,572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67,640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67,640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10,221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9,744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107,693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99,508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2,685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2,685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224,059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126,691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204,763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143A2E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129,</w:t>
            </w:r>
            <w:r w:rsidR="00BE10A8"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  <w:r w:rsidR="00BE10A8" w:rsidRPr="00481D2F">
              <w:rPr>
                <w:rStyle w:val="default"/>
                <w:rFonts w:cs="FrankRuehl" w:hint="cs"/>
                <w:szCs w:val="24"/>
                <w:rtl/>
              </w:rPr>
              <w:t xml:space="preserve">56, </w:t>
            </w:r>
            <w:r w:rsidR="00BE10A8" w:rsidRPr="00481D2F">
              <w:rPr>
                <w:rStyle w:val="default"/>
                <w:rFonts w:cs="FrankRuehl" w:hint="cs"/>
                <w:sz w:val="24"/>
                <w:szCs w:val="22"/>
                <w:rtl/>
              </w:rPr>
              <w:t xml:space="preserve">לפי השטח המסומן בקווי רשת אדומים על גבי המפה המופקדת במשרדו של פקיד היערות במשרד החקלאות ופיתוח הכפר (להלן </w:t>
            </w:r>
            <w:r w:rsidR="00BE10A8" w:rsidRPr="00481D2F">
              <w:rPr>
                <w:rStyle w:val="default"/>
                <w:rFonts w:cs="FrankRuehl"/>
                <w:sz w:val="24"/>
                <w:szCs w:val="22"/>
                <w:rtl/>
              </w:rPr>
              <w:t>–</w:t>
            </w:r>
            <w:r w:rsidR="00BE10A8" w:rsidRPr="00481D2F">
              <w:rPr>
                <w:rStyle w:val="default"/>
                <w:rFonts w:cs="FrankRuehl" w:hint="cs"/>
                <w:sz w:val="24"/>
                <w:szCs w:val="22"/>
                <w:rtl/>
              </w:rPr>
              <w:t xml:space="preserve"> המפה)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7.177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1,284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10342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523,257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3,344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10344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245,076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68,784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349,237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BE10A8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235,967, </w:t>
            </w:r>
            <w:r w:rsidRPr="00481D2F">
              <w:rPr>
                <w:rStyle w:val="default"/>
                <w:rFonts w:cs="FrankRuehl" w:hint="cs"/>
                <w:sz w:val="24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10348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294,740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252,813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10349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237,265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168,735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14,657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14,657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121,067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023304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116,102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4,611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2,274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10350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157,577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102,359</w:t>
            </w:r>
          </w:p>
        </w:tc>
      </w:tr>
      <w:tr w:rsidR="00143A2E" w:rsidRPr="00481D2F" w:rsidTr="00481D2F"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10351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315,377</w:t>
            </w:r>
          </w:p>
        </w:tc>
        <w:tc>
          <w:tcPr>
            <w:tcW w:w="2322" w:type="dxa"/>
            <w:shd w:val="clear" w:color="auto" w:fill="auto"/>
          </w:tcPr>
          <w:p w:rsidR="00143A2E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315,377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10352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379,125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372,557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626,080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626,080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38,575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38,575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13,831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13,831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19,054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19,054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26,757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13,299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31,495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31,495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3,553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2,840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1,304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1,304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51,119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51,119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10354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8,461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8,461</w:t>
            </w:r>
          </w:p>
        </w:tc>
      </w:tr>
      <w:tr w:rsidR="00023304" w:rsidRPr="00481D2F" w:rsidTr="00481D2F"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10355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197,567</w:t>
            </w:r>
          </w:p>
        </w:tc>
        <w:tc>
          <w:tcPr>
            <w:tcW w:w="2322" w:type="dxa"/>
            <w:shd w:val="clear" w:color="auto" w:fill="auto"/>
          </w:tcPr>
          <w:p w:rsidR="00023304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197,567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10355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5,249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5,249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10355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18,398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16,863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10355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201,164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201,164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8,998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8,998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5,682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5,682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9,745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9,745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4,166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4,166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7,354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7,354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196,561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196,561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15,044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15,044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10356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68,169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28,777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10362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3,173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3,173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10370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128,429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3,875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10370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74,983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73,951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10370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3,276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1,861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10370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146,856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144,669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10376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43,848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3004BD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43,848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10376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17,064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7,634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10376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9,909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8,008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10376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29,524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18,784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10488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93,032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11,301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10488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72,956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72,956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10488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5,990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459</w:t>
            </w:r>
          </w:p>
        </w:tc>
      </w:tr>
      <w:tr w:rsidR="003004BD" w:rsidRPr="00481D2F" w:rsidTr="00481D2F"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161,333</w:t>
            </w:r>
          </w:p>
        </w:tc>
        <w:tc>
          <w:tcPr>
            <w:tcW w:w="2322" w:type="dxa"/>
            <w:shd w:val="clear" w:color="auto" w:fill="auto"/>
          </w:tcPr>
          <w:p w:rsidR="003004BD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161,333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47,001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47,001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4,599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4,599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132,192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125,553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35,850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35,850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38,468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25,771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9,060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4,928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55,944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55,944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43,588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4,464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644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10,287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7,829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75,363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17,755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48,630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978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17579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35,245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17,090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17579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28,646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274BFC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14,149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17579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1,217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712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17579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4,545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1,082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17579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222,259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37,651</w:t>
            </w:r>
          </w:p>
        </w:tc>
      </w:tr>
      <w:tr w:rsidR="00274BFC" w:rsidRPr="00481D2F" w:rsidTr="00481D2F"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17579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110,888</w:t>
            </w:r>
          </w:p>
        </w:tc>
        <w:tc>
          <w:tcPr>
            <w:tcW w:w="2322" w:type="dxa"/>
            <w:shd w:val="clear" w:color="auto" w:fill="auto"/>
          </w:tcPr>
          <w:p w:rsidR="00274BFC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70,365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17579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154,640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118,863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17580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166,256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485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17580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69,099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19,275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17580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13,028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12,685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17580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31,488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31,488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17588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61,065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56,743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17588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1,403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575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17654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5,402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17654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5,959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5,959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17654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9,927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40361B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9,927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17654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12,676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12,676</w:t>
            </w:r>
          </w:p>
        </w:tc>
      </w:tr>
      <w:tr w:rsidR="00877F52" w:rsidRPr="00481D2F" w:rsidTr="00481D2F"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17654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202,364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188,974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17654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28,328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21,200</w:t>
            </w:r>
          </w:p>
        </w:tc>
      </w:tr>
      <w:tr w:rsidR="0040361B" w:rsidRPr="00481D2F" w:rsidTr="00481D2F"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17654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3,775</w:t>
            </w:r>
          </w:p>
        </w:tc>
        <w:tc>
          <w:tcPr>
            <w:tcW w:w="2322" w:type="dxa"/>
            <w:shd w:val="clear" w:color="auto" w:fill="auto"/>
          </w:tcPr>
          <w:p w:rsidR="0040361B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3,775</w:t>
            </w:r>
          </w:p>
        </w:tc>
      </w:tr>
      <w:tr w:rsidR="00877F52" w:rsidRPr="00481D2F" w:rsidTr="00481D2F"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17657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53,237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53,237</w:t>
            </w:r>
          </w:p>
        </w:tc>
      </w:tr>
      <w:tr w:rsidR="00877F52" w:rsidRPr="00481D2F" w:rsidTr="00481D2F"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17657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26,612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26,612</w:t>
            </w:r>
          </w:p>
        </w:tc>
      </w:tr>
      <w:tr w:rsidR="00877F52" w:rsidRPr="00481D2F" w:rsidTr="00481D2F"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17846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81,389</w:t>
            </w:r>
          </w:p>
        </w:tc>
        <w:tc>
          <w:tcPr>
            <w:tcW w:w="2322" w:type="dxa"/>
            <w:shd w:val="clear" w:color="auto" w:fill="auto"/>
          </w:tcPr>
          <w:p w:rsidR="00877F52" w:rsidRPr="00481D2F" w:rsidRDefault="00877F52" w:rsidP="00481D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81D2F">
              <w:rPr>
                <w:rStyle w:val="default"/>
                <w:rFonts w:cs="FrankRuehl" w:hint="cs"/>
                <w:sz w:val="20"/>
                <w:szCs w:val="24"/>
                <w:rtl/>
              </w:rPr>
              <w:t>1,206</w:t>
            </w:r>
          </w:p>
        </w:tc>
      </w:tr>
    </w:tbl>
    <w:p w:rsidR="00AE1FC4" w:rsidRPr="00255D99" w:rsidRDefault="00AE1F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Default="00877F52" w:rsidP="00877F52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כ"ו באדר התשס"ט (22 במרס 2009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שלום שמחון</w:t>
      </w:r>
    </w:p>
    <w:p w:rsidR="000F4D0B" w:rsidRDefault="000F4D0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5840A4" w:rsidRPr="00C7550E" w:rsidRDefault="005840A4" w:rsidP="00C755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C7550E" w:rsidRDefault="000F4D0B" w:rsidP="00C755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C7550E" w:rsidRDefault="000F4D0B" w:rsidP="00C755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0F4D0B" w:rsidRPr="00C7550E" w:rsidRDefault="000F4D0B" w:rsidP="00C755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4D0B" w:rsidRPr="00C7550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E4D" w:rsidRDefault="00AD0E4D">
      <w:r>
        <w:separator/>
      </w:r>
    </w:p>
  </w:endnote>
  <w:endnote w:type="continuationSeparator" w:id="0">
    <w:p w:rsidR="00AD0E4D" w:rsidRDefault="00AD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4BD" w:rsidRDefault="003004B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004BD" w:rsidRDefault="003004B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004BD" w:rsidRDefault="003004B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22C7">
      <w:rPr>
        <w:rFonts w:cs="TopType Jerushalmi"/>
        <w:noProof/>
        <w:color w:val="000000"/>
        <w:sz w:val="14"/>
        <w:szCs w:val="14"/>
      </w:rPr>
      <w:t>Z:\000000000000-law\yael\09-04-23\180_031.doc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4BD" w:rsidRDefault="003004B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7C6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3004BD" w:rsidRDefault="003004B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004BD" w:rsidRDefault="003004B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22C7">
      <w:rPr>
        <w:rFonts w:cs="TopType Jerushalmi"/>
        <w:noProof/>
        <w:color w:val="000000"/>
        <w:sz w:val="14"/>
        <w:szCs w:val="14"/>
      </w:rPr>
      <w:t>Z:\000000000000-law\yael\09-04-23\180_031.doc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E4D" w:rsidRDefault="00AD0E4D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D0E4D" w:rsidRDefault="00AD0E4D">
      <w:r>
        <w:continuationSeparator/>
      </w:r>
    </w:p>
  </w:footnote>
  <w:footnote w:id="1">
    <w:p w:rsidR="000B3D14" w:rsidRDefault="003004BD" w:rsidP="000B3D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B3D14">
          <w:rPr>
            <w:rStyle w:val="Hyperlink"/>
            <w:rFonts w:cs="FrankRuehl" w:hint="cs"/>
            <w:rtl/>
          </w:rPr>
          <w:t>ק"ת תשס"ט מס' 6772</w:t>
        </w:r>
      </w:hyperlink>
      <w:r>
        <w:rPr>
          <w:rFonts w:cs="FrankRuehl" w:hint="cs"/>
          <w:rtl/>
        </w:rPr>
        <w:t xml:space="preserve"> מיום 16.4.2009 עמ' 845.</w:t>
      </w:r>
    </w:p>
    <w:p w:rsidR="008823AF" w:rsidRDefault="00BE10A8" w:rsidP="008823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8823AF">
          <w:rPr>
            <w:rStyle w:val="Hyperlink"/>
            <w:rFonts w:cs="FrankRuehl" w:hint="cs"/>
            <w:rtl/>
          </w:rPr>
          <w:t>ק"ת תשפ"א מס' 9156</w:t>
        </w:r>
      </w:hyperlink>
      <w:r>
        <w:rPr>
          <w:rFonts w:cs="FrankRuehl" w:hint="cs"/>
          <w:rtl/>
        </w:rPr>
        <w:t xml:space="preserve"> מיום 7.2.2021 עמ' 1865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תשפ"א-2021.</w:t>
      </w:r>
    </w:p>
    <w:p w:rsidR="00DC7C62" w:rsidRPr="00503103" w:rsidRDefault="00DC7C62" w:rsidP="00DC7C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3D6BF0" w:rsidRPr="00DC7C62">
          <w:rPr>
            <w:rStyle w:val="Hyperlink"/>
            <w:rFonts w:cs="FrankRuehl" w:hint="cs"/>
            <w:rtl/>
          </w:rPr>
          <w:t>ק"ת תשפ"ג מס' 10543</w:t>
        </w:r>
      </w:hyperlink>
      <w:r w:rsidR="003D6BF0">
        <w:rPr>
          <w:rFonts w:cs="FrankRuehl" w:hint="cs"/>
          <w:rtl/>
        </w:rPr>
        <w:t xml:space="preserve"> מיום 2.2.2023 עמ' 988 </w:t>
      </w:r>
      <w:r w:rsidR="003D6BF0">
        <w:rPr>
          <w:rFonts w:cs="FrankRuehl"/>
          <w:rtl/>
        </w:rPr>
        <w:t>–</w:t>
      </w:r>
      <w:r w:rsidR="003D6BF0">
        <w:rPr>
          <w:rFonts w:cs="FrankRuehl" w:hint="cs"/>
          <w:rtl/>
        </w:rPr>
        <w:t xml:space="preserve"> אכרזה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4BD" w:rsidRDefault="003004B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3004BD" w:rsidRDefault="003004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004BD" w:rsidRDefault="003004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4BD" w:rsidRDefault="003004BD" w:rsidP="005840A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קרית אתא מזרח), תשס"ט-2009</w:t>
    </w:r>
  </w:p>
  <w:p w:rsidR="003004BD" w:rsidRDefault="003004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004BD" w:rsidRDefault="003004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6FE1"/>
    <w:rsid w:val="00015F7E"/>
    <w:rsid w:val="00023304"/>
    <w:rsid w:val="000442EA"/>
    <w:rsid w:val="0008083C"/>
    <w:rsid w:val="000B3D14"/>
    <w:rsid w:val="000E5E25"/>
    <w:rsid w:val="000F4D0B"/>
    <w:rsid w:val="00105910"/>
    <w:rsid w:val="001276EC"/>
    <w:rsid w:val="00143A2E"/>
    <w:rsid w:val="00147EEA"/>
    <w:rsid w:val="001654AB"/>
    <w:rsid w:val="0018437F"/>
    <w:rsid w:val="00192334"/>
    <w:rsid w:val="001A0909"/>
    <w:rsid w:val="00255D99"/>
    <w:rsid w:val="00274BFC"/>
    <w:rsid w:val="00277D4B"/>
    <w:rsid w:val="00285065"/>
    <w:rsid w:val="002A3F28"/>
    <w:rsid w:val="002E60B6"/>
    <w:rsid w:val="002E7FDE"/>
    <w:rsid w:val="003004BD"/>
    <w:rsid w:val="003111AE"/>
    <w:rsid w:val="00316A5E"/>
    <w:rsid w:val="00320893"/>
    <w:rsid w:val="0035551C"/>
    <w:rsid w:val="00384451"/>
    <w:rsid w:val="003D6BF0"/>
    <w:rsid w:val="0040361B"/>
    <w:rsid w:val="00403A15"/>
    <w:rsid w:val="00414055"/>
    <w:rsid w:val="0046129B"/>
    <w:rsid w:val="00481D2F"/>
    <w:rsid w:val="004A4106"/>
    <w:rsid w:val="00503103"/>
    <w:rsid w:val="0050573C"/>
    <w:rsid w:val="0053363C"/>
    <w:rsid w:val="005343A0"/>
    <w:rsid w:val="005772C1"/>
    <w:rsid w:val="005840A4"/>
    <w:rsid w:val="00595F29"/>
    <w:rsid w:val="00605CC9"/>
    <w:rsid w:val="00615BD3"/>
    <w:rsid w:val="00640051"/>
    <w:rsid w:val="00674402"/>
    <w:rsid w:val="00690EF9"/>
    <w:rsid w:val="006A3BC4"/>
    <w:rsid w:val="006F608A"/>
    <w:rsid w:val="00773094"/>
    <w:rsid w:val="007877A9"/>
    <w:rsid w:val="007A670C"/>
    <w:rsid w:val="007E0FE2"/>
    <w:rsid w:val="00811183"/>
    <w:rsid w:val="00857996"/>
    <w:rsid w:val="00877F52"/>
    <w:rsid w:val="008823AF"/>
    <w:rsid w:val="008C162E"/>
    <w:rsid w:val="008E4EDA"/>
    <w:rsid w:val="00904779"/>
    <w:rsid w:val="00904F5F"/>
    <w:rsid w:val="00937183"/>
    <w:rsid w:val="0096267A"/>
    <w:rsid w:val="009714D9"/>
    <w:rsid w:val="009E0EFD"/>
    <w:rsid w:val="00A2053C"/>
    <w:rsid w:val="00A33350"/>
    <w:rsid w:val="00A46AF4"/>
    <w:rsid w:val="00A67F2C"/>
    <w:rsid w:val="00A72C9D"/>
    <w:rsid w:val="00A75D25"/>
    <w:rsid w:val="00AC22C7"/>
    <w:rsid w:val="00AD0E4D"/>
    <w:rsid w:val="00AE1FC4"/>
    <w:rsid w:val="00AF2FBC"/>
    <w:rsid w:val="00B01296"/>
    <w:rsid w:val="00B01D90"/>
    <w:rsid w:val="00B01E0C"/>
    <w:rsid w:val="00B85D49"/>
    <w:rsid w:val="00BB0367"/>
    <w:rsid w:val="00BE10A8"/>
    <w:rsid w:val="00C216C1"/>
    <w:rsid w:val="00C25465"/>
    <w:rsid w:val="00C46106"/>
    <w:rsid w:val="00C7550E"/>
    <w:rsid w:val="00CA038D"/>
    <w:rsid w:val="00CB04B8"/>
    <w:rsid w:val="00D1110A"/>
    <w:rsid w:val="00D35BD2"/>
    <w:rsid w:val="00D57E9A"/>
    <w:rsid w:val="00D717FC"/>
    <w:rsid w:val="00D8127E"/>
    <w:rsid w:val="00DC451B"/>
    <w:rsid w:val="00DC7C62"/>
    <w:rsid w:val="00DD31EB"/>
    <w:rsid w:val="00DD336F"/>
    <w:rsid w:val="00DE716A"/>
    <w:rsid w:val="00E248DE"/>
    <w:rsid w:val="00E33651"/>
    <w:rsid w:val="00E459ED"/>
    <w:rsid w:val="00EE7D6E"/>
    <w:rsid w:val="00F9676E"/>
    <w:rsid w:val="00FC000D"/>
    <w:rsid w:val="00FD4C56"/>
    <w:rsid w:val="00FE2792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140D60B1-2040-4684-87D8-B610666C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3D6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06/tak-10543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10543.pdf" TargetMode="External"/><Relationship Id="rId2" Type="http://schemas.openxmlformats.org/officeDocument/2006/relationships/hyperlink" Target="https://www.nevo.co.il/law_word/law06/tak-9156.pdf" TargetMode="External"/><Relationship Id="rId1" Type="http://schemas.openxmlformats.org/officeDocument/2006/relationships/hyperlink" Target="http://www.nevo.co.il/Law_word/law06/tak-67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5672</CharactersWithSpaces>
  <SharedDoc>false</SharedDoc>
  <HLinks>
    <vt:vector size="48" baseType="variant">
      <vt:variant>
        <vt:i4>3014668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https://www.nevo.co.il/law_html/law06/tak-10543.pdf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3014687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https://www.nevo.co.il/law_word/law06/tak-10543.pdf</vt:lpwstr>
      </vt:variant>
      <vt:variant>
        <vt:lpwstr/>
      </vt:variant>
      <vt:variant>
        <vt:i4>7405598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https://www.nevo.co.il/law_word/law06/tak-9156.pdf</vt:lpwstr>
      </vt:variant>
      <vt:variant>
        <vt:lpwstr/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קרית אתא מזרח), תשס"ט-2009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http://www.nevo.co.il/Law_word/law06/tak-6772.pdf;‎רשומות - תקנות כלליות#פורסמה ק"ת תשס"ט מס' ‏‏6772# מיום 16.4.2009 עמ' 845‏</vt:lpwstr>
  </property>
  <property fmtid="{D5CDD505-2E9C-101B-9397-08002B2CF9AE}" pid="9" name="LINKK2">
    <vt:lpwstr>https://www.nevo.co.il/law_word/law06/tak-9156.pdf;‎רשומות - תקנות כלליות#תוקנה ק"ת תשפ"א מס' ‏‏9156 #מיום 7.2.2021 עמ' 1865 – אכרזה תשפ"א-2021‏</vt:lpwstr>
  </property>
  <property fmtid="{D5CDD505-2E9C-101B-9397-08002B2CF9AE}" pid="10" name="LINKK3">
    <vt:lpwstr>https://www.nevo.co.il/law_word/law06/tak-10543.pdf;‎רשומות - תקנות כלליות#ק"ת תשפ"ג מס' ‏‏10543#מיום 2.2.2023 עמ' 988 – אכרזה תשפ"ג-2023‏</vt:lpwstr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>אזור שמור ליער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