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C8560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קרית אתא </w:t>
      </w:r>
      <w:r w:rsidR="00C85605">
        <w:rPr>
          <w:rFonts w:cs="FrankRuehl" w:hint="cs"/>
          <w:sz w:val="32"/>
          <w:rtl/>
        </w:rPr>
        <w:t>מערב</w:t>
      </w:r>
      <w:r w:rsidR="005840A4">
        <w:rPr>
          <w:rFonts w:cs="FrankRuehl" w:hint="cs"/>
          <w:sz w:val="32"/>
          <w:rtl/>
        </w:rPr>
        <w:t>), תשס"ט-2009</w:t>
      </w:r>
    </w:p>
    <w:p w:rsidR="005F6D18" w:rsidRPr="005F6D18" w:rsidRDefault="005F6D18" w:rsidP="005F6D18">
      <w:pPr>
        <w:spacing w:line="320" w:lineRule="auto"/>
        <w:jc w:val="left"/>
        <w:rPr>
          <w:rFonts w:cs="FrankRuehl"/>
          <w:szCs w:val="26"/>
          <w:rtl/>
        </w:rPr>
      </w:pPr>
    </w:p>
    <w:p w:rsidR="005F6D18" w:rsidRDefault="005F6D18" w:rsidP="005F6D18">
      <w:pPr>
        <w:spacing w:line="320" w:lineRule="auto"/>
        <w:jc w:val="left"/>
        <w:rPr>
          <w:rtl/>
        </w:rPr>
      </w:pPr>
    </w:p>
    <w:p w:rsidR="005F6D18" w:rsidRPr="005F6D18" w:rsidRDefault="005F6D18" w:rsidP="005F6D18">
      <w:pPr>
        <w:spacing w:line="320" w:lineRule="auto"/>
        <w:jc w:val="left"/>
        <w:rPr>
          <w:rFonts w:cs="Miriam"/>
          <w:szCs w:val="22"/>
          <w:rtl/>
        </w:rPr>
      </w:pPr>
      <w:r w:rsidRPr="005F6D18">
        <w:rPr>
          <w:rFonts w:cs="Miriam"/>
          <w:szCs w:val="22"/>
          <w:rtl/>
        </w:rPr>
        <w:t>חקלאות טבע וסביבה</w:t>
      </w:r>
      <w:r w:rsidRPr="005F6D18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11BB" w:rsidRPr="00BE11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E11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11BB" w:rsidRPr="00BE11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E11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11BB" w:rsidRPr="00BE11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BE11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11BB" w:rsidRPr="00BE11BB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E11B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BE11BB" w:rsidRPr="00BE11BB" w:rsidRDefault="00BE11BB" w:rsidP="00BE11B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F6D18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קרית אתא </w:t>
      </w:r>
      <w:r w:rsidR="00C85605">
        <w:rPr>
          <w:rFonts w:cs="FrankRuehl" w:hint="cs"/>
          <w:sz w:val="32"/>
          <w:rtl/>
        </w:rPr>
        <w:t>מערב</w:t>
      </w:r>
      <w:r w:rsidR="005840A4">
        <w:rPr>
          <w:rFonts w:cs="FrankRuehl" w:hint="cs"/>
          <w:sz w:val="32"/>
          <w:rtl/>
        </w:rPr>
        <w:t xml:space="preserve">), </w:t>
      </w:r>
      <w:r w:rsidR="005840A4">
        <w:rPr>
          <w:rFonts w:cs="FrankRuehl"/>
          <w:sz w:val="32"/>
          <w:rtl/>
        </w:rPr>
        <w:br/>
      </w:r>
      <w:r w:rsidR="005840A4">
        <w:rPr>
          <w:rFonts w:cs="FrankRuehl" w:hint="cs"/>
          <w:sz w:val="32"/>
          <w:rtl/>
        </w:rPr>
        <w:t>תשס"ט-2009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C85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3004BD" w:rsidRDefault="003004B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</w:t>
                  </w:r>
                  <w:r w:rsidR="00C8560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>אדמות היער המתוארות בתוספת, הצבועות בצבע צהוב והמתוחמות בקו סגול בתשריט מס' 100</w:t>
      </w:r>
      <w:r w:rsidR="00C85605">
        <w:rPr>
          <w:rStyle w:val="default"/>
          <w:rFonts w:cs="FrankRuehl" w:hint="cs"/>
          <w:rtl/>
        </w:rPr>
        <w:t>2</w:t>
      </w:r>
      <w:r w:rsidR="005840A4">
        <w:rPr>
          <w:rStyle w:val="default"/>
          <w:rFonts w:cs="FrankRuehl" w:hint="cs"/>
          <w:rtl/>
        </w:rPr>
        <w:t xml:space="preserve"> הערוך בקנה מידה 1:5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C85605">
        <w:rPr>
          <w:rStyle w:val="default"/>
          <w:rFonts w:cs="FrankRuehl" w:hint="cs"/>
          <w:rtl/>
        </w:rPr>
        <w:t>י"ט</w:t>
      </w:r>
      <w:r w:rsidR="005840A4">
        <w:rPr>
          <w:rStyle w:val="default"/>
          <w:rFonts w:cs="FrankRuehl" w:hint="cs"/>
          <w:rtl/>
        </w:rPr>
        <w:t xml:space="preserve"> באדר התשס"ט (</w:t>
      </w:r>
      <w:r w:rsidR="00C85605">
        <w:rPr>
          <w:rStyle w:val="default"/>
          <w:rFonts w:cs="FrankRuehl" w:hint="cs"/>
          <w:rtl/>
        </w:rPr>
        <w:t>15 במרס 2009) ביד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E716A" w:rsidRDefault="00DE716A" w:rsidP="005840A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3004BD" w:rsidRDefault="003004BD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(להלן </w:t>
      </w:r>
      <w:r w:rsidR="005840A4">
        <w:rPr>
          <w:rStyle w:val="default"/>
          <w:rFonts w:cs="FrankRuehl"/>
          <w:rtl/>
        </w:rPr>
        <w:t>–</w:t>
      </w:r>
      <w:r w:rsidR="00C85605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שבמשרד החקלאות ופיתוח הכפר 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E459ED" w:rsidRDefault="00E459ED" w:rsidP="00C85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5" style="position:absolute;left:0;text-align:left;margin-left:464.5pt;margin-top:8.05pt;width:75.05pt;height:16.75pt;z-index:251658752" o:allowincell="f" filled="f" stroked="f" strokecolor="lime" strokeweight=".25pt">
            <v:textbox inset="0,0,0,0">
              <w:txbxContent>
                <w:p w:rsidR="003004BD" w:rsidRDefault="003004BD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C85605">
                    <w:rPr>
                      <w:rFonts w:cs="Miriam" w:hint="cs"/>
                      <w:sz w:val="18"/>
                      <w:szCs w:val="18"/>
                      <w:rtl/>
                    </w:rPr>
                    <w:t>אכרזה</w:t>
                  </w:r>
                </w:p>
              </w:txbxContent>
            </v:textbox>
            <w10:anchorlock/>
          </v:rect>
        </w:pict>
      </w:r>
      <w:r w:rsidR="001276EC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בתוספת לאכרזת היערות (אזור שמור ליער), התשכ"ה-1965 </w:t>
      </w:r>
      <w:r w:rsidR="005840A4">
        <w:rPr>
          <w:rStyle w:val="default"/>
          <w:rFonts w:cs="FrankRuehl"/>
          <w:rtl/>
        </w:rPr>
        <w:t>–</w:t>
      </w:r>
    </w:p>
    <w:p w:rsidR="005840A4" w:rsidRDefault="005840A4" w:rsidP="00C856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C85605">
        <w:rPr>
          <w:rStyle w:val="default"/>
          <w:rFonts w:cs="FrankRuehl" w:hint="cs"/>
          <w:rtl/>
        </w:rPr>
        <w:t>243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C856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C85605">
        <w:rPr>
          <w:rStyle w:val="default"/>
          <w:rFonts w:cs="FrankRuehl" w:hint="cs"/>
          <w:rtl/>
        </w:rPr>
        <w:t>244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C856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C85605">
        <w:rPr>
          <w:rStyle w:val="default"/>
          <w:rFonts w:cs="FrankRuehl" w:hint="cs"/>
          <w:rtl/>
        </w:rPr>
        <w:t>245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C856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C85605">
        <w:rPr>
          <w:rStyle w:val="default"/>
          <w:rFonts w:cs="FrankRuehl" w:hint="cs"/>
          <w:rtl/>
        </w:rPr>
        <w:t>249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יימחקו;</w:t>
      </w:r>
    </w:p>
    <w:p w:rsidR="005840A4" w:rsidRDefault="005840A4" w:rsidP="00C856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 xml:space="preserve">"המספר הסידורי: </w:t>
      </w:r>
      <w:r w:rsidR="00C85605">
        <w:rPr>
          <w:rStyle w:val="default"/>
          <w:rFonts w:cs="FrankRuehl" w:hint="cs"/>
          <w:rtl/>
        </w:rPr>
        <w:t>250</w:t>
      </w:r>
      <w:r>
        <w:rPr>
          <w:rStyle w:val="default"/>
          <w:rFonts w:cs="FrankRuehl" w:hint="cs"/>
          <w:rtl/>
        </w:rPr>
        <w:t xml:space="preserve">" וכל האדמות המתוארות תחתיו </w:t>
      </w:r>
      <w:r>
        <w:rPr>
          <w:rStyle w:val="default"/>
          <w:rFonts w:cs="FrankRuehl"/>
          <w:rtl/>
        </w:rPr>
        <w:t>–</w:t>
      </w:r>
      <w:r w:rsidR="00C85605">
        <w:rPr>
          <w:rStyle w:val="default"/>
          <w:rFonts w:cs="FrankRuehl" w:hint="cs"/>
          <w:rtl/>
        </w:rPr>
        <w:t xml:space="preserve"> יימחקו;</w:t>
      </w:r>
    </w:p>
    <w:p w:rsidR="00C85605" w:rsidRDefault="00C85605" w:rsidP="00C8560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 xml:space="preserve">"המספר הסידורי: 251"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640051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sz w:val="26"/>
          <w:szCs w:val="26"/>
          <w:rtl/>
        </w:rPr>
      </w:pPr>
      <w:bookmarkStart w:id="3" w:name="med0"/>
      <w:bookmarkEnd w:id="3"/>
      <w:r w:rsidRPr="00640051">
        <w:rPr>
          <w:rFonts w:cs="FrankRuehl"/>
          <w:noProof/>
          <w:sz w:val="26"/>
          <w:szCs w:val="26"/>
          <w:rtl/>
        </w:rPr>
        <w:t>תו</w:t>
      </w:r>
      <w:r w:rsidR="00316A5E" w:rsidRPr="00640051">
        <w:rPr>
          <w:rFonts w:cs="FrankRuehl" w:hint="cs"/>
          <w:noProof/>
          <w:sz w:val="26"/>
          <w:szCs w:val="26"/>
          <w:rtl/>
        </w:rPr>
        <w:t>ספת</w:t>
      </w:r>
    </w:p>
    <w:p w:rsidR="005840A4" w:rsidRDefault="005840A4" w:rsidP="00C85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המספר הסידורי: 100</w:t>
      </w:r>
      <w:r w:rsidR="00C85605">
        <w:rPr>
          <w:rStyle w:val="default"/>
          <w:rFonts w:cs="FrankRuehl" w:hint="cs"/>
          <w:rtl/>
        </w:rPr>
        <w:t>2</w:t>
      </w:r>
    </w:p>
    <w:p w:rsidR="005840A4" w:rsidRDefault="005840A4" w:rsidP="00C85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קרית אתא </w:t>
      </w:r>
      <w:r w:rsidR="00C85605">
        <w:rPr>
          <w:rStyle w:val="default"/>
          <w:rFonts w:cs="FrankRuehl" w:hint="cs"/>
          <w:rtl/>
        </w:rPr>
        <w:t>מערב</w:t>
      </w:r>
    </w:p>
    <w:p w:rsidR="005840A4" w:rsidRDefault="005840A4" w:rsidP="00C85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קרית אתא </w:t>
      </w:r>
      <w:r w:rsidR="00C85605">
        <w:rPr>
          <w:rStyle w:val="default"/>
          <w:rFonts w:cs="FrankRuehl" w:hint="cs"/>
          <w:rtl/>
        </w:rPr>
        <w:t>מערב</w:t>
      </w:r>
      <w:r>
        <w:rPr>
          <w:rStyle w:val="default"/>
          <w:rFonts w:cs="FrankRuehl" w:hint="cs"/>
          <w:rtl/>
        </w:rPr>
        <w:t xml:space="preserve">, מחוז </w:t>
      </w:r>
      <w:r w:rsidR="00C85605">
        <w:rPr>
          <w:rStyle w:val="default"/>
          <w:rFonts w:cs="FrankRuehl" w:hint="cs"/>
          <w:rtl/>
        </w:rPr>
        <w:t>חיפה</w:t>
      </w:r>
    </w:p>
    <w:p w:rsidR="005840A4" w:rsidRDefault="00C85605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:rsidR="005840A4" w:rsidRDefault="005840A4" w:rsidP="00C8560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C85605">
        <w:rPr>
          <w:rStyle w:val="default"/>
          <w:rFonts w:cs="FrankRuehl" w:hint="cs"/>
          <w:rtl/>
        </w:rPr>
        <w:t>3,313.492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952"/>
        <w:gridCol w:w="2006"/>
        <w:gridCol w:w="2006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952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006" w:type="dxa"/>
            <w:vAlign w:val="bottom"/>
          </w:tcPr>
          <w:p w:rsidR="004A4106" w:rsidRPr="00690EF9" w:rsidRDefault="00690EF9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690EF9">
              <w:rPr>
                <w:rStyle w:val="default"/>
                <w:rFonts w:cs="FrankRuehl" w:hint="cs"/>
                <w:sz w:val="22"/>
                <w:szCs w:val="22"/>
                <w:rtl/>
              </w:rPr>
              <w:t>השטח המוכרז אזור שמור ליער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30,373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14,401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12,344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3,538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611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596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  <w:tc>
          <w:tcPr>
            <w:tcW w:w="2006" w:type="dxa"/>
          </w:tcPr>
          <w:p w:rsidR="004A4106" w:rsidRPr="004A4106" w:rsidRDefault="00C85605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006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  <w:tc>
          <w:tcPr>
            <w:tcW w:w="2006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655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006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  <w:tc>
          <w:tcPr>
            <w:tcW w:w="2006" w:type="dxa"/>
          </w:tcPr>
          <w:p w:rsidR="004A4106" w:rsidRPr="004A4106" w:rsidRDefault="008A6793" w:rsidP="004A41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719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700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</w:tr>
      <w:tr w:rsidR="00690EF9" w:rsidRPr="004A4106">
        <w:tc>
          <w:tcPr>
            <w:tcW w:w="1974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  <w:tc>
          <w:tcPr>
            <w:tcW w:w="2006" w:type="dxa"/>
          </w:tcPr>
          <w:p w:rsidR="00690EF9" w:rsidRPr="004A4106" w:rsidRDefault="008A6793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648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432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245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  <w:tc>
          <w:tcPr>
            <w:tcW w:w="2006" w:type="dxa"/>
          </w:tcPr>
          <w:p w:rsidR="008A6793" w:rsidRPr="004A4106" w:rsidRDefault="008A6793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10293</w:t>
            </w:r>
          </w:p>
        </w:tc>
        <w:tc>
          <w:tcPr>
            <w:tcW w:w="1952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  <w:tc>
          <w:tcPr>
            <w:tcW w:w="2006" w:type="dxa"/>
          </w:tcPr>
          <w:p w:rsidR="008A6793" w:rsidRPr="004A4106" w:rsidRDefault="00F15785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754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713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626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686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583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602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2006" w:type="dxa"/>
          </w:tcPr>
          <w:p w:rsidR="008A6793" w:rsidRPr="004A4106" w:rsidRDefault="00B85A14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006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  <w:tc>
          <w:tcPr>
            <w:tcW w:w="2006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520</w:t>
            </w:r>
          </w:p>
        </w:tc>
      </w:tr>
      <w:tr w:rsidR="008A6793" w:rsidRPr="004A4106">
        <w:tc>
          <w:tcPr>
            <w:tcW w:w="1974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006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  <w:tc>
          <w:tcPr>
            <w:tcW w:w="2006" w:type="dxa"/>
          </w:tcPr>
          <w:p w:rsidR="008A6793" w:rsidRPr="004A4106" w:rsidRDefault="00AC6506" w:rsidP="008A67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</w:tr>
      <w:tr w:rsidR="00B85A14" w:rsidRPr="004A4106">
        <w:tc>
          <w:tcPr>
            <w:tcW w:w="1974" w:type="dxa"/>
          </w:tcPr>
          <w:p w:rsidR="00B85A14" w:rsidRPr="004A4106" w:rsidRDefault="00AC650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B85A14" w:rsidRPr="004A4106" w:rsidRDefault="00AC650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006" w:type="dxa"/>
          </w:tcPr>
          <w:p w:rsidR="00B85A14" w:rsidRPr="004A4106" w:rsidRDefault="00AC650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  <w:tc>
          <w:tcPr>
            <w:tcW w:w="2006" w:type="dxa"/>
          </w:tcPr>
          <w:p w:rsidR="00B85A14" w:rsidRPr="004A4106" w:rsidRDefault="00AC650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350</w:t>
            </w:r>
          </w:p>
        </w:tc>
      </w:tr>
      <w:tr w:rsidR="00B85A14" w:rsidRPr="004A4106">
        <w:tc>
          <w:tcPr>
            <w:tcW w:w="1974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</w:tr>
      <w:tr w:rsidR="00B85A14" w:rsidRPr="004A4106">
        <w:tc>
          <w:tcPr>
            <w:tcW w:w="1974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628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</w:tr>
      <w:tr w:rsidR="00B85A14" w:rsidRPr="004A4106">
        <w:tc>
          <w:tcPr>
            <w:tcW w:w="1974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661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</w:t>
            </w:r>
          </w:p>
        </w:tc>
      </w:tr>
      <w:tr w:rsidR="00B85A14" w:rsidRPr="004A4106">
        <w:tc>
          <w:tcPr>
            <w:tcW w:w="1974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603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</w:t>
            </w:r>
          </w:p>
        </w:tc>
      </w:tr>
      <w:tr w:rsidR="00B85A14" w:rsidRPr="004A4106">
        <w:tc>
          <w:tcPr>
            <w:tcW w:w="1974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  <w:tc>
          <w:tcPr>
            <w:tcW w:w="2006" w:type="dxa"/>
          </w:tcPr>
          <w:p w:rsidR="00B85A14" w:rsidRPr="004A4106" w:rsidRDefault="003C0696" w:rsidP="00B85A1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3C0696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3C0696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006" w:type="dxa"/>
          </w:tcPr>
          <w:p w:rsidR="003C0696" w:rsidRPr="004A4106" w:rsidRDefault="003C0696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601</w:t>
            </w:r>
          </w:p>
        </w:tc>
        <w:tc>
          <w:tcPr>
            <w:tcW w:w="2006" w:type="dxa"/>
          </w:tcPr>
          <w:p w:rsidR="003C0696" w:rsidRPr="004A4106" w:rsidRDefault="003C0696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507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613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658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13,388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302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25,092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5,305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263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613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6,452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2,131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614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1,337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</w:tr>
      <w:tr w:rsidR="003C0696" w:rsidRPr="004A4106">
        <w:tc>
          <w:tcPr>
            <w:tcW w:w="1974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10293</w:t>
            </w:r>
          </w:p>
        </w:tc>
        <w:tc>
          <w:tcPr>
            <w:tcW w:w="1952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617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4,784</w:t>
            </w:r>
          </w:p>
        </w:tc>
        <w:tc>
          <w:tcPr>
            <w:tcW w:w="2006" w:type="dxa"/>
          </w:tcPr>
          <w:p w:rsidR="003C0696" w:rsidRPr="004A4106" w:rsidRDefault="007E7C74" w:rsidP="003C069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10294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133,124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86,302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10294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346,996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34,489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10294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7,203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12,883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4,983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333,613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316,060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30,870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30,870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16,142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10,198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16,163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12,127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25,467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22,328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17,035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15,201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1,119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21,334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20,525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14,845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14,731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10295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8,651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2,301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24,742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18,325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14,001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9,914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10297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3,187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26,256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25,346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44,211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5,467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92,855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85,562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3,659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2,020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8,760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2,164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133,883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131,503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21,821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21,531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51,014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50,225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6,359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4,874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14,821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14,171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11,513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9,339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4,755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4,755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18,443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16,496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8,220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2,335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24,837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22,838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10327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3,156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2,230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117,151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117,151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2,784</w:t>
            </w:r>
          </w:p>
        </w:tc>
        <w:tc>
          <w:tcPr>
            <w:tcW w:w="2006" w:type="dxa"/>
          </w:tcPr>
          <w:p w:rsidR="007E7C74" w:rsidRPr="004A4106" w:rsidRDefault="007E7C74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2,024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3,231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3,138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7,888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7,888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124,759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124,341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6,985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3,508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1,887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1,555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10353</w:t>
            </w:r>
          </w:p>
        </w:tc>
        <w:tc>
          <w:tcPr>
            <w:tcW w:w="1952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3,002</w:t>
            </w:r>
          </w:p>
        </w:tc>
        <w:tc>
          <w:tcPr>
            <w:tcW w:w="2006" w:type="dxa"/>
          </w:tcPr>
          <w:p w:rsidR="007E7C74" w:rsidRPr="004A4106" w:rsidRDefault="00646416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1,522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10357</w:t>
            </w:r>
          </w:p>
        </w:tc>
        <w:tc>
          <w:tcPr>
            <w:tcW w:w="1952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5,813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1,896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10357</w:t>
            </w:r>
          </w:p>
        </w:tc>
        <w:tc>
          <w:tcPr>
            <w:tcW w:w="1952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644,593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386,179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18,113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7,646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11,096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7,343</w:t>
            </w:r>
          </w:p>
        </w:tc>
      </w:tr>
      <w:tr w:rsidR="007E7C74" w:rsidRPr="004A4106">
        <w:tc>
          <w:tcPr>
            <w:tcW w:w="1974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76,595</w:t>
            </w:r>
          </w:p>
        </w:tc>
        <w:tc>
          <w:tcPr>
            <w:tcW w:w="2006" w:type="dxa"/>
          </w:tcPr>
          <w:p w:rsidR="007E7C74" w:rsidRPr="004A4106" w:rsidRDefault="00930FEB" w:rsidP="007E7C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76,595</w:t>
            </w:r>
          </w:p>
        </w:tc>
      </w:tr>
      <w:tr w:rsidR="00646416" w:rsidRPr="004A4106">
        <w:tc>
          <w:tcPr>
            <w:tcW w:w="1974" w:type="dxa"/>
          </w:tcPr>
          <w:p w:rsidR="00646416" w:rsidRPr="004A4106" w:rsidRDefault="00930FEB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646416" w:rsidRPr="004A4106" w:rsidRDefault="00930FEB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646416" w:rsidRPr="004A4106" w:rsidRDefault="00930FEB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4,513</w:t>
            </w:r>
          </w:p>
        </w:tc>
        <w:tc>
          <w:tcPr>
            <w:tcW w:w="2006" w:type="dxa"/>
          </w:tcPr>
          <w:p w:rsidR="00646416" w:rsidRPr="004A4106" w:rsidRDefault="00930FEB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4,512</w:t>
            </w:r>
          </w:p>
        </w:tc>
      </w:tr>
      <w:tr w:rsidR="00646416" w:rsidRPr="004A4106">
        <w:tc>
          <w:tcPr>
            <w:tcW w:w="1974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5,640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1,564</w:t>
            </w:r>
          </w:p>
        </w:tc>
      </w:tr>
      <w:tr w:rsidR="00646416" w:rsidRPr="004A4106">
        <w:tc>
          <w:tcPr>
            <w:tcW w:w="1974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155,000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149,009</w:t>
            </w:r>
          </w:p>
        </w:tc>
      </w:tr>
      <w:tr w:rsidR="00646416" w:rsidRPr="004A4106">
        <w:tc>
          <w:tcPr>
            <w:tcW w:w="1974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10358</w:t>
            </w:r>
          </w:p>
        </w:tc>
        <w:tc>
          <w:tcPr>
            <w:tcW w:w="1952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5,539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3,583</w:t>
            </w:r>
          </w:p>
        </w:tc>
      </w:tr>
      <w:tr w:rsidR="00646416" w:rsidRPr="004A4106">
        <w:tc>
          <w:tcPr>
            <w:tcW w:w="1974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10359</w:t>
            </w:r>
          </w:p>
        </w:tc>
        <w:tc>
          <w:tcPr>
            <w:tcW w:w="1952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7,503</w:t>
            </w:r>
          </w:p>
        </w:tc>
        <w:tc>
          <w:tcPr>
            <w:tcW w:w="2006" w:type="dxa"/>
          </w:tcPr>
          <w:p w:rsidR="00646416" w:rsidRPr="004A4106" w:rsidRDefault="004A3765" w:rsidP="0064641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1,932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10359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18,157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2,217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10359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6,710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1,387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10359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293,506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291,749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10360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181,930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181,930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10360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151,102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75,372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10360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2,325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425</w:t>
            </w:r>
          </w:p>
        </w:tc>
      </w:tr>
      <w:tr w:rsidR="004A3765" w:rsidRPr="004A4106">
        <w:tc>
          <w:tcPr>
            <w:tcW w:w="1974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10360</w:t>
            </w:r>
          </w:p>
        </w:tc>
        <w:tc>
          <w:tcPr>
            <w:tcW w:w="1952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006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11,607</w:t>
            </w:r>
          </w:p>
        </w:tc>
        <w:tc>
          <w:tcPr>
            <w:tcW w:w="2006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4,681</w:t>
            </w:r>
          </w:p>
        </w:tc>
      </w:tr>
      <w:tr w:rsidR="004A3765" w:rsidRPr="004A4106">
        <w:tc>
          <w:tcPr>
            <w:tcW w:w="1974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10514</w:t>
            </w:r>
          </w:p>
        </w:tc>
        <w:tc>
          <w:tcPr>
            <w:tcW w:w="1952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006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629,460</w:t>
            </w:r>
          </w:p>
        </w:tc>
        <w:tc>
          <w:tcPr>
            <w:tcW w:w="2006" w:type="dxa"/>
          </w:tcPr>
          <w:p w:rsidR="004A3765" w:rsidRPr="004A4106" w:rsidRDefault="004A3765" w:rsidP="004A3765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74,604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10515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777,693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735,091</w:t>
            </w:r>
          </w:p>
        </w:tc>
      </w:tr>
      <w:tr w:rsidR="00930FEB" w:rsidRPr="004A4106">
        <w:tc>
          <w:tcPr>
            <w:tcW w:w="1974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10515</w:t>
            </w:r>
          </w:p>
        </w:tc>
        <w:tc>
          <w:tcPr>
            <w:tcW w:w="1952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4,205</w:t>
            </w:r>
          </w:p>
        </w:tc>
        <w:tc>
          <w:tcPr>
            <w:tcW w:w="2006" w:type="dxa"/>
          </w:tcPr>
          <w:p w:rsidR="00930FEB" w:rsidRPr="004A4106" w:rsidRDefault="004A3765" w:rsidP="00930FEB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3,824</w:t>
            </w:r>
          </w:p>
        </w:tc>
      </w:tr>
    </w:tbl>
    <w:p w:rsidR="000F4D0B" w:rsidRDefault="000F4D0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4A3765" w:rsidP="004A3765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י"ט</w:t>
      </w:r>
      <w:r w:rsidR="00877F52">
        <w:rPr>
          <w:rFonts w:cs="FrankRuehl" w:hint="cs"/>
          <w:sz w:val="26"/>
          <w:rtl/>
        </w:rPr>
        <w:t xml:space="preserve"> באדר התשס"ט (</w:t>
      </w:r>
      <w:r>
        <w:rPr>
          <w:rFonts w:cs="FrankRuehl" w:hint="cs"/>
          <w:sz w:val="26"/>
          <w:rtl/>
        </w:rPr>
        <w:t>15</w:t>
      </w:r>
      <w:r w:rsidR="00877F52">
        <w:rPr>
          <w:rFonts w:cs="FrankRuehl" w:hint="cs"/>
          <w:sz w:val="26"/>
          <w:rtl/>
        </w:rPr>
        <w:t xml:space="preserve"> במרס 2009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877F52">
        <w:rPr>
          <w:rFonts w:cs="FrankRuehl" w:hint="cs"/>
          <w:sz w:val="26"/>
          <w:rtl/>
        </w:rPr>
        <w:t>שלום שמחון</w:t>
      </w:r>
    </w:p>
    <w:p w:rsidR="000F4D0B" w:rsidRDefault="000F4D0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C85605" w:rsidRDefault="00C85605">
      <w:pPr>
        <w:pStyle w:val="sig-1"/>
        <w:widowControl/>
        <w:ind w:left="0" w:right="1134"/>
        <w:rPr>
          <w:rFonts w:cs="FrankRuehl" w:hint="cs"/>
          <w:sz w:val="22"/>
          <w:rtl/>
        </w:rPr>
      </w:pPr>
    </w:p>
    <w:p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0F4D0B" w:rsidRDefault="000F4D0B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0F4D0B" w:rsidRDefault="000F4D0B">
      <w:pPr>
        <w:ind w:right="1134"/>
        <w:rPr>
          <w:rFonts w:cs="David"/>
          <w:sz w:val="24"/>
          <w:rtl/>
        </w:rPr>
      </w:pPr>
      <w:bookmarkStart w:id="4" w:name="LawPartEnd"/>
    </w:p>
    <w:bookmarkEnd w:id="4"/>
    <w:p w:rsidR="000F4D0B" w:rsidRDefault="000F4D0B">
      <w:pPr>
        <w:ind w:right="1134"/>
        <w:rPr>
          <w:rFonts w:cs="David"/>
          <w:sz w:val="24"/>
          <w:rtl/>
        </w:rPr>
      </w:pPr>
    </w:p>
    <w:sectPr w:rsidR="000F4D0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210F" w:rsidRDefault="00DF210F">
      <w:r>
        <w:separator/>
      </w:r>
    </w:p>
  </w:endnote>
  <w:endnote w:type="continuationSeparator" w:id="0">
    <w:p w:rsidR="00DF210F" w:rsidRDefault="00DF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11BB">
      <w:rPr>
        <w:rFonts w:cs="TopType Jerushalmi"/>
        <w:noProof/>
        <w:color w:val="000000"/>
        <w:sz w:val="14"/>
        <w:szCs w:val="14"/>
      </w:rPr>
      <w:t>Z:\000000000000-law\yael\09-04-23\180_032.doc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F6D1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004BD" w:rsidRDefault="003004B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11BB">
      <w:rPr>
        <w:rFonts w:cs="TopType Jerushalmi"/>
        <w:noProof/>
        <w:color w:val="000000"/>
        <w:sz w:val="14"/>
        <w:szCs w:val="14"/>
      </w:rPr>
      <w:t>Z:\000000000000-law\yael\09-04-23\180_032.doc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210F" w:rsidRDefault="00DF210F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F210F" w:rsidRDefault="00DF210F">
      <w:r>
        <w:continuationSeparator/>
      </w:r>
    </w:p>
  </w:footnote>
  <w:footnote w:id="1">
    <w:p w:rsidR="007879B1" w:rsidRPr="00503103" w:rsidRDefault="003004BD" w:rsidP="007879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879B1">
          <w:rPr>
            <w:rStyle w:val="Hyperlink"/>
            <w:rFonts w:cs="FrankRuehl" w:hint="cs"/>
            <w:rtl/>
          </w:rPr>
          <w:t>ק"ת תשס"ט מס' 677</w:t>
        </w:r>
        <w:r w:rsidR="00C85605" w:rsidRPr="007879B1"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</w:t>
      </w:r>
      <w:r w:rsidR="00C85605">
        <w:rPr>
          <w:rFonts w:cs="FrankRuehl" w:hint="cs"/>
          <w:rtl/>
        </w:rPr>
        <w:t>21</w:t>
      </w:r>
      <w:r>
        <w:rPr>
          <w:rFonts w:cs="FrankRuehl" w:hint="cs"/>
          <w:rtl/>
        </w:rPr>
        <w:t xml:space="preserve">.4.2009 עמ' </w:t>
      </w:r>
      <w:r w:rsidR="00C85605">
        <w:rPr>
          <w:rFonts w:cs="FrankRuehl" w:hint="cs"/>
          <w:rtl/>
        </w:rPr>
        <w:t>859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04BD" w:rsidRDefault="003004BD" w:rsidP="00C8560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קרית אתא </w:t>
    </w:r>
    <w:r w:rsidR="00C85605">
      <w:rPr>
        <w:rFonts w:hAnsi="FrankRuehl" w:cs="FrankRuehl" w:hint="cs"/>
        <w:color w:val="000000"/>
        <w:sz w:val="28"/>
        <w:szCs w:val="28"/>
        <w:rtl/>
      </w:rPr>
      <w:t>מערב</w:t>
    </w:r>
    <w:r>
      <w:rPr>
        <w:rFonts w:hAnsi="FrankRuehl" w:cs="FrankRuehl" w:hint="cs"/>
        <w:color w:val="000000"/>
        <w:sz w:val="28"/>
        <w:szCs w:val="28"/>
        <w:rtl/>
      </w:rPr>
      <w:t>), תשס"ט-2009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004BD" w:rsidRDefault="003004B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23304"/>
    <w:rsid w:val="000442EA"/>
    <w:rsid w:val="0008083C"/>
    <w:rsid w:val="000E5E25"/>
    <w:rsid w:val="000F4D0B"/>
    <w:rsid w:val="001276EC"/>
    <w:rsid w:val="00143A2E"/>
    <w:rsid w:val="00147EEA"/>
    <w:rsid w:val="00162A34"/>
    <w:rsid w:val="001654AB"/>
    <w:rsid w:val="0018437F"/>
    <w:rsid w:val="00192334"/>
    <w:rsid w:val="001A0909"/>
    <w:rsid w:val="00255D99"/>
    <w:rsid w:val="00274BFC"/>
    <w:rsid w:val="00277D4B"/>
    <w:rsid w:val="00285065"/>
    <w:rsid w:val="002A3F28"/>
    <w:rsid w:val="002A46AD"/>
    <w:rsid w:val="002C604D"/>
    <w:rsid w:val="002E60B6"/>
    <w:rsid w:val="002E7FDE"/>
    <w:rsid w:val="003004BD"/>
    <w:rsid w:val="003111AE"/>
    <w:rsid w:val="00316A5E"/>
    <w:rsid w:val="00320893"/>
    <w:rsid w:val="0035551C"/>
    <w:rsid w:val="00384451"/>
    <w:rsid w:val="003C0696"/>
    <w:rsid w:val="0040361B"/>
    <w:rsid w:val="00403A15"/>
    <w:rsid w:val="00414055"/>
    <w:rsid w:val="0046129B"/>
    <w:rsid w:val="004A3765"/>
    <w:rsid w:val="004A4106"/>
    <w:rsid w:val="00503103"/>
    <w:rsid w:val="0050573C"/>
    <w:rsid w:val="0053363C"/>
    <w:rsid w:val="005343A0"/>
    <w:rsid w:val="005840A4"/>
    <w:rsid w:val="005F6D18"/>
    <w:rsid w:val="00605CC9"/>
    <w:rsid w:val="00640051"/>
    <w:rsid w:val="00646416"/>
    <w:rsid w:val="00674402"/>
    <w:rsid w:val="00690EF9"/>
    <w:rsid w:val="006A3BC4"/>
    <w:rsid w:val="006F608A"/>
    <w:rsid w:val="00773094"/>
    <w:rsid w:val="007877A9"/>
    <w:rsid w:val="007879B1"/>
    <w:rsid w:val="007A670C"/>
    <w:rsid w:val="007E0FE2"/>
    <w:rsid w:val="007E7C74"/>
    <w:rsid w:val="00811183"/>
    <w:rsid w:val="00857996"/>
    <w:rsid w:val="00877F52"/>
    <w:rsid w:val="008A6793"/>
    <w:rsid w:val="008E4EDA"/>
    <w:rsid w:val="00904779"/>
    <w:rsid w:val="00904F5F"/>
    <w:rsid w:val="00930FEB"/>
    <w:rsid w:val="00937183"/>
    <w:rsid w:val="0096267A"/>
    <w:rsid w:val="009714D9"/>
    <w:rsid w:val="009E0EFD"/>
    <w:rsid w:val="00A2053C"/>
    <w:rsid w:val="00A33350"/>
    <w:rsid w:val="00A67F2C"/>
    <w:rsid w:val="00A72C9D"/>
    <w:rsid w:val="00A75D25"/>
    <w:rsid w:val="00A87F15"/>
    <w:rsid w:val="00AC6506"/>
    <w:rsid w:val="00AE1FC4"/>
    <w:rsid w:val="00B01296"/>
    <w:rsid w:val="00B01D90"/>
    <w:rsid w:val="00B01E0C"/>
    <w:rsid w:val="00B85A14"/>
    <w:rsid w:val="00B85D49"/>
    <w:rsid w:val="00BB0367"/>
    <w:rsid w:val="00BE11BB"/>
    <w:rsid w:val="00BF45B9"/>
    <w:rsid w:val="00C25465"/>
    <w:rsid w:val="00C46106"/>
    <w:rsid w:val="00C85605"/>
    <w:rsid w:val="00CA038D"/>
    <w:rsid w:val="00CB04B8"/>
    <w:rsid w:val="00D1110A"/>
    <w:rsid w:val="00D35BD2"/>
    <w:rsid w:val="00D57E9A"/>
    <w:rsid w:val="00D717FC"/>
    <w:rsid w:val="00DD31EB"/>
    <w:rsid w:val="00DD336F"/>
    <w:rsid w:val="00DE716A"/>
    <w:rsid w:val="00DF210F"/>
    <w:rsid w:val="00E248DE"/>
    <w:rsid w:val="00E33651"/>
    <w:rsid w:val="00E457D4"/>
    <w:rsid w:val="00E459ED"/>
    <w:rsid w:val="00F15785"/>
    <w:rsid w:val="00F9676E"/>
    <w:rsid w:val="00FC000D"/>
    <w:rsid w:val="00FE2792"/>
    <w:rsid w:val="00FF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223F943-E958-49E5-AC5D-E3FA9F68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7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180</vt:lpstr>
    </vt:vector>
  </TitlesOfParts>
  <Company/>
  <LinksUpToDate>false</LinksUpToDate>
  <CharactersWithSpaces>4108</CharactersWithSpaces>
  <SharedDoc>false</SharedDoc>
  <HLinks>
    <vt:vector size="30" baseType="variant"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http://www.nevo.co.il/Law_word/law06/tak-6773.pdf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180</dc:title>
  <dc:subject/>
  <dc:creator>eli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קרית אתא מערב), תשס"ט-2009</vt:lpwstr>
  </property>
  <property fmtid="{D5CDD505-2E9C-101B-9397-08002B2CF9AE}" pid="5" name="LAWNUMBER">
    <vt:lpwstr>0032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1">
    <vt:lpwstr>http://www.nevo.co.il/Law_word/law06/tak-6773.pdf;‎רשומות - תקנות כלליות#פורסמה ק"ת תשס"ט מס' ‏‏6773 #מיום 21.4.2009 עמ' 859‏</vt:lpwstr>
  </property>
  <property fmtid="{D5CDD505-2E9C-101B-9397-08002B2CF9AE}" pid="9" name="LINKK2">
    <vt:lpwstr/>
  </property>
  <property fmtid="{D5CDD505-2E9C-101B-9397-08002B2CF9AE}" pid="10" name="LINKK3">
    <vt:lpwstr/>
  </property>
  <property fmtid="{D5CDD505-2E9C-101B-9397-08002B2CF9AE}" pid="11" name="LINKK4">
    <vt:lpwstr/>
  </property>
  <property fmtid="{D5CDD505-2E9C-101B-9397-08002B2CF9AE}" pid="12" name="LINKK5">
    <vt:lpwstr/>
  </property>
  <property fmtid="{D5CDD505-2E9C-101B-9397-08002B2CF9AE}" pid="13" name="LINKK6">
    <vt:lpwstr/>
  </property>
  <property fmtid="{D5CDD505-2E9C-101B-9397-08002B2CF9AE}" pid="14" name="LINKK7">
    <vt:lpwstr/>
  </property>
  <property fmtid="{D5CDD505-2E9C-101B-9397-08002B2CF9AE}" pid="15" name="LINKK8">
    <vt:lpwstr/>
  </property>
  <property fmtid="{D5CDD505-2E9C-101B-9397-08002B2CF9AE}" pid="16" name="LINKK9">
    <vt:lpwstr/>
  </property>
  <property fmtid="{D5CDD505-2E9C-101B-9397-08002B2CF9AE}" pid="17" name="LINKK10">
    <vt:lpwstr/>
  </property>
  <property fmtid="{D5CDD505-2E9C-101B-9397-08002B2CF9AE}" pid="18" name="LINKI1">
    <vt:lpwstr/>
  </property>
  <property fmtid="{D5CDD505-2E9C-101B-9397-08002B2CF9AE}" pid="19" name="LINKI2">
    <vt:lpwstr/>
  </property>
  <property fmtid="{D5CDD505-2E9C-101B-9397-08002B2CF9AE}" pid="20" name="LINKI3">
    <vt:lpwstr/>
  </property>
  <property fmtid="{D5CDD505-2E9C-101B-9397-08002B2CF9AE}" pid="21" name="LINKI4">
    <vt:lpwstr/>
  </property>
  <property fmtid="{D5CDD505-2E9C-101B-9397-08002B2CF9AE}" pid="22" name="LINKI5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>אזור שמור ליער</vt:lpwstr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</Properties>
</file>