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F4D0B" w:rsidRDefault="00503103" w:rsidP="000142AF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אכרזת היערות (אזור שמור ליער)</w:t>
      </w:r>
      <w:r w:rsidR="00904779">
        <w:rPr>
          <w:rFonts w:cs="FrankRuehl" w:hint="cs"/>
          <w:sz w:val="32"/>
          <w:rtl/>
        </w:rPr>
        <w:t xml:space="preserve"> (</w:t>
      </w:r>
      <w:r w:rsidR="005840A4">
        <w:rPr>
          <w:rFonts w:cs="FrankRuehl" w:hint="cs"/>
          <w:sz w:val="32"/>
          <w:rtl/>
        </w:rPr>
        <w:t>שמורת יער</w:t>
      </w:r>
      <w:r w:rsidR="00C44CB1">
        <w:rPr>
          <w:rFonts w:cs="FrankRuehl" w:hint="cs"/>
          <w:sz w:val="32"/>
          <w:rtl/>
        </w:rPr>
        <w:t xml:space="preserve"> </w:t>
      </w:r>
      <w:r w:rsidR="00FE3088">
        <w:rPr>
          <w:rFonts w:cs="FrankRuehl" w:hint="cs"/>
          <w:sz w:val="32"/>
          <w:rtl/>
        </w:rPr>
        <w:t>שומריה רנן</w:t>
      </w:r>
      <w:r w:rsidR="003573CA">
        <w:rPr>
          <w:rFonts w:cs="FrankRuehl" w:hint="cs"/>
          <w:sz w:val="32"/>
          <w:rtl/>
        </w:rPr>
        <w:t>)</w:t>
      </w:r>
      <w:r w:rsidR="00661018">
        <w:rPr>
          <w:rFonts w:cs="FrankRuehl" w:hint="cs"/>
          <w:sz w:val="32"/>
          <w:rtl/>
        </w:rPr>
        <w:t>, תשע"</w:t>
      </w:r>
      <w:r w:rsidR="000B1412">
        <w:rPr>
          <w:rFonts w:cs="FrankRuehl" w:hint="cs"/>
          <w:sz w:val="32"/>
          <w:rtl/>
        </w:rPr>
        <w:t>ט</w:t>
      </w:r>
      <w:r w:rsidR="00822963">
        <w:rPr>
          <w:rFonts w:cs="FrankRuehl" w:hint="cs"/>
          <w:sz w:val="32"/>
          <w:rtl/>
        </w:rPr>
        <w:t>-201</w:t>
      </w:r>
      <w:r w:rsidR="00DC4223">
        <w:rPr>
          <w:rFonts w:cs="FrankRuehl" w:hint="cs"/>
          <w:sz w:val="32"/>
          <w:rtl/>
        </w:rPr>
        <w:t>9</w:t>
      </w:r>
    </w:p>
    <w:p w:rsidR="00BD0B22" w:rsidRPr="00BD0B22" w:rsidRDefault="00BD0B22" w:rsidP="00BD0B22">
      <w:pPr>
        <w:spacing w:line="320" w:lineRule="auto"/>
        <w:jc w:val="left"/>
        <w:rPr>
          <w:rFonts w:cs="FrankRuehl"/>
          <w:szCs w:val="26"/>
          <w:rtl/>
        </w:rPr>
      </w:pPr>
    </w:p>
    <w:p w:rsidR="00BD0B22" w:rsidRDefault="00BD0B22" w:rsidP="00BD0B22">
      <w:pPr>
        <w:spacing w:line="320" w:lineRule="auto"/>
        <w:jc w:val="left"/>
        <w:rPr>
          <w:rtl/>
        </w:rPr>
      </w:pPr>
    </w:p>
    <w:p w:rsidR="00BD0B22" w:rsidRPr="00BD0B22" w:rsidRDefault="00BD0B22" w:rsidP="00BD0B22">
      <w:pPr>
        <w:spacing w:line="320" w:lineRule="auto"/>
        <w:jc w:val="left"/>
        <w:rPr>
          <w:rFonts w:cs="Miriam"/>
          <w:szCs w:val="22"/>
          <w:rtl/>
        </w:rPr>
      </w:pPr>
      <w:r w:rsidRPr="00BD0B22">
        <w:rPr>
          <w:rFonts w:cs="Miriam"/>
          <w:szCs w:val="22"/>
          <w:rtl/>
        </w:rPr>
        <w:t>חקלאות טבע וסביבה</w:t>
      </w:r>
      <w:r w:rsidRPr="00BD0B22">
        <w:rPr>
          <w:rFonts w:cs="FrankRuehl"/>
          <w:szCs w:val="26"/>
          <w:rtl/>
        </w:rPr>
        <w:t xml:space="preserve"> – גנים שמורות ואתרים – יערות – אזור שמור ליער</w:t>
      </w:r>
    </w:p>
    <w:p w:rsidR="000F4D0B" w:rsidRDefault="000F4D0B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81561A" w:rsidRPr="0081561A" w:rsidTr="0081561A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81561A" w:rsidRPr="0081561A" w:rsidRDefault="0081561A" w:rsidP="0081561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81561A" w:rsidRPr="0081561A" w:rsidRDefault="0081561A" w:rsidP="0081561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אכרזה על אזור שמור ליער</w:t>
            </w:r>
          </w:p>
        </w:tc>
        <w:tc>
          <w:tcPr>
            <w:tcW w:w="567" w:type="dxa"/>
          </w:tcPr>
          <w:p w:rsidR="0081561A" w:rsidRPr="0081561A" w:rsidRDefault="0081561A" w:rsidP="0081561A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אזור שמור ליער" w:history="1">
              <w:r w:rsidRPr="0081561A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81561A" w:rsidRPr="0081561A" w:rsidRDefault="0081561A" w:rsidP="0081561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81561A" w:rsidRPr="0081561A" w:rsidTr="0081561A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81561A" w:rsidRPr="0081561A" w:rsidRDefault="0081561A" w:rsidP="0081561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:rsidR="0081561A" w:rsidRPr="0081561A" w:rsidRDefault="0081561A" w:rsidP="0081561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הפקדת העתקים של התשריט</w:t>
            </w:r>
          </w:p>
        </w:tc>
        <w:tc>
          <w:tcPr>
            <w:tcW w:w="567" w:type="dxa"/>
          </w:tcPr>
          <w:p w:rsidR="0081561A" w:rsidRPr="0081561A" w:rsidRDefault="0081561A" w:rsidP="0081561A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ם של התשריט" w:history="1">
              <w:r w:rsidRPr="0081561A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81561A" w:rsidRPr="0081561A" w:rsidRDefault="0081561A" w:rsidP="0081561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81561A" w:rsidRPr="0081561A" w:rsidTr="0081561A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81561A" w:rsidRPr="0081561A" w:rsidRDefault="0081561A" w:rsidP="0081561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:rsidR="0081561A" w:rsidRPr="0081561A" w:rsidRDefault="0081561A" w:rsidP="0081561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תוספת</w:t>
            </w:r>
          </w:p>
        </w:tc>
        <w:tc>
          <w:tcPr>
            <w:tcW w:w="567" w:type="dxa"/>
          </w:tcPr>
          <w:p w:rsidR="0081561A" w:rsidRPr="0081561A" w:rsidRDefault="0081561A" w:rsidP="0081561A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0" w:tooltip="תוספת" w:history="1">
              <w:r w:rsidRPr="0081561A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81561A" w:rsidRPr="0081561A" w:rsidRDefault="0081561A" w:rsidP="0081561A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:rsidR="000F4D0B" w:rsidRDefault="000F4D0B">
      <w:pPr>
        <w:pStyle w:val="big-header"/>
        <w:ind w:left="0" w:right="1134"/>
        <w:rPr>
          <w:rFonts w:cs="FrankRuehl"/>
          <w:sz w:val="32"/>
          <w:rtl/>
        </w:rPr>
      </w:pPr>
    </w:p>
    <w:p w:rsidR="000F4D0B" w:rsidRDefault="000F4D0B" w:rsidP="000142AF">
      <w:pPr>
        <w:pStyle w:val="big-header"/>
        <w:ind w:left="0" w:right="1134"/>
        <w:rPr>
          <w:rStyle w:val="default"/>
          <w:rFonts w:cs="FrankRuehl"/>
          <w:rtl/>
        </w:rPr>
      </w:pPr>
      <w:r>
        <w:rPr>
          <w:rtl/>
        </w:rPr>
        <w:br w:type="page"/>
      </w:r>
      <w:r w:rsidR="00E459ED">
        <w:rPr>
          <w:rFonts w:cs="FrankRuehl" w:hint="cs"/>
          <w:sz w:val="32"/>
          <w:rtl/>
        </w:rPr>
        <w:lastRenderedPageBreak/>
        <w:t>אכרזת היערות (אזור שמור ליער)</w:t>
      </w:r>
      <w:r w:rsidR="00904779">
        <w:rPr>
          <w:rFonts w:cs="FrankRuehl" w:hint="cs"/>
          <w:sz w:val="32"/>
          <w:rtl/>
        </w:rPr>
        <w:t xml:space="preserve"> (</w:t>
      </w:r>
      <w:r w:rsidR="005840A4">
        <w:rPr>
          <w:rFonts w:cs="FrankRuehl" w:hint="cs"/>
          <w:sz w:val="32"/>
          <w:rtl/>
        </w:rPr>
        <w:t xml:space="preserve">שמורת יער </w:t>
      </w:r>
      <w:r w:rsidR="00FE3088">
        <w:rPr>
          <w:rFonts w:cs="FrankRuehl" w:hint="cs"/>
          <w:sz w:val="32"/>
          <w:rtl/>
        </w:rPr>
        <w:t>שומריה רנן</w:t>
      </w:r>
      <w:r w:rsidR="00661018">
        <w:rPr>
          <w:rFonts w:cs="FrankRuehl" w:hint="cs"/>
          <w:sz w:val="32"/>
          <w:rtl/>
        </w:rPr>
        <w:t>), תשע"</w:t>
      </w:r>
      <w:r w:rsidR="000B1412">
        <w:rPr>
          <w:rFonts w:cs="FrankRuehl" w:hint="cs"/>
          <w:sz w:val="32"/>
          <w:rtl/>
        </w:rPr>
        <w:t>ט</w:t>
      </w:r>
      <w:r w:rsidR="00661018">
        <w:rPr>
          <w:rFonts w:cs="FrankRuehl" w:hint="cs"/>
          <w:sz w:val="32"/>
          <w:rtl/>
        </w:rPr>
        <w:t>-201</w:t>
      </w:r>
      <w:r w:rsidR="00DC4223">
        <w:rPr>
          <w:rFonts w:cs="FrankRuehl" w:hint="cs"/>
          <w:sz w:val="32"/>
          <w:rtl/>
        </w:rPr>
        <w:t>9</w:t>
      </w:r>
      <w:r w:rsidR="00503103">
        <w:rPr>
          <w:rStyle w:val="a6"/>
          <w:rFonts w:cs="FrankRuehl"/>
          <w:sz w:val="32"/>
          <w:rtl/>
        </w:rPr>
        <w:footnoteReference w:customMarkFollows="1" w:id="1"/>
        <w:t>*</w:t>
      </w:r>
    </w:p>
    <w:p w:rsidR="000F4D0B" w:rsidRDefault="000F4D0B" w:rsidP="0008534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 w:rsidR="00A75D25">
        <w:rPr>
          <w:rStyle w:val="default"/>
          <w:rFonts w:cs="FrankRuehl" w:hint="cs"/>
          <w:rtl/>
        </w:rPr>
        <w:t xml:space="preserve">וקף סמכותי לפי </w:t>
      </w:r>
      <w:r w:rsidR="005840A4">
        <w:rPr>
          <w:rStyle w:val="default"/>
          <w:rFonts w:cs="FrankRuehl" w:hint="cs"/>
          <w:rtl/>
        </w:rPr>
        <w:t>סעיף 3 לפקודת היערות</w:t>
      </w:r>
      <w:r w:rsidR="009714D9">
        <w:rPr>
          <w:rStyle w:val="default"/>
          <w:rFonts w:cs="FrankRuehl" w:hint="cs"/>
          <w:rtl/>
        </w:rPr>
        <w:t>, אני מכריז לאמור</w:t>
      </w:r>
      <w:r>
        <w:rPr>
          <w:rStyle w:val="default"/>
          <w:rFonts w:cs="FrankRuehl" w:hint="cs"/>
          <w:rtl/>
        </w:rPr>
        <w:t>:</w:t>
      </w:r>
    </w:p>
    <w:p w:rsidR="00497133" w:rsidRDefault="000F4D0B" w:rsidP="0049713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1"/>
      <w:bookmarkEnd w:id="0"/>
      <w:r>
        <w:rPr>
          <w:lang w:val="he-IL"/>
        </w:rPr>
        <w:pict>
          <v:rect id="_x0000_s1026" style="position:absolute;left:0;text-align:left;margin-left:464.5pt;margin-top:8.05pt;width:75.05pt;height:21pt;z-index:251657216" o:allowincell="f" filled="f" stroked="f" strokecolor="lime" strokeweight=".25pt">
            <v:textbox style="mso-next-textbox:#_x0000_s1026" inset="0,0,0,0">
              <w:txbxContent>
                <w:p w:rsidR="009F1EC9" w:rsidRDefault="009F1EC9" w:rsidP="00C85605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אכרזה על אזור שמור ליער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 w:rsidRPr="00A03B82">
        <w:rPr>
          <w:rStyle w:val="default"/>
          <w:rFonts w:cs="FrankRuehl"/>
          <w:rtl/>
        </w:rPr>
        <w:t>.</w:t>
      </w:r>
      <w:r w:rsidRPr="00A03B82">
        <w:rPr>
          <w:rStyle w:val="default"/>
          <w:rFonts w:cs="FrankRuehl"/>
          <w:rtl/>
        </w:rPr>
        <w:tab/>
      </w:r>
      <w:r w:rsidR="005840A4">
        <w:rPr>
          <w:rStyle w:val="default"/>
          <w:rFonts w:cs="FrankRuehl" w:hint="cs"/>
          <w:rtl/>
        </w:rPr>
        <w:t xml:space="preserve">אדמות היער המתוארות בתוספת, הצבועות בצבע </w:t>
      </w:r>
      <w:r w:rsidR="000142AF">
        <w:rPr>
          <w:rStyle w:val="default"/>
          <w:rFonts w:cs="FrankRuehl" w:hint="cs"/>
          <w:rtl/>
        </w:rPr>
        <w:t>צהוב</w:t>
      </w:r>
      <w:r w:rsidR="005840A4">
        <w:rPr>
          <w:rStyle w:val="default"/>
          <w:rFonts w:cs="FrankRuehl" w:hint="cs"/>
          <w:rtl/>
        </w:rPr>
        <w:t xml:space="preserve"> והמתוחמות בקו </w:t>
      </w:r>
      <w:r w:rsidR="000142AF">
        <w:rPr>
          <w:rStyle w:val="default"/>
          <w:rFonts w:cs="FrankRuehl" w:hint="cs"/>
          <w:rtl/>
        </w:rPr>
        <w:t>סגול</w:t>
      </w:r>
      <w:r w:rsidR="005840A4">
        <w:rPr>
          <w:rStyle w:val="default"/>
          <w:rFonts w:cs="FrankRuehl" w:hint="cs"/>
          <w:rtl/>
        </w:rPr>
        <w:t xml:space="preserve"> בתשריט מס' </w:t>
      </w:r>
      <w:r w:rsidR="00EE564C">
        <w:rPr>
          <w:rStyle w:val="default"/>
          <w:rFonts w:cs="FrankRuehl" w:hint="cs"/>
          <w:rtl/>
        </w:rPr>
        <w:t>1109</w:t>
      </w:r>
      <w:r w:rsidR="005840A4">
        <w:rPr>
          <w:rStyle w:val="default"/>
          <w:rFonts w:cs="FrankRuehl" w:hint="cs"/>
          <w:rtl/>
        </w:rPr>
        <w:t xml:space="preserve"> הערוך בקנה מידה 1:</w:t>
      </w:r>
      <w:r w:rsidR="00C85C72">
        <w:rPr>
          <w:rStyle w:val="default"/>
          <w:rFonts w:cs="FrankRuehl" w:hint="cs"/>
          <w:rtl/>
        </w:rPr>
        <w:t>5</w:t>
      </w:r>
      <w:r w:rsidR="00C85605">
        <w:rPr>
          <w:rStyle w:val="default"/>
          <w:rFonts w:cs="FrankRuehl" w:hint="cs"/>
          <w:rtl/>
        </w:rPr>
        <w:t>,</w:t>
      </w:r>
      <w:r w:rsidR="005840A4">
        <w:rPr>
          <w:rStyle w:val="default"/>
          <w:rFonts w:cs="FrankRuehl" w:hint="cs"/>
          <w:rtl/>
        </w:rPr>
        <w:t>000</w:t>
      </w:r>
      <w:r w:rsidR="004116E3">
        <w:rPr>
          <w:rStyle w:val="default"/>
          <w:rFonts w:cs="FrankRuehl" w:hint="cs"/>
          <w:rtl/>
        </w:rPr>
        <w:t>,</w:t>
      </w:r>
      <w:r w:rsidR="005840A4">
        <w:rPr>
          <w:rStyle w:val="default"/>
          <w:rFonts w:cs="FrankRuehl" w:hint="cs"/>
          <w:rtl/>
        </w:rPr>
        <w:t xml:space="preserve"> שנחתם ביום </w:t>
      </w:r>
      <w:r w:rsidR="00DD4B71">
        <w:rPr>
          <w:rStyle w:val="default"/>
          <w:rFonts w:cs="FrankRuehl" w:hint="cs"/>
          <w:rtl/>
        </w:rPr>
        <w:t>ט"ז</w:t>
      </w:r>
      <w:r w:rsidR="00BA4812">
        <w:rPr>
          <w:rStyle w:val="default"/>
          <w:rFonts w:cs="FrankRuehl" w:hint="cs"/>
          <w:rtl/>
        </w:rPr>
        <w:t xml:space="preserve"> </w:t>
      </w:r>
      <w:r w:rsidR="00DC4223">
        <w:rPr>
          <w:rStyle w:val="default"/>
          <w:rFonts w:cs="FrankRuehl" w:hint="cs"/>
          <w:rtl/>
        </w:rPr>
        <w:t xml:space="preserve">בטבת </w:t>
      </w:r>
      <w:r w:rsidR="00960375">
        <w:rPr>
          <w:rStyle w:val="default"/>
          <w:rFonts w:cs="FrankRuehl" w:hint="cs"/>
          <w:rtl/>
        </w:rPr>
        <w:t>התשע"</w:t>
      </w:r>
      <w:r w:rsidR="004116E3">
        <w:rPr>
          <w:rStyle w:val="default"/>
          <w:rFonts w:cs="FrankRuehl" w:hint="cs"/>
          <w:rtl/>
        </w:rPr>
        <w:t>ט</w:t>
      </w:r>
      <w:r w:rsidR="00960375">
        <w:rPr>
          <w:rStyle w:val="default"/>
          <w:rFonts w:cs="FrankRuehl" w:hint="cs"/>
          <w:rtl/>
        </w:rPr>
        <w:t xml:space="preserve"> (</w:t>
      </w:r>
      <w:r w:rsidR="00DD4B71">
        <w:rPr>
          <w:rStyle w:val="default"/>
          <w:rFonts w:cs="FrankRuehl" w:hint="cs"/>
          <w:rtl/>
        </w:rPr>
        <w:t>24</w:t>
      </w:r>
      <w:r w:rsidR="00DC4223">
        <w:rPr>
          <w:rStyle w:val="default"/>
          <w:rFonts w:cs="FrankRuehl" w:hint="cs"/>
          <w:rtl/>
        </w:rPr>
        <w:t xml:space="preserve"> בדצמבר</w:t>
      </w:r>
      <w:r w:rsidR="00822963">
        <w:rPr>
          <w:rStyle w:val="default"/>
          <w:rFonts w:cs="FrankRuehl" w:hint="cs"/>
          <w:rtl/>
        </w:rPr>
        <w:t xml:space="preserve"> 201</w:t>
      </w:r>
      <w:r w:rsidR="004116E3">
        <w:rPr>
          <w:rStyle w:val="default"/>
          <w:rFonts w:cs="FrankRuehl" w:hint="cs"/>
          <w:rtl/>
        </w:rPr>
        <w:t>8</w:t>
      </w:r>
      <w:r w:rsidR="00C85605">
        <w:rPr>
          <w:rStyle w:val="default"/>
          <w:rFonts w:cs="FrankRuehl" w:hint="cs"/>
          <w:rtl/>
        </w:rPr>
        <w:t>) ביד</w:t>
      </w:r>
      <w:r w:rsidR="00DC4223">
        <w:rPr>
          <w:rStyle w:val="default"/>
          <w:rFonts w:cs="FrankRuehl" w:hint="cs"/>
          <w:rtl/>
        </w:rPr>
        <w:t>י</w:t>
      </w:r>
      <w:r w:rsidR="005840A4">
        <w:rPr>
          <w:rStyle w:val="default"/>
          <w:rFonts w:cs="FrankRuehl" w:hint="cs"/>
          <w:rtl/>
        </w:rPr>
        <w:t xml:space="preserve"> שר החקלאות ופיתוח הכפר, הן אזור שמור ליער בהשגחתה ובהנהלתה של הממשלה.</w:t>
      </w:r>
    </w:p>
    <w:p w:rsidR="00C617AB" w:rsidRDefault="00C617AB" w:rsidP="00C617A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2"/>
      <w:bookmarkEnd w:id="1"/>
      <w:r>
        <w:rPr>
          <w:lang w:val="he-IL"/>
        </w:rPr>
        <w:pict>
          <v:rect id="_x0000_s1035" style="position:absolute;left:0;text-align:left;margin-left:464.5pt;margin-top:8.05pt;width:75.05pt;height:21.7pt;z-index:251658240" o:allowincell="f" filled="f" stroked="f" strokecolor="lime" strokeweight=".25pt">
            <v:textbox style="mso-next-textbox:#_x0000_s1035" inset="0,0,0,0">
              <w:txbxContent>
                <w:p w:rsidR="00C617AB" w:rsidRDefault="00C617AB" w:rsidP="00C617AB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הפקדת העתקים של התשריט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2</w:t>
      </w:r>
      <w:r w:rsidRPr="00A03B82">
        <w:rPr>
          <w:rStyle w:val="default"/>
          <w:rFonts w:cs="FrankRuehl"/>
          <w:rtl/>
        </w:rPr>
        <w:t>.</w:t>
      </w:r>
      <w:r w:rsidRPr="00A03B82"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העתקים מהתשריט האמור בסעיף 1 מופקדים במשרדו של פקיד היערות שבמשרד החקלאות ופיתוח הכפר (להלן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המשרד) בבית דגן, וכל המעוניין בדבר רשאי לעיין בהם בימים ובשעות שהמשרד פתוח לקהל.</w:t>
      </w:r>
    </w:p>
    <w:p w:rsidR="00DD1D6A" w:rsidRPr="00503103" w:rsidRDefault="00DD1D6A" w:rsidP="0050310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0F4D0B" w:rsidRPr="00186CF7" w:rsidRDefault="000F4D0B" w:rsidP="00CB04B8">
      <w:pPr>
        <w:pStyle w:val="medium2-header"/>
        <w:keepLines w:val="0"/>
        <w:spacing w:before="72"/>
        <w:ind w:left="0" w:right="1134"/>
        <w:rPr>
          <w:rFonts w:cs="FrankRuehl" w:hint="cs"/>
          <w:noProof/>
          <w:rtl/>
        </w:rPr>
      </w:pPr>
      <w:bookmarkStart w:id="2" w:name="med0"/>
      <w:bookmarkEnd w:id="2"/>
      <w:r w:rsidRPr="00186CF7">
        <w:rPr>
          <w:rFonts w:cs="FrankRuehl"/>
          <w:noProof/>
          <w:rtl/>
        </w:rPr>
        <w:t>תו</w:t>
      </w:r>
      <w:r w:rsidR="00316A5E" w:rsidRPr="00186CF7">
        <w:rPr>
          <w:rFonts w:cs="FrankRuehl" w:hint="cs"/>
          <w:noProof/>
          <w:rtl/>
        </w:rPr>
        <w:t>ספת</w:t>
      </w:r>
    </w:p>
    <w:p w:rsidR="00111695" w:rsidRDefault="005840A4" w:rsidP="000142A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המספר הסידורי: </w:t>
      </w:r>
      <w:r w:rsidR="00DD4B71">
        <w:rPr>
          <w:rStyle w:val="default"/>
          <w:rFonts w:cs="FrankRuehl" w:hint="cs"/>
          <w:rtl/>
        </w:rPr>
        <w:t>1109</w:t>
      </w:r>
    </w:p>
    <w:p w:rsidR="00111695" w:rsidRDefault="005840A4" w:rsidP="000142A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שם האזור השמור ליער: </w:t>
      </w:r>
      <w:r w:rsidR="00DD4B71">
        <w:rPr>
          <w:rStyle w:val="default"/>
          <w:rFonts w:cs="FrankRuehl" w:hint="cs"/>
          <w:rtl/>
        </w:rPr>
        <w:t>שומריה רנן</w:t>
      </w:r>
    </w:p>
    <w:p w:rsidR="00111695" w:rsidRDefault="005840A4" w:rsidP="000142AF">
      <w:pPr>
        <w:pStyle w:val="P00"/>
        <w:tabs>
          <w:tab w:val="clear" w:pos="6259"/>
          <w:tab w:val="left" w:pos="440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המקום: </w:t>
      </w:r>
      <w:r w:rsidR="00FB4742">
        <w:rPr>
          <w:rStyle w:val="default"/>
          <w:rFonts w:cs="FrankRuehl" w:hint="cs"/>
          <w:rtl/>
        </w:rPr>
        <w:t xml:space="preserve">אזור </w:t>
      </w:r>
      <w:r w:rsidR="00DD4B71">
        <w:rPr>
          <w:rStyle w:val="default"/>
          <w:rFonts w:cs="FrankRuehl" w:hint="cs"/>
          <w:rtl/>
        </w:rPr>
        <w:t>מזרחית ומערבית לצומת גילת מצפון ליישובים רנן ובטחה</w:t>
      </w:r>
    </w:p>
    <w:p w:rsidR="00111695" w:rsidRDefault="00C85605" w:rsidP="00E031F0">
      <w:pPr>
        <w:pStyle w:val="P00"/>
        <w:tabs>
          <w:tab w:val="clear" w:pos="1928"/>
          <w:tab w:val="clear" w:pos="2381"/>
          <w:tab w:val="clear" w:pos="2835"/>
          <w:tab w:val="clear" w:pos="6259"/>
          <w:tab w:val="center" w:pos="3969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התיאור: שטחי יער וחורש טבעי</w:t>
      </w:r>
      <w:r w:rsidR="0099192C">
        <w:rPr>
          <w:rStyle w:val="default"/>
          <w:rFonts w:cs="FrankRuehl"/>
          <w:rtl/>
        </w:rPr>
        <w:tab/>
      </w:r>
      <w:r w:rsidR="00D11E78">
        <w:rPr>
          <w:rStyle w:val="default"/>
          <w:rFonts w:cs="FrankRuehl"/>
          <w:rtl/>
        </w:rPr>
        <w:tab/>
      </w:r>
      <w:r w:rsidR="00E031F0">
        <w:rPr>
          <w:rStyle w:val="default"/>
          <w:rFonts w:cs="FrankRuehl"/>
          <w:rtl/>
        </w:rPr>
        <w:tab/>
      </w:r>
    </w:p>
    <w:p w:rsidR="005840A4" w:rsidRDefault="005840A4" w:rsidP="000142A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השטח בדונמים</w:t>
      </w:r>
      <w:r w:rsidR="00F73F66">
        <w:rPr>
          <w:rStyle w:val="default"/>
          <w:rFonts w:cs="FrankRuehl" w:hint="cs"/>
          <w:rtl/>
        </w:rPr>
        <w:t xml:space="preserve"> מטריים</w:t>
      </w:r>
      <w:r>
        <w:rPr>
          <w:rStyle w:val="default"/>
          <w:rFonts w:cs="FrankRuehl" w:hint="cs"/>
          <w:rtl/>
        </w:rPr>
        <w:t xml:space="preserve">: </w:t>
      </w:r>
      <w:r w:rsidR="00DD4B71">
        <w:rPr>
          <w:rStyle w:val="default"/>
          <w:rFonts w:cs="FrankRuehl" w:hint="cs"/>
          <w:rtl/>
        </w:rPr>
        <w:t>3,675</w:t>
      </w:r>
    </w:p>
    <w:p w:rsidR="005840A4" w:rsidRDefault="005840A4" w:rsidP="0090477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 xml:space="preserve">הגבולות: הגבולות התוחמים </w:t>
      </w:r>
      <w:r w:rsidR="004A4106">
        <w:rPr>
          <w:rStyle w:val="default"/>
          <w:rFonts w:cs="FrankRuehl" w:hint="cs"/>
          <w:rtl/>
        </w:rPr>
        <w:t>את החלקות המתוארות להלן:</w:t>
      </w:r>
    </w:p>
    <w:p w:rsidR="000142AF" w:rsidRPr="00070F70" w:rsidRDefault="000142AF" w:rsidP="00904779">
      <w:pPr>
        <w:pStyle w:val="P00"/>
        <w:spacing w:before="72"/>
        <w:ind w:left="0" w:right="1134"/>
        <w:rPr>
          <w:rStyle w:val="default"/>
          <w:rFonts w:cs="FrankRuehl" w:hint="cs"/>
          <w:sz w:val="20"/>
          <w:szCs w:val="20"/>
          <w:rtl/>
        </w:rPr>
      </w:pPr>
    </w:p>
    <w:tbl>
      <w:tblPr>
        <w:bidiVisual/>
        <w:tblW w:w="7938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74"/>
        <w:gridCol w:w="1648"/>
        <w:gridCol w:w="2145"/>
        <w:gridCol w:w="2171"/>
      </w:tblGrid>
      <w:tr w:rsidR="00690EF9" w:rsidRPr="00B91696" w:rsidTr="00B91696">
        <w:tc>
          <w:tcPr>
            <w:tcW w:w="1974" w:type="dxa"/>
            <w:shd w:val="clear" w:color="auto" w:fill="auto"/>
            <w:vAlign w:val="bottom"/>
          </w:tcPr>
          <w:p w:rsidR="004A4106" w:rsidRPr="00B91696" w:rsidRDefault="00B75360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 w:rsidRPr="00B91696">
              <w:rPr>
                <w:rStyle w:val="default"/>
                <w:rFonts w:cs="FrankRuehl" w:hint="cs"/>
                <w:sz w:val="22"/>
                <w:szCs w:val="22"/>
                <w:rtl/>
              </w:rPr>
              <w:t>גוש</w:t>
            </w:r>
          </w:p>
        </w:tc>
        <w:tc>
          <w:tcPr>
            <w:tcW w:w="1648" w:type="dxa"/>
            <w:shd w:val="clear" w:color="auto" w:fill="auto"/>
            <w:vAlign w:val="bottom"/>
          </w:tcPr>
          <w:p w:rsidR="004A4106" w:rsidRPr="00B91696" w:rsidRDefault="00B75360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 w:rsidRPr="00B91696">
              <w:rPr>
                <w:rStyle w:val="default"/>
                <w:rFonts w:cs="FrankRuehl" w:hint="cs"/>
                <w:sz w:val="22"/>
                <w:szCs w:val="22"/>
                <w:rtl/>
              </w:rPr>
              <w:t>חלקה</w:t>
            </w:r>
          </w:p>
        </w:tc>
        <w:tc>
          <w:tcPr>
            <w:tcW w:w="2145" w:type="dxa"/>
            <w:shd w:val="clear" w:color="auto" w:fill="auto"/>
            <w:vAlign w:val="bottom"/>
          </w:tcPr>
          <w:p w:rsidR="004A4106" w:rsidRPr="00B91696" w:rsidRDefault="00B75360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 w:rsidRPr="00B91696">
              <w:rPr>
                <w:rStyle w:val="default"/>
                <w:rFonts w:cs="FrankRuehl" w:hint="cs"/>
                <w:sz w:val="22"/>
                <w:szCs w:val="22"/>
                <w:rtl/>
              </w:rPr>
              <w:t>שטח החלקה (</w:t>
            </w:r>
            <w:r w:rsidR="0037308F" w:rsidRPr="00B91696">
              <w:rPr>
                <w:rStyle w:val="default"/>
                <w:rFonts w:cs="FrankRuehl" w:hint="cs"/>
                <w:sz w:val="22"/>
                <w:szCs w:val="22"/>
                <w:rtl/>
              </w:rPr>
              <w:t>מ"ר</w:t>
            </w:r>
            <w:r w:rsidRPr="00B91696">
              <w:rPr>
                <w:rStyle w:val="default"/>
                <w:rFonts w:cs="FrankRuehl" w:hint="cs"/>
                <w:sz w:val="22"/>
                <w:szCs w:val="22"/>
                <w:rtl/>
              </w:rPr>
              <w:t>)</w:t>
            </w:r>
          </w:p>
        </w:tc>
        <w:tc>
          <w:tcPr>
            <w:tcW w:w="2171" w:type="dxa"/>
            <w:shd w:val="clear" w:color="auto" w:fill="auto"/>
            <w:vAlign w:val="bottom"/>
          </w:tcPr>
          <w:p w:rsidR="004A4106" w:rsidRPr="00B91696" w:rsidRDefault="00E031F0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 w:rsidRPr="00B91696">
              <w:rPr>
                <w:rStyle w:val="default"/>
                <w:rFonts w:cs="FrankRuehl" w:hint="cs"/>
                <w:sz w:val="22"/>
                <w:szCs w:val="22"/>
                <w:rtl/>
              </w:rPr>
              <w:t>שטח התכנית בחלקה (מ"ר)</w:t>
            </w:r>
          </w:p>
        </w:tc>
      </w:tr>
      <w:tr w:rsidR="00DD4B71" w:rsidRPr="00B91696" w:rsidTr="00B91696">
        <w:tc>
          <w:tcPr>
            <w:tcW w:w="1974" w:type="dxa"/>
            <w:shd w:val="clear" w:color="auto" w:fill="auto"/>
          </w:tcPr>
          <w:p w:rsidR="00DD4B71" w:rsidRDefault="00DD4B7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</w:p>
        </w:tc>
        <w:tc>
          <w:tcPr>
            <w:tcW w:w="1648" w:type="dxa"/>
            <w:shd w:val="clear" w:color="auto" w:fill="auto"/>
          </w:tcPr>
          <w:p w:rsidR="00DD4B71" w:rsidRDefault="00DD4B7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</w:p>
        </w:tc>
        <w:tc>
          <w:tcPr>
            <w:tcW w:w="2145" w:type="dxa"/>
            <w:shd w:val="clear" w:color="auto" w:fill="auto"/>
          </w:tcPr>
          <w:p w:rsidR="00DD4B71" w:rsidRDefault="00DD4B7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</w:p>
        </w:tc>
        <w:tc>
          <w:tcPr>
            <w:tcW w:w="2171" w:type="dxa"/>
            <w:shd w:val="clear" w:color="auto" w:fill="auto"/>
          </w:tcPr>
          <w:p w:rsidR="00DD4B71" w:rsidRPr="00B91696" w:rsidRDefault="00DD4B7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1,432,000</w:t>
            </w:r>
          </w:p>
        </w:tc>
      </w:tr>
      <w:tr w:rsidR="00767332" w:rsidRPr="00B91696" w:rsidTr="00B91696">
        <w:tc>
          <w:tcPr>
            <w:tcW w:w="1974" w:type="dxa"/>
            <w:shd w:val="clear" w:color="auto" w:fill="auto"/>
          </w:tcPr>
          <w:p w:rsidR="00767332" w:rsidRPr="00B91696" w:rsidRDefault="00DD4B7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100230/5</w:t>
            </w:r>
          </w:p>
        </w:tc>
        <w:tc>
          <w:tcPr>
            <w:tcW w:w="1648" w:type="dxa"/>
            <w:shd w:val="clear" w:color="auto" w:fill="auto"/>
          </w:tcPr>
          <w:p w:rsidR="00767332" w:rsidRPr="00B91696" w:rsidRDefault="00DD4B7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  <w:shd w:val="clear" w:color="auto" w:fill="auto"/>
          </w:tcPr>
          <w:p w:rsidR="00767332" w:rsidRPr="00B91696" w:rsidRDefault="00DD4B7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1,081,063</w:t>
            </w:r>
          </w:p>
        </w:tc>
        <w:tc>
          <w:tcPr>
            <w:tcW w:w="2171" w:type="dxa"/>
            <w:shd w:val="clear" w:color="auto" w:fill="auto"/>
          </w:tcPr>
          <w:p w:rsidR="00767332" w:rsidRPr="00B91696" w:rsidRDefault="00DD4B7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246</w:t>
            </w:r>
          </w:p>
        </w:tc>
      </w:tr>
      <w:tr w:rsidR="00536D63" w:rsidRPr="00B91696" w:rsidTr="00B91696">
        <w:tc>
          <w:tcPr>
            <w:tcW w:w="1974" w:type="dxa"/>
            <w:shd w:val="clear" w:color="auto" w:fill="auto"/>
          </w:tcPr>
          <w:p w:rsidR="00536D63" w:rsidRPr="00B91696" w:rsidRDefault="00DD4B7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100234/2</w:t>
            </w:r>
          </w:p>
        </w:tc>
        <w:tc>
          <w:tcPr>
            <w:tcW w:w="1648" w:type="dxa"/>
            <w:shd w:val="clear" w:color="auto" w:fill="auto"/>
          </w:tcPr>
          <w:p w:rsidR="00536D63" w:rsidRPr="00B91696" w:rsidRDefault="00DD4B7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  <w:shd w:val="clear" w:color="auto" w:fill="auto"/>
          </w:tcPr>
          <w:p w:rsidR="00536D63" w:rsidRPr="00B91696" w:rsidRDefault="00DD4B7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4,980,294</w:t>
            </w:r>
          </w:p>
        </w:tc>
        <w:tc>
          <w:tcPr>
            <w:tcW w:w="2171" w:type="dxa"/>
            <w:shd w:val="clear" w:color="auto" w:fill="auto"/>
          </w:tcPr>
          <w:p w:rsidR="00536D63" w:rsidRPr="00B91696" w:rsidRDefault="00DD4B7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87,578</w:t>
            </w:r>
          </w:p>
        </w:tc>
      </w:tr>
      <w:tr w:rsidR="00536D63" w:rsidRPr="00B91696" w:rsidTr="00B91696">
        <w:tc>
          <w:tcPr>
            <w:tcW w:w="1974" w:type="dxa"/>
            <w:shd w:val="clear" w:color="auto" w:fill="auto"/>
          </w:tcPr>
          <w:p w:rsidR="00536D63" w:rsidRPr="00B91696" w:rsidRDefault="00DD4B7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100234/2</w:t>
            </w:r>
          </w:p>
        </w:tc>
        <w:tc>
          <w:tcPr>
            <w:tcW w:w="1648" w:type="dxa"/>
            <w:shd w:val="clear" w:color="auto" w:fill="auto"/>
          </w:tcPr>
          <w:p w:rsidR="00536D63" w:rsidRPr="00B91696" w:rsidRDefault="00DD4B7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  <w:shd w:val="clear" w:color="auto" w:fill="auto"/>
          </w:tcPr>
          <w:p w:rsidR="00536D63" w:rsidRPr="00B91696" w:rsidRDefault="00DD4B7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34,980</w:t>
            </w:r>
          </w:p>
        </w:tc>
        <w:tc>
          <w:tcPr>
            <w:tcW w:w="2171" w:type="dxa"/>
            <w:shd w:val="clear" w:color="auto" w:fill="auto"/>
          </w:tcPr>
          <w:p w:rsidR="00536D63" w:rsidRPr="00B91696" w:rsidRDefault="00DD4B7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122</w:t>
            </w:r>
          </w:p>
        </w:tc>
      </w:tr>
      <w:tr w:rsidR="00536D63" w:rsidRPr="00B91696" w:rsidTr="00B91696">
        <w:tc>
          <w:tcPr>
            <w:tcW w:w="1974" w:type="dxa"/>
            <w:shd w:val="clear" w:color="auto" w:fill="auto"/>
          </w:tcPr>
          <w:p w:rsidR="00536D63" w:rsidRPr="00B91696" w:rsidRDefault="00DD4B7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100235/1</w:t>
            </w:r>
          </w:p>
        </w:tc>
        <w:tc>
          <w:tcPr>
            <w:tcW w:w="1648" w:type="dxa"/>
            <w:shd w:val="clear" w:color="auto" w:fill="auto"/>
          </w:tcPr>
          <w:p w:rsidR="00536D63" w:rsidRPr="00B91696" w:rsidRDefault="00DD4B7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  <w:shd w:val="clear" w:color="auto" w:fill="auto"/>
          </w:tcPr>
          <w:p w:rsidR="00536D63" w:rsidRPr="00B91696" w:rsidRDefault="00DD4B7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633,356</w:t>
            </w:r>
          </w:p>
        </w:tc>
        <w:tc>
          <w:tcPr>
            <w:tcW w:w="2171" w:type="dxa"/>
            <w:shd w:val="clear" w:color="auto" w:fill="auto"/>
          </w:tcPr>
          <w:p w:rsidR="00536D63" w:rsidRPr="00B91696" w:rsidRDefault="00DD4B7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129,147</w:t>
            </w:r>
          </w:p>
        </w:tc>
      </w:tr>
      <w:tr w:rsidR="00DD4B71" w:rsidRPr="00B91696" w:rsidTr="00B91696">
        <w:tc>
          <w:tcPr>
            <w:tcW w:w="1974" w:type="dxa"/>
            <w:shd w:val="clear" w:color="auto" w:fill="auto"/>
          </w:tcPr>
          <w:p w:rsidR="00DD4B71" w:rsidRPr="00B91696" w:rsidRDefault="00DD4B7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100235/1</w:t>
            </w:r>
          </w:p>
        </w:tc>
        <w:tc>
          <w:tcPr>
            <w:tcW w:w="1648" w:type="dxa"/>
            <w:shd w:val="clear" w:color="auto" w:fill="auto"/>
          </w:tcPr>
          <w:p w:rsidR="00DD4B71" w:rsidRPr="00B91696" w:rsidRDefault="00DD4B7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  <w:shd w:val="clear" w:color="auto" w:fill="auto"/>
          </w:tcPr>
          <w:p w:rsidR="00DD4B71" w:rsidRPr="00B91696" w:rsidRDefault="00DD4B7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146,486</w:t>
            </w:r>
          </w:p>
        </w:tc>
        <w:tc>
          <w:tcPr>
            <w:tcW w:w="2171" w:type="dxa"/>
            <w:shd w:val="clear" w:color="auto" w:fill="auto"/>
          </w:tcPr>
          <w:p w:rsidR="00DD4B71" w:rsidRPr="00B91696" w:rsidRDefault="00DD4B7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27,522</w:t>
            </w:r>
          </w:p>
        </w:tc>
      </w:tr>
      <w:tr w:rsidR="00DD4B71" w:rsidRPr="00B91696" w:rsidTr="00B91696">
        <w:tc>
          <w:tcPr>
            <w:tcW w:w="1974" w:type="dxa"/>
            <w:shd w:val="clear" w:color="auto" w:fill="auto"/>
          </w:tcPr>
          <w:p w:rsidR="00DD4B71" w:rsidRPr="00B91696" w:rsidRDefault="00DD4B7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100235/1</w:t>
            </w:r>
          </w:p>
        </w:tc>
        <w:tc>
          <w:tcPr>
            <w:tcW w:w="1648" w:type="dxa"/>
            <w:shd w:val="clear" w:color="auto" w:fill="auto"/>
          </w:tcPr>
          <w:p w:rsidR="00DD4B71" w:rsidRPr="00B91696" w:rsidRDefault="00DD4B7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  <w:shd w:val="clear" w:color="auto" w:fill="auto"/>
          </w:tcPr>
          <w:p w:rsidR="00DD4B71" w:rsidRPr="00B91696" w:rsidRDefault="00DD4B7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250,073</w:t>
            </w:r>
          </w:p>
        </w:tc>
        <w:tc>
          <w:tcPr>
            <w:tcW w:w="2171" w:type="dxa"/>
            <w:shd w:val="clear" w:color="auto" w:fill="auto"/>
          </w:tcPr>
          <w:p w:rsidR="00DD4B71" w:rsidRPr="00B91696" w:rsidRDefault="00DD4B7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250,073</w:t>
            </w:r>
          </w:p>
        </w:tc>
      </w:tr>
      <w:tr w:rsidR="00DD4B71" w:rsidRPr="00B91696" w:rsidTr="00B91696">
        <w:tc>
          <w:tcPr>
            <w:tcW w:w="1974" w:type="dxa"/>
            <w:shd w:val="clear" w:color="auto" w:fill="auto"/>
          </w:tcPr>
          <w:p w:rsidR="00DD4B71" w:rsidRPr="00B91696" w:rsidRDefault="00DD4B7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100235/1</w:t>
            </w:r>
          </w:p>
        </w:tc>
        <w:tc>
          <w:tcPr>
            <w:tcW w:w="1648" w:type="dxa"/>
            <w:shd w:val="clear" w:color="auto" w:fill="auto"/>
          </w:tcPr>
          <w:p w:rsidR="00DD4B71" w:rsidRPr="00B91696" w:rsidRDefault="00DD4B7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  <w:shd w:val="clear" w:color="auto" w:fill="auto"/>
          </w:tcPr>
          <w:p w:rsidR="00DD4B71" w:rsidRPr="00B91696" w:rsidRDefault="00DD4B7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1,040,096</w:t>
            </w:r>
          </w:p>
        </w:tc>
        <w:tc>
          <w:tcPr>
            <w:tcW w:w="2171" w:type="dxa"/>
            <w:shd w:val="clear" w:color="auto" w:fill="auto"/>
          </w:tcPr>
          <w:p w:rsidR="00DD4B71" w:rsidRPr="00B91696" w:rsidRDefault="00DD4B7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87,596</w:t>
            </w:r>
          </w:p>
        </w:tc>
      </w:tr>
      <w:tr w:rsidR="00DD4B71" w:rsidRPr="00B91696" w:rsidTr="00B91696">
        <w:tc>
          <w:tcPr>
            <w:tcW w:w="1974" w:type="dxa"/>
            <w:shd w:val="clear" w:color="auto" w:fill="auto"/>
          </w:tcPr>
          <w:p w:rsidR="00DD4B71" w:rsidRPr="00B91696" w:rsidRDefault="00DD4B7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100235/1</w:t>
            </w:r>
          </w:p>
        </w:tc>
        <w:tc>
          <w:tcPr>
            <w:tcW w:w="1648" w:type="dxa"/>
            <w:shd w:val="clear" w:color="auto" w:fill="auto"/>
          </w:tcPr>
          <w:p w:rsidR="00DD4B71" w:rsidRPr="00B91696" w:rsidRDefault="00DD4B7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  <w:shd w:val="clear" w:color="auto" w:fill="auto"/>
          </w:tcPr>
          <w:p w:rsidR="00DD4B71" w:rsidRPr="00B91696" w:rsidRDefault="00DD4B7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263,379</w:t>
            </w:r>
          </w:p>
        </w:tc>
        <w:tc>
          <w:tcPr>
            <w:tcW w:w="2171" w:type="dxa"/>
            <w:shd w:val="clear" w:color="auto" w:fill="auto"/>
          </w:tcPr>
          <w:p w:rsidR="00DD4B71" w:rsidRPr="00B91696" w:rsidRDefault="00DD4B7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1,337</w:t>
            </w:r>
          </w:p>
        </w:tc>
      </w:tr>
      <w:tr w:rsidR="00DD4B71" w:rsidRPr="00B91696" w:rsidTr="00B91696">
        <w:tc>
          <w:tcPr>
            <w:tcW w:w="1974" w:type="dxa"/>
            <w:shd w:val="clear" w:color="auto" w:fill="auto"/>
          </w:tcPr>
          <w:p w:rsidR="00DD4B71" w:rsidRPr="00B91696" w:rsidRDefault="008F5FA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100235/1</w:t>
            </w:r>
          </w:p>
        </w:tc>
        <w:tc>
          <w:tcPr>
            <w:tcW w:w="1648" w:type="dxa"/>
            <w:shd w:val="clear" w:color="auto" w:fill="auto"/>
          </w:tcPr>
          <w:p w:rsidR="00DD4B71" w:rsidRPr="00B91696" w:rsidRDefault="008F5FA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2145" w:type="dxa"/>
            <w:shd w:val="clear" w:color="auto" w:fill="auto"/>
          </w:tcPr>
          <w:p w:rsidR="00DD4B71" w:rsidRPr="00B91696" w:rsidRDefault="008F5FA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32,392</w:t>
            </w:r>
          </w:p>
        </w:tc>
        <w:tc>
          <w:tcPr>
            <w:tcW w:w="2171" w:type="dxa"/>
            <w:shd w:val="clear" w:color="auto" w:fill="auto"/>
          </w:tcPr>
          <w:p w:rsidR="00DD4B71" w:rsidRPr="00B91696" w:rsidRDefault="008F5FA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31,250</w:t>
            </w:r>
          </w:p>
        </w:tc>
      </w:tr>
      <w:tr w:rsidR="00DD4B71" w:rsidRPr="00B91696" w:rsidTr="00B91696">
        <w:tc>
          <w:tcPr>
            <w:tcW w:w="1974" w:type="dxa"/>
            <w:shd w:val="clear" w:color="auto" w:fill="auto"/>
          </w:tcPr>
          <w:p w:rsidR="00DD4B71" w:rsidRPr="00B91696" w:rsidRDefault="008F5FA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100235/1</w:t>
            </w:r>
          </w:p>
        </w:tc>
        <w:tc>
          <w:tcPr>
            <w:tcW w:w="1648" w:type="dxa"/>
            <w:shd w:val="clear" w:color="auto" w:fill="auto"/>
          </w:tcPr>
          <w:p w:rsidR="00DD4B71" w:rsidRPr="00B91696" w:rsidRDefault="008F5FA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</w:t>
            </w:r>
          </w:p>
        </w:tc>
        <w:tc>
          <w:tcPr>
            <w:tcW w:w="2145" w:type="dxa"/>
            <w:shd w:val="clear" w:color="auto" w:fill="auto"/>
          </w:tcPr>
          <w:p w:rsidR="00DD4B71" w:rsidRPr="00B91696" w:rsidRDefault="008F5FA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28,896</w:t>
            </w:r>
          </w:p>
        </w:tc>
        <w:tc>
          <w:tcPr>
            <w:tcW w:w="2171" w:type="dxa"/>
            <w:shd w:val="clear" w:color="auto" w:fill="auto"/>
          </w:tcPr>
          <w:p w:rsidR="00DD4B71" w:rsidRPr="00B91696" w:rsidRDefault="008F5FA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16,701</w:t>
            </w:r>
          </w:p>
        </w:tc>
      </w:tr>
      <w:tr w:rsidR="00DD4B71" w:rsidRPr="00B91696" w:rsidTr="00B91696">
        <w:tc>
          <w:tcPr>
            <w:tcW w:w="1974" w:type="dxa"/>
            <w:shd w:val="clear" w:color="auto" w:fill="auto"/>
          </w:tcPr>
          <w:p w:rsidR="00DD4B71" w:rsidRPr="00B91696" w:rsidRDefault="008F5FA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100235/1</w:t>
            </w:r>
          </w:p>
        </w:tc>
        <w:tc>
          <w:tcPr>
            <w:tcW w:w="1648" w:type="dxa"/>
            <w:shd w:val="clear" w:color="auto" w:fill="auto"/>
          </w:tcPr>
          <w:p w:rsidR="00DD4B71" w:rsidRPr="00B91696" w:rsidRDefault="008F5FA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</w:t>
            </w:r>
          </w:p>
        </w:tc>
        <w:tc>
          <w:tcPr>
            <w:tcW w:w="2145" w:type="dxa"/>
            <w:shd w:val="clear" w:color="auto" w:fill="auto"/>
          </w:tcPr>
          <w:p w:rsidR="00DD4B71" w:rsidRPr="00B91696" w:rsidRDefault="008F5FA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5,768</w:t>
            </w:r>
          </w:p>
        </w:tc>
        <w:tc>
          <w:tcPr>
            <w:tcW w:w="2171" w:type="dxa"/>
            <w:shd w:val="clear" w:color="auto" w:fill="auto"/>
          </w:tcPr>
          <w:p w:rsidR="00DD4B71" w:rsidRPr="00B91696" w:rsidRDefault="008F5FA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731</w:t>
            </w:r>
          </w:p>
        </w:tc>
      </w:tr>
      <w:tr w:rsidR="00DD4B71" w:rsidRPr="00B91696" w:rsidTr="00B91696">
        <w:tc>
          <w:tcPr>
            <w:tcW w:w="1974" w:type="dxa"/>
            <w:shd w:val="clear" w:color="auto" w:fill="auto"/>
          </w:tcPr>
          <w:p w:rsidR="00DD4B71" w:rsidRPr="00B91696" w:rsidRDefault="008F5FA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100235/1</w:t>
            </w:r>
          </w:p>
        </w:tc>
        <w:tc>
          <w:tcPr>
            <w:tcW w:w="1648" w:type="dxa"/>
            <w:shd w:val="clear" w:color="auto" w:fill="auto"/>
          </w:tcPr>
          <w:p w:rsidR="00DD4B71" w:rsidRPr="00B91696" w:rsidRDefault="008F5FA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</w:t>
            </w:r>
          </w:p>
        </w:tc>
        <w:tc>
          <w:tcPr>
            <w:tcW w:w="2145" w:type="dxa"/>
            <w:shd w:val="clear" w:color="auto" w:fill="auto"/>
          </w:tcPr>
          <w:p w:rsidR="00DD4B71" w:rsidRPr="00B91696" w:rsidRDefault="008F5FA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5,984</w:t>
            </w:r>
          </w:p>
        </w:tc>
        <w:tc>
          <w:tcPr>
            <w:tcW w:w="2171" w:type="dxa"/>
            <w:shd w:val="clear" w:color="auto" w:fill="auto"/>
          </w:tcPr>
          <w:p w:rsidR="00DD4B71" w:rsidRPr="00B91696" w:rsidRDefault="008F5FA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4,603</w:t>
            </w:r>
          </w:p>
        </w:tc>
      </w:tr>
      <w:tr w:rsidR="008F5FA1" w:rsidRPr="00B91696" w:rsidTr="00B91696">
        <w:tc>
          <w:tcPr>
            <w:tcW w:w="1974" w:type="dxa"/>
            <w:shd w:val="clear" w:color="auto" w:fill="auto"/>
          </w:tcPr>
          <w:p w:rsidR="008F5FA1" w:rsidRPr="00B91696" w:rsidRDefault="008F5FA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100235/1</w:t>
            </w:r>
          </w:p>
        </w:tc>
        <w:tc>
          <w:tcPr>
            <w:tcW w:w="1648" w:type="dxa"/>
            <w:shd w:val="clear" w:color="auto" w:fill="auto"/>
          </w:tcPr>
          <w:p w:rsidR="008F5FA1" w:rsidRPr="00B91696" w:rsidRDefault="008F5FA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</w:t>
            </w:r>
          </w:p>
        </w:tc>
        <w:tc>
          <w:tcPr>
            <w:tcW w:w="2145" w:type="dxa"/>
            <w:shd w:val="clear" w:color="auto" w:fill="auto"/>
          </w:tcPr>
          <w:p w:rsidR="008F5FA1" w:rsidRPr="00B91696" w:rsidRDefault="008F5FA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245,120</w:t>
            </w:r>
          </w:p>
        </w:tc>
        <w:tc>
          <w:tcPr>
            <w:tcW w:w="2171" w:type="dxa"/>
            <w:shd w:val="clear" w:color="auto" w:fill="auto"/>
          </w:tcPr>
          <w:p w:rsidR="008F5FA1" w:rsidRPr="00B91696" w:rsidRDefault="008F5FA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4,477</w:t>
            </w:r>
          </w:p>
        </w:tc>
      </w:tr>
      <w:tr w:rsidR="008F5FA1" w:rsidRPr="00B91696" w:rsidTr="00B91696">
        <w:tc>
          <w:tcPr>
            <w:tcW w:w="1974" w:type="dxa"/>
            <w:shd w:val="clear" w:color="auto" w:fill="auto"/>
          </w:tcPr>
          <w:p w:rsidR="008F5FA1" w:rsidRPr="00B91696" w:rsidRDefault="008F5FA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100235/1</w:t>
            </w:r>
          </w:p>
        </w:tc>
        <w:tc>
          <w:tcPr>
            <w:tcW w:w="1648" w:type="dxa"/>
            <w:shd w:val="clear" w:color="auto" w:fill="auto"/>
          </w:tcPr>
          <w:p w:rsidR="008F5FA1" w:rsidRPr="00B91696" w:rsidRDefault="008F5FA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</w:t>
            </w:r>
          </w:p>
        </w:tc>
        <w:tc>
          <w:tcPr>
            <w:tcW w:w="2145" w:type="dxa"/>
            <w:shd w:val="clear" w:color="auto" w:fill="auto"/>
          </w:tcPr>
          <w:p w:rsidR="008F5FA1" w:rsidRPr="00B91696" w:rsidRDefault="008F5FA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10,864</w:t>
            </w:r>
          </w:p>
        </w:tc>
        <w:tc>
          <w:tcPr>
            <w:tcW w:w="2171" w:type="dxa"/>
            <w:shd w:val="clear" w:color="auto" w:fill="auto"/>
          </w:tcPr>
          <w:p w:rsidR="008F5FA1" w:rsidRPr="00B91696" w:rsidRDefault="008F5FA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488</w:t>
            </w:r>
          </w:p>
        </w:tc>
      </w:tr>
      <w:tr w:rsidR="008F5FA1" w:rsidRPr="00B91696" w:rsidTr="00B91696">
        <w:tc>
          <w:tcPr>
            <w:tcW w:w="1974" w:type="dxa"/>
            <w:shd w:val="clear" w:color="auto" w:fill="auto"/>
          </w:tcPr>
          <w:p w:rsidR="008F5FA1" w:rsidRPr="00B91696" w:rsidRDefault="008F5FA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100235/3</w:t>
            </w:r>
          </w:p>
        </w:tc>
        <w:tc>
          <w:tcPr>
            <w:tcW w:w="1648" w:type="dxa"/>
            <w:shd w:val="clear" w:color="auto" w:fill="auto"/>
          </w:tcPr>
          <w:p w:rsidR="008F5FA1" w:rsidRPr="00B91696" w:rsidRDefault="008F5FA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  <w:shd w:val="clear" w:color="auto" w:fill="auto"/>
          </w:tcPr>
          <w:p w:rsidR="008F5FA1" w:rsidRPr="00B91696" w:rsidRDefault="008F5FA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60,872</w:t>
            </w:r>
          </w:p>
        </w:tc>
        <w:tc>
          <w:tcPr>
            <w:tcW w:w="2171" w:type="dxa"/>
            <w:shd w:val="clear" w:color="auto" w:fill="auto"/>
          </w:tcPr>
          <w:p w:rsidR="008F5FA1" w:rsidRPr="00B91696" w:rsidRDefault="008F5FA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17,058</w:t>
            </w:r>
          </w:p>
        </w:tc>
      </w:tr>
      <w:tr w:rsidR="008F5FA1" w:rsidRPr="00B91696" w:rsidTr="00B91696">
        <w:tc>
          <w:tcPr>
            <w:tcW w:w="1974" w:type="dxa"/>
            <w:shd w:val="clear" w:color="auto" w:fill="auto"/>
          </w:tcPr>
          <w:p w:rsidR="008F5FA1" w:rsidRPr="00B91696" w:rsidRDefault="008F5FA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100235/3</w:t>
            </w:r>
          </w:p>
        </w:tc>
        <w:tc>
          <w:tcPr>
            <w:tcW w:w="1648" w:type="dxa"/>
            <w:shd w:val="clear" w:color="auto" w:fill="auto"/>
          </w:tcPr>
          <w:p w:rsidR="008F5FA1" w:rsidRPr="00B91696" w:rsidRDefault="008F5FA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  <w:shd w:val="clear" w:color="auto" w:fill="auto"/>
          </w:tcPr>
          <w:p w:rsidR="008F5FA1" w:rsidRPr="00B91696" w:rsidRDefault="008F5FA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729,967</w:t>
            </w:r>
          </w:p>
        </w:tc>
        <w:tc>
          <w:tcPr>
            <w:tcW w:w="2171" w:type="dxa"/>
            <w:shd w:val="clear" w:color="auto" w:fill="auto"/>
          </w:tcPr>
          <w:p w:rsidR="008F5FA1" w:rsidRPr="00B91696" w:rsidRDefault="008F5FA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32,756</w:t>
            </w:r>
          </w:p>
        </w:tc>
      </w:tr>
      <w:tr w:rsidR="008F5FA1" w:rsidRPr="00B91696" w:rsidTr="00B91696">
        <w:tc>
          <w:tcPr>
            <w:tcW w:w="1974" w:type="dxa"/>
            <w:shd w:val="clear" w:color="auto" w:fill="auto"/>
          </w:tcPr>
          <w:p w:rsidR="008F5FA1" w:rsidRPr="00B91696" w:rsidRDefault="008F5FA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100235/3</w:t>
            </w:r>
          </w:p>
        </w:tc>
        <w:tc>
          <w:tcPr>
            <w:tcW w:w="1648" w:type="dxa"/>
            <w:shd w:val="clear" w:color="auto" w:fill="auto"/>
          </w:tcPr>
          <w:p w:rsidR="008F5FA1" w:rsidRPr="00B91696" w:rsidRDefault="008F5FA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  <w:shd w:val="clear" w:color="auto" w:fill="auto"/>
          </w:tcPr>
          <w:p w:rsidR="008F5FA1" w:rsidRPr="00B91696" w:rsidRDefault="008F5FA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16,980</w:t>
            </w:r>
          </w:p>
        </w:tc>
        <w:tc>
          <w:tcPr>
            <w:tcW w:w="2171" w:type="dxa"/>
            <w:shd w:val="clear" w:color="auto" w:fill="auto"/>
          </w:tcPr>
          <w:p w:rsidR="008F5FA1" w:rsidRPr="00B91696" w:rsidRDefault="008F5FA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1,491</w:t>
            </w:r>
          </w:p>
        </w:tc>
      </w:tr>
      <w:tr w:rsidR="008F5FA1" w:rsidRPr="00B91696" w:rsidTr="00B91696">
        <w:tc>
          <w:tcPr>
            <w:tcW w:w="1974" w:type="dxa"/>
            <w:shd w:val="clear" w:color="auto" w:fill="auto"/>
          </w:tcPr>
          <w:p w:rsidR="008F5FA1" w:rsidRPr="00B91696" w:rsidRDefault="008F5FA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100236/4</w:t>
            </w:r>
          </w:p>
        </w:tc>
        <w:tc>
          <w:tcPr>
            <w:tcW w:w="1648" w:type="dxa"/>
            <w:shd w:val="clear" w:color="auto" w:fill="auto"/>
          </w:tcPr>
          <w:p w:rsidR="008F5FA1" w:rsidRPr="00B91696" w:rsidRDefault="008F5FA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  <w:shd w:val="clear" w:color="auto" w:fill="auto"/>
          </w:tcPr>
          <w:p w:rsidR="008F5FA1" w:rsidRPr="00B91696" w:rsidRDefault="008F5FA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443,774</w:t>
            </w:r>
          </w:p>
        </w:tc>
        <w:tc>
          <w:tcPr>
            <w:tcW w:w="2171" w:type="dxa"/>
            <w:shd w:val="clear" w:color="auto" w:fill="auto"/>
          </w:tcPr>
          <w:p w:rsidR="008F5FA1" w:rsidRPr="00B91696" w:rsidRDefault="008F5FA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397,237</w:t>
            </w:r>
          </w:p>
        </w:tc>
      </w:tr>
      <w:tr w:rsidR="008F5FA1" w:rsidRPr="00B91696" w:rsidTr="00B91696">
        <w:tc>
          <w:tcPr>
            <w:tcW w:w="1974" w:type="dxa"/>
            <w:shd w:val="clear" w:color="auto" w:fill="auto"/>
          </w:tcPr>
          <w:p w:rsidR="008F5FA1" w:rsidRPr="00B91696" w:rsidRDefault="008F5FA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100242/2</w:t>
            </w:r>
          </w:p>
        </w:tc>
        <w:tc>
          <w:tcPr>
            <w:tcW w:w="1648" w:type="dxa"/>
            <w:shd w:val="clear" w:color="auto" w:fill="auto"/>
          </w:tcPr>
          <w:p w:rsidR="008F5FA1" w:rsidRPr="00B91696" w:rsidRDefault="008F5FA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  <w:shd w:val="clear" w:color="auto" w:fill="auto"/>
          </w:tcPr>
          <w:p w:rsidR="008F5FA1" w:rsidRPr="00B91696" w:rsidRDefault="008F5FA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39,792</w:t>
            </w:r>
          </w:p>
        </w:tc>
        <w:tc>
          <w:tcPr>
            <w:tcW w:w="2171" w:type="dxa"/>
            <w:shd w:val="clear" w:color="auto" w:fill="auto"/>
          </w:tcPr>
          <w:p w:rsidR="008F5FA1" w:rsidRPr="00B91696" w:rsidRDefault="008F5FA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4,614</w:t>
            </w:r>
          </w:p>
        </w:tc>
      </w:tr>
      <w:tr w:rsidR="008F5FA1" w:rsidRPr="00B91696" w:rsidTr="00B91696">
        <w:tc>
          <w:tcPr>
            <w:tcW w:w="1974" w:type="dxa"/>
            <w:shd w:val="clear" w:color="auto" w:fill="auto"/>
          </w:tcPr>
          <w:p w:rsidR="008F5FA1" w:rsidRPr="00B91696" w:rsidRDefault="008F5FA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100242/3</w:t>
            </w:r>
          </w:p>
        </w:tc>
        <w:tc>
          <w:tcPr>
            <w:tcW w:w="1648" w:type="dxa"/>
            <w:shd w:val="clear" w:color="auto" w:fill="auto"/>
          </w:tcPr>
          <w:p w:rsidR="008F5FA1" w:rsidRPr="00B91696" w:rsidRDefault="008F5FA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  <w:shd w:val="clear" w:color="auto" w:fill="auto"/>
          </w:tcPr>
          <w:p w:rsidR="008F5FA1" w:rsidRPr="00B91696" w:rsidRDefault="008F5FA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408,277</w:t>
            </w:r>
          </w:p>
        </w:tc>
        <w:tc>
          <w:tcPr>
            <w:tcW w:w="2171" w:type="dxa"/>
            <w:shd w:val="clear" w:color="auto" w:fill="auto"/>
          </w:tcPr>
          <w:p w:rsidR="008F5FA1" w:rsidRPr="00B91696" w:rsidRDefault="008F5FA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36,304</w:t>
            </w:r>
          </w:p>
        </w:tc>
      </w:tr>
      <w:tr w:rsidR="008F5FA1" w:rsidRPr="00B91696" w:rsidTr="00B91696">
        <w:tc>
          <w:tcPr>
            <w:tcW w:w="1974" w:type="dxa"/>
            <w:shd w:val="clear" w:color="auto" w:fill="auto"/>
          </w:tcPr>
          <w:p w:rsidR="008F5FA1" w:rsidRPr="00B91696" w:rsidRDefault="008F5FA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100242/3</w:t>
            </w:r>
          </w:p>
        </w:tc>
        <w:tc>
          <w:tcPr>
            <w:tcW w:w="1648" w:type="dxa"/>
            <w:shd w:val="clear" w:color="auto" w:fill="auto"/>
          </w:tcPr>
          <w:p w:rsidR="008F5FA1" w:rsidRPr="00B91696" w:rsidRDefault="008F5FA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  <w:shd w:val="clear" w:color="auto" w:fill="auto"/>
          </w:tcPr>
          <w:p w:rsidR="008F5FA1" w:rsidRPr="00B91696" w:rsidRDefault="008F5FA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367,508</w:t>
            </w:r>
          </w:p>
        </w:tc>
        <w:tc>
          <w:tcPr>
            <w:tcW w:w="2171" w:type="dxa"/>
            <w:shd w:val="clear" w:color="auto" w:fill="auto"/>
          </w:tcPr>
          <w:p w:rsidR="008F5FA1" w:rsidRPr="00B91696" w:rsidRDefault="008F5FA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5,625</w:t>
            </w:r>
          </w:p>
        </w:tc>
      </w:tr>
      <w:tr w:rsidR="008F5FA1" w:rsidRPr="00B91696" w:rsidTr="00B91696">
        <w:tc>
          <w:tcPr>
            <w:tcW w:w="1974" w:type="dxa"/>
            <w:shd w:val="clear" w:color="auto" w:fill="auto"/>
          </w:tcPr>
          <w:p w:rsidR="008F5FA1" w:rsidRPr="00B91696" w:rsidRDefault="008F5FA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100242/3</w:t>
            </w:r>
          </w:p>
        </w:tc>
        <w:tc>
          <w:tcPr>
            <w:tcW w:w="1648" w:type="dxa"/>
            <w:shd w:val="clear" w:color="auto" w:fill="auto"/>
          </w:tcPr>
          <w:p w:rsidR="008F5FA1" w:rsidRPr="00B91696" w:rsidRDefault="008F5FA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</w:t>
            </w:r>
          </w:p>
        </w:tc>
        <w:tc>
          <w:tcPr>
            <w:tcW w:w="2145" w:type="dxa"/>
            <w:shd w:val="clear" w:color="auto" w:fill="auto"/>
          </w:tcPr>
          <w:p w:rsidR="008F5FA1" w:rsidRPr="00B91696" w:rsidRDefault="008F5FA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6,260</w:t>
            </w:r>
          </w:p>
        </w:tc>
        <w:tc>
          <w:tcPr>
            <w:tcW w:w="2171" w:type="dxa"/>
            <w:shd w:val="clear" w:color="auto" w:fill="auto"/>
          </w:tcPr>
          <w:p w:rsidR="008F5FA1" w:rsidRPr="00B91696" w:rsidRDefault="008F5FA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133</w:t>
            </w:r>
          </w:p>
        </w:tc>
      </w:tr>
      <w:tr w:rsidR="008F5FA1" w:rsidRPr="00B91696" w:rsidTr="00B91696">
        <w:tc>
          <w:tcPr>
            <w:tcW w:w="1974" w:type="dxa"/>
            <w:shd w:val="clear" w:color="auto" w:fill="auto"/>
          </w:tcPr>
          <w:p w:rsidR="008F5FA1" w:rsidRPr="00B91696" w:rsidRDefault="008F5FA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100242/3</w:t>
            </w:r>
          </w:p>
        </w:tc>
        <w:tc>
          <w:tcPr>
            <w:tcW w:w="1648" w:type="dxa"/>
            <w:shd w:val="clear" w:color="auto" w:fill="auto"/>
          </w:tcPr>
          <w:p w:rsidR="008F5FA1" w:rsidRPr="00B91696" w:rsidRDefault="008F5FA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201</w:t>
            </w:r>
          </w:p>
        </w:tc>
        <w:tc>
          <w:tcPr>
            <w:tcW w:w="2145" w:type="dxa"/>
            <w:shd w:val="clear" w:color="auto" w:fill="auto"/>
          </w:tcPr>
          <w:p w:rsidR="008F5FA1" w:rsidRPr="00B91696" w:rsidRDefault="008F5FA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230,646</w:t>
            </w:r>
          </w:p>
        </w:tc>
        <w:tc>
          <w:tcPr>
            <w:tcW w:w="2171" w:type="dxa"/>
            <w:shd w:val="clear" w:color="auto" w:fill="auto"/>
          </w:tcPr>
          <w:p w:rsidR="008F5FA1" w:rsidRPr="00B91696" w:rsidRDefault="008F5FA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18,947</w:t>
            </w:r>
          </w:p>
        </w:tc>
      </w:tr>
      <w:tr w:rsidR="008F5FA1" w:rsidRPr="00B91696" w:rsidTr="00B91696">
        <w:tc>
          <w:tcPr>
            <w:tcW w:w="1974" w:type="dxa"/>
            <w:shd w:val="clear" w:color="auto" w:fill="auto"/>
          </w:tcPr>
          <w:p w:rsidR="008F5FA1" w:rsidRPr="00B91696" w:rsidRDefault="008F5FA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100281/3</w:t>
            </w:r>
          </w:p>
        </w:tc>
        <w:tc>
          <w:tcPr>
            <w:tcW w:w="1648" w:type="dxa"/>
            <w:shd w:val="clear" w:color="auto" w:fill="auto"/>
          </w:tcPr>
          <w:p w:rsidR="008F5FA1" w:rsidRPr="00B91696" w:rsidRDefault="008F5FA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  <w:shd w:val="clear" w:color="auto" w:fill="auto"/>
          </w:tcPr>
          <w:p w:rsidR="008F5FA1" w:rsidRPr="00B91696" w:rsidRDefault="008F5FA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246,525</w:t>
            </w:r>
          </w:p>
        </w:tc>
        <w:tc>
          <w:tcPr>
            <w:tcW w:w="2171" w:type="dxa"/>
            <w:shd w:val="clear" w:color="auto" w:fill="auto"/>
          </w:tcPr>
          <w:p w:rsidR="008F5FA1" w:rsidRPr="00B91696" w:rsidRDefault="008F5FA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7,300</w:t>
            </w:r>
          </w:p>
        </w:tc>
      </w:tr>
      <w:tr w:rsidR="008F5FA1" w:rsidRPr="00B91696" w:rsidTr="00B91696">
        <w:tc>
          <w:tcPr>
            <w:tcW w:w="1974" w:type="dxa"/>
            <w:shd w:val="clear" w:color="auto" w:fill="auto"/>
          </w:tcPr>
          <w:p w:rsidR="008F5FA1" w:rsidRPr="00B91696" w:rsidRDefault="008F5FA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100281/3</w:t>
            </w:r>
          </w:p>
        </w:tc>
        <w:tc>
          <w:tcPr>
            <w:tcW w:w="1648" w:type="dxa"/>
            <w:shd w:val="clear" w:color="auto" w:fill="auto"/>
          </w:tcPr>
          <w:p w:rsidR="008F5FA1" w:rsidRPr="00B91696" w:rsidRDefault="008F5FA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  <w:shd w:val="clear" w:color="auto" w:fill="auto"/>
          </w:tcPr>
          <w:p w:rsidR="008F5FA1" w:rsidRPr="00B91696" w:rsidRDefault="008F5FA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155,488</w:t>
            </w:r>
          </w:p>
        </w:tc>
        <w:tc>
          <w:tcPr>
            <w:tcW w:w="2171" w:type="dxa"/>
            <w:shd w:val="clear" w:color="auto" w:fill="auto"/>
          </w:tcPr>
          <w:p w:rsidR="008F5FA1" w:rsidRPr="00B91696" w:rsidRDefault="008F5FA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12,825</w:t>
            </w:r>
          </w:p>
        </w:tc>
      </w:tr>
      <w:tr w:rsidR="008F5FA1" w:rsidRPr="00B91696" w:rsidTr="00B91696">
        <w:tc>
          <w:tcPr>
            <w:tcW w:w="1974" w:type="dxa"/>
            <w:shd w:val="clear" w:color="auto" w:fill="auto"/>
          </w:tcPr>
          <w:p w:rsidR="008F5FA1" w:rsidRPr="00B91696" w:rsidRDefault="008F5FA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100282/2</w:t>
            </w:r>
          </w:p>
        </w:tc>
        <w:tc>
          <w:tcPr>
            <w:tcW w:w="1648" w:type="dxa"/>
            <w:shd w:val="clear" w:color="auto" w:fill="auto"/>
          </w:tcPr>
          <w:p w:rsidR="008F5FA1" w:rsidRPr="00B91696" w:rsidRDefault="008F5FA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168</w:t>
            </w:r>
          </w:p>
        </w:tc>
        <w:tc>
          <w:tcPr>
            <w:tcW w:w="2145" w:type="dxa"/>
            <w:shd w:val="clear" w:color="auto" w:fill="auto"/>
          </w:tcPr>
          <w:p w:rsidR="008F5FA1" w:rsidRPr="00B91696" w:rsidRDefault="008F5FA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4,324</w:t>
            </w:r>
          </w:p>
        </w:tc>
        <w:tc>
          <w:tcPr>
            <w:tcW w:w="2171" w:type="dxa"/>
            <w:shd w:val="clear" w:color="auto" w:fill="auto"/>
          </w:tcPr>
          <w:p w:rsidR="008F5FA1" w:rsidRPr="00B91696" w:rsidRDefault="008F5FA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3,358</w:t>
            </w:r>
          </w:p>
        </w:tc>
      </w:tr>
      <w:tr w:rsidR="008F5FA1" w:rsidRPr="00B91696" w:rsidTr="00B91696">
        <w:tc>
          <w:tcPr>
            <w:tcW w:w="1974" w:type="dxa"/>
            <w:shd w:val="clear" w:color="auto" w:fill="auto"/>
          </w:tcPr>
          <w:p w:rsidR="008F5FA1" w:rsidRPr="00B91696" w:rsidRDefault="008F5FA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lastRenderedPageBreak/>
              <w:t>100282/2</w:t>
            </w:r>
          </w:p>
        </w:tc>
        <w:tc>
          <w:tcPr>
            <w:tcW w:w="1648" w:type="dxa"/>
            <w:shd w:val="clear" w:color="auto" w:fill="auto"/>
          </w:tcPr>
          <w:p w:rsidR="008F5FA1" w:rsidRPr="00B91696" w:rsidRDefault="008F5FA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170</w:t>
            </w:r>
          </w:p>
        </w:tc>
        <w:tc>
          <w:tcPr>
            <w:tcW w:w="2145" w:type="dxa"/>
            <w:shd w:val="clear" w:color="auto" w:fill="auto"/>
          </w:tcPr>
          <w:p w:rsidR="008F5FA1" w:rsidRPr="00B91696" w:rsidRDefault="008F5FA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353</w:t>
            </w:r>
          </w:p>
        </w:tc>
        <w:tc>
          <w:tcPr>
            <w:tcW w:w="2171" w:type="dxa"/>
            <w:shd w:val="clear" w:color="auto" w:fill="auto"/>
          </w:tcPr>
          <w:p w:rsidR="008F5FA1" w:rsidRPr="00B91696" w:rsidRDefault="008F5FA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353</w:t>
            </w:r>
          </w:p>
        </w:tc>
      </w:tr>
      <w:tr w:rsidR="008F5FA1" w:rsidRPr="00B91696" w:rsidTr="00B91696">
        <w:tc>
          <w:tcPr>
            <w:tcW w:w="1974" w:type="dxa"/>
            <w:shd w:val="clear" w:color="auto" w:fill="auto"/>
          </w:tcPr>
          <w:p w:rsidR="008F5FA1" w:rsidRPr="00B91696" w:rsidRDefault="008F5FA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100282/2</w:t>
            </w:r>
          </w:p>
        </w:tc>
        <w:tc>
          <w:tcPr>
            <w:tcW w:w="1648" w:type="dxa"/>
            <w:shd w:val="clear" w:color="auto" w:fill="auto"/>
          </w:tcPr>
          <w:p w:rsidR="008F5FA1" w:rsidRPr="00B91696" w:rsidRDefault="008F5FA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172</w:t>
            </w:r>
          </w:p>
        </w:tc>
        <w:tc>
          <w:tcPr>
            <w:tcW w:w="2145" w:type="dxa"/>
            <w:shd w:val="clear" w:color="auto" w:fill="auto"/>
          </w:tcPr>
          <w:p w:rsidR="008F5FA1" w:rsidRPr="00B91696" w:rsidRDefault="008F5FA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538</w:t>
            </w:r>
          </w:p>
        </w:tc>
        <w:tc>
          <w:tcPr>
            <w:tcW w:w="2171" w:type="dxa"/>
            <w:shd w:val="clear" w:color="auto" w:fill="auto"/>
          </w:tcPr>
          <w:p w:rsidR="008F5FA1" w:rsidRPr="00B91696" w:rsidRDefault="008F5FA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500</w:t>
            </w:r>
          </w:p>
        </w:tc>
      </w:tr>
      <w:tr w:rsidR="008F5FA1" w:rsidRPr="00B91696" w:rsidTr="00B91696">
        <w:tc>
          <w:tcPr>
            <w:tcW w:w="1974" w:type="dxa"/>
            <w:shd w:val="clear" w:color="auto" w:fill="auto"/>
          </w:tcPr>
          <w:p w:rsidR="008F5FA1" w:rsidRPr="00B91696" w:rsidRDefault="008F5FA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100282/2</w:t>
            </w:r>
          </w:p>
        </w:tc>
        <w:tc>
          <w:tcPr>
            <w:tcW w:w="1648" w:type="dxa"/>
            <w:shd w:val="clear" w:color="auto" w:fill="auto"/>
          </w:tcPr>
          <w:p w:rsidR="008F5FA1" w:rsidRPr="00B91696" w:rsidRDefault="008F5FA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173</w:t>
            </w:r>
          </w:p>
        </w:tc>
        <w:tc>
          <w:tcPr>
            <w:tcW w:w="2145" w:type="dxa"/>
            <w:shd w:val="clear" w:color="auto" w:fill="auto"/>
          </w:tcPr>
          <w:p w:rsidR="008F5FA1" w:rsidRPr="00B91696" w:rsidRDefault="008F5FA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1,027</w:t>
            </w:r>
          </w:p>
        </w:tc>
        <w:tc>
          <w:tcPr>
            <w:tcW w:w="2171" w:type="dxa"/>
            <w:shd w:val="clear" w:color="auto" w:fill="auto"/>
          </w:tcPr>
          <w:p w:rsidR="008F5FA1" w:rsidRPr="00B91696" w:rsidRDefault="008F5FA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917</w:t>
            </w:r>
          </w:p>
        </w:tc>
      </w:tr>
      <w:tr w:rsidR="008F5FA1" w:rsidRPr="00B91696" w:rsidTr="00B91696">
        <w:tc>
          <w:tcPr>
            <w:tcW w:w="1974" w:type="dxa"/>
            <w:shd w:val="clear" w:color="auto" w:fill="auto"/>
          </w:tcPr>
          <w:p w:rsidR="008F5FA1" w:rsidRPr="00B91696" w:rsidRDefault="008F5FA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100282/2</w:t>
            </w:r>
          </w:p>
        </w:tc>
        <w:tc>
          <w:tcPr>
            <w:tcW w:w="1648" w:type="dxa"/>
            <w:shd w:val="clear" w:color="auto" w:fill="auto"/>
          </w:tcPr>
          <w:p w:rsidR="008F5FA1" w:rsidRPr="00B91696" w:rsidRDefault="008F5FA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174</w:t>
            </w:r>
          </w:p>
        </w:tc>
        <w:tc>
          <w:tcPr>
            <w:tcW w:w="2145" w:type="dxa"/>
            <w:shd w:val="clear" w:color="auto" w:fill="auto"/>
          </w:tcPr>
          <w:p w:rsidR="008F5FA1" w:rsidRPr="00B91696" w:rsidRDefault="008F5FA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323</w:t>
            </w:r>
          </w:p>
        </w:tc>
        <w:tc>
          <w:tcPr>
            <w:tcW w:w="2171" w:type="dxa"/>
            <w:shd w:val="clear" w:color="auto" w:fill="auto"/>
          </w:tcPr>
          <w:p w:rsidR="008F5FA1" w:rsidRPr="00B91696" w:rsidRDefault="008F5FA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279</w:t>
            </w:r>
          </w:p>
        </w:tc>
      </w:tr>
      <w:tr w:rsidR="008F5FA1" w:rsidRPr="00B91696" w:rsidTr="00B91696">
        <w:tc>
          <w:tcPr>
            <w:tcW w:w="1974" w:type="dxa"/>
            <w:shd w:val="clear" w:color="auto" w:fill="auto"/>
          </w:tcPr>
          <w:p w:rsidR="008F5FA1" w:rsidRPr="00B91696" w:rsidRDefault="008F5FA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100282/2</w:t>
            </w:r>
          </w:p>
        </w:tc>
        <w:tc>
          <w:tcPr>
            <w:tcW w:w="1648" w:type="dxa"/>
            <w:shd w:val="clear" w:color="auto" w:fill="auto"/>
          </w:tcPr>
          <w:p w:rsidR="008F5FA1" w:rsidRPr="00B91696" w:rsidRDefault="008F5FA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175</w:t>
            </w:r>
          </w:p>
        </w:tc>
        <w:tc>
          <w:tcPr>
            <w:tcW w:w="2145" w:type="dxa"/>
            <w:shd w:val="clear" w:color="auto" w:fill="auto"/>
          </w:tcPr>
          <w:p w:rsidR="008F5FA1" w:rsidRPr="00B91696" w:rsidRDefault="008F5FA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</w:t>
            </w:r>
          </w:p>
        </w:tc>
        <w:tc>
          <w:tcPr>
            <w:tcW w:w="2171" w:type="dxa"/>
            <w:shd w:val="clear" w:color="auto" w:fill="auto"/>
          </w:tcPr>
          <w:p w:rsidR="008F5FA1" w:rsidRPr="00B91696" w:rsidRDefault="008F5FA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</w:t>
            </w:r>
          </w:p>
        </w:tc>
      </w:tr>
      <w:tr w:rsidR="008F5FA1" w:rsidRPr="00B91696" w:rsidTr="00B91696">
        <w:tc>
          <w:tcPr>
            <w:tcW w:w="1974" w:type="dxa"/>
            <w:shd w:val="clear" w:color="auto" w:fill="auto"/>
          </w:tcPr>
          <w:p w:rsidR="008F5FA1" w:rsidRPr="00B91696" w:rsidRDefault="008F5FA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100282/2</w:t>
            </w:r>
          </w:p>
        </w:tc>
        <w:tc>
          <w:tcPr>
            <w:tcW w:w="1648" w:type="dxa"/>
            <w:shd w:val="clear" w:color="auto" w:fill="auto"/>
          </w:tcPr>
          <w:p w:rsidR="008F5FA1" w:rsidRPr="00B91696" w:rsidRDefault="008F5FA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176</w:t>
            </w:r>
          </w:p>
        </w:tc>
        <w:tc>
          <w:tcPr>
            <w:tcW w:w="2145" w:type="dxa"/>
            <w:shd w:val="clear" w:color="auto" w:fill="auto"/>
          </w:tcPr>
          <w:p w:rsidR="008F5FA1" w:rsidRPr="00B91696" w:rsidRDefault="008F5FA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</w:t>
            </w:r>
          </w:p>
        </w:tc>
        <w:tc>
          <w:tcPr>
            <w:tcW w:w="2171" w:type="dxa"/>
            <w:shd w:val="clear" w:color="auto" w:fill="auto"/>
          </w:tcPr>
          <w:p w:rsidR="008F5FA1" w:rsidRPr="00B91696" w:rsidRDefault="008F5FA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</w:t>
            </w:r>
          </w:p>
        </w:tc>
      </w:tr>
      <w:tr w:rsidR="008F5FA1" w:rsidRPr="00B91696" w:rsidTr="00B91696">
        <w:tc>
          <w:tcPr>
            <w:tcW w:w="1974" w:type="dxa"/>
            <w:shd w:val="clear" w:color="auto" w:fill="auto"/>
          </w:tcPr>
          <w:p w:rsidR="008F5FA1" w:rsidRPr="00B91696" w:rsidRDefault="008F5FA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100282/2</w:t>
            </w:r>
          </w:p>
        </w:tc>
        <w:tc>
          <w:tcPr>
            <w:tcW w:w="1648" w:type="dxa"/>
            <w:shd w:val="clear" w:color="auto" w:fill="auto"/>
          </w:tcPr>
          <w:p w:rsidR="008F5FA1" w:rsidRPr="00B91696" w:rsidRDefault="008F5FA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177</w:t>
            </w:r>
          </w:p>
        </w:tc>
        <w:tc>
          <w:tcPr>
            <w:tcW w:w="2145" w:type="dxa"/>
            <w:shd w:val="clear" w:color="auto" w:fill="auto"/>
          </w:tcPr>
          <w:p w:rsidR="008F5FA1" w:rsidRPr="00B91696" w:rsidRDefault="008F5FA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53</w:t>
            </w:r>
          </w:p>
        </w:tc>
        <w:tc>
          <w:tcPr>
            <w:tcW w:w="2171" w:type="dxa"/>
            <w:shd w:val="clear" w:color="auto" w:fill="auto"/>
          </w:tcPr>
          <w:p w:rsidR="008F5FA1" w:rsidRPr="00B91696" w:rsidRDefault="008F5FA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</w:t>
            </w:r>
          </w:p>
        </w:tc>
      </w:tr>
      <w:tr w:rsidR="008F5FA1" w:rsidRPr="00B91696" w:rsidTr="00B91696">
        <w:tc>
          <w:tcPr>
            <w:tcW w:w="1974" w:type="dxa"/>
            <w:shd w:val="clear" w:color="auto" w:fill="auto"/>
          </w:tcPr>
          <w:p w:rsidR="008F5FA1" w:rsidRPr="00B91696" w:rsidRDefault="008F5FA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100282/2</w:t>
            </w:r>
          </w:p>
        </w:tc>
        <w:tc>
          <w:tcPr>
            <w:tcW w:w="1648" w:type="dxa"/>
            <w:shd w:val="clear" w:color="auto" w:fill="auto"/>
          </w:tcPr>
          <w:p w:rsidR="008F5FA1" w:rsidRPr="00B91696" w:rsidRDefault="008F5FA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178</w:t>
            </w:r>
          </w:p>
        </w:tc>
        <w:tc>
          <w:tcPr>
            <w:tcW w:w="2145" w:type="dxa"/>
            <w:shd w:val="clear" w:color="auto" w:fill="auto"/>
          </w:tcPr>
          <w:p w:rsidR="008F5FA1" w:rsidRPr="00B91696" w:rsidRDefault="008F5FA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</w:t>
            </w:r>
          </w:p>
        </w:tc>
        <w:tc>
          <w:tcPr>
            <w:tcW w:w="2171" w:type="dxa"/>
            <w:shd w:val="clear" w:color="auto" w:fill="auto"/>
          </w:tcPr>
          <w:p w:rsidR="008F5FA1" w:rsidRPr="00B91696" w:rsidRDefault="008F5FA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</w:t>
            </w:r>
          </w:p>
        </w:tc>
      </w:tr>
      <w:tr w:rsidR="008F5FA1" w:rsidRPr="00B91696" w:rsidTr="00B91696">
        <w:tc>
          <w:tcPr>
            <w:tcW w:w="1974" w:type="dxa"/>
            <w:shd w:val="clear" w:color="auto" w:fill="auto"/>
          </w:tcPr>
          <w:p w:rsidR="008F5FA1" w:rsidRPr="00B91696" w:rsidRDefault="008F5FA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100282/2</w:t>
            </w:r>
          </w:p>
        </w:tc>
        <w:tc>
          <w:tcPr>
            <w:tcW w:w="1648" w:type="dxa"/>
            <w:shd w:val="clear" w:color="auto" w:fill="auto"/>
          </w:tcPr>
          <w:p w:rsidR="008F5FA1" w:rsidRPr="00B91696" w:rsidRDefault="008F5FA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179</w:t>
            </w:r>
          </w:p>
        </w:tc>
        <w:tc>
          <w:tcPr>
            <w:tcW w:w="2145" w:type="dxa"/>
            <w:shd w:val="clear" w:color="auto" w:fill="auto"/>
          </w:tcPr>
          <w:p w:rsidR="008F5FA1" w:rsidRPr="00B91696" w:rsidRDefault="008F5FA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14,097</w:t>
            </w:r>
          </w:p>
        </w:tc>
        <w:tc>
          <w:tcPr>
            <w:tcW w:w="2171" w:type="dxa"/>
            <w:shd w:val="clear" w:color="auto" w:fill="auto"/>
          </w:tcPr>
          <w:p w:rsidR="008F5FA1" w:rsidRPr="00B91696" w:rsidRDefault="008F5FA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12,577</w:t>
            </w:r>
          </w:p>
        </w:tc>
      </w:tr>
      <w:tr w:rsidR="008F5FA1" w:rsidRPr="00B91696" w:rsidTr="00B91696">
        <w:tc>
          <w:tcPr>
            <w:tcW w:w="1974" w:type="dxa"/>
            <w:shd w:val="clear" w:color="auto" w:fill="auto"/>
          </w:tcPr>
          <w:p w:rsidR="008F5FA1" w:rsidRPr="00B91696" w:rsidRDefault="008F5FA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100282/2</w:t>
            </w:r>
          </w:p>
        </w:tc>
        <w:tc>
          <w:tcPr>
            <w:tcW w:w="1648" w:type="dxa"/>
            <w:shd w:val="clear" w:color="auto" w:fill="auto"/>
          </w:tcPr>
          <w:p w:rsidR="008F5FA1" w:rsidRPr="00B91696" w:rsidRDefault="008F5FA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185</w:t>
            </w:r>
          </w:p>
        </w:tc>
        <w:tc>
          <w:tcPr>
            <w:tcW w:w="2145" w:type="dxa"/>
            <w:shd w:val="clear" w:color="auto" w:fill="auto"/>
          </w:tcPr>
          <w:p w:rsidR="008F5FA1" w:rsidRPr="00B91696" w:rsidRDefault="008F5FA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7,474</w:t>
            </w:r>
          </w:p>
        </w:tc>
        <w:tc>
          <w:tcPr>
            <w:tcW w:w="2171" w:type="dxa"/>
            <w:shd w:val="clear" w:color="auto" w:fill="auto"/>
          </w:tcPr>
          <w:p w:rsidR="008F5FA1" w:rsidRPr="00B91696" w:rsidRDefault="008F5FA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7,474</w:t>
            </w:r>
          </w:p>
        </w:tc>
      </w:tr>
      <w:tr w:rsidR="008F5FA1" w:rsidRPr="00B91696" w:rsidTr="00B91696">
        <w:tc>
          <w:tcPr>
            <w:tcW w:w="1974" w:type="dxa"/>
            <w:shd w:val="clear" w:color="auto" w:fill="auto"/>
          </w:tcPr>
          <w:p w:rsidR="008F5FA1" w:rsidRPr="00B91696" w:rsidRDefault="008F5FA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100282/2</w:t>
            </w:r>
          </w:p>
        </w:tc>
        <w:tc>
          <w:tcPr>
            <w:tcW w:w="1648" w:type="dxa"/>
            <w:shd w:val="clear" w:color="auto" w:fill="auto"/>
          </w:tcPr>
          <w:p w:rsidR="008F5FA1" w:rsidRPr="00B91696" w:rsidRDefault="008F5FA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188</w:t>
            </w:r>
          </w:p>
        </w:tc>
        <w:tc>
          <w:tcPr>
            <w:tcW w:w="2145" w:type="dxa"/>
            <w:shd w:val="clear" w:color="auto" w:fill="auto"/>
          </w:tcPr>
          <w:p w:rsidR="008F5FA1" w:rsidRPr="00B91696" w:rsidRDefault="008F5FA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3,627</w:t>
            </w:r>
          </w:p>
        </w:tc>
        <w:tc>
          <w:tcPr>
            <w:tcW w:w="2171" w:type="dxa"/>
            <w:shd w:val="clear" w:color="auto" w:fill="auto"/>
          </w:tcPr>
          <w:p w:rsidR="008F5FA1" w:rsidRPr="00B91696" w:rsidRDefault="008F5FA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3,627</w:t>
            </w:r>
          </w:p>
        </w:tc>
      </w:tr>
      <w:tr w:rsidR="008F5FA1" w:rsidRPr="00B91696" w:rsidTr="00B91696">
        <w:tc>
          <w:tcPr>
            <w:tcW w:w="1974" w:type="dxa"/>
            <w:shd w:val="clear" w:color="auto" w:fill="auto"/>
          </w:tcPr>
          <w:p w:rsidR="008F5FA1" w:rsidRPr="00B91696" w:rsidRDefault="008F5FA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100282/2</w:t>
            </w:r>
          </w:p>
        </w:tc>
        <w:tc>
          <w:tcPr>
            <w:tcW w:w="1648" w:type="dxa"/>
            <w:shd w:val="clear" w:color="auto" w:fill="auto"/>
          </w:tcPr>
          <w:p w:rsidR="008F5FA1" w:rsidRPr="00B91696" w:rsidRDefault="008F5FA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190</w:t>
            </w:r>
          </w:p>
        </w:tc>
        <w:tc>
          <w:tcPr>
            <w:tcW w:w="2145" w:type="dxa"/>
            <w:shd w:val="clear" w:color="auto" w:fill="auto"/>
          </w:tcPr>
          <w:p w:rsidR="008F5FA1" w:rsidRPr="00B91696" w:rsidRDefault="008F5FA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656</w:t>
            </w:r>
          </w:p>
        </w:tc>
        <w:tc>
          <w:tcPr>
            <w:tcW w:w="2171" w:type="dxa"/>
            <w:shd w:val="clear" w:color="auto" w:fill="auto"/>
          </w:tcPr>
          <w:p w:rsidR="008F5FA1" w:rsidRPr="00B91696" w:rsidRDefault="008F5FA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581</w:t>
            </w:r>
          </w:p>
        </w:tc>
      </w:tr>
      <w:tr w:rsidR="008F5FA1" w:rsidRPr="00B91696" w:rsidTr="00B91696">
        <w:tc>
          <w:tcPr>
            <w:tcW w:w="1974" w:type="dxa"/>
            <w:shd w:val="clear" w:color="auto" w:fill="auto"/>
          </w:tcPr>
          <w:p w:rsidR="008F5FA1" w:rsidRPr="00B91696" w:rsidRDefault="008F5FA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100282/2</w:t>
            </w:r>
          </w:p>
        </w:tc>
        <w:tc>
          <w:tcPr>
            <w:tcW w:w="1648" w:type="dxa"/>
            <w:shd w:val="clear" w:color="auto" w:fill="auto"/>
          </w:tcPr>
          <w:p w:rsidR="008F5FA1" w:rsidRPr="00B91696" w:rsidRDefault="008F5FA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191</w:t>
            </w:r>
          </w:p>
        </w:tc>
        <w:tc>
          <w:tcPr>
            <w:tcW w:w="2145" w:type="dxa"/>
            <w:shd w:val="clear" w:color="auto" w:fill="auto"/>
          </w:tcPr>
          <w:p w:rsidR="008F5FA1" w:rsidRPr="00B91696" w:rsidRDefault="008F5FA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518</w:t>
            </w:r>
          </w:p>
        </w:tc>
        <w:tc>
          <w:tcPr>
            <w:tcW w:w="2171" w:type="dxa"/>
            <w:shd w:val="clear" w:color="auto" w:fill="auto"/>
          </w:tcPr>
          <w:p w:rsidR="008F5FA1" w:rsidRPr="00B91696" w:rsidRDefault="008F5FA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278</w:t>
            </w:r>
          </w:p>
        </w:tc>
      </w:tr>
      <w:tr w:rsidR="008F5FA1" w:rsidRPr="00B91696" w:rsidTr="00B91696">
        <w:tc>
          <w:tcPr>
            <w:tcW w:w="1974" w:type="dxa"/>
            <w:shd w:val="clear" w:color="auto" w:fill="auto"/>
          </w:tcPr>
          <w:p w:rsidR="008F5FA1" w:rsidRPr="00B91696" w:rsidRDefault="00C5108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100282/2</w:t>
            </w:r>
          </w:p>
        </w:tc>
        <w:tc>
          <w:tcPr>
            <w:tcW w:w="1648" w:type="dxa"/>
            <w:shd w:val="clear" w:color="auto" w:fill="auto"/>
          </w:tcPr>
          <w:p w:rsidR="008F5FA1" w:rsidRPr="00B91696" w:rsidRDefault="00C5108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192</w:t>
            </w:r>
          </w:p>
        </w:tc>
        <w:tc>
          <w:tcPr>
            <w:tcW w:w="2145" w:type="dxa"/>
            <w:shd w:val="clear" w:color="auto" w:fill="auto"/>
          </w:tcPr>
          <w:p w:rsidR="008F5FA1" w:rsidRPr="00B91696" w:rsidRDefault="00C5108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3,165</w:t>
            </w:r>
          </w:p>
        </w:tc>
        <w:tc>
          <w:tcPr>
            <w:tcW w:w="2171" w:type="dxa"/>
            <w:shd w:val="clear" w:color="auto" w:fill="auto"/>
          </w:tcPr>
          <w:p w:rsidR="008F5FA1" w:rsidRPr="00B91696" w:rsidRDefault="00C5108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3,097</w:t>
            </w:r>
          </w:p>
        </w:tc>
      </w:tr>
      <w:tr w:rsidR="008F5FA1" w:rsidRPr="00B91696" w:rsidTr="00B91696">
        <w:tc>
          <w:tcPr>
            <w:tcW w:w="1974" w:type="dxa"/>
            <w:shd w:val="clear" w:color="auto" w:fill="auto"/>
          </w:tcPr>
          <w:p w:rsidR="008F5FA1" w:rsidRPr="00B91696" w:rsidRDefault="00C5108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100282/2</w:t>
            </w:r>
          </w:p>
        </w:tc>
        <w:tc>
          <w:tcPr>
            <w:tcW w:w="1648" w:type="dxa"/>
            <w:shd w:val="clear" w:color="auto" w:fill="auto"/>
          </w:tcPr>
          <w:p w:rsidR="008F5FA1" w:rsidRPr="00B91696" w:rsidRDefault="00C5108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193</w:t>
            </w:r>
          </w:p>
        </w:tc>
        <w:tc>
          <w:tcPr>
            <w:tcW w:w="2145" w:type="dxa"/>
            <w:shd w:val="clear" w:color="auto" w:fill="auto"/>
          </w:tcPr>
          <w:p w:rsidR="008F5FA1" w:rsidRPr="00B91696" w:rsidRDefault="00C5108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5,443</w:t>
            </w:r>
          </w:p>
        </w:tc>
        <w:tc>
          <w:tcPr>
            <w:tcW w:w="2171" w:type="dxa"/>
            <w:shd w:val="clear" w:color="auto" w:fill="auto"/>
          </w:tcPr>
          <w:p w:rsidR="008F5FA1" w:rsidRPr="00B91696" w:rsidRDefault="00C5108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4,681</w:t>
            </w:r>
          </w:p>
        </w:tc>
      </w:tr>
      <w:tr w:rsidR="008F5FA1" w:rsidRPr="00B91696" w:rsidTr="00B91696">
        <w:tc>
          <w:tcPr>
            <w:tcW w:w="1974" w:type="dxa"/>
            <w:shd w:val="clear" w:color="auto" w:fill="auto"/>
          </w:tcPr>
          <w:p w:rsidR="008F5FA1" w:rsidRPr="00B91696" w:rsidRDefault="00C5108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100282/2</w:t>
            </w:r>
          </w:p>
        </w:tc>
        <w:tc>
          <w:tcPr>
            <w:tcW w:w="1648" w:type="dxa"/>
            <w:shd w:val="clear" w:color="auto" w:fill="auto"/>
          </w:tcPr>
          <w:p w:rsidR="008F5FA1" w:rsidRPr="00B91696" w:rsidRDefault="00C5108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194</w:t>
            </w:r>
          </w:p>
        </w:tc>
        <w:tc>
          <w:tcPr>
            <w:tcW w:w="2145" w:type="dxa"/>
            <w:shd w:val="clear" w:color="auto" w:fill="auto"/>
          </w:tcPr>
          <w:p w:rsidR="008F5FA1" w:rsidRPr="00B91696" w:rsidRDefault="00C5108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3,242</w:t>
            </w:r>
          </w:p>
        </w:tc>
        <w:tc>
          <w:tcPr>
            <w:tcW w:w="2171" w:type="dxa"/>
            <w:shd w:val="clear" w:color="auto" w:fill="auto"/>
          </w:tcPr>
          <w:p w:rsidR="008F5FA1" w:rsidRPr="00B91696" w:rsidRDefault="00C5108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1,704</w:t>
            </w:r>
          </w:p>
        </w:tc>
      </w:tr>
      <w:tr w:rsidR="008F5FA1" w:rsidRPr="00B91696" w:rsidTr="00B91696">
        <w:tc>
          <w:tcPr>
            <w:tcW w:w="1974" w:type="dxa"/>
            <w:shd w:val="clear" w:color="auto" w:fill="auto"/>
          </w:tcPr>
          <w:p w:rsidR="008F5FA1" w:rsidRPr="00B91696" w:rsidRDefault="00C51081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100282/2</w:t>
            </w:r>
          </w:p>
        </w:tc>
        <w:tc>
          <w:tcPr>
            <w:tcW w:w="1648" w:type="dxa"/>
            <w:shd w:val="clear" w:color="auto" w:fill="auto"/>
          </w:tcPr>
          <w:p w:rsidR="008F5FA1" w:rsidRPr="00B91696" w:rsidRDefault="00E64680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195</w:t>
            </w:r>
          </w:p>
        </w:tc>
        <w:tc>
          <w:tcPr>
            <w:tcW w:w="2145" w:type="dxa"/>
            <w:shd w:val="clear" w:color="auto" w:fill="auto"/>
          </w:tcPr>
          <w:p w:rsidR="008F5FA1" w:rsidRPr="00B91696" w:rsidRDefault="00E64680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369</w:t>
            </w:r>
          </w:p>
        </w:tc>
        <w:tc>
          <w:tcPr>
            <w:tcW w:w="2171" w:type="dxa"/>
            <w:shd w:val="clear" w:color="auto" w:fill="auto"/>
          </w:tcPr>
          <w:p w:rsidR="008F5FA1" w:rsidRPr="00B91696" w:rsidRDefault="00E64680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</w:t>
            </w:r>
          </w:p>
        </w:tc>
      </w:tr>
      <w:tr w:rsidR="008F5FA1" w:rsidRPr="00B91696" w:rsidTr="00B91696">
        <w:tc>
          <w:tcPr>
            <w:tcW w:w="1974" w:type="dxa"/>
            <w:shd w:val="clear" w:color="auto" w:fill="auto"/>
          </w:tcPr>
          <w:p w:rsidR="008F5FA1" w:rsidRPr="00B91696" w:rsidRDefault="00E64680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100282/2</w:t>
            </w:r>
          </w:p>
        </w:tc>
        <w:tc>
          <w:tcPr>
            <w:tcW w:w="1648" w:type="dxa"/>
            <w:shd w:val="clear" w:color="auto" w:fill="auto"/>
          </w:tcPr>
          <w:p w:rsidR="008F5FA1" w:rsidRPr="00B91696" w:rsidRDefault="00E64680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196</w:t>
            </w:r>
          </w:p>
        </w:tc>
        <w:tc>
          <w:tcPr>
            <w:tcW w:w="2145" w:type="dxa"/>
            <w:shd w:val="clear" w:color="auto" w:fill="auto"/>
          </w:tcPr>
          <w:p w:rsidR="008F5FA1" w:rsidRPr="00B91696" w:rsidRDefault="00E64680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466</w:t>
            </w:r>
          </w:p>
        </w:tc>
        <w:tc>
          <w:tcPr>
            <w:tcW w:w="2171" w:type="dxa"/>
            <w:shd w:val="clear" w:color="auto" w:fill="auto"/>
          </w:tcPr>
          <w:p w:rsidR="008F5FA1" w:rsidRPr="00B91696" w:rsidRDefault="00E64680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424</w:t>
            </w:r>
          </w:p>
        </w:tc>
      </w:tr>
      <w:tr w:rsidR="008F5FA1" w:rsidRPr="00B91696" w:rsidTr="00B91696">
        <w:tc>
          <w:tcPr>
            <w:tcW w:w="1974" w:type="dxa"/>
            <w:shd w:val="clear" w:color="auto" w:fill="auto"/>
          </w:tcPr>
          <w:p w:rsidR="008F5FA1" w:rsidRPr="00B91696" w:rsidRDefault="00E64680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100282/2</w:t>
            </w:r>
          </w:p>
        </w:tc>
        <w:tc>
          <w:tcPr>
            <w:tcW w:w="1648" w:type="dxa"/>
            <w:shd w:val="clear" w:color="auto" w:fill="auto"/>
          </w:tcPr>
          <w:p w:rsidR="008F5FA1" w:rsidRPr="00B91696" w:rsidRDefault="00E64680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197</w:t>
            </w:r>
          </w:p>
        </w:tc>
        <w:tc>
          <w:tcPr>
            <w:tcW w:w="2145" w:type="dxa"/>
            <w:shd w:val="clear" w:color="auto" w:fill="auto"/>
          </w:tcPr>
          <w:p w:rsidR="008F5FA1" w:rsidRPr="00B91696" w:rsidRDefault="00E64680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106</w:t>
            </w:r>
          </w:p>
        </w:tc>
        <w:tc>
          <w:tcPr>
            <w:tcW w:w="2171" w:type="dxa"/>
            <w:shd w:val="clear" w:color="auto" w:fill="auto"/>
          </w:tcPr>
          <w:p w:rsidR="008F5FA1" w:rsidRPr="00B91696" w:rsidRDefault="00E64680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</w:t>
            </w:r>
          </w:p>
        </w:tc>
      </w:tr>
      <w:tr w:rsidR="008F5FA1" w:rsidRPr="00B91696" w:rsidTr="00B91696">
        <w:tc>
          <w:tcPr>
            <w:tcW w:w="1974" w:type="dxa"/>
            <w:shd w:val="clear" w:color="auto" w:fill="auto"/>
          </w:tcPr>
          <w:p w:rsidR="008F5FA1" w:rsidRPr="00B91696" w:rsidRDefault="00E64680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100282/2</w:t>
            </w:r>
          </w:p>
        </w:tc>
        <w:tc>
          <w:tcPr>
            <w:tcW w:w="1648" w:type="dxa"/>
            <w:shd w:val="clear" w:color="auto" w:fill="auto"/>
          </w:tcPr>
          <w:p w:rsidR="008F5FA1" w:rsidRPr="00B91696" w:rsidRDefault="00E64680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198</w:t>
            </w:r>
          </w:p>
        </w:tc>
        <w:tc>
          <w:tcPr>
            <w:tcW w:w="2145" w:type="dxa"/>
            <w:shd w:val="clear" w:color="auto" w:fill="auto"/>
          </w:tcPr>
          <w:p w:rsidR="008F5FA1" w:rsidRPr="00B91696" w:rsidRDefault="00E64680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2,012</w:t>
            </w:r>
          </w:p>
        </w:tc>
        <w:tc>
          <w:tcPr>
            <w:tcW w:w="2171" w:type="dxa"/>
            <w:shd w:val="clear" w:color="auto" w:fill="auto"/>
          </w:tcPr>
          <w:p w:rsidR="008F5FA1" w:rsidRPr="00B91696" w:rsidRDefault="00E64680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900</w:t>
            </w:r>
          </w:p>
        </w:tc>
      </w:tr>
      <w:tr w:rsidR="008F5FA1" w:rsidRPr="00B91696" w:rsidTr="00B91696">
        <w:tc>
          <w:tcPr>
            <w:tcW w:w="1974" w:type="dxa"/>
            <w:shd w:val="clear" w:color="auto" w:fill="auto"/>
          </w:tcPr>
          <w:p w:rsidR="008F5FA1" w:rsidRPr="00B91696" w:rsidRDefault="00E64680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100282/2</w:t>
            </w:r>
          </w:p>
        </w:tc>
        <w:tc>
          <w:tcPr>
            <w:tcW w:w="1648" w:type="dxa"/>
            <w:shd w:val="clear" w:color="auto" w:fill="auto"/>
          </w:tcPr>
          <w:p w:rsidR="008F5FA1" w:rsidRPr="00B91696" w:rsidRDefault="00E64680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199</w:t>
            </w:r>
          </w:p>
        </w:tc>
        <w:tc>
          <w:tcPr>
            <w:tcW w:w="2145" w:type="dxa"/>
            <w:shd w:val="clear" w:color="auto" w:fill="auto"/>
          </w:tcPr>
          <w:p w:rsidR="008F5FA1" w:rsidRPr="00B91696" w:rsidRDefault="00E64680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13,605</w:t>
            </w:r>
          </w:p>
        </w:tc>
        <w:tc>
          <w:tcPr>
            <w:tcW w:w="2171" w:type="dxa"/>
            <w:shd w:val="clear" w:color="auto" w:fill="auto"/>
          </w:tcPr>
          <w:p w:rsidR="008F5FA1" w:rsidRPr="00B91696" w:rsidRDefault="00E64680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5,772</w:t>
            </w:r>
          </w:p>
        </w:tc>
      </w:tr>
      <w:tr w:rsidR="008F5FA1" w:rsidRPr="00B91696" w:rsidTr="00B91696">
        <w:tc>
          <w:tcPr>
            <w:tcW w:w="1974" w:type="dxa"/>
            <w:shd w:val="clear" w:color="auto" w:fill="auto"/>
          </w:tcPr>
          <w:p w:rsidR="008F5FA1" w:rsidRPr="00B91696" w:rsidRDefault="00E64680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100282/2</w:t>
            </w:r>
          </w:p>
        </w:tc>
        <w:tc>
          <w:tcPr>
            <w:tcW w:w="1648" w:type="dxa"/>
            <w:shd w:val="clear" w:color="auto" w:fill="auto"/>
          </w:tcPr>
          <w:p w:rsidR="008F5FA1" w:rsidRPr="00B91696" w:rsidRDefault="00E64680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207</w:t>
            </w:r>
          </w:p>
        </w:tc>
        <w:tc>
          <w:tcPr>
            <w:tcW w:w="2145" w:type="dxa"/>
            <w:shd w:val="clear" w:color="auto" w:fill="auto"/>
          </w:tcPr>
          <w:p w:rsidR="008F5FA1" w:rsidRPr="00B91696" w:rsidRDefault="00E64680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80</w:t>
            </w:r>
          </w:p>
        </w:tc>
        <w:tc>
          <w:tcPr>
            <w:tcW w:w="2171" w:type="dxa"/>
            <w:shd w:val="clear" w:color="auto" w:fill="auto"/>
          </w:tcPr>
          <w:p w:rsidR="008F5FA1" w:rsidRPr="00B91696" w:rsidRDefault="00E64680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80</w:t>
            </w:r>
          </w:p>
        </w:tc>
      </w:tr>
      <w:tr w:rsidR="00E64680" w:rsidRPr="00B91696" w:rsidTr="00B91696">
        <w:tc>
          <w:tcPr>
            <w:tcW w:w="1974" w:type="dxa"/>
            <w:shd w:val="clear" w:color="auto" w:fill="auto"/>
          </w:tcPr>
          <w:p w:rsidR="00E64680" w:rsidRPr="00B91696" w:rsidRDefault="00E64680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100282/2</w:t>
            </w:r>
          </w:p>
        </w:tc>
        <w:tc>
          <w:tcPr>
            <w:tcW w:w="1648" w:type="dxa"/>
            <w:shd w:val="clear" w:color="auto" w:fill="auto"/>
          </w:tcPr>
          <w:p w:rsidR="00E64680" w:rsidRPr="00B91696" w:rsidRDefault="00E64680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211</w:t>
            </w:r>
          </w:p>
        </w:tc>
        <w:tc>
          <w:tcPr>
            <w:tcW w:w="2145" w:type="dxa"/>
            <w:shd w:val="clear" w:color="auto" w:fill="auto"/>
          </w:tcPr>
          <w:p w:rsidR="00E64680" w:rsidRPr="00B91696" w:rsidRDefault="00E64680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1,316,906</w:t>
            </w:r>
          </w:p>
        </w:tc>
        <w:tc>
          <w:tcPr>
            <w:tcW w:w="2171" w:type="dxa"/>
            <w:shd w:val="clear" w:color="auto" w:fill="auto"/>
          </w:tcPr>
          <w:p w:rsidR="00E64680" w:rsidRPr="00B91696" w:rsidRDefault="00E64680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618,561</w:t>
            </w:r>
          </w:p>
        </w:tc>
      </w:tr>
      <w:tr w:rsidR="00E64680" w:rsidRPr="00B91696" w:rsidTr="00B91696">
        <w:tc>
          <w:tcPr>
            <w:tcW w:w="1974" w:type="dxa"/>
            <w:shd w:val="clear" w:color="auto" w:fill="auto"/>
          </w:tcPr>
          <w:p w:rsidR="00E64680" w:rsidRPr="00B91696" w:rsidRDefault="00E64680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100282/2</w:t>
            </w:r>
          </w:p>
        </w:tc>
        <w:tc>
          <w:tcPr>
            <w:tcW w:w="1648" w:type="dxa"/>
            <w:shd w:val="clear" w:color="auto" w:fill="auto"/>
          </w:tcPr>
          <w:p w:rsidR="00E64680" w:rsidRPr="00B91696" w:rsidRDefault="00E64680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253</w:t>
            </w:r>
          </w:p>
        </w:tc>
        <w:tc>
          <w:tcPr>
            <w:tcW w:w="2145" w:type="dxa"/>
            <w:shd w:val="clear" w:color="auto" w:fill="auto"/>
          </w:tcPr>
          <w:p w:rsidR="00E64680" w:rsidRPr="00B91696" w:rsidRDefault="00E64680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362,905</w:t>
            </w:r>
          </w:p>
        </w:tc>
        <w:tc>
          <w:tcPr>
            <w:tcW w:w="2171" w:type="dxa"/>
            <w:shd w:val="clear" w:color="auto" w:fill="auto"/>
          </w:tcPr>
          <w:p w:rsidR="00E64680" w:rsidRPr="00B91696" w:rsidRDefault="00E64680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11,174</w:t>
            </w:r>
          </w:p>
        </w:tc>
      </w:tr>
      <w:tr w:rsidR="00E64680" w:rsidRPr="00B91696" w:rsidTr="00B91696">
        <w:tc>
          <w:tcPr>
            <w:tcW w:w="1974" w:type="dxa"/>
            <w:shd w:val="clear" w:color="auto" w:fill="auto"/>
          </w:tcPr>
          <w:p w:rsidR="00E64680" w:rsidRPr="00B91696" w:rsidRDefault="00E64680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100282/2</w:t>
            </w:r>
          </w:p>
        </w:tc>
        <w:tc>
          <w:tcPr>
            <w:tcW w:w="1648" w:type="dxa"/>
            <w:shd w:val="clear" w:color="auto" w:fill="auto"/>
          </w:tcPr>
          <w:p w:rsidR="00E64680" w:rsidRPr="00B91696" w:rsidRDefault="00E64680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258</w:t>
            </w:r>
          </w:p>
        </w:tc>
        <w:tc>
          <w:tcPr>
            <w:tcW w:w="2145" w:type="dxa"/>
            <w:shd w:val="clear" w:color="auto" w:fill="auto"/>
          </w:tcPr>
          <w:p w:rsidR="00E64680" w:rsidRPr="00B91696" w:rsidRDefault="00E64680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3,192</w:t>
            </w:r>
          </w:p>
        </w:tc>
        <w:tc>
          <w:tcPr>
            <w:tcW w:w="2171" w:type="dxa"/>
            <w:shd w:val="clear" w:color="auto" w:fill="auto"/>
          </w:tcPr>
          <w:p w:rsidR="00E64680" w:rsidRPr="00B91696" w:rsidRDefault="00E64680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2,566</w:t>
            </w:r>
          </w:p>
        </w:tc>
      </w:tr>
      <w:tr w:rsidR="00E64680" w:rsidRPr="00B91696" w:rsidTr="00B91696">
        <w:tc>
          <w:tcPr>
            <w:tcW w:w="1974" w:type="dxa"/>
            <w:shd w:val="clear" w:color="auto" w:fill="auto"/>
          </w:tcPr>
          <w:p w:rsidR="00E64680" w:rsidRPr="00B91696" w:rsidRDefault="00E64680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100282/2</w:t>
            </w:r>
          </w:p>
        </w:tc>
        <w:tc>
          <w:tcPr>
            <w:tcW w:w="1648" w:type="dxa"/>
            <w:shd w:val="clear" w:color="auto" w:fill="auto"/>
          </w:tcPr>
          <w:p w:rsidR="00E64680" w:rsidRPr="00B91696" w:rsidRDefault="00E64680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259</w:t>
            </w:r>
          </w:p>
        </w:tc>
        <w:tc>
          <w:tcPr>
            <w:tcW w:w="2145" w:type="dxa"/>
            <w:shd w:val="clear" w:color="auto" w:fill="auto"/>
          </w:tcPr>
          <w:p w:rsidR="00E64680" w:rsidRPr="00B91696" w:rsidRDefault="00E64680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7,535</w:t>
            </w:r>
          </w:p>
        </w:tc>
        <w:tc>
          <w:tcPr>
            <w:tcW w:w="2171" w:type="dxa"/>
            <w:shd w:val="clear" w:color="auto" w:fill="auto"/>
          </w:tcPr>
          <w:p w:rsidR="00E64680" w:rsidRPr="00B91696" w:rsidRDefault="00E64680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129</w:t>
            </w:r>
          </w:p>
        </w:tc>
      </w:tr>
      <w:tr w:rsidR="00E64680" w:rsidRPr="00B91696" w:rsidTr="00B91696">
        <w:tc>
          <w:tcPr>
            <w:tcW w:w="1974" w:type="dxa"/>
            <w:shd w:val="clear" w:color="auto" w:fill="auto"/>
          </w:tcPr>
          <w:p w:rsidR="00E64680" w:rsidRPr="00B91696" w:rsidRDefault="00E64680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100282/2</w:t>
            </w:r>
          </w:p>
        </w:tc>
        <w:tc>
          <w:tcPr>
            <w:tcW w:w="1648" w:type="dxa"/>
            <w:shd w:val="clear" w:color="auto" w:fill="auto"/>
          </w:tcPr>
          <w:p w:rsidR="00E64680" w:rsidRPr="00B91696" w:rsidRDefault="00E64680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262</w:t>
            </w:r>
          </w:p>
        </w:tc>
        <w:tc>
          <w:tcPr>
            <w:tcW w:w="2145" w:type="dxa"/>
            <w:shd w:val="clear" w:color="auto" w:fill="auto"/>
          </w:tcPr>
          <w:p w:rsidR="00E64680" w:rsidRPr="00B91696" w:rsidRDefault="00E64680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1,878,601</w:t>
            </w:r>
          </w:p>
        </w:tc>
        <w:tc>
          <w:tcPr>
            <w:tcW w:w="2171" w:type="dxa"/>
            <w:shd w:val="clear" w:color="auto" w:fill="auto"/>
          </w:tcPr>
          <w:p w:rsidR="00E64680" w:rsidRPr="00B91696" w:rsidRDefault="00E64680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6,144</w:t>
            </w:r>
          </w:p>
        </w:tc>
      </w:tr>
      <w:tr w:rsidR="00E64680" w:rsidRPr="00B91696" w:rsidTr="00B91696">
        <w:tc>
          <w:tcPr>
            <w:tcW w:w="1974" w:type="dxa"/>
            <w:shd w:val="clear" w:color="auto" w:fill="auto"/>
          </w:tcPr>
          <w:p w:rsidR="00E64680" w:rsidRPr="00B91696" w:rsidRDefault="00E64680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100282/4</w:t>
            </w:r>
          </w:p>
        </w:tc>
        <w:tc>
          <w:tcPr>
            <w:tcW w:w="1648" w:type="dxa"/>
            <w:shd w:val="clear" w:color="auto" w:fill="auto"/>
          </w:tcPr>
          <w:p w:rsidR="00E64680" w:rsidRPr="00B91696" w:rsidRDefault="00E64680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  <w:shd w:val="clear" w:color="auto" w:fill="auto"/>
          </w:tcPr>
          <w:p w:rsidR="00E64680" w:rsidRPr="00B91696" w:rsidRDefault="00E64680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127,429</w:t>
            </w:r>
          </w:p>
        </w:tc>
        <w:tc>
          <w:tcPr>
            <w:tcW w:w="2171" w:type="dxa"/>
            <w:shd w:val="clear" w:color="auto" w:fill="auto"/>
          </w:tcPr>
          <w:p w:rsidR="00E64680" w:rsidRPr="00B91696" w:rsidRDefault="00E64680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23,351</w:t>
            </w:r>
          </w:p>
        </w:tc>
      </w:tr>
      <w:tr w:rsidR="00E64680" w:rsidRPr="00B91696" w:rsidTr="00B91696">
        <w:tc>
          <w:tcPr>
            <w:tcW w:w="1974" w:type="dxa"/>
            <w:shd w:val="clear" w:color="auto" w:fill="auto"/>
          </w:tcPr>
          <w:p w:rsidR="00E64680" w:rsidRPr="00B91696" w:rsidRDefault="00E64680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100282/4</w:t>
            </w:r>
          </w:p>
        </w:tc>
        <w:tc>
          <w:tcPr>
            <w:tcW w:w="1648" w:type="dxa"/>
            <w:shd w:val="clear" w:color="auto" w:fill="auto"/>
          </w:tcPr>
          <w:p w:rsidR="00E64680" w:rsidRPr="00B91696" w:rsidRDefault="00E64680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  <w:shd w:val="clear" w:color="auto" w:fill="auto"/>
          </w:tcPr>
          <w:p w:rsidR="00E64680" w:rsidRPr="00B91696" w:rsidRDefault="00E64680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35,416</w:t>
            </w:r>
          </w:p>
        </w:tc>
        <w:tc>
          <w:tcPr>
            <w:tcW w:w="2171" w:type="dxa"/>
            <w:shd w:val="clear" w:color="auto" w:fill="auto"/>
          </w:tcPr>
          <w:p w:rsidR="00E64680" w:rsidRPr="00B91696" w:rsidRDefault="00E64680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23,225</w:t>
            </w:r>
          </w:p>
        </w:tc>
      </w:tr>
      <w:tr w:rsidR="00E64680" w:rsidRPr="00B91696" w:rsidTr="00B91696">
        <w:tc>
          <w:tcPr>
            <w:tcW w:w="1974" w:type="dxa"/>
            <w:shd w:val="clear" w:color="auto" w:fill="auto"/>
          </w:tcPr>
          <w:p w:rsidR="00E64680" w:rsidRPr="00B91696" w:rsidRDefault="00E64680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100849</w:t>
            </w:r>
          </w:p>
        </w:tc>
        <w:tc>
          <w:tcPr>
            <w:tcW w:w="1648" w:type="dxa"/>
            <w:shd w:val="clear" w:color="auto" w:fill="auto"/>
          </w:tcPr>
          <w:p w:rsidR="00E64680" w:rsidRPr="00B91696" w:rsidRDefault="00E64680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  <w:shd w:val="clear" w:color="auto" w:fill="auto"/>
          </w:tcPr>
          <w:p w:rsidR="00E64680" w:rsidRPr="00B91696" w:rsidRDefault="00E64680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156,057</w:t>
            </w:r>
          </w:p>
        </w:tc>
        <w:tc>
          <w:tcPr>
            <w:tcW w:w="2171" w:type="dxa"/>
            <w:shd w:val="clear" w:color="auto" w:fill="auto"/>
          </w:tcPr>
          <w:p w:rsidR="00E64680" w:rsidRPr="00B91696" w:rsidRDefault="00E64680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1,629</w:t>
            </w:r>
          </w:p>
        </w:tc>
      </w:tr>
      <w:tr w:rsidR="00E64680" w:rsidRPr="00B91696" w:rsidTr="00B91696">
        <w:tc>
          <w:tcPr>
            <w:tcW w:w="1974" w:type="dxa"/>
            <w:shd w:val="clear" w:color="auto" w:fill="auto"/>
          </w:tcPr>
          <w:p w:rsidR="00E64680" w:rsidRPr="00B91696" w:rsidRDefault="00E64680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100849</w:t>
            </w:r>
          </w:p>
        </w:tc>
        <w:tc>
          <w:tcPr>
            <w:tcW w:w="1648" w:type="dxa"/>
            <w:shd w:val="clear" w:color="auto" w:fill="auto"/>
          </w:tcPr>
          <w:p w:rsidR="00E64680" w:rsidRPr="00B91696" w:rsidRDefault="00E64680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  <w:shd w:val="clear" w:color="auto" w:fill="auto"/>
          </w:tcPr>
          <w:p w:rsidR="00E64680" w:rsidRPr="00B91696" w:rsidRDefault="00E64680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7,084</w:t>
            </w:r>
          </w:p>
        </w:tc>
        <w:tc>
          <w:tcPr>
            <w:tcW w:w="2171" w:type="dxa"/>
            <w:shd w:val="clear" w:color="auto" w:fill="auto"/>
          </w:tcPr>
          <w:p w:rsidR="00E64680" w:rsidRPr="00B91696" w:rsidRDefault="00E64680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3,844</w:t>
            </w:r>
          </w:p>
        </w:tc>
      </w:tr>
      <w:tr w:rsidR="00E64680" w:rsidRPr="00B91696" w:rsidTr="00B91696">
        <w:tc>
          <w:tcPr>
            <w:tcW w:w="1974" w:type="dxa"/>
            <w:shd w:val="clear" w:color="auto" w:fill="auto"/>
          </w:tcPr>
          <w:p w:rsidR="00E64680" w:rsidRPr="00B91696" w:rsidRDefault="00E64680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100849</w:t>
            </w:r>
          </w:p>
        </w:tc>
        <w:tc>
          <w:tcPr>
            <w:tcW w:w="1648" w:type="dxa"/>
            <w:shd w:val="clear" w:color="auto" w:fill="auto"/>
          </w:tcPr>
          <w:p w:rsidR="00E64680" w:rsidRPr="00B91696" w:rsidRDefault="00E64680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</w:t>
            </w:r>
          </w:p>
        </w:tc>
        <w:tc>
          <w:tcPr>
            <w:tcW w:w="2145" w:type="dxa"/>
            <w:shd w:val="clear" w:color="auto" w:fill="auto"/>
          </w:tcPr>
          <w:p w:rsidR="00E64680" w:rsidRPr="00B91696" w:rsidRDefault="00E64680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4,392</w:t>
            </w:r>
          </w:p>
        </w:tc>
        <w:tc>
          <w:tcPr>
            <w:tcW w:w="2171" w:type="dxa"/>
            <w:shd w:val="clear" w:color="auto" w:fill="auto"/>
          </w:tcPr>
          <w:p w:rsidR="00E64680" w:rsidRPr="00B91696" w:rsidRDefault="00E64680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3,620</w:t>
            </w:r>
          </w:p>
        </w:tc>
      </w:tr>
      <w:tr w:rsidR="00E64680" w:rsidRPr="00B91696" w:rsidTr="00B91696">
        <w:tc>
          <w:tcPr>
            <w:tcW w:w="1974" w:type="dxa"/>
            <w:shd w:val="clear" w:color="auto" w:fill="auto"/>
          </w:tcPr>
          <w:p w:rsidR="00E64680" w:rsidRPr="00B91696" w:rsidRDefault="00E64680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100849</w:t>
            </w:r>
          </w:p>
        </w:tc>
        <w:tc>
          <w:tcPr>
            <w:tcW w:w="1648" w:type="dxa"/>
            <w:shd w:val="clear" w:color="auto" w:fill="auto"/>
          </w:tcPr>
          <w:p w:rsidR="00E64680" w:rsidRPr="00B91696" w:rsidRDefault="00E64680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</w:t>
            </w:r>
          </w:p>
        </w:tc>
        <w:tc>
          <w:tcPr>
            <w:tcW w:w="2145" w:type="dxa"/>
            <w:shd w:val="clear" w:color="auto" w:fill="auto"/>
          </w:tcPr>
          <w:p w:rsidR="00E64680" w:rsidRPr="00B91696" w:rsidRDefault="00E64680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1,029</w:t>
            </w:r>
          </w:p>
        </w:tc>
        <w:tc>
          <w:tcPr>
            <w:tcW w:w="2171" w:type="dxa"/>
            <w:shd w:val="clear" w:color="auto" w:fill="auto"/>
          </w:tcPr>
          <w:p w:rsidR="00E64680" w:rsidRPr="00B91696" w:rsidRDefault="00E64680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893</w:t>
            </w:r>
          </w:p>
        </w:tc>
      </w:tr>
      <w:tr w:rsidR="00E64680" w:rsidRPr="00B91696" w:rsidTr="00B91696">
        <w:tc>
          <w:tcPr>
            <w:tcW w:w="1974" w:type="dxa"/>
            <w:shd w:val="clear" w:color="auto" w:fill="auto"/>
          </w:tcPr>
          <w:p w:rsidR="00E64680" w:rsidRPr="00B91696" w:rsidRDefault="00E64680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400018</w:t>
            </w:r>
          </w:p>
        </w:tc>
        <w:tc>
          <w:tcPr>
            <w:tcW w:w="1648" w:type="dxa"/>
            <w:shd w:val="clear" w:color="auto" w:fill="auto"/>
          </w:tcPr>
          <w:p w:rsidR="00E64680" w:rsidRPr="00B91696" w:rsidRDefault="00E64680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  <w:shd w:val="clear" w:color="auto" w:fill="auto"/>
          </w:tcPr>
          <w:p w:rsidR="00E64680" w:rsidRPr="00B91696" w:rsidRDefault="00E64680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245,013</w:t>
            </w:r>
          </w:p>
        </w:tc>
        <w:tc>
          <w:tcPr>
            <w:tcW w:w="2171" w:type="dxa"/>
            <w:shd w:val="clear" w:color="auto" w:fill="auto"/>
          </w:tcPr>
          <w:p w:rsidR="00E64680" w:rsidRPr="00B91696" w:rsidRDefault="00E64680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130,257</w:t>
            </w:r>
          </w:p>
        </w:tc>
      </w:tr>
      <w:tr w:rsidR="00E64680" w:rsidRPr="00B91696" w:rsidTr="00B91696">
        <w:tc>
          <w:tcPr>
            <w:tcW w:w="1974" w:type="dxa"/>
            <w:shd w:val="clear" w:color="auto" w:fill="auto"/>
          </w:tcPr>
          <w:p w:rsidR="00E64680" w:rsidRPr="00B91696" w:rsidRDefault="00E64680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400165</w:t>
            </w:r>
          </w:p>
        </w:tc>
        <w:tc>
          <w:tcPr>
            <w:tcW w:w="1648" w:type="dxa"/>
            <w:shd w:val="clear" w:color="auto" w:fill="auto"/>
          </w:tcPr>
          <w:p w:rsidR="00E64680" w:rsidRPr="00B91696" w:rsidRDefault="00E64680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  <w:shd w:val="clear" w:color="auto" w:fill="auto"/>
          </w:tcPr>
          <w:p w:rsidR="00E64680" w:rsidRPr="00B91696" w:rsidRDefault="00E64680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207,122</w:t>
            </w:r>
          </w:p>
        </w:tc>
        <w:tc>
          <w:tcPr>
            <w:tcW w:w="2171" w:type="dxa"/>
            <w:shd w:val="clear" w:color="auto" w:fill="auto"/>
          </w:tcPr>
          <w:p w:rsidR="00E64680" w:rsidRPr="00B91696" w:rsidRDefault="00E64680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195,164</w:t>
            </w:r>
          </w:p>
        </w:tc>
      </w:tr>
      <w:tr w:rsidR="00E64680" w:rsidRPr="00B91696" w:rsidTr="00B91696">
        <w:tc>
          <w:tcPr>
            <w:tcW w:w="1974" w:type="dxa"/>
            <w:shd w:val="clear" w:color="auto" w:fill="auto"/>
          </w:tcPr>
          <w:p w:rsidR="00E64680" w:rsidRPr="00B91696" w:rsidRDefault="00E64680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400266</w:t>
            </w:r>
          </w:p>
        </w:tc>
        <w:tc>
          <w:tcPr>
            <w:tcW w:w="1648" w:type="dxa"/>
            <w:shd w:val="clear" w:color="auto" w:fill="auto"/>
          </w:tcPr>
          <w:p w:rsidR="00E64680" w:rsidRPr="00B91696" w:rsidRDefault="00E64680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  <w:shd w:val="clear" w:color="auto" w:fill="auto"/>
          </w:tcPr>
          <w:p w:rsidR="00E64680" w:rsidRPr="00B91696" w:rsidRDefault="00E64680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207,077</w:t>
            </w:r>
          </w:p>
        </w:tc>
        <w:tc>
          <w:tcPr>
            <w:tcW w:w="2171" w:type="dxa"/>
            <w:shd w:val="clear" w:color="auto" w:fill="auto"/>
          </w:tcPr>
          <w:p w:rsidR="00E64680" w:rsidRPr="00B91696" w:rsidRDefault="00E64680" w:rsidP="00B91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1,552</w:t>
            </w:r>
          </w:p>
        </w:tc>
      </w:tr>
    </w:tbl>
    <w:p w:rsidR="00FE3088" w:rsidRDefault="00FE308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0A3D4D" w:rsidRDefault="000A3D4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0F4D0B" w:rsidRDefault="00E64680" w:rsidP="00822963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>ט"ז</w:t>
      </w:r>
      <w:r w:rsidR="007C5AE2">
        <w:rPr>
          <w:rFonts w:cs="FrankRuehl" w:hint="cs"/>
          <w:sz w:val="26"/>
          <w:rtl/>
        </w:rPr>
        <w:t xml:space="preserve"> בטבת</w:t>
      </w:r>
      <w:r w:rsidR="00390982">
        <w:rPr>
          <w:rFonts w:cs="FrankRuehl" w:hint="cs"/>
          <w:sz w:val="26"/>
          <w:rtl/>
        </w:rPr>
        <w:t xml:space="preserve"> התשע"</w:t>
      </w:r>
      <w:r w:rsidR="000B2C46">
        <w:rPr>
          <w:rFonts w:cs="FrankRuehl" w:hint="cs"/>
          <w:sz w:val="26"/>
          <w:rtl/>
        </w:rPr>
        <w:t>ט</w:t>
      </w:r>
      <w:r w:rsidR="00390982">
        <w:rPr>
          <w:rFonts w:cs="FrankRuehl" w:hint="cs"/>
          <w:sz w:val="26"/>
          <w:rtl/>
        </w:rPr>
        <w:t xml:space="preserve"> (</w:t>
      </w:r>
      <w:r>
        <w:rPr>
          <w:rFonts w:cs="FrankRuehl" w:hint="cs"/>
          <w:sz w:val="26"/>
          <w:rtl/>
        </w:rPr>
        <w:t>24</w:t>
      </w:r>
      <w:r w:rsidR="007C5AE2">
        <w:rPr>
          <w:rFonts w:cs="FrankRuehl" w:hint="cs"/>
          <w:sz w:val="26"/>
          <w:rtl/>
        </w:rPr>
        <w:t xml:space="preserve"> בדצמבר</w:t>
      </w:r>
      <w:r w:rsidR="00822963">
        <w:rPr>
          <w:rFonts w:cs="FrankRuehl" w:hint="cs"/>
          <w:sz w:val="26"/>
          <w:rtl/>
        </w:rPr>
        <w:t xml:space="preserve"> 201</w:t>
      </w:r>
      <w:r w:rsidR="000B2C46">
        <w:rPr>
          <w:rFonts w:cs="FrankRuehl" w:hint="cs"/>
          <w:sz w:val="26"/>
          <w:rtl/>
        </w:rPr>
        <w:t>8</w:t>
      </w:r>
      <w:r w:rsidR="000F4D0B">
        <w:rPr>
          <w:rFonts w:cs="FrankRuehl" w:hint="cs"/>
          <w:sz w:val="26"/>
          <w:rtl/>
        </w:rPr>
        <w:t>)</w:t>
      </w:r>
      <w:r w:rsidR="000F4D0B">
        <w:rPr>
          <w:rFonts w:cs="FrankRuehl"/>
          <w:sz w:val="26"/>
          <w:rtl/>
        </w:rPr>
        <w:tab/>
      </w:r>
      <w:r w:rsidR="00822963">
        <w:rPr>
          <w:rFonts w:cs="FrankRuehl" w:hint="cs"/>
          <w:sz w:val="26"/>
          <w:rtl/>
        </w:rPr>
        <w:t>אורי אריאל</w:t>
      </w:r>
    </w:p>
    <w:p w:rsidR="000F4D0B" w:rsidRDefault="000F4D0B" w:rsidP="00A36B08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החקלאות</w:t>
      </w:r>
      <w:r w:rsidR="00877F52">
        <w:rPr>
          <w:rFonts w:cs="FrankRuehl" w:hint="cs"/>
          <w:sz w:val="22"/>
          <w:rtl/>
        </w:rPr>
        <w:t xml:space="preserve"> ופיתוח הכפר</w:t>
      </w:r>
    </w:p>
    <w:p w:rsidR="00FE3088" w:rsidRDefault="00FE3088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DD1D6A" w:rsidRPr="001A2465" w:rsidRDefault="00DD1D6A" w:rsidP="001A246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0F4D0B" w:rsidRPr="001A2465" w:rsidRDefault="000F4D0B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:rsidR="0081561A" w:rsidRDefault="0081561A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81561A" w:rsidRDefault="0081561A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81561A" w:rsidRDefault="0081561A" w:rsidP="0081561A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Hyperlink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:rsidR="00921F4F" w:rsidRPr="0081561A" w:rsidRDefault="00921F4F" w:rsidP="0081561A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921F4F" w:rsidRPr="0081561A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36F79" w:rsidRDefault="00D36F79">
      <w:r>
        <w:separator/>
      </w:r>
    </w:p>
  </w:endnote>
  <w:endnote w:type="continuationSeparator" w:id="0">
    <w:p w:rsidR="00D36F79" w:rsidRDefault="00D36F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F1EC9" w:rsidRDefault="009F1EC9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9F1EC9" w:rsidRDefault="009F1EC9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9F1EC9" w:rsidRDefault="009F1EC9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noProof/>
        <w:color w:val="000000"/>
        <w:sz w:val="14"/>
        <w:szCs w:val="14"/>
      </w:rPr>
      <w:t>Z:\000-law\yael\2015\2015-07-13\hak150709\tav\180_194.doc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F1EC9" w:rsidRDefault="009F1EC9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81561A">
      <w:rPr>
        <w:rFonts w:hAnsi="FrankRuehl" w:cs="FrankRuehl"/>
        <w:noProof/>
        <w:sz w:val="24"/>
        <w:szCs w:val="24"/>
        <w:rtl/>
      </w:rPr>
      <w:t>3</w:t>
    </w:r>
    <w:r>
      <w:rPr>
        <w:rFonts w:hAnsi="FrankRuehl" w:cs="FrankRuehl"/>
        <w:sz w:val="24"/>
        <w:szCs w:val="24"/>
        <w:rtl/>
      </w:rPr>
      <w:fldChar w:fldCharType="end"/>
    </w:r>
  </w:p>
  <w:p w:rsidR="009F1EC9" w:rsidRDefault="009F1EC9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9F1EC9" w:rsidRDefault="009F1EC9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noProof/>
        <w:color w:val="000000"/>
        <w:sz w:val="14"/>
        <w:szCs w:val="14"/>
      </w:rPr>
      <w:t>Z:\000-law\yael\2015\2015-07-13\hak150709\tav\180_194.doc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36F79" w:rsidRDefault="00D36F79" w:rsidP="00503103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D36F79" w:rsidRDefault="00D36F79">
      <w:r>
        <w:continuationSeparator/>
      </w:r>
    </w:p>
  </w:footnote>
  <w:footnote w:id="1">
    <w:p w:rsidR="000072DF" w:rsidRPr="00503103" w:rsidRDefault="009F1EC9" w:rsidP="000072DF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 w:rsidRPr="00503103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רסמה </w:t>
      </w:r>
      <w:hyperlink r:id="rId1" w:history="1">
        <w:r w:rsidRPr="000072DF">
          <w:rPr>
            <w:rStyle w:val="Hyperlink"/>
            <w:rFonts w:cs="FrankRuehl" w:hint="cs"/>
            <w:rtl/>
          </w:rPr>
          <w:t>ק"ת תשע"ט מס' 8159</w:t>
        </w:r>
      </w:hyperlink>
      <w:r>
        <w:rPr>
          <w:rFonts w:cs="FrankRuehl" w:hint="cs"/>
          <w:rtl/>
        </w:rPr>
        <w:t xml:space="preserve"> מיום 29.1.2019 עמ' 19</w:t>
      </w:r>
      <w:r w:rsidR="00562E34">
        <w:rPr>
          <w:rFonts w:cs="FrankRuehl" w:hint="cs"/>
          <w:rtl/>
        </w:rPr>
        <w:t>3</w:t>
      </w:r>
      <w:r w:rsidR="00FE3088">
        <w:rPr>
          <w:rFonts w:cs="FrankRuehl" w:hint="cs"/>
          <w:rtl/>
        </w:rPr>
        <w:t>6</w:t>
      </w:r>
      <w:r>
        <w:rPr>
          <w:rFonts w:cs="FrankRuehl" w:hint="cs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F1EC9" w:rsidRDefault="009F1EC9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היערות (אכרזה על עצים מוגנים), תשט"ז–1956</w:t>
    </w:r>
  </w:p>
  <w:p w:rsidR="009F1EC9" w:rsidRDefault="009F1EC9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9F1EC9" w:rsidRDefault="009F1EC9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F1EC9" w:rsidRDefault="009F1EC9" w:rsidP="000142AF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</w:t>
    </w:r>
    <w:r>
      <w:rPr>
        <w:rFonts w:hAnsi="FrankRuehl" w:cs="FrankRuehl"/>
        <w:color w:val="000000"/>
        <w:sz w:val="28"/>
        <w:szCs w:val="28"/>
        <w:rtl/>
      </w:rPr>
      <w:t xml:space="preserve"> היערות (</w:t>
    </w:r>
    <w:r>
      <w:rPr>
        <w:rFonts w:hAnsi="FrankRuehl" w:cs="FrankRuehl" w:hint="cs"/>
        <w:color w:val="000000"/>
        <w:sz w:val="28"/>
        <w:szCs w:val="28"/>
        <w:rtl/>
      </w:rPr>
      <w:t>אזור שמור ליער</w:t>
    </w:r>
    <w:r>
      <w:rPr>
        <w:rFonts w:hAnsi="FrankRuehl" w:cs="FrankRuehl"/>
        <w:color w:val="000000"/>
        <w:sz w:val="28"/>
        <w:szCs w:val="28"/>
        <w:rtl/>
      </w:rPr>
      <w:t>)</w:t>
    </w:r>
    <w:r>
      <w:rPr>
        <w:rFonts w:hAnsi="FrankRuehl" w:cs="FrankRuehl" w:hint="cs"/>
        <w:color w:val="000000"/>
        <w:sz w:val="28"/>
        <w:szCs w:val="28"/>
        <w:rtl/>
      </w:rPr>
      <w:t xml:space="preserve"> (שמורת יער </w:t>
    </w:r>
    <w:r w:rsidR="00FE3088">
      <w:rPr>
        <w:rFonts w:hAnsi="FrankRuehl" w:cs="FrankRuehl" w:hint="cs"/>
        <w:color w:val="000000"/>
        <w:sz w:val="28"/>
        <w:szCs w:val="28"/>
        <w:rtl/>
      </w:rPr>
      <w:t>שומריה רנן</w:t>
    </w:r>
    <w:r>
      <w:rPr>
        <w:rFonts w:hAnsi="FrankRuehl" w:cs="FrankRuehl" w:hint="cs"/>
        <w:color w:val="000000"/>
        <w:sz w:val="28"/>
        <w:szCs w:val="28"/>
        <w:rtl/>
      </w:rPr>
      <w:t>), תשע"ט-2019</w:t>
    </w:r>
  </w:p>
  <w:p w:rsidR="009F1EC9" w:rsidRDefault="009F1EC9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9F1EC9" w:rsidRDefault="009F1EC9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03103"/>
    <w:rsid w:val="000003F3"/>
    <w:rsid w:val="00002CE0"/>
    <w:rsid w:val="00003231"/>
    <w:rsid w:val="00003E49"/>
    <w:rsid w:val="000066F1"/>
    <w:rsid w:val="00006A9E"/>
    <w:rsid w:val="000072DF"/>
    <w:rsid w:val="00007BD5"/>
    <w:rsid w:val="00010CA9"/>
    <w:rsid w:val="000112D0"/>
    <w:rsid w:val="00011D90"/>
    <w:rsid w:val="00012BC7"/>
    <w:rsid w:val="000133A2"/>
    <w:rsid w:val="000133AE"/>
    <w:rsid w:val="00013BB3"/>
    <w:rsid w:val="000142AF"/>
    <w:rsid w:val="000143B0"/>
    <w:rsid w:val="00014622"/>
    <w:rsid w:val="00014B62"/>
    <w:rsid w:val="000157C1"/>
    <w:rsid w:val="0001632B"/>
    <w:rsid w:val="00016661"/>
    <w:rsid w:val="00017702"/>
    <w:rsid w:val="000220FC"/>
    <w:rsid w:val="00023304"/>
    <w:rsid w:val="0002359B"/>
    <w:rsid w:val="00023F3C"/>
    <w:rsid w:val="0002480B"/>
    <w:rsid w:val="000248A3"/>
    <w:rsid w:val="000275A6"/>
    <w:rsid w:val="000308FA"/>
    <w:rsid w:val="00031D12"/>
    <w:rsid w:val="00032719"/>
    <w:rsid w:val="00032DFA"/>
    <w:rsid w:val="00033F50"/>
    <w:rsid w:val="00034183"/>
    <w:rsid w:val="000357A2"/>
    <w:rsid w:val="000377CF"/>
    <w:rsid w:val="0004279C"/>
    <w:rsid w:val="00042BD0"/>
    <w:rsid w:val="00042D16"/>
    <w:rsid w:val="00042E5D"/>
    <w:rsid w:val="00043262"/>
    <w:rsid w:val="00043391"/>
    <w:rsid w:val="00043905"/>
    <w:rsid w:val="000442EA"/>
    <w:rsid w:val="00044B5E"/>
    <w:rsid w:val="00044C62"/>
    <w:rsid w:val="00047152"/>
    <w:rsid w:val="000479E5"/>
    <w:rsid w:val="000549ED"/>
    <w:rsid w:val="00054D98"/>
    <w:rsid w:val="000557C6"/>
    <w:rsid w:val="000567DC"/>
    <w:rsid w:val="00056FE2"/>
    <w:rsid w:val="00060121"/>
    <w:rsid w:val="000601A2"/>
    <w:rsid w:val="00060B75"/>
    <w:rsid w:val="000612D0"/>
    <w:rsid w:val="0006143B"/>
    <w:rsid w:val="00063024"/>
    <w:rsid w:val="00063C32"/>
    <w:rsid w:val="00063F5F"/>
    <w:rsid w:val="000641B3"/>
    <w:rsid w:val="00064D5C"/>
    <w:rsid w:val="00065470"/>
    <w:rsid w:val="000663B1"/>
    <w:rsid w:val="00066841"/>
    <w:rsid w:val="00066AB6"/>
    <w:rsid w:val="00070F70"/>
    <w:rsid w:val="000710F6"/>
    <w:rsid w:val="00071334"/>
    <w:rsid w:val="00071B5B"/>
    <w:rsid w:val="000721F7"/>
    <w:rsid w:val="0007315A"/>
    <w:rsid w:val="00073AE0"/>
    <w:rsid w:val="00073C1A"/>
    <w:rsid w:val="00073D41"/>
    <w:rsid w:val="000747D2"/>
    <w:rsid w:val="000756CA"/>
    <w:rsid w:val="0007593F"/>
    <w:rsid w:val="00076C3E"/>
    <w:rsid w:val="00077C2F"/>
    <w:rsid w:val="000805BF"/>
    <w:rsid w:val="0008083C"/>
    <w:rsid w:val="00083A5D"/>
    <w:rsid w:val="000843D9"/>
    <w:rsid w:val="00084A5F"/>
    <w:rsid w:val="00085343"/>
    <w:rsid w:val="000864E7"/>
    <w:rsid w:val="0008676C"/>
    <w:rsid w:val="00090804"/>
    <w:rsid w:val="00091A95"/>
    <w:rsid w:val="00093C86"/>
    <w:rsid w:val="000942CE"/>
    <w:rsid w:val="00094812"/>
    <w:rsid w:val="000950A7"/>
    <w:rsid w:val="0009545F"/>
    <w:rsid w:val="0009589B"/>
    <w:rsid w:val="00096811"/>
    <w:rsid w:val="00096F86"/>
    <w:rsid w:val="00096FC4"/>
    <w:rsid w:val="000A0183"/>
    <w:rsid w:val="000A0698"/>
    <w:rsid w:val="000A0D05"/>
    <w:rsid w:val="000A0F39"/>
    <w:rsid w:val="000A2F1F"/>
    <w:rsid w:val="000A391B"/>
    <w:rsid w:val="000A3D4D"/>
    <w:rsid w:val="000A42BE"/>
    <w:rsid w:val="000A44B3"/>
    <w:rsid w:val="000A57AA"/>
    <w:rsid w:val="000A6313"/>
    <w:rsid w:val="000A73E2"/>
    <w:rsid w:val="000A7858"/>
    <w:rsid w:val="000B0B20"/>
    <w:rsid w:val="000B1412"/>
    <w:rsid w:val="000B2C46"/>
    <w:rsid w:val="000B5A20"/>
    <w:rsid w:val="000B7FAC"/>
    <w:rsid w:val="000C0575"/>
    <w:rsid w:val="000C2117"/>
    <w:rsid w:val="000C2225"/>
    <w:rsid w:val="000C485B"/>
    <w:rsid w:val="000C5D43"/>
    <w:rsid w:val="000D0155"/>
    <w:rsid w:val="000D01C7"/>
    <w:rsid w:val="000D03E4"/>
    <w:rsid w:val="000D0ADE"/>
    <w:rsid w:val="000D4B9E"/>
    <w:rsid w:val="000D64EC"/>
    <w:rsid w:val="000D7254"/>
    <w:rsid w:val="000D7E13"/>
    <w:rsid w:val="000E05EF"/>
    <w:rsid w:val="000E0D65"/>
    <w:rsid w:val="000E2134"/>
    <w:rsid w:val="000E37A1"/>
    <w:rsid w:val="000E55D5"/>
    <w:rsid w:val="000E563D"/>
    <w:rsid w:val="000E5E25"/>
    <w:rsid w:val="000E6516"/>
    <w:rsid w:val="000E6CD1"/>
    <w:rsid w:val="000E7DF1"/>
    <w:rsid w:val="000F0367"/>
    <w:rsid w:val="000F03ED"/>
    <w:rsid w:val="000F0F54"/>
    <w:rsid w:val="000F33BD"/>
    <w:rsid w:val="000F3741"/>
    <w:rsid w:val="000F4C84"/>
    <w:rsid w:val="000F4D0B"/>
    <w:rsid w:val="000F6FA2"/>
    <w:rsid w:val="00100388"/>
    <w:rsid w:val="00102408"/>
    <w:rsid w:val="0010792E"/>
    <w:rsid w:val="00110B9D"/>
    <w:rsid w:val="00110D1C"/>
    <w:rsid w:val="00111695"/>
    <w:rsid w:val="001126A6"/>
    <w:rsid w:val="001132B9"/>
    <w:rsid w:val="00114C8D"/>
    <w:rsid w:val="00115E1B"/>
    <w:rsid w:val="00115E56"/>
    <w:rsid w:val="0011657C"/>
    <w:rsid w:val="0012040A"/>
    <w:rsid w:val="00120F32"/>
    <w:rsid w:val="0012284C"/>
    <w:rsid w:val="00122C6C"/>
    <w:rsid w:val="00123CB8"/>
    <w:rsid w:val="00124BD1"/>
    <w:rsid w:val="00126C06"/>
    <w:rsid w:val="00126E8E"/>
    <w:rsid w:val="00126F6B"/>
    <w:rsid w:val="001270F1"/>
    <w:rsid w:val="001276EC"/>
    <w:rsid w:val="00127CE5"/>
    <w:rsid w:val="00127EF6"/>
    <w:rsid w:val="001305EE"/>
    <w:rsid w:val="00130ADE"/>
    <w:rsid w:val="001315F1"/>
    <w:rsid w:val="00133BF1"/>
    <w:rsid w:val="00133CAD"/>
    <w:rsid w:val="00134A23"/>
    <w:rsid w:val="0013752C"/>
    <w:rsid w:val="00137D76"/>
    <w:rsid w:val="00141BF2"/>
    <w:rsid w:val="00141ED8"/>
    <w:rsid w:val="00141FEF"/>
    <w:rsid w:val="00142BE1"/>
    <w:rsid w:val="00142D60"/>
    <w:rsid w:val="00143A2E"/>
    <w:rsid w:val="00144D61"/>
    <w:rsid w:val="00147BF3"/>
    <w:rsid w:val="00147EEA"/>
    <w:rsid w:val="00150E00"/>
    <w:rsid w:val="0015146B"/>
    <w:rsid w:val="00151F07"/>
    <w:rsid w:val="00153236"/>
    <w:rsid w:val="001562D3"/>
    <w:rsid w:val="00161734"/>
    <w:rsid w:val="00163B04"/>
    <w:rsid w:val="001654AB"/>
    <w:rsid w:val="00166E6D"/>
    <w:rsid w:val="00170372"/>
    <w:rsid w:val="00170472"/>
    <w:rsid w:val="001717F5"/>
    <w:rsid w:val="00172726"/>
    <w:rsid w:val="0017452A"/>
    <w:rsid w:val="00175415"/>
    <w:rsid w:val="00175897"/>
    <w:rsid w:val="001767DB"/>
    <w:rsid w:val="00177C13"/>
    <w:rsid w:val="00177CF5"/>
    <w:rsid w:val="001804D8"/>
    <w:rsid w:val="001834B3"/>
    <w:rsid w:val="0018437F"/>
    <w:rsid w:val="00184670"/>
    <w:rsid w:val="0018529E"/>
    <w:rsid w:val="0018562E"/>
    <w:rsid w:val="00185C68"/>
    <w:rsid w:val="00186CF7"/>
    <w:rsid w:val="00186FDE"/>
    <w:rsid w:val="001876BD"/>
    <w:rsid w:val="00192334"/>
    <w:rsid w:val="001951F8"/>
    <w:rsid w:val="00195A0C"/>
    <w:rsid w:val="00196486"/>
    <w:rsid w:val="00196AAC"/>
    <w:rsid w:val="00196E3A"/>
    <w:rsid w:val="00197EC2"/>
    <w:rsid w:val="001A07EE"/>
    <w:rsid w:val="001A0909"/>
    <w:rsid w:val="001A117B"/>
    <w:rsid w:val="001A1DFD"/>
    <w:rsid w:val="001A2369"/>
    <w:rsid w:val="001A2465"/>
    <w:rsid w:val="001A24A7"/>
    <w:rsid w:val="001A59CC"/>
    <w:rsid w:val="001A7F57"/>
    <w:rsid w:val="001B055D"/>
    <w:rsid w:val="001B10BE"/>
    <w:rsid w:val="001B12F9"/>
    <w:rsid w:val="001B2999"/>
    <w:rsid w:val="001B368B"/>
    <w:rsid w:val="001B3F5C"/>
    <w:rsid w:val="001B422A"/>
    <w:rsid w:val="001B4278"/>
    <w:rsid w:val="001B4EF7"/>
    <w:rsid w:val="001B5CC9"/>
    <w:rsid w:val="001B6E2C"/>
    <w:rsid w:val="001C0D44"/>
    <w:rsid w:val="001C2285"/>
    <w:rsid w:val="001C2AA7"/>
    <w:rsid w:val="001C2BEA"/>
    <w:rsid w:val="001C371D"/>
    <w:rsid w:val="001C4E68"/>
    <w:rsid w:val="001C55B7"/>
    <w:rsid w:val="001C6612"/>
    <w:rsid w:val="001C7715"/>
    <w:rsid w:val="001C7E95"/>
    <w:rsid w:val="001D2871"/>
    <w:rsid w:val="001D2D15"/>
    <w:rsid w:val="001D428C"/>
    <w:rsid w:val="001D59D8"/>
    <w:rsid w:val="001D5D61"/>
    <w:rsid w:val="001D665B"/>
    <w:rsid w:val="001D6857"/>
    <w:rsid w:val="001D7867"/>
    <w:rsid w:val="001E134A"/>
    <w:rsid w:val="001E1B70"/>
    <w:rsid w:val="001E2A78"/>
    <w:rsid w:val="001E2B99"/>
    <w:rsid w:val="001E38B6"/>
    <w:rsid w:val="001E3B0F"/>
    <w:rsid w:val="001E49A2"/>
    <w:rsid w:val="001E4BA9"/>
    <w:rsid w:val="001E4FF9"/>
    <w:rsid w:val="001F0966"/>
    <w:rsid w:val="001F28DD"/>
    <w:rsid w:val="001F2B86"/>
    <w:rsid w:val="001F3569"/>
    <w:rsid w:val="001F62DB"/>
    <w:rsid w:val="001F68EC"/>
    <w:rsid w:val="001F7A9D"/>
    <w:rsid w:val="002013E0"/>
    <w:rsid w:val="0020225D"/>
    <w:rsid w:val="002031C0"/>
    <w:rsid w:val="002042AE"/>
    <w:rsid w:val="00204996"/>
    <w:rsid w:val="00205282"/>
    <w:rsid w:val="0020587E"/>
    <w:rsid w:val="00205998"/>
    <w:rsid w:val="00206FB0"/>
    <w:rsid w:val="00207D55"/>
    <w:rsid w:val="00212391"/>
    <w:rsid w:val="00213EE3"/>
    <w:rsid w:val="00214DDF"/>
    <w:rsid w:val="002167A4"/>
    <w:rsid w:val="002171A5"/>
    <w:rsid w:val="0021737D"/>
    <w:rsid w:val="002201DF"/>
    <w:rsid w:val="00220577"/>
    <w:rsid w:val="00221750"/>
    <w:rsid w:val="00221EC0"/>
    <w:rsid w:val="00221FFD"/>
    <w:rsid w:val="002222D9"/>
    <w:rsid w:val="00222804"/>
    <w:rsid w:val="00223974"/>
    <w:rsid w:val="00224373"/>
    <w:rsid w:val="0022465D"/>
    <w:rsid w:val="00225045"/>
    <w:rsid w:val="00226198"/>
    <w:rsid w:val="002269B0"/>
    <w:rsid w:val="00226F60"/>
    <w:rsid w:val="002274C4"/>
    <w:rsid w:val="00227E16"/>
    <w:rsid w:val="00230520"/>
    <w:rsid w:val="002305C9"/>
    <w:rsid w:val="00231FBA"/>
    <w:rsid w:val="0023277F"/>
    <w:rsid w:val="00232D41"/>
    <w:rsid w:val="00234577"/>
    <w:rsid w:val="00240034"/>
    <w:rsid w:val="0024194D"/>
    <w:rsid w:val="00242655"/>
    <w:rsid w:val="00244D84"/>
    <w:rsid w:val="0024534D"/>
    <w:rsid w:val="002472C4"/>
    <w:rsid w:val="00247C38"/>
    <w:rsid w:val="00250061"/>
    <w:rsid w:val="00250DA6"/>
    <w:rsid w:val="00251964"/>
    <w:rsid w:val="00251E8A"/>
    <w:rsid w:val="00252ADB"/>
    <w:rsid w:val="00253298"/>
    <w:rsid w:val="00253BC7"/>
    <w:rsid w:val="00255D99"/>
    <w:rsid w:val="00257B32"/>
    <w:rsid w:val="00257E5B"/>
    <w:rsid w:val="00261AB7"/>
    <w:rsid w:val="00261E5E"/>
    <w:rsid w:val="00263427"/>
    <w:rsid w:val="002667B3"/>
    <w:rsid w:val="00270063"/>
    <w:rsid w:val="00271456"/>
    <w:rsid w:val="0027187C"/>
    <w:rsid w:val="00273F30"/>
    <w:rsid w:val="002747F2"/>
    <w:rsid w:val="00274BFC"/>
    <w:rsid w:val="002763A9"/>
    <w:rsid w:val="002770DC"/>
    <w:rsid w:val="00277303"/>
    <w:rsid w:val="002773D3"/>
    <w:rsid w:val="002775BB"/>
    <w:rsid w:val="00277D4B"/>
    <w:rsid w:val="00280C98"/>
    <w:rsid w:val="00280F34"/>
    <w:rsid w:val="0028144C"/>
    <w:rsid w:val="002827E2"/>
    <w:rsid w:val="00282F59"/>
    <w:rsid w:val="00284627"/>
    <w:rsid w:val="00284693"/>
    <w:rsid w:val="00284D9F"/>
    <w:rsid w:val="00285065"/>
    <w:rsid w:val="00285968"/>
    <w:rsid w:val="00291F02"/>
    <w:rsid w:val="00294A60"/>
    <w:rsid w:val="00295E04"/>
    <w:rsid w:val="00296D06"/>
    <w:rsid w:val="002974C0"/>
    <w:rsid w:val="00297547"/>
    <w:rsid w:val="00297A81"/>
    <w:rsid w:val="002A0357"/>
    <w:rsid w:val="002A04AE"/>
    <w:rsid w:val="002A233A"/>
    <w:rsid w:val="002A2C83"/>
    <w:rsid w:val="002A388C"/>
    <w:rsid w:val="002A3B96"/>
    <w:rsid w:val="002A3E1C"/>
    <w:rsid w:val="002A3F28"/>
    <w:rsid w:val="002A5B94"/>
    <w:rsid w:val="002A5C13"/>
    <w:rsid w:val="002A6698"/>
    <w:rsid w:val="002A6D38"/>
    <w:rsid w:val="002B0263"/>
    <w:rsid w:val="002B0A1F"/>
    <w:rsid w:val="002B19C7"/>
    <w:rsid w:val="002B1BD7"/>
    <w:rsid w:val="002B1BFC"/>
    <w:rsid w:val="002B295B"/>
    <w:rsid w:val="002B3DE2"/>
    <w:rsid w:val="002B5B4C"/>
    <w:rsid w:val="002B7B7B"/>
    <w:rsid w:val="002B7BF5"/>
    <w:rsid w:val="002C083D"/>
    <w:rsid w:val="002C0FBB"/>
    <w:rsid w:val="002C1842"/>
    <w:rsid w:val="002C2113"/>
    <w:rsid w:val="002C2644"/>
    <w:rsid w:val="002C348A"/>
    <w:rsid w:val="002C4D2D"/>
    <w:rsid w:val="002C5270"/>
    <w:rsid w:val="002C52CA"/>
    <w:rsid w:val="002C5BF6"/>
    <w:rsid w:val="002C64C9"/>
    <w:rsid w:val="002D484A"/>
    <w:rsid w:val="002D6D74"/>
    <w:rsid w:val="002D6FB9"/>
    <w:rsid w:val="002D71CC"/>
    <w:rsid w:val="002E13BB"/>
    <w:rsid w:val="002E1BE7"/>
    <w:rsid w:val="002E4ED6"/>
    <w:rsid w:val="002E559B"/>
    <w:rsid w:val="002E5E42"/>
    <w:rsid w:val="002E60B6"/>
    <w:rsid w:val="002E6D41"/>
    <w:rsid w:val="002E7FDE"/>
    <w:rsid w:val="002F1602"/>
    <w:rsid w:val="002F275F"/>
    <w:rsid w:val="002F2CF7"/>
    <w:rsid w:val="002F3F29"/>
    <w:rsid w:val="003004BD"/>
    <w:rsid w:val="00300656"/>
    <w:rsid w:val="003022CF"/>
    <w:rsid w:val="00302461"/>
    <w:rsid w:val="00302FAA"/>
    <w:rsid w:val="00303C30"/>
    <w:rsid w:val="00304233"/>
    <w:rsid w:val="00304E6D"/>
    <w:rsid w:val="00304F98"/>
    <w:rsid w:val="00305D55"/>
    <w:rsid w:val="00306026"/>
    <w:rsid w:val="003070DE"/>
    <w:rsid w:val="00307373"/>
    <w:rsid w:val="0030780B"/>
    <w:rsid w:val="00310BAE"/>
    <w:rsid w:val="003111AE"/>
    <w:rsid w:val="00311D11"/>
    <w:rsid w:val="00312378"/>
    <w:rsid w:val="003131DF"/>
    <w:rsid w:val="003151E5"/>
    <w:rsid w:val="00316A5E"/>
    <w:rsid w:val="00317FA1"/>
    <w:rsid w:val="00320893"/>
    <w:rsid w:val="003219F0"/>
    <w:rsid w:val="00323BB3"/>
    <w:rsid w:val="00323DB0"/>
    <w:rsid w:val="00323E4B"/>
    <w:rsid w:val="00324D8F"/>
    <w:rsid w:val="0032587E"/>
    <w:rsid w:val="00326A32"/>
    <w:rsid w:val="00327263"/>
    <w:rsid w:val="00327674"/>
    <w:rsid w:val="0033483F"/>
    <w:rsid w:val="003416AA"/>
    <w:rsid w:val="00342E22"/>
    <w:rsid w:val="00342F03"/>
    <w:rsid w:val="003450E4"/>
    <w:rsid w:val="003454FD"/>
    <w:rsid w:val="00345DE4"/>
    <w:rsid w:val="0034606E"/>
    <w:rsid w:val="00346549"/>
    <w:rsid w:val="00346648"/>
    <w:rsid w:val="00346C59"/>
    <w:rsid w:val="00347F97"/>
    <w:rsid w:val="00350506"/>
    <w:rsid w:val="003508D0"/>
    <w:rsid w:val="00350C79"/>
    <w:rsid w:val="00351C84"/>
    <w:rsid w:val="00351D7F"/>
    <w:rsid w:val="00353A1D"/>
    <w:rsid w:val="003549FC"/>
    <w:rsid w:val="0035512E"/>
    <w:rsid w:val="0035551C"/>
    <w:rsid w:val="00355C52"/>
    <w:rsid w:val="003573CA"/>
    <w:rsid w:val="00357BDA"/>
    <w:rsid w:val="00357CE7"/>
    <w:rsid w:val="003600F1"/>
    <w:rsid w:val="003603B9"/>
    <w:rsid w:val="00360EFB"/>
    <w:rsid w:val="0036188E"/>
    <w:rsid w:val="00363A0C"/>
    <w:rsid w:val="00363C21"/>
    <w:rsid w:val="00366152"/>
    <w:rsid w:val="00366DB0"/>
    <w:rsid w:val="003678B5"/>
    <w:rsid w:val="00370D42"/>
    <w:rsid w:val="00371CE5"/>
    <w:rsid w:val="00372BB6"/>
    <w:rsid w:val="0037308F"/>
    <w:rsid w:val="0037525C"/>
    <w:rsid w:val="003754F8"/>
    <w:rsid w:val="003764B1"/>
    <w:rsid w:val="00377542"/>
    <w:rsid w:val="00380155"/>
    <w:rsid w:val="00380B45"/>
    <w:rsid w:val="00380D11"/>
    <w:rsid w:val="00381203"/>
    <w:rsid w:val="00381714"/>
    <w:rsid w:val="0038362D"/>
    <w:rsid w:val="00384451"/>
    <w:rsid w:val="003846ED"/>
    <w:rsid w:val="00384FA6"/>
    <w:rsid w:val="003858BA"/>
    <w:rsid w:val="0038781D"/>
    <w:rsid w:val="0039068A"/>
    <w:rsid w:val="00390982"/>
    <w:rsid w:val="003913FB"/>
    <w:rsid w:val="00391975"/>
    <w:rsid w:val="003924F2"/>
    <w:rsid w:val="00392867"/>
    <w:rsid w:val="00393E36"/>
    <w:rsid w:val="00394D53"/>
    <w:rsid w:val="0039598C"/>
    <w:rsid w:val="00395A1C"/>
    <w:rsid w:val="0039710C"/>
    <w:rsid w:val="003A2592"/>
    <w:rsid w:val="003A2E9B"/>
    <w:rsid w:val="003A347E"/>
    <w:rsid w:val="003A35A3"/>
    <w:rsid w:val="003A62B6"/>
    <w:rsid w:val="003A7DA1"/>
    <w:rsid w:val="003B039D"/>
    <w:rsid w:val="003B03BF"/>
    <w:rsid w:val="003B1397"/>
    <w:rsid w:val="003B13B3"/>
    <w:rsid w:val="003B25A1"/>
    <w:rsid w:val="003B2ADD"/>
    <w:rsid w:val="003B2BA3"/>
    <w:rsid w:val="003B3394"/>
    <w:rsid w:val="003B5789"/>
    <w:rsid w:val="003B584B"/>
    <w:rsid w:val="003B5A4F"/>
    <w:rsid w:val="003B6F79"/>
    <w:rsid w:val="003C0178"/>
    <w:rsid w:val="003C0696"/>
    <w:rsid w:val="003C08D0"/>
    <w:rsid w:val="003C0C78"/>
    <w:rsid w:val="003C27AD"/>
    <w:rsid w:val="003C6042"/>
    <w:rsid w:val="003C7912"/>
    <w:rsid w:val="003D167F"/>
    <w:rsid w:val="003D3F91"/>
    <w:rsid w:val="003D4AD3"/>
    <w:rsid w:val="003D5954"/>
    <w:rsid w:val="003D6AE9"/>
    <w:rsid w:val="003D6AEB"/>
    <w:rsid w:val="003E179C"/>
    <w:rsid w:val="003E425B"/>
    <w:rsid w:val="003E4CE2"/>
    <w:rsid w:val="003E4F38"/>
    <w:rsid w:val="003E5AA1"/>
    <w:rsid w:val="003E5CA4"/>
    <w:rsid w:val="003E6963"/>
    <w:rsid w:val="003E6D90"/>
    <w:rsid w:val="003F05D3"/>
    <w:rsid w:val="003F0813"/>
    <w:rsid w:val="003F0B62"/>
    <w:rsid w:val="003F1E29"/>
    <w:rsid w:val="003F22F0"/>
    <w:rsid w:val="003F3A69"/>
    <w:rsid w:val="003F4693"/>
    <w:rsid w:val="003F4D81"/>
    <w:rsid w:val="003F5A16"/>
    <w:rsid w:val="00400808"/>
    <w:rsid w:val="004017D5"/>
    <w:rsid w:val="00401FE4"/>
    <w:rsid w:val="004020A2"/>
    <w:rsid w:val="0040217E"/>
    <w:rsid w:val="00403115"/>
    <w:rsid w:val="0040361B"/>
    <w:rsid w:val="00403A15"/>
    <w:rsid w:val="00403AD4"/>
    <w:rsid w:val="0040543F"/>
    <w:rsid w:val="0040548C"/>
    <w:rsid w:val="004059D4"/>
    <w:rsid w:val="00405B55"/>
    <w:rsid w:val="00406434"/>
    <w:rsid w:val="00406AE2"/>
    <w:rsid w:val="00410A31"/>
    <w:rsid w:val="004112B2"/>
    <w:rsid w:val="004116E3"/>
    <w:rsid w:val="004123B1"/>
    <w:rsid w:val="00413031"/>
    <w:rsid w:val="00414055"/>
    <w:rsid w:val="004156C3"/>
    <w:rsid w:val="00417204"/>
    <w:rsid w:val="00417CA9"/>
    <w:rsid w:val="00423326"/>
    <w:rsid w:val="00423AE5"/>
    <w:rsid w:val="00424E81"/>
    <w:rsid w:val="00425198"/>
    <w:rsid w:val="004270ED"/>
    <w:rsid w:val="00427115"/>
    <w:rsid w:val="0042799C"/>
    <w:rsid w:val="004317CB"/>
    <w:rsid w:val="004317E1"/>
    <w:rsid w:val="00433000"/>
    <w:rsid w:val="00434C37"/>
    <w:rsid w:val="00434D03"/>
    <w:rsid w:val="0043513E"/>
    <w:rsid w:val="00436FEE"/>
    <w:rsid w:val="00437CFF"/>
    <w:rsid w:val="0044015A"/>
    <w:rsid w:val="00441B78"/>
    <w:rsid w:val="00441CBF"/>
    <w:rsid w:val="00442D20"/>
    <w:rsid w:val="004432E7"/>
    <w:rsid w:val="00444E68"/>
    <w:rsid w:val="00446348"/>
    <w:rsid w:val="00446AFA"/>
    <w:rsid w:val="004479FE"/>
    <w:rsid w:val="0045081A"/>
    <w:rsid w:val="00451884"/>
    <w:rsid w:val="00451DAF"/>
    <w:rsid w:val="00454893"/>
    <w:rsid w:val="004549C0"/>
    <w:rsid w:val="00454AB3"/>
    <w:rsid w:val="00460545"/>
    <w:rsid w:val="00460EC5"/>
    <w:rsid w:val="0046129B"/>
    <w:rsid w:val="004619A8"/>
    <w:rsid w:val="00461C0C"/>
    <w:rsid w:val="00461C8D"/>
    <w:rsid w:val="00462960"/>
    <w:rsid w:val="00462D9A"/>
    <w:rsid w:val="004638B4"/>
    <w:rsid w:val="004641E4"/>
    <w:rsid w:val="0046600C"/>
    <w:rsid w:val="00466271"/>
    <w:rsid w:val="0046652F"/>
    <w:rsid w:val="004677B7"/>
    <w:rsid w:val="00467AB3"/>
    <w:rsid w:val="00467C16"/>
    <w:rsid w:val="0047057E"/>
    <w:rsid w:val="00470A53"/>
    <w:rsid w:val="004721BC"/>
    <w:rsid w:val="00474B08"/>
    <w:rsid w:val="0047543A"/>
    <w:rsid w:val="00476B81"/>
    <w:rsid w:val="00480229"/>
    <w:rsid w:val="00481411"/>
    <w:rsid w:val="00482540"/>
    <w:rsid w:val="00485AB1"/>
    <w:rsid w:val="00485C73"/>
    <w:rsid w:val="00486A1D"/>
    <w:rsid w:val="00487CD7"/>
    <w:rsid w:val="0049164D"/>
    <w:rsid w:val="004916B7"/>
    <w:rsid w:val="004928DC"/>
    <w:rsid w:val="004936C9"/>
    <w:rsid w:val="00493FA1"/>
    <w:rsid w:val="00496DAA"/>
    <w:rsid w:val="00497064"/>
    <w:rsid w:val="00497133"/>
    <w:rsid w:val="004973F4"/>
    <w:rsid w:val="00497AB3"/>
    <w:rsid w:val="004A2123"/>
    <w:rsid w:val="004A3765"/>
    <w:rsid w:val="004A4106"/>
    <w:rsid w:val="004A5508"/>
    <w:rsid w:val="004A582D"/>
    <w:rsid w:val="004A6461"/>
    <w:rsid w:val="004A6B59"/>
    <w:rsid w:val="004A7B33"/>
    <w:rsid w:val="004B0DD1"/>
    <w:rsid w:val="004B118C"/>
    <w:rsid w:val="004B2693"/>
    <w:rsid w:val="004B2830"/>
    <w:rsid w:val="004B4DD9"/>
    <w:rsid w:val="004B623D"/>
    <w:rsid w:val="004B7ACE"/>
    <w:rsid w:val="004B7B23"/>
    <w:rsid w:val="004C1A2D"/>
    <w:rsid w:val="004C1B04"/>
    <w:rsid w:val="004C1E6F"/>
    <w:rsid w:val="004C2701"/>
    <w:rsid w:val="004C285D"/>
    <w:rsid w:val="004C4923"/>
    <w:rsid w:val="004D3199"/>
    <w:rsid w:val="004D342D"/>
    <w:rsid w:val="004D3641"/>
    <w:rsid w:val="004D5DE3"/>
    <w:rsid w:val="004E02FF"/>
    <w:rsid w:val="004E13C8"/>
    <w:rsid w:val="004E17E7"/>
    <w:rsid w:val="004E67DD"/>
    <w:rsid w:val="004F0129"/>
    <w:rsid w:val="004F2CAE"/>
    <w:rsid w:val="004F2F28"/>
    <w:rsid w:val="004F33AD"/>
    <w:rsid w:val="004F4B90"/>
    <w:rsid w:val="004F65D6"/>
    <w:rsid w:val="004F7457"/>
    <w:rsid w:val="00501646"/>
    <w:rsid w:val="005026B4"/>
    <w:rsid w:val="00502AFC"/>
    <w:rsid w:val="00503103"/>
    <w:rsid w:val="005042DF"/>
    <w:rsid w:val="0050573C"/>
    <w:rsid w:val="0050584A"/>
    <w:rsid w:val="005069DB"/>
    <w:rsid w:val="00507D4E"/>
    <w:rsid w:val="005112CE"/>
    <w:rsid w:val="005119F1"/>
    <w:rsid w:val="00515B41"/>
    <w:rsid w:val="00516ED4"/>
    <w:rsid w:val="005208C8"/>
    <w:rsid w:val="00522A30"/>
    <w:rsid w:val="005241D3"/>
    <w:rsid w:val="00524309"/>
    <w:rsid w:val="00524D3B"/>
    <w:rsid w:val="00525459"/>
    <w:rsid w:val="00525E12"/>
    <w:rsid w:val="00525EAB"/>
    <w:rsid w:val="00526725"/>
    <w:rsid w:val="00526AD5"/>
    <w:rsid w:val="00526E6F"/>
    <w:rsid w:val="00527019"/>
    <w:rsid w:val="00527190"/>
    <w:rsid w:val="005271ED"/>
    <w:rsid w:val="0053000F"/>
    <w:rsid w:val="0053280F"/>
    <w:rsid w:val="0053363C"/>
    <w:rsid w:val="005343A0"/>
    <w:rsid w:val="00536972"/>
    <w:rsid w:val="00536D63"/>
    <w:rsid w:val="00536EC0"/>
    <w:rsid w:val="005402A2"/>
    <w:rsid w:val="00541363"/>
    <w:rsid w:val="005413C5"/>
    <w:rsid w:val="00541F0F"/>
    <w:rsid w:val="00542108"/>
    <w:rsid w:val="00544C3E"/>
    <w:rsid w:val="00544CDE"/>
    <w:rsid w:val="00544CE8"/>
    <w:rsid w:val="00545DBF"/>
    <w:rsid w:val="00546913"/>
    <w:rsid w:val="00551D0F"/>
    <w:rsid w:val="00553664"/>
    <w:rsid w:val="005543FF"/>
    <w:rsid w:val="00555227"/>
    <w:rsid w:val="005562D1"/>
    <w:rsid w:val="00556BE7"/>
    <w:rsid w:val="0055701F"/>
    <w:rsid w:val="005573B2"/>
    <w:rsid w:val="00557AAC"/>
    <w:rsid w:val="00562953"/>
    <w:rsid w:val="00562C58"/>
    <w:rsid w:val="00562E34"/>
    <w:rsid w:val="00564483"/>
    <w:rsid w:val="005646BF"/>
    <w:rsid w:val="00565BCD"/>
    <w:rsid w:val="00566E9F"/>
    <w:rsid w:val="00567008"/>
    <w:rsid w:val="00567D1E"/>
    <w:rsid w:val="00570BA9"/>
    <w:rsid w:val="00572360"/>
    <w:rsid w:val="00572D01"/>
    <w:rsid w:val="0057405E"/>
    <w:rsid w:val="00575A53"/>
    <w:rsid w:val="00575FD6"/>
    <w:rsid w:val="00577B0F"/>
    <w:rsid w:val="005806BF"/>
    <w:rsid w:val="0058090C"/>
    <w:rsid w:val="005811F3"/>
    <w:rsid w:val="00582E49"/>
    <w:rsid w:val="005840A4"/>
    <w:rsid w:val="005851F8"/>
    <w:rsid w:val="005860D5"/>
    <w:rsid w:val="00586F02"/>
    <w:rsid w:val="00587585"/>
    <w:rsid w:val="0059016F"/>
    <w:rsid w:val="00590BE2"/>
    <w:rsid w:val="00591912"/>
    <w:rsid w:val="005926C1"/>
    <w:rsid w:val="00593F9A"/>
    <w:rsid w:val="005943B0"/>
    <w:rsid w:val="00594F3C"/>
    <w:rsid w:val="005A1239"/>
    <w:rsid w:val="005A2577"/>
    <w:rsid w:val="005A5B10"/>
    <w:rsid w:val="005A6C77"/>
    <w:rsid w:val="005A789A"/>
    <w:rsid w:val="005A78E9"/>
    <w:rsid w:val="005A7D55"/>
    <w:rsid w:val="005B4A28"/>
    <w:rsid w:val="005B4B9B"/>
    <w:rsid w:val="005B66D2"/>
    <w:rsid w:val="005B6B35"/>
    <w:rsid w:val="005B6EF5"/>
    <w:rsid w:val="005B70F7"/>
    <w:rsid w:val="005B743E"/>
    <w:rsid w:val="005C0549"/>
    <w:rsid w:val="005C0DAA"/>
    <w:rsid w:val="005C14B3"/>
    <w:rsid w:val="005C156B"/>
    <w:rsid w:val="005C2B22"/>
    <w:rsid w:val="005C2DB7"/>
    <w:rsid w:val="005C4344"/>
    <w:rsid w:val="005C43EB"/>
    <w:rsid w:val="005C6470"/>
    <w:rsid w:val="005D0919"/>
    <w:rsid w:val="005D1589"/>
    <w:rsid w:val="005D25F2"/>
    <w:rsid w:val="005D30E0"/>
    <w:rsid w:val="005D3AF2"/>
    <w:rsid w:val="005D5B49"/>
    <w:rsid w:val="005D6000"/>
    <w:rsid w:val="005D6895"/>
    <w:rsid w:val="005D7946"/>
    <w:rsid w:val="005E412B"/>
    <w:rsid w:val="005E4D48"/>
    <w:rsid w:val="005E50E4"/>
    <w:rsid w:val="005E5AF3"/>
    <w:rsid w:val="005E5C50"/>
    <w:rsid w:val="005E5FE1"/>
    <w:rsid w:val="005E6488"/>
    <w:rsid w:val="005E76FF"/>
    <w:rsid w:val="005E774A"/>
    <w:rsid w:val="005E7C4D"/>
    <w:rsid w:val="005F016E"/>
    <w:rsid w:val="005F030D"/>
    <w:rsid w:val="005F085B"/>
    <w:rsid w:val="005F08D5"/>
    <w:rsid w:val="005F08DA"/>
    <w:rsid w:val="005F0FA8"/>
    <w:rsid w:val="005F28D2"/>
    <w:rsid w:val="005F34B7"/>
    <w:rsid w:val="005F3EF5"/>
    <w:rsid w:val="005F4152"/>
    <w:rsid w:val="005F50A7"/>
    <w:rsid w:val="005F5B32"/>
    <w:rsid w:val="005F786E"/>
    <w:rsid w:val="005F7F79"/>
    <w:rsid w:val="006028EA"/>
    <w:rsid w:val="00602A29"/>
    <w:rsid w:val="00602F91"/>
    <w:rsid w:val="006032A5"/>
    <w:rsid w:val="0060458A"/>
    <w:rsid w:val="006059F1"/>
    <w:rsid w:val="00605CC9"/>
    <w:rsid w:val="00607092"/>
    <w:rsid w:val="00607783"/>
    <w:rsid w:val="00607EBB"/>
    <w:rsid w:val="00610052"/>
    <w:rsid w:val="00610A2A"/>
    <w:rsid w:val="006136E5"/>
    <w:rsid w:val="00615144"/>
    <w:rsid w:val="00615821"/>
    <w:rsid w:val="00615F93"/>
    <w:rsid w:val="00616175"/>
    <w:rsid w:val="00616675"/>
    <w:rsid w:val="00617658"/>
    <w:rsid w:val="00620B4E"/>
    <w:rsid w:val="0062138D"/>
    <w:rsid w:val="0062195C"/>
    <w:rsid w:val="00624301"/>
    <w:rsid w:val="00624919"/>
    <w:rsid w:val="00625550"/>
    <w:rsid w:val="006258A3"/>
    <w:rsid w:val="0062650C"/>
    <w:rsid w:val="00627678"/>
    <w:rsid w:val="00627CBA"/>
    <w:rsid w:val="006303A4"/>
    <w:rsid w:val="00631214"/>
    <w:rsid w:val="00633B4B"/>
    <w:rsid w:val="00633BA4"/>
    <w:rsid w:val="00636226"/>
    <w:rsid w:val="00637480"/>
    <w:rsid w:val="00637640"/>
    <w:rsid w:val="0063777A"/>
    <w:rsid w:val="00640051"/>
    <w:rsid w:val="00643CD8"/>
    <w:rsid w:val="00646139"/>
    <w:rsid w:val="00646416"/>
    <w:rsid w:val="00650C9A"/>
    <w:rsid w:val="006526EE"/>
    <w:rsid w:val="00653AB9"/>
    <w:rsid w:val="006546D1"/>
    <w:rsid w:val="006554B3"/>
    <w:rsid w:val="00656F31"/>
    <w:rsid w:val="006572B4"/>
    <w:rsid w:val="00657DD9"/>
    <w:rsid w:val="00660B3F"/>
    <w:rsid w:val="00660E2C"/>
    <w:rsid w:val="00661018"/>
    <w:rsid w:val="006630A1"/>
    <w:rsid w:val="00663491"/>
    <w:rsid w:val="00664C06"/>
    <w:rsid w:val="00666991"/>
    <w:rsid w:val="006676A7"/>
    <w:rsid w:val="00667B13"/>
    <w:rsid w:val="00670193"/>
    <w:rsid w:val="0067169D"/>
    <w:rsid w:val="006716F2"/>
    <w:rsid w:val="00671CF5"/>
    <w:rsid w:val="006728EF"/>
    <w:rsid w:val="00672B58"/>
    <w:rsid w:val="00674402"/>
    <w:rsid w:val="00674E6E"/>
    <w:rsid w:val="0067624E"/>
    <w:rsid w:val="00676E4A"/>
    <w:rsid w:val="00677CF7"/>
    <w:rsid w:val="006802C4"/>
    <w:rsid w:val="006854A1"/>
    <w:rsid w:val="00687E3D"/>
    <w:rsid w:val="00690EF9"/>
    <w:rsid w:val="0069183A"/>
    <w:rsid w:val="006930C0"/>
    <w:rsid w:val="00693B50"/>
    <w:rsid w:val="00693F3F"/>
    <w:rsid w:val="0069454F"/>
    <w:rsid w:val="0069696E"/>
    <w:rsid w:val="00697B86"/>
    <w:rsid w:val="006A105C"/>
    <w:rsid w:val="006A15FF"/>
    <w:rsid w:val="006A3B99"/>
    <w:rsid w:val="006A3BC4"/>
    <w:rsid w:val="006A3C0E"/>
    <w:rsid w:val="006A5199"/>
    <w:rsid w:val="006A61BE"/>
    <w:rsid w:val="006A70F9"/>
    <w:rsid w:val="006A7150"/>
    <w:rsid w:val="006A74B9"/>
    <w:rsid w:val="006A789D"/>
    <w:rsid w:val="006B1839"/>
    <w:rsid w:val="006B1A5A"/>
    <w:rsid w:val="006B7645"/>
    <w:rsid w:val="006B778D"/>
    <w:rsid w:val="006C070D"/>
    <w:rsid w:val="006C08D6"/>
    <w:rsid w:val="006C0ADB"/>
    <w:rsid w:val="006C11E2"/>
    <w:rsid w:val="006C3162"/>
    <w:rsid w:val="006C3563"/>
    <w:rsid w:val="006C4CA0"/>
    <w:rsid w:val="006C6DAD"/>
    <w:rsid w:val="006C727E"/>
    <w:rsid w:val="006D0085"/>
    <w:rsid w:val="006D151B"/>
    <w:rsid w:val="006D1E82"/>
    <w:rsid w:val="006D2A5C"/>
    <w:rsid w:val="006D313E"/>
    <w:rsid w:val="006D650F"/>
    <w:rsid w:val="006D6962"/>
    <w:rsid w:val="006E0CDC"/>
    <w:rsid w:val="006E1E07"/>
    <w:rsid w:val="006E224D"/>
    <w:rsid w:val="006E2B4C"/>
    <w:rsid w:val="006E7926"/>
    <w:rsid w:val="006F138B"/>
    <w:rsid w:val="006F17AB"/>
    <w:rsid w:val="006F1B03"/>
    <w:rsid w:val="006F2EF5"/>
    <w:rsid w:val="006F608A"/>
    <w:rsid w:val="006F70B0"/>
    <w:rsid w:val="006F72C5"/>
    <w:rsid w:val="00701962"/>
    <w:rsid w:val="00702D99"/>
    <w:rsid w:val="00702F15"/>
    <w:rsid w:val="007038B8"/>
    <w:rsid w:val="00704057"/>
    <w:rsid w:val="00707E2C"/>
    <w:rsid w:val="00711737"/>
    <w:rsid w:val="007127C2"/>
    <w:rsid w:val="00714353"/>
    <w:rsid w:val="00717C90"/>
    <w:rsid w:val="00721069"/>
    <w:rsid w:val="00722224"/>
    <w:rsid w:val="00722620"/>
    <w:rsid w:val="00722F14"/>
    <w:rsid w:val="007233A4"/>
    <w:rsid w:val="00723665"/>
    <w:rsid w:val="00723BC0"/>
    <w:rsid w:val="00723BF8"/>
    <w:rsid w:val="0072546E"/>
    <w:rsid w:val="007257D4"/>
    <w:rsid w:val="00725FB6"/>
    <w:rsid w:val="007267C9"/>
    <w:rsid w:val="00727375"/>
    <w:rsid w:val="00731144"/>
    <w:rsid w:val="007329D6"/>
    <w:rsid w:val="00733EA7"/>
    <w:rsid w:val="00734BE2"/>
    <w:rsid w:val="00735149"/>
    <w:rsid w:val="00740E12"/>
    <w:rsid w:val="00742C71"/>
    <w:rsid w:val="00742CC6"/>
    <w:rsid w:val="007437C4"/>
    <w:rsid w:val="007452E8"/>
    <w:rsid w:val="00745603"/>
    <w:rsid w:val="007477B6"/>
    <w:rsid w:val="00747BFC"/>
    <w:rsid w:val="00750789"/>
    <w:rsid w:val="00750F0B"/>
    <w:rsid w:val="007510FA"/>
    <w:rsid w:val="007528BE"/>
    <w:rsid w:val="00753871"/>
    <w:rsid w:val="00753872"/>
    <w:rsid w:val="00753B2B"/>
    <w:rsid w:val="00754675"/>
    <w:rsid w:val="00754F3E"/>
    <w:rsid w:val="007553D9"/>
    <w:rsid w:val="00755FC9"/>
    <w:rsid w:val="00756D40"/>
    <w:rsid w:val="00756D45"/>
    <w:rsid w:val="00757039"/>
    <w:rsid w:val="00762743"/>
    <w:rsid w:val="007634D8"/>
    <w:rsid w:val="007652BC"/>
    <w:rsid w:val="00767096"/>
    <w:rsid w:val="00767332"/>
    <w:rsid w:val="00770505"/>
    <w:rsid w:val="007728D2"/>
    <w:rsid w:val="00773094"/>
    <w:rsid w:val="00775765"/>
    <w:rsid w:val="0077592F"/>
    <w:rsid w:val="00776081"/>
    <w:rsid w:val="00776656"/>
    <w:rsid w:val="00776A69"/>
    <w:rsid w:val="007848E4"/>
    <w:rsid w:val="00784CF1"/>
    <w:rsid w:val="00786105"/>
    <w:rsid w:val="00787138"/>
    <w:rsid w:val="0078752A"/>
    <w:rsid w:val="007877A9"/>
    <w:rsid w:val="00790F37"/>
    <w:rsid w:val="0079107B"/>
    <w:rsid w:val="00792A72"/>
    <w:rsid w:val="00792B4B"/>
    <w:rsid w:val="00792DE0"/>
    <w:rsid w:val="00793B6D"/>
    <w:rsid w:val="00793CA6"/>
    <w:rsid w:val="0079566A"/>
    <w:rsid w:val="00796CBB"/>
    <w:rsid w:val="00797A64"/>
    <w:rsid w:val="007A0827"/>
    <w:rsid w:val="007A14E3"/>
    <w:rsid w:val="007A1AE4"/>
    <w:rsid w:val="007A2C10"/>
    <w:rsid w:val="007A3E6D"/>
    <w:rsid w:val="007A6573"/>
    <w:rsid w:val="007A670C"/>
    <w:rsid w:val="007A71B6"/>
    <w:rsid w:val="007A72C3"/>
    <w:rsid w:val="007A73C1"/>
    <w:rsid w:val="007B09AF"/>
    <w:rsid w:val="007B22CE"/>
    <w:rsid w:val="007B2E12"/>
    <w:rsid w:val="007B2E85"/>
    <w:rsid w:val="007B3240"/>
    <w:rsid w:val="007B3A77"/>
    <w:rsid w:val="007B4AA0"/>
    <w:rsid w:val="007B69A2"/>
    <w:rsid w:val="007C0B02"/>
    <w:rsid w:val="007C165E"/>
    <w:rsid w:val="007C3D82"/>
    <w:rsid w:val="007C528F"/>
    <w:rsid w:val="007C535B"/>
    <w:rsid w:val="007C5AE2"/>
    <w:rsid w:val="007C70D3"/>
    <w:rsid w:val="007C772E"/>
    <w:rsid w:val="007D1170"/>
    <w:rsid w:val="007D1E41"/>
    <w:rsid w:val="007D22E2"/>
    <w:rsid w:val="007D3B9B"/>
    <w:rsid w:val="007D6886"/>
    <w:rsid w:val="007D6AE0"/>
    <w:rsid w:val="007D6C6C"/>
    <w:rsid w:val="007D6CAC"/>
    <w:rsid w:val="007E0FE2"/>
    <w:rsid w:val="007E17E5"/>
    <w:rsid w:val="007E18D6"/>
    <w:rsid w:val="007E3B55"/>
    <w:rsid w:val="007E3EBD"/>
    <w:rsid w:val="007E4B1C"/>
    <w:rsid w:val="007E4DEA"/>
    <w:rsid w:val="007E58E6"/>
    <w:rsid w:val="007E620C"/>
    <w:rsid w:val="007E6FA7"/>
    <w:rsid w:val="007E7069"/>
    <w:rsid w:val="007E71EB"/>
    <w:rsid w:val="007E7C74"/>
    <w:rsid w:val="007F163E"/>
    <w:rsid w:val="007F1CBA"/>
    <w:rsid w:val="007F266E"/>
    <w:rsid w:val="007F2D69"/>
    <w:rsid w:val="007F3DB2"/>
    <w:rsid w:val="007F4049"/>
    <w:rsid w:val="007F455D"/>
    <w:rsid w:val="007F4CF6"/>
    <w:rsid w:val="007F5263"/>
    <w:rsid w:val="007F7132"/>
    <w:rsid w:val="007F7B50"/>
    <w:rsid w:val="00800226"/>
    <w:rsid w:val="00801F1A"/>
    <w:rsid w:val="0080251D"/>
    <w:rsid w:val="00802EC7"/>
    <w:rsid w:val="00804104"/>
    <w:rsid w:val="008051E8"/>
    <w:rsid w:val="008056D1"/>
    <w:rsid w:val="00805DAA"/>
    <w:rsid w:val="00806ABC"/>
    <w:rsid w:val="00806E4C"/>
    <w:rsid w:val="00806F1C"/>
    <w:rsid w:val="0081017B"/>
    <w:rsid w:val="0081091B"/>
    <w:rsid w:val="008110D1"/>
    <w:rsid w:val="00811183"/>
    <w:rsid w:val="008112FE"/>
    <w:rsid w:val="0081183F"/>
    <w:rsid w:val="00811861"/>
    <w:rsid w:val="00811E35"/>
    <w:rsid w:val="0081234C"/>
    <w:rsid w:val="00812C24"/>
    <w:rsid w:val="00813D4D"/>
    <w:rsid w:val="00814CE4"/>
    <w:rsid w:val="0081561A"/>
    <w:rsid w:val="00816A40"/>
    <w:rsid w:val="00817D41"/>
    <w:rsid w:val="00820A8A"/>
    <w:rsid w:val="00821CED"/>
    <w:rsid w:val="00822963"/>
    <w:rsid w:val="00823728"/>
    <w:rsid w:val="00823CE5"/>
    <w:rsid w:val="00824352"/>
    <w:rsid w:val="00824499"/>
    <w:rsid w:val="0082497B"/>
    <w:rsid w:val="00824ABD"/>
    <w:rsid w:val="008253D8"/>
    <w:rsid w:val="00826FF8"/>
    <w:rsid w:val="00827540"/>
    <w:rsid w:val="00830EEB"/>
    <w:rsid w:val="008311DC"/>
    <w:rsid w:val="008316F4"/>
    <w:rsid w:val="00833E65"/>
    <w:rsid w:val="00833ECD"/>
    <w:rsid w:val="00834C80"/>
    <w:rsid w:val="00835753"/>
    <w:rsid w:val="00835E63"/>
    <w:rsid w:val="00837FD3"/>
    <w:rsid w:val="00840AF3"/>
    <w:rsid w:val="00845CFB"/>
    <w:rsid w:val="008466D7"/>
    <w:rsid w:val="00846DC1"/>
    <w:rsid w:val="00847715"/>
    <w:rsid w:val="008502B2"/>
    <w:rsid w:val="00851126"/>
    <w:rsid w:val="00852582"/>
    <w:rsid w:val="00853556"/>
    <w:rsid w:val="008578F0"/>
    <w:rsid w:val="00857996"/>
    <w:rsid w:val="008609B0"/>
    <w:rsid w:val="008615DC"/>
    <w:rsid w:val="008615F9"/>
    <w:rsid w:val="00861C39"/>
    <w:rsid w:val="008626F8"/>
    <w:rsid w:val="0086341D"/>
    <w:rsid w:val="00865739"/>
    <w:rsid w:val="0086717E"/>
    <w:rsid w:val="00871379"/>
    <w:rsid w:val="00874A6D"/>
    <w:rsid w:val="00874B61"/>
    <w:rsid w:val="00875A87"/>
    <w:rsid w:val="00876802"/>
    <w:rsid w:val="008769C6"/>
    <w:rsid w:val="008773CF"/>
    <w:rsid w:val="008777B0"/>
    <w:rsid w:val="00877F52"/>
    <w:rsid w:val="00880D77"/>
    <w:rsid w:val="00881B3F"/>
    <w:rsid w:val="00881F61"/>
    <w:rsid w:val="0088226F"/>
    <w:rsid w:val="00882801"/>
    <w:rsid w:val="00882C30"/>
    <w:rsid w:val="00884685"/>
    <w:rsid w:val="008874F8"/>
    <w:rsid w:val="0088764C"/>
    <w:rsid w:val="0089291D"/>
    <w:rsid w:val="00892EC5"/>
    <w:rsid w:val="008930DE"/>
    <w:rsid w:val="00894FA4"/>
    <w:rsid w:val="008956B2"/>
    <w:rsid w:val="00896ED6"/>
    <w:rsid w:val="008A4089"/>
    <w:rsid w:val="008A4335"/>
    <w:rsid w:val="008A481A"/>
    <w:rsid w:val="008A4EAC"/>
    <w:rsid w:val="008A585D"/>
    <w:rsid w:val="008A66B7"/>
    <w:rsid w:val="008A6793"/>
    <w:rsid w:val="008A714D"/>
    <w:rsid w:val="008A7EEB"/>
    <w:rsid w:val="008B15F5"/>
    <w:rsid w:val="008B1D8B"/>
    <w:rsid w:val="008B384C"/>
    <w:rsid w:val="008B4577"/>
    <w:rsid w:val="008B6524"/>
    <w:rsid w:val="008B7015"/>
    <w:rsid w:val="008C04D8"/>
    <w:rsid w:val="008C0817"/>
    <w:rsid w:val="008C4DB4"/>
    <w:rsid w:val="008C7D7E"/>
    <w:rsid w:val="008D119D"/>
    <w:rsid w:val="008D19CE"/>
    <w:rsid w:val="008D2022"/>
    <w:rsid w:val="008D2074"/>
    <w:rsid w:val="008D3E01"/>
    <w:rsid w:val="008D4978"/>
    <w:rsid w:val="008D4C99"/>
    <w:rsid w:val="008D5944"/>
    <w:rsid w:val="008D703F"/>
    <w:rsid w:val="008D7614"/>
    <w:rsid w:val="008E05F3"/>
    <w:rsid w:val="008E138A"/>
    <w:rsid w:val="008E16CD"/>
    <w:rsid w:val="008E4032"/>
    <w:rsid w:val="008E41BE"/>
    <w:rsid w:val="008E4C95"/>
    <w:rsid w:val="008E4EDA"/>
    <w:rsid w:val="008E6696"/>
    <w:rsid w:val="008E74D0"/>
    <w:rsid w:val="008E7E2F"/>
    <w:rsid w:val="008F0FCB"/>
    <w:rsid w:val="008F2120"/>
    <w:rsid w:val="008F29F0"/>
    <w:rsid w:val="008F2BEE"/>
    <w:rsid w:val="008F2D63"/>
    <w:rsid w:val="008F46B8"/>
    <w:rsid w:val="008F5FA1"/>
    <w:rsid w:val="008F71B8"/>
    <w:rsid w:val="008F7584"/>
    <w:rsid w:val="008F7FB6"/>
    <w:rsid w:val="00900201"/>
    <w:rsid w:val="009013F9"/>
    <w:rsid w:val="00901856"/>
    <w:rsid w:val="00901DC0"/>
    <w:rsid w:val="009031EB"/>
    <w:rsid w:val="00904002"/>
    <w:rsid w:val="00904779"/>
    <w:rsid w:val="00904F5F"/>
    <w:rsid w:val="00905234"/>
    <w:rsid w:val="0090594F"/>
    <w:rsid w:val="0091043F"/>
    <w:rsid w:val="00910E03"/>
    <w:rsid w:val="00911B4B"/>
    <w:rsid w:val="009124C7"/>
    <w:rsid w:val="00913743"/>
    <w:rsid w:val="00913937"/>
    <w:rsid w:val="00913DAC"/>
    <w:rsid w:val="0091409E"/>
    <w:rsid w:val="009162B7"/>
    <w:rsid w:val="0091678E"/>
    <w:rsid w:val="00917332"/>
    <w:rsid w:val="009200D3"/>
    <w:rsid w:val="00920FDE"/>
    <w:rsid w:val="0092122E"/>
    <w:rsid w:val="00921BB8"/>
    <w:rsid w:val="00921F4F"/>
    <w:rsid w:val="00922128"/>
    <w:rsid w:val="0092540F"/>
    <w:rsid w:val="009258F1"/>
    <w:rsid w:val="009272B2"/>
    <w:rsid w:val="0093095F"/>
    <w:rsid w:val="00930FEB"/>
    <w:rsid w:val="00931D1C"/>
    <w:rsid w:val="0093395D"/>
    <w:rsid w:val="009345BC"/>
    <w:rsid w:val="00934CE2"/>
    <w:rsid w:val="009360E2"/>
    <w:rsid w:val="00937183"/>
    <w:rsid w:val="00937279"/>
    <w:rsid w:val="009414FF"/>
    <w:rsid w:val="00941ADA"/>
    <w:rsid w:val="0094243C"/>
    <w:rsid w:val="0094320D"/>
    <w:rsid w:val="00944A9B"/>
    <w:rsid w:val="00944FFC"/>
    <w:rsid w:val="00945B8A"/>
    <w:rsid w:val="00946876"/>
    <w:rsid w:val="0095090B"/>
    <w:rsid w:val="00950B9F"/>
    <w:rsid w:val="00950E50"/>
    <w:rsid w:val="00952845"/>
    <w:rsid w:val="00952954"/>
    <w:rsid w:val="009546D2"/>
    <w:rsid w:val="00954EDC"/>
    <w:rsid w:val="00960375"/>
    <w:rsid w:val="00960972"/>
    <w:rsid w:val="0096267A"/>
    <w:rsid w:val="009637D6"/>
    <w:rsid w:val="00966262"/>
    <w:rsid w:val="00966A23"/>
    <w:rsid w:val="009711BE"/>
    <w:rsid w:val="009714D9"/>
    <w:rsid w:val="00971A62"/>
    <w:rsid w:val="00972338"/>
    <w:rsid w:val="00972E2B"/>
    <w:rsid w:val="00975063"/>
    <w:rsid w:val="009755A6"/>
    <w:rsid w:val="00975736"/>
    <w:rsid w:val="00975993"/>
    <w:rsid w:val="0097600E"/>
    <w:rsid w:val="00976708"/>
    <w:rsid w:val="00976956"/>
    <w:rsid w:val="00980284"/>
    <w:rsid w:val="00980521"/>
    <w:rsid w:val="009807B1"/>
    <w:rsid w:val="00980EE9"/>
    <w:rsid w:val="00983325"/>
    <w:rsid w:val="009851EA"/>
    <w:rsid w:val="00985C5B"/>
    <w:rsid w:val="00986430"/>
    <w:rsid w:val="0099192C"/>
    <w:rsid w:val="00992A1E"/>
    <w:rsid w:val="00992FB4"/>
    <w:rsid w:val="009A02B8"/>
    <w:rsid w:val="009A03FE"/>
    <w:rsid w:val="009A1564"/>
    <w:rsid w:val="009A17E1"/>
    <w:rsid w:val="009A19B9"/>
    <w:rsid w:val="009A3554"/>
    <w:rsid w:val="009A62F1"/>
    <w:rsid w:val="009B0272"/>
    <w:rsid w:val="009B0C58"/>
    <w:rsid w:val="009B190E"/>
    <w:rsid w:val="009B1A85"/>
    <w:rsid w:val="009B1E27"/>
    <w:rsid w:val="009B390B"/>
    <w:rsid w:val="009B520F"/>
    <w:rsid w:val="009B5CF9"/>
    <w:rsid w:val="009B668F"/>
    <w:rsid w:val="009B7C8D"/>
    <w:rsid w:val="009B7E99"/>
    <w:rsid w:val="009C0ABD"/>
    <w:rsid w:val="009C116C"/>
    <w:rsid w:val="009C34D2"/>
    <w:rsid w:val="009C378B"/>
    <w:rsid w:val="009C7B61"/>
    <w:rsid w:val="009D1229"/>
    <w:rsid w:val="009D1C44"/>
    <w:rsid w:val="009D7B9C"/>
    <w:rsid w:val="009E07A7"/>
    <w:rsid w:val="009E0EFD"/>
    <w:rsid w:val="009E14FE"/>
    <w:rsid w:val="009E1C23"/>
    <w:rsid w:val="009E2571"/>
    <w:rsid w:val="009E2767"/>
    <w:rsid w:val="009E50F8"/>
    <w:rsid w:val="009E62E6"/>
    <w:rsid w:val="009E6A16"/>
    <w:rsid w:val="009E6DE6"/>
    <w:rsid w:val="009E7BB2"/>
    <w:rsid w:val="009F164E"/>
    <w:rsid w:val="009F1EC9"/>
    <w:rsid w:val="009F1EF6"/>
    <w:rsid w:val="009F1F71"/>
    <w:rsid w:val="009F2044"/>
    <w:rsid w:val="009F255B"/>
    <w:rsid w:val="009F29A9"/>
    <w:rsid w:val="009F332C"/>
    <w:rsid w:val="009F49F3"/>
    <w:rsid w:val="009F4F9B"/>
    <w:rsid w:val="009F5070"/>
    <w:rsid w:val="009F5A69"/>
    <w:rsid w:val="009F60B6"/>
    <w:rsid w:val="009F61B3"/>
    <w:rsid w:val="009F67BE"/>
    <w:rsid w:val="00A003E7"/>
    <w:rsid w:val="00A00D71"/>
    <w:rsid w:val="00A012E5"/>
    <w:rsid w:val="00A01CC7"/>
    <w:rsid w:val="00A021C6"/>
    <w:rsid w:val="00A023F6"/>
    <w:rsid w:val="00A03B82"/>
    <w:rsid w:val="00A0410E"/>
    <w:rsid w:val="00A04335"/>
    <w:rsid w:val="00A04F89"/>
    <w:rsid w:val="00A10258"/>
    <w:rsid w:val="00A1193F"/>
    <w:rsid w:val="00A1429B"/>
    <w:rsid w:val="00A148C3"/>
    <w:rsid w:val="00A148D2"/>
    <w:rsid w:val="00A156E2"/>
    <w:rsid w:val="00A15BAC"/>
    <w:rsid w:val="00A16A50"/>
    <w:rsid w:val="00A2053C"/>
    <w:rsid w:val="00A20730"/>
    <w:rsid w:val="00A22946"/>
    <w:rsid w:val="00A2364F"/>
    <w:rsid w:val="00A23766"/>
    <w:rsid w:val="00A24701"/>
    <w:rsid w:val="00A24975"/>
    <w:rsid w:val="00A24CD8"/>
    <w:rsid w:val="00A25926"/>
    <w:rsid w:val="00A261BF"/>
    <w:rsid w:val="00A26F3F"/>
    <w:rsid w:val="00A27B7B"/>
    <w:rsid w:val="00A30270"/>
    <w:rsid w:val="00A30A1E"/>
    <w:rsid w:val="00A325F2"/>
    <w:rsid w:val="00A326F5"/>
    <w:rsid w:val="00A33350"/>
    <w:rsid w:val="00A333C8"/>
    <w:rsid w:val="00A33C56"/>
    <w:rsid w:val="00A34372"/>
    <w:rsid w:val="00A35A5F"/>
    <w:rsid w:val="00A35AF3"/>
    <w:rsid w:val="00A369FA"/>
    <w:rsid w:val="00A36B08"/>
    <w:rsid w:val="00A3759E"/>
    <w:rsid w:val="00A40F26"/>
    <w:rsid w:val="00A43C84"/>
    <w:rsid w:val="00A44B8B"/>
    <w:rsid w:val="00A472D0"/>
    <w:rsid w:val="00A47400"/>
    <w:rsid w:val="00A47E2B"/>
    <w:rsid w:val="00A50609"/>
    <w:rsid w:val="00A50D79"/>
    <w:rsid w:val="00A50E55"/>
    <w:rsid w:val="00A520AF"/>
    <w:rsid w:val="00A54873"/>
    <w:rsid w:val="00A565D6"/>
    <w:rsid w:val="00A63071"/>
    <w:rsid w:val="00A63CE3"/>
    <w:rsid w:val="00A644E2"/>
    <w:rsid w:val="00A64BF6"/>
    <w:rsid w:val="00A67F2C"/>
    <w:rsid w:val="00A7055A"/>
    <w:rsid w:val="00A707D2"/>
    <w:rsid w:val="00A70B0B"/>
    <w:rsid w:val="00A72002"/>
    <w:rsid w:val="00A72013"/>
    <w:rsid w:val="00A72C9D"/>
    <w:rsid w:val="00A74814"/>
    <w:rsid w:val="00A74CE9"/>
    <w:rsid w:val="00A75D25"/>
    <w:rsid w:val="00A76284"/>
    <w:rsid w:val="00A80CD9"/>
    <w:rsid w:val="00A81808"/>
    <w:rsid w:val="00A82505"/>
    <w:rsid w:val="00A825AC"/>
    <w:rsid w:val="00A83826"/>
    <w:rsid w:val="00A83F98"/>
    <w:rsid w:val="00A86225"/>
    <w:rsid w:val="00A86E6F"/>
    <w:rsid w:val="00A87565"/>
    <w:rsid w:val="00A877AF"/>
    <w:rsid w:val="00A87F15"/>
    <w:rsid w:val="00A9184C"/>
    <w:rsid w:val="00A93AF4"/>
    <w:rsid w:val="00A96106"/>
    <w:rsid w:val="00A96C99"/>
    <w:rsid w:val="00A9702D"/>
    <w:rsid w:val="00A970C6"/>
    <w:rsid w:val="00AA164A"/>
    <w:rsid w:val="00AA1AEA"/>
    <w:rsid w:val="00AA2D26"/>
    <w:rsid w:val="00AA316F"/>
    <w:rsid w:val="00AA3C2C"/>
    <w:rsid w:val="00AA5240"/>
    <w:rsid w:val="00AA64B8"/>
    <w:rsid w:val="00AA70A9"/>
    <w:rsid w:val="00AB043D"/>
    <w:rsid w:val="00AB0765"/>
    <w:rsid w:val="00AB1E83"/>
    <w:rsid w:val="00AB582F"/>
    <w:rsid w:val="00AB5A64"/>
    <w:rsid w:val="00AB5A68"/>
    <w:rsid w:val="00AB60A0"/>
    <w:rsid w:val="00AB7D63"/>
    <w:rsid w:val="00AC18E4"/>
    <w:rsid w:val="00AC1B38"/>
    <w:rsid w:val="00AC33D2"/>
    <w:rsid w:val="00AC423A"/>
    <w:rsid w:val="00AC5186"/>
    <w:rsid w:val="00AC555F"/>
    <w:rsid w:val="00AC585B"/>
    <w:rsid w:val="00AC5DF4"/>
    <w:rsid w:val="00AC6506"/>
    <w:rsid w:val="00AC6D68"/>
    <w:rsid w:val="00AC7692"/>
    <w:rsid w:val="00AC7757"/>
    <w:rsid w:val="00AD0C4D"/>
    <w:rsid w:val="00AD3319"/>
    <w:rsid w:val="00AD3A2C"/>
    <w:rsid w:val="00AD3CB2"/>
    <w:rsid w:val="00AD7A42"/>
    <w:rsid w:val="00AD7C0C"/>
    <w:rsid w:val="00AD7EFC"/>
    <w:rsid w:val="00AE1714"/>
    <w:rsid w:val="00AE1FC4"/>
    <w:rsid w:val="00AE394A"/>
    <w:rsid w:val="00AE39AE"/>
    <w:rsid w:val="00AE4214"/>
    <w:rsid w:val="00AE4474"/>
    <w:rsid w:val="00AE4610"/>
    <w:rsid w:val="00AE5797"/>
    <w:rsid w:val="00AE5966"/>
    <w:rsid w:val="00AE5982"/>
    <w:rsid w:val="00AE6FE0"/>
    <w:rsid w:val="00AF1724"/>
    <w:rsid w:val="00AF20D5"/>
    <w:rsid w:val="00AF3611"/>
    <w:rsid w:val="00AF3D40"/>
    <w:rsid w:val="00AF418E"/>
    <w:rsid w:val="00AF42D8"/>
    <w:rsid w:val="00B01019"/>
    <w:rsid w:val="00B01296"/>
    <w:rsid w:val="00B01D90"/>
    <w:rsid w:val="00B01E0C"/>
    <w:rsid w:val="00B04033"/>
    <w:rsid w:val="00B065DE"/>
    <w:rsid w:val="00B06784"/>
    <w:rsid w:val="00B105D9"/>
    <w:rsid w:val="00B12C49"/>
    <w:rsid w:val="00B12DAF"/>
    <w:rsid w:val="00B1470B"/>
    <w:rsid w:val="00B17A33"/>
    <w:rsid w:val="00B217BC"/>
    <w:rsid w:val="00B22DDC"/>
    <w:rsid w:val="00B26A8B"/>
    <w:rsid w:val="00B272C4"/>
    <w:rsid w:val="00B30788"/>
    <w:rsid w:val="00B31E18"/>
    <w:rsid w:val="00B31F67"/>
    <w:rsid w:val="00B3339B"/>
    <w:rsid w:val="00B34028"/>
    <w:rsid w:val="00B356AC"/>
    <w:rsid w:val="00B35B97"/>
    <w:rsid w:val="00B3775F"/>
    <w:rsid w:val="00B40AD5"/>
    <w:rsid w:val="00B42673"/>
    <w:rsid w:val="00B43D95"/>
    <w:rsid w:val="00B44611"/>
    <w:rsid w:val="00B47E61"/>
    <w:rsid w:val="00B51CCF"/>
    <w:rsid w:val="00B51FB7"/>
    <w:rsid w:val="00B52B4E"/>
    <w:rsid w:val="00B52BB3"/>
    <w:rsid w:val="00B546D2"/>
    <w:rsid w:val="00B57D65"/>
    <w:rsid w:val="00B60F7A"/>
    <w:rsid w:val="00B6279B"/>
    <w:rsid w:val="00B62C85"/>
    <w:rsid w:val="00B6482F"/>
    <w:rsid w:val="00B65A6C"/>
    <w:rsid w:val="00B7035C"/>
    <w:rsid w:val="00B72F09"/>
    <w:rsid w:val="00B73CB8"/>
    <w:rsid w:val="00B74344"/>
    <w:rsid w:val="00B74FBD"/>
    <w:rsid w:val="00B75360"/>
    <w:rsid w:val="00B75EB8"/>
    <w:rsid w:val="00B76236"/>
    <w:rsid w:val="00B76A07"/>
    <w:rsid w:val="00B76ADD"/>
    <w:rsid w:val="00B76B55"/>
    <w:rsid w:val="00B77001"/>
    <w:rsid w:val="00B77400"/>
    <w:rsid w:val="00B77AF1"/>
    <w:rsid w:val="00B802D7"/>
    <w:rsid w:val="00B81D61"/>
    <w:rsid w:val="00B82713"/>
    <w:rsid w:val="00B82806"/>
    <w:rsid w:val="00B847D7"/>
    <w:rsid w:val="00B84A4D"/>
    <w:rsid w:val="00B84D52"/>
    <w:rsid w:val="00B854EE"/>
    <w:rsid w:val="00B85A14"/>
    <w:rsid w:val="00B85D49"/>
    <w:rsid w:val="00B8633E"/>
    <w:rsid w:val="00B86C29"/>
    <w:rsid w:val="00B8744D"/>
    <w:rsid w:val="00B8756E"/>
    <w:rsid w:val="00B878DE"/>
    <w:rsid w:val="00B91283"/>
    <w:rsid w:val="00B914E7"/>
    <w:rsid w:val="00B91696"/>
    <w:rsid w:val="00B93884"/>
    <w:rsid w:val="00B944A1"/>
    <w:rsid w:val="00B9492E"/>
    <w:rsid w:val="00B964D4"/>
    <w:rsid w:val="00BA072C"/>
    <w:rsid w:val="00BA0EC2"/>
    <w:rsid w:val="00BA1391"/>
    <w:rsid w:val="00BA18BC"/>
    <w:rsid w:val="00BA32CB"/>
    <w:rsid w:val="00BA3FC1"/>
    <w:rsid w:val="00BA4812"/>
    <w:rsid w:val="00BA6EC0"/>
    <w:rsid w:val="00BB0367"/>
    <w:rsid w:val="00BB0B2E"/>
    <w:rsid w:val="00BB0D10"/>
    <w:rsid w:val="00BB0EBF"/>
    <w:rsid w:val="00BB16C3"/>
    <w:rsid w:val="00BB2BBA"/>
    <w:rsid w:val="00BB32F1"/>
    <w:rsid w:val="00BB33B3"/>
    <w:rsid w:val="00BB3BD2"/>
    <w:rsid w:val="00BB3FDF"/>
    <w:rsid w:val="00BB63F2"/>
    <w:rsid w:val="00BB75A6"/>
    <w:rsid w:val="00BC2FF5"/>
    <w:rsid w:val="00BC3A1B"/>
    <w:rsid w:val="00BC48F0"/>
    <w:rsid w:val="00BC513C"/>
    <w:rsid w:val="00BC637D"/>
    <w:rsid w:val="00BC71F8"/>
    <w:rsid w:val="00BC7AAC"/>
    <w:rsid w:val="00BD0B22"/>
    <w:rsid w:val="00BD0CA6"/>
    <w:rsid w:val="00BD328A"/>
    <w:rsid w:val="00BD3DCB"/>
    <w:rsid w:val="00BD52E4"/>
    <w:rsid w:val="00BD7545"/>
    <w:rsid w:val="00BD7D4B"/>
    <w:rsid w:val="00BE2C88"/>
    <w:rsid w:val="00BE30F9"/>
    <w:rsid w:val="00BE3403"/>
    <w:rsid w:val="00BE4B02"/>
    <w:rsid w:val="00BE4D41"/>
    <w:rsid w:val="00BE5BED"/>
    <w:rsid w:val="00BE6D87"/>
    <w:rsid w:val="00BE7ADB"/>
    <w:rsid w:val="00BF0FD1"/>
    <w:rsid w:val="00BF1D01"/>
    <w:rsid w:val="00BF2063"/>
    <w:rsid w:val="00BF24B5"/>
    <w:rsid w:val="00BF2B7B"/>
    <w:rsid w:val="00BF2E0E"/>
    <w:rsid w:val="00BF3077"/>
    <w:rsid w:val="00BF330B"/>
    <w:rsid w:val="00BF35A9"/>
    <w:rsid w:val="00BF4A4C"/>
    <w:rsid w:val="00BF5874"/>
    <w:rsid w:val="00BF6055"/>
    <w:rsid w:val="00BF6EFB"/>
    <w:rsid w:val="00BF6FFC"/>
    <w:rsid w:val="00C007F6"/>
    <w:rsid w:val="00C008E3"/>
    <w:rsid w:val="00C01828"/>
    <w:rsid w:val="00C01ED2"/>
    <w:rsid w:val="00C02FCB"/>
    <w:rsid w:val="00C04104"/>
    <w:rsid w:val="00C04B97"/>
    <w:rsid w:val="00C059C0"/>
    <w:rsid w:val="00C05F84"/>
    <w:rsid w:val="00C07F77"/>
    <w:rsid w:val="00C1023B"/>
    <w:rsid w:val="00C1066F"/>
    <w:rsid w:val="00C11F44"/>
    <w:rsid w:val="00C14626"/>
    <w:rsid w:val="00C14CCD"/>
    <w:rsid w:val="00C16D4F"/>
    <w:rsid w:val="00C17457"/>
    <w:rsid w:val="00C177C6"/>
    <w:rsid w:val="00C200F0"/>
    <w:rsid w:val="00C20757"/>
    <w:rsid w:val="00C2204D"/>
    <w:rsid w:val="00C224C9"/>
    <w:rsid w:val="00C23025"/>
    <w:rsid w:val="00C247B9"/>
    <w:rsid w:val="00C25465"/>
    <w:rsid w:val="00C266DC"/>
    <w:rsid w:val="00C26FDF"/>
    <w:rsid w:val="00C27330"/>
    <w:rsid w:val="00C27567"/>
    <w:rsid w:val="00C31200"/>
    <w:rsid w:val="00C31656"/>
    <w:rsid w:val="00C33A8A"/>
    <w:rsid w:val="00C3462A"/>
    <w:rsid w:val="00C35559"/>
    <w:rsid w:val="00C359E8"/>
    <w:rsid w:val="00C363B2"/>
    <w:rsid w:val="00C3671F"/>
    <w:rsid w:val="00C41C45"/>
    <w:rsid w:val="00C44CB1"/>
    <w:rsid w:val="00C459A2"/>
    <w:rsid w:val="00C46106"/>
    <w:rsid w:val="00C466B9"/>
    <w:rsid w:val="00C46F85"/>
    <w:rsid w:val="00C46FCA"/>
    <w:rsid w:val="00C51081"/>
    <w:rsid w:val="00C519CA"/>
    <w:rsid w:val="00C524E1"/>
    <w:rsid w:val="00C53E8E"/>
    <w:rsid w:val="00C55172"/>
    <w:rsid w:val="00C55BC1"/>
    <w:rsid w:val="00C56738"/>
    <w:rsid w:val="00C575B1"/>
    <w:rsid w:val="00C60E2E"/>
    <w:rsid w:val="00C617AB"/>
    <w:rsid w:val="00C620C4"/>
    <w:rsid w:val="00C63163"/>
    <w:rsid w:val="00C659D8"/>
    <w:rsid w:val="00C65B1E"/>
    <w:rsid w:val="00C66837"/>
    <w:rsid w:val="00C67B97"/>
    <w:rsid w:val="00C67E2E"/>
    <w:rsid w:val="00C67F5B"/>
    <w:rsid w:val="00C70590"/>
    <w:rsid w:val="00C70D19"/>
    <w:rsid w:val="00C71636"/>
    <w:rsid w:val="00C71895"/>
    <w:rsid w:val="00C71A8E"/>
    <w:rsid w:val="00C73BA8"/>
    <w:rsid w:val="00C73FC2"/>
    <w:rsid w:val="00C74590"/>
    <w:rsid w:val="00C74CCB"/>
    <w:rsid w:val="00C75CCB"/>
    <w:rsid w:val="00C76772"/>
    <w:rsid w:val="00C77B1A"/>
    <w:rsid w:val="00C8021A"/>
    <w:rsid w:val="00C81328"/>
    <w:rsid w:val="00C8254C"/>
    <w:rsid w:val="00C82893"/>
    <w:rsid w:val="00C834E9"/>
    <w:rsid w:val="00C83DCA"/>
    <w:rsid w:val="00C84785"/>
    <w:rsid w:val="00C85605"/>
    <w:rsid w:val="00C85C72"/>
    <w:rsid w:val="00C90A3F"/>
    <w:rsid w:val="00C949FE"/>
    <w:rsid w:val="00C94FEC"/>
    <w:rsid w:val="00C95714"/>
    <w:rsid w:val="00C96678"/>
    <w:rsid w:val="00CA0016"/>
    <w:rsid w:val="00CA038D"/>
    <w:rsid w:val="00CA0C86"/>
    <w:rsid w:val="00CA25A5"/>
    <w:rsid w:val="00CA2A83"/>
    <w:rsid w:val="00CA2E4A"/>
    <w:rsid w:val="00CA303D"/>
    <w:rsid w:val="00CA41C8"/>
    <w:rsid w:val="00CA450F"/>
    <w:rsid w:val="00CA569C"/>
    <w:rsid w:val="00CA5C4F"/>
    <w:rsid w:val="00CA5F63"/>
    <w:rsid w:val="00CA63CD"/>
    <w:rsid w:val="00CB04B8"/>
    <w:rsid w:val="00CB0C3E"/>
    <w:rsid w:val="00CB1A84"/>
    <w:rsid w:val="00CB39F4"/>
    <w:rsid w:val="00CB442B"/>
    <w:rsid w:val="00CB474B"/>
    <w:rsid w:val="00CB47BA"/>
    <w:rsid w:val="00CB61CD"/>
    <w:rsid w:val="00CB6627"/>
    <w:rsid w:val="00CB6D4E"/>
    <w:rsid w:val="00CB7BC2"/>
    <w:rsid w:val="00CC004C"/>
    <w:rsid w:val="00CC05DE"/>
    <w:rsid w:val="00CC0B1D"/>
    <w:rsid w:val="00CC1486"/>
    <w:rsid w:val="00CC14FA"/>
    <w:rsid w:val="00CC413C"/>
    <w:rsid w:val="00CC5CF5"/>
    <w:rsid w:val="00CC68EA"/>
    <w:rsid w:val="00CC6A02"/>
    <w:rsid w:val="00CD083B"/>
    <w:rsid w:val="00CD0ACC"/>
    <w:rsid w:val="00CD1128"/>
    <w:rsid w:val="00CD2E97"/>
    <w:rsid w:val="00CD4C5E"/>
    <w:rsid w:val="00CD4D61"/>
    <w:rsid w:val="00CD6BA0"/>
    <w:rsid w:val="00CD7555"/>
    <w:rsid w:val="00CD769F"/>
    <w:rsid w:val="00CD76D6"/>
    <w:rsid w:val="00CE1179"/>
    <w:rsid w:val="00CE1C85"/>
    <w:rsid w:val="00CE1E2C"/>
    <w:rsid w:val="00CE2597"/>
    <w:rsid w:val="00CE3884"/>
    <w:rsid w:val="00CE4712"/>
    <w:rsid w:val="00CE4AEC"/>
    <w:rsid w:val="00CE4EBD"/>
    <w:rsid w:val="00CE60CF"/>
    <w:rsid w:val="00CE7AFF"/>
    <w:rsid w:val="00CF16BA"/>
    <w:rsid w:val="00CF639E"/>
    <w:rsid w:val="00CF69B0"/>
    <w:rsid w:val="00CF7C33"/>
    <w:rsid w:val="00CF7F1B"/>
    <w:rsid w:val="00D001FD"/>
    <w:rsid w:val="00D00565"/>
    <w:rsid w:val="00D010A1"/>
    <w:rsid w:val="00D01380"/>
    <w:rsid w:val="00D024DE"/>
    <w:rsid w:val="00D03648"/>
    <w:rsid w:val="00D037FD"/>
    <w:rsid w:val="00D04ED5"/>
    <w:rsid w:val="00D05E7D"/>
    <w:rsid w:val="00D06832"/>
    <w:rsid w:val="00D072B5"/>
    <w:rsid w:val="00D07C86"/>
    <w:rsid w:val="00D07E44"/>
    <w:rsid w:val="00D1036B"/>
    <w:rsid w:val="00D1110A"/>
    <w:rsid w:val="00D11E78"/>
    <w:rsid w:val="00D12266"/>
    <w:rsid w:val="00D13C12"/>
    <w:rsid w:val="00D17796"/>
    <w:rsid w:val="00D17EDA"/>
    <w:rsid w:val="00D21705"/>
    <w:rsid w:val="00D2199B"/>
    <w:rsid w:val="00D21C89"/>
    <w:rsid w:val="00D21F04"/>
    <w:rsid w:val="00D226DB"/>
    <w:rsid w:val="00D22BDB"/>
    <w:rsid w:val="00D257C9"/>
    <w:rsid w:val="00D26ECA"/>
    <w:rsid w:val="00D27C6A"/>
    <w:rsid w:val="00D304FA"/>
    <w:rsid w:val="00D309E7"/>
    <w:rsid w:val="00D30A5F"/>
    <w:rsid w:val="00D32900"/>
    <w:rsid w:val="00D33B11"/>
    <w:rsid w:val="00D343D6"/>
    <w:rsid w:val="00D3447A"/>
    <w:rsid w:val="00D34E73"/>
    <w:rsid w:val="00D35BD2"/>
    <w:rsid w:val="00D3625F"/>
    <w:rsid w:val="00D36C9D"/>
    <w:rsid w:val="00D36F79"/>
    <w:rsid w:val="00D3767E"/>
    <w:rsid w:val="00D42451"/>
    <w:rsid w:val="00D44D0B"/>
    <w:rsid w:val="00D46ABD"/>
    <w:rsid w:val="00D47205"/>
    <w:rsid w:val="00D47A6C"/>
    <w:rsid w:val="00D50BBD"/>
    <w:rsid w:val="00D50F55"/>
    <w:rsid w:val="00D51178"/>
    <w:rsid w:val="00D52148"/>
    <w:rsid w:val="00D52FA6"/>
    <w:rsid w:val="00D53BE7"/>
    <w:rsid w:val="00D54F51"/>
    <w:rsid w:val="00D57B19"/>
    <w:rsid w:val="00D57E9A"/>
    <w:rsid w:val="00D650DD"/>
    <w:rsid w:val="00D669E5"/>
    <w:rsid w:val="00D66C8E"/>
    <w:rsid w:val="00D67096"/>
    <w:rsid w:val="00D67718"/>
    <w:rsid w:val="00D67D1C"/>
    <w:rsid w:val="00D717FC"/>
    <w:rsid w:val="00D730B6"/>
    <w:rsid w:val="00D740DD"/>
    <w:rsid w:val="00D746B9"/>
    <w:rsid w:val="00D75155"/>
    <w:rsid w:val="00D77673"/>
    <w:rsid w:val="00D8309D"/>
    <w:rsid w:val="00D83369"/>
    <w:rsid w:val="00D84681"/>
    <w:rsid w:val="00D854B8"/>
    <w:rsid w:val="00D86444"/>
    <w:rsid w:val="00D86EA7"/>
    <w:rsid w:val="00D87D0A"/>
    <w:rsid w:val="00D87F3E"/>
    <w:rsid w:val="00D90CB8"/>
    <w:rsid w:val="00D915E2"/>
    <w:rsid w:val="00D9519B"/>
    <w:rsid w:val="00D95D7C"/>
    <w:rsid w:val="00DA10D9"/>
    <w:rsid w:val="00DA38D4"/>
    <w:rsid w:val="00DA4C07"/>
    <w:rsid w:val="00DA5518"/>
    <w:rsid w:val="00DA736A"/>
    <w:rsid w:val="00DA786E"/>
    <w:rsid w:val="00DA79F0"/>
    <w:rsid w:val="00DB17CA"/>
    <w:rsid w:val="00DB1DF6"/>
    <w:rsid w:val="00DB20C1"/>
    <w:rsid w:val="00DB560D"/>
    <w:rsid w:val="00DB5756"/>
    <w:rsid w:val="00DB6EA4"/>
    <w:rsid w:val="00DB70B3"/>
    <w:rsid w:val="00DC15DD"/>
    <w:rsid w:val="00DC256D"/>
    <w:rsid w:val="00DC4223"/>
    <w:rsid w:val="00DC4603"/>
    <w:rsid w:val="00DC4BE5"/>
    <w:rsid w:val="00DC7DD3"/>
    <w:rsid w:val="00DD00BF"/>
    <w:rsid w:val="00DD1D6A"/>
    <w:rsid w:val="00DD31EB"/>
    <w:rsid w:val="00DD336F"/>
    <w:rsid w:val="00DD4644"/>
    <w:rsid w:val="00DD4B71"/>
    <w:rsid w:val="00DD5CB0"/>
    <w:rsid w:val="00DD5E11"/>
    <w:rsid w:val="00DE0600"/>
    <w:rsid w:val="00DE3635"/>
    <w:rsid w:val="00DE4EE9"/>
    <w:rsid w:val="00DE716A"/>
    <w:rsid w:val="00DE7D1A"/>
    <w:rsid w:val="00DF1ADB"/>
    <w:rsid w:val="00DF24C6"/>
    <w:rsid w:val="00DF366C"/>
    <w:rsid w:val="00DF3A69"/>
    <w:rsid w:val="00DF3ED0"/>
    <w:rsid w:val="00DF4998"/>
    <w:rsid w:val="00DF4A4E"/>
    <w:rsid w:val="00DF7076"/>
    <w:rsid w:val="00DF788B"/>
    <w:rsid w:val="00DF7CE8"/>
    <w:rsid w:val="00E006F9"/>
    <w:rsid w:val="00E01DD5"/>
    <w:rsid w:val="00E02610"/>
    <w:rsid w:val="00E031F0"/>
    <w:rsid w:val="00E04F2B"/>
    <w:rsid w:val="00E05819"/>
    <w:rsid w:val="00E06C8C"/>
    <w:rsid w:val="00E07C0D"/>
    <w:rsid w:val="00E07EC7"/>
    <w:rsid w:val="00E1075A"/>
    <w:rsid w:val="00E10D58"/>
    <w:rsid w:val="00E1141D"/>
    <w:rsid w:val="00E1336C"/>
    <w:rsid w:val="00E13621"/>
    <w:rsid w:val="00E14560"/>
    <w:rsid w:val="00E15439"/>
    <w:rsid w:val="00E176B4"/>
    <w:rsid w:val="00E2193C"/>
    <w:rsid w:val="00E22390"/>
    <w:rsid w:val="00E236F9"/>
    <w:rsid w:val="00E2417C"/>
    <w:rsid w:val="00E248DE"/>
    <w:rsid w:val="00E266DE"/>
    <w:rsid w:val="00E278EE"/>
    <w:rsid w:val="00E30307"/>
    <w:rsid w:val="00E30A88"/>
    <w:rsid w:val="00E325CE"/>
    <w:rsid w:val="00E33651"/>
    <w:rsid w:val="00E34280"/>
    <w:rsid w:val="00E36944"/>
    <w:rsid w:val="00E36A10"/>
    <w:rsid w:val="00E36A97"/>
    <w:rsid w:val="00E36C89"/>
    <w:rsid w:val="00E378BD"/>
    <w:rsid w:val="00E37DC5"/>
    <w:rsid w:val="00E40BD1"/>
    <w:rsid w:val="00E412D4"/>
    <w:rsid w:val="00E413EA"/>
    <w:rsid w:val="00E4167F"/>
    <w:rsid w:val="00E41C43"/>
    <w:rsid w:val="00E422F6"/>
    <w:rsid w:val="00E424A9"/>
    <w:rsid w:val="00E42A4E"/>
    <w:rsid w:val="00E443AD"/>
    <w:rsid w:val="00E45049"/>
    <w:rsid w:val="00E459ED"/>
    <w:rsid w:val="00E46427"/>
    <w:rsid w:val="00E46612"/>
    <w:rsid w:val="00E4719F"/>
    <w:rsid w:val="00E504E0"/>
    <w:rsid w:val="00E50B04"/>
    <w:rsid w:val="00E51325"/>
    <w:rsid w:val="00E51A78"/>
    <w:rsid w:val="00E53124"/>
    <w:rsid w:val="00E5400C"/>
    <w:rsid w:val="00E559B3"/>
    <w:rsid w:val="00E55A42"/>
    <w:rsid w:val="00E55C3F"/>
    <w:rsid w:val="00E56822"/>
    <w:rsid w:val="00E56B51"/>
    <w:rsid w:val="00E57AEC"/>
    <w:rsid w:val="00E604D7"/>
    <w:rsid w:val="00E6201A"/>
    <w:rsid w:val="00E624D3"/>
    <w:rsid w:val="00E6467B"/>
    <w:rsid w:val="00E64680"/>
    <w:rsid w:val="00E65511"/>
    <w:rsid w:val="00E655E9"/>
    <w:rsid w:val="00E6567F"/>
    <w:rsid w:val="00E66900"/>
    <w:rsid w:val="00E67EFC"/>
    <w:rsid w:val="00E70A01"/>
    <w:rsid w:val="00E710CD"/>
    <w:rsid w:val="00E7185B"/>
    <w:rsid w:val="00E71FAC"/>
    <w:rsid w:val="00E72C80"/>
    <w:rsid w:val="00E7308B"/>
    <w:rsid w:val="00E7397E"/>
    <w:rsid w:val="00E7468A"/>
    <w:rsid w:val="00E76354"/>
    <w:rsid w:val="00E80DC2"/>
    <w:rsid w:val="00E8111D"/>
    <w:rsid w:val="00E818CF"/>
    <w:rsid w:val="00E82FF8"/>
    <w:rsid w:val="00E8355E"/>
    <w:rsid w:val="00E853AB"/>
    <w:rsid w:val="00E859CF"/>
    <w:rsid w:val="00E878F6"/>
    <w:rsid w:val="00E87E00"/>
    <w:rsid w:val="00E9288D"/>
    <w:rsid w:val="00E9423F"/>
    <w:rsid w:val="00E94AD3"/>
    <w:rsid w:val="00E96181"/>
    <w:rsid w:val="00E9641A"/>
    <w:rsid w:val="00EA089D"/>
    <w:rsid w:val="00EA2FDB"/>
    <w:rsid w:val="00EA579D"/>
    <w:rsid w:val="00EB083B"/>
    <w:rsid w:val="00EB09AC"/>
    <w:rsid w:val="00EB0BCD"/>
    <w:rsid w:val="00EB119B"/>
    <w:rsid w:val="00EB265F"/>
    <w:rsid w:val="00EB33FC"/>
    <w:rsid w:val="00EB3D32"/>
    <w:rsid w:val="00EB51A9"/>
    <w:rsid w:val="00EB579E"/>
    <w:rsid w:val="00EB62FB"/>
    <w:rsid w:val="00EB6531"/>
    <w:rsid w:val="00EB6A1D"/>
    <w:rsid w:val="00EC0837"/>
    <w:rsid w:val="00EC0B23"/>
    <w:rsid w:val="00EC2610"/>
    <w:rsid w:val="00EC62C0"/>
    <w:rsid w:val="00EC7F29"/>
    <w:rsid w:val="00ED0CD5"/>
    <w:rsid w:val="00ED1004"/>
    <w:rsid w:val="00ED1115"/>
    <w:rsid w:val="00ED1985"/>
    <w:rsid w:val="00ED2895"/>
    <w:rsid w:val="00ED2D6B"/>
    <w:rsid w:val="00ED2EF8"/>
    <w:rsid w:val="00ED458E"/>
    <w:rsid w:val="00ED48E1"/>
    <w:rsid w:val="00ED6AC7"/>
    <w:rsid w:val="00EE04CE"/>
    <w:rsid w:val="00EE1079"/>
    <w:rsid w:val="00EE28BE"/>
    <w:rsid w:val="00EE2E29"/>
    <w:rsid w:val="00EE3683"/>
    <w:rsid w:val="00EE564C"/>
    <w:rsid w:val="00EE6761"/>
    <w:rsid w:val="00EF1828"/>
    <w:rsid w:val="00EF28E6"/>
    <w:rsid w:val="00EF47CE"/>
    <w:rsid w:val="00EF5779"/>
    <w:rsid w:val="00EF645C"/>
    <w:rsid w:val="00EF7076"/>
    <w:rsid w:val="00EF748B"/>
    <w:rsid w:val="00F002DC"/>
    <w:rsid w:val="00F0082D"/>
    <w:rsid w:val="00F00CEC"/>
    <w:rsid w:val="00F0262F"/>
    <w:rsid w:val="00F02783"/>
    <w:rsid w:val="00F029E9"/>
    <w:rsid w:val="00F02DD5"/>
    <w:rsid w:val="00F0306F"/>
    <w:rsid w:val="00F036FF"/>
    <w:rsid w:val="00F03B89"/>
    <w:rsid w:val="00F05E23"/>
    <w:rsid w:val="00F06834"/>
    <w:rsid w:val="00F06CCF"/>
    <w:rsid w:val="00F07B73"/>
    <w:rsid w:val="00F1013C"/>
    <w:rsid w:val="00F10F9E"/>
    <w:rsid w:val="00F112A7"/>
    <w:rsid w:val="00F1177A"/>
    <w:rsid w:val="00F11E65"/>
    <w:rsid w:val="00F13DD1"/>
    <w:rsid w:val="00F1473A"/>
    <w:rsid w:val="00F151B4"/>
    <w:rsid w:val="00F15785"/>
    <w:rsid w:val="00F16C98"/>
    <w:rsid w:val="00F173AE"/>
    <w:rsid w:val="00F20A4B"/>
    <w:rsid w:val="00F21244"/>
    <w:rsid w:val="00F22464"/>
    <w:rsid w:val="00F246CA"/>
    <w:rsid w:val="00F30B67"/>
    <w:rsid w:val="00F30D61"/>
    <w:rsid w:val="00F3191C"/>
    <w:rsid w:val="00F32099"/>
    <w:rsid w:val="00F34233"/>
    <w:rsid w:val="00F34252"/>
    <w:rsid w:val="00F351E4"/>
    <w:rsid w:val="00F35868"/>
    <w:rsid w:val="00F37DF3"/>
    <w:rsid w:val="00F40688"/>
    <w:rsid w:val="00F40E3A"/>
    <w:rsid w:val="00F41F7B"/>
    <w:rsid w:val="00F435BF"/>
    <w:rsid w:val="00F43E78"/>
    <w:rsid w:val="00F4528D"/>
    <w:rsid w:val="00F45A0F"/>
    <w:rsid w:val="00F46DEE"/>
    <w:rsid w:val="00F50459"/>
    <w:rsid w:val="00F5199D"/>
    <w:rsid w:val="00F51AEA"/>
    <w:rsid w:val="00F54F4E"/>
    <w:rsid w:val="00F55361"/>
    <w:rsid w:val="00F562E1"/>
    <w:rsid w:val="00F568A2"/>
    <w:rsid w:val="00F57E18"/>
    <w:rsid w:val="00F62C32"/>
    <w:rsid w:val="00F64EFF"/>
    <w:rsid w:val="00F656DB"/>
    <w:rsid w:val="00F65ADD"/>
    <w:rsid w:val="00F66326"/>
    <w:rsid w:val="00F66D90"/>
    <w:rsid w:val="00F671AD"/>
    <w:rsid w:val="00F6784D"/>
    <w:rsid w:val="00F70C8B"/>
    <w:rsid w:val="00F71095"/>
    <w:rsid w:val="00F71891"/>
    <w:rsid w:val="00F72783"/>
    <w:rsid w:val="00F73F66"/>
    <w:rsid w:val="00F75B7A"/>
    <w:rsid w:val="00F76875"/>
    <w:rsid w:val="00F76B4B"/>
    <w:rsid w:val="00F805E5"/>
    <w:rsid w:val="00F83729"/>
    <w:rsid w:val="00F83814"/>
    <w:rsid w:val="00F8410E"/>
    <w:rsid w:val="00F85166"/>
    <w:rsid w:val="00F85F83"/>
    <w:rsid w:val="00F86163"/>
    <w:rsid w:val="00F87EA8"/>
    <w:rsid w:val="00F91394"/>
    <w:rsid w:val="00F93017"/>
    <w:rsid w:val="00F94F25"/>
    <w:rsid w:val="00F966E0"/>
    <w:rsid w:val="00F9676E"/>
    <w:rsid w:val="00F9721F"/>
    <w:rsid w:val="00FA0B09"/>
    <w:rsid w:val="00FA21A6"/>
    <w:rsid w:val="00FA3E3F"/>
    <w:rsid w:val="00FA4F8D"/>
    <w:rsid w:val="00FA76BF"/>
    <w:rsid w:val="00FB0EA3"/>
    <w:rsid w:val="00FB1B47"/>
    <w:rsid w:val="00FB214B"/>
    <w:rsid w:val="00FB36CA"/>
    <w:rsid w:val="00FB3BF8"/>
    <w:rsid w:val="00FB4742"/>
    <w:rsid w:val="00FB4B53"/>
    <w:rsid w:val="00FB66E3"/>
    <w:rsid w:val="00FC000D"/>
    <w:rsid w:val="00FC15BA"/>
    <w:rsid w:val="00FC23FB"/>
    <w:rsid w:val="00FC3035"/>
    <w:rsid w:val="00FC35F4"/>
    <w:rsid w:val="00FC39C6"/>
    <w:rsid w:val="00FC4801"/>
    <w:rsid w:val="00FC486F"/>
    <w:rsid w:val="00FC6779"/>
    <w:rsid w:val="00FC7203"/>
    <w:rsid w:val="00FC7EB2"/>
    <w:rsid w:val="00FD034A"/>
    <w:rsid w:val="00FD05FD"/>
    <w:rsid w:val="00FD0ACF"/>
    <w:rsid w:val="00FD165E"/>
    <w:rsid w:val="00FD186D"/>
    <w:rsid w:val="00FD208D"/>
    <w:rsid w:val="00FD284B"/>
    <w:rsid w:val="00FD4F83"/>
    <w:rsid w:val="00FD531E"/>
    <w:rsid w:val="00FD579E"/>
    <w:rsid w:val="00FD5C4F"/>
    <w:rsid w:val="00FD6458"/>
    <w:rsid w:val="00FD7F69"/>
    <w:rsid w:val="00FE2792"/>
    <w:rsid w:val="00FE3088"/>
    <w:rsid w:val="00FE32D8"/>
    <w:rsid w:val="00FE45CB"/>
    <w:rsid w:val="00FE5362"/>
    <w:rsid w:val="00FE62F5"/>
    <w:rsid w:val="00FE7EC0"/>
    <w:rsid w:val="00FF08AA"/>
    <w:rsid w:val="00FF144E"/>
    <w:rsid w:val="00FF1B03"/>
    <w:rsid w:val="00FF1D87"/>
    <w:rsid w:val="00FF3FB8"/>
    <w:rsid w:val="00FF4F87"/>
    <w:rsid w:val="00FF6650"/>
    <w:rsid w:val="00FF6A2C"/>
    <w:rsid w:val="00FF6E8F"/>
    <w:rsid w:val="00FF6EBF"/>
    <w:rsid w:val="00FF7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5:chartTrackingRefBased/>
  <w15:docId w15:val="{E8024E36-8DC0-4D28-BA49-941244687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rPr>
      <w:rFonts w:ascii="Times New Roman" w:hAnsi="Times New Roman" w:cs="Times New Roman"/>
      <w:sz w:val="32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sid w:val="00503103"/>
    <w:rPr>
      <w:sz w:val="20"/>
      <w:szCs w:val="20"/>
    </w:rPr>
  </w:style>
  <w:style w:type="character" w:styleId="a6">
    <w:name w:val="footnote reference"/>
    <w:semiHidden/>
    <w:rsid w:val="00503103"/>
    <w:rPr>
      <w:vertAlign w:val="superscript"/>
    </w:rPr>
  </w:style>
  <w:style w:type="table" w:styleId="a7">
    <w:name w:val="Table Grid"/>
    <w:basedOn w:val="a1"/>
    <w:rsid w:val="004A4106"/>
    <w:pPr>
      <w:autoSpaceDE w:val="0"/>
      <w:autoSpaceDN w:val="0"/>
      <w:bidi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8159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452</Words>
  <Characters>2580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3026</CharactersWithSpaces>
  <SharedDoc>false</SharedDoc>
  <HLinks>
    <vt:vector size="30" baseType="variant">
      <vt:variant>
        <vt:i4>393283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5570569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7602176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http://www.nevo.co.il/Law_word/law06/tak-8159.pdf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2023-06-05T18:48:00Z</dcterms:created>
  <dcterms:modified xsi:type="dcterms:W3CDTF">2023-06-05T18:48:00Z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0180</vt:lpwstr>
  </property>
  <property fmtid="{D5CDD505-2E9C-101B-9397-08002B2CF9AE}" pid="3" name="CHNAME">
    <vt:lpwstr>יערות</vt:lpwstr>
  </property>
  <property fmtid="{D5CDD505-2E9C-101B-9397-08002B2CF9AE}" pid="4" name="LAWNAME">
    <vt:lpwstr>אכרזת היערות (אזור שמור ליער) (שמורת יער שומריה רנן), תשע"ט-2019</vt:lpwstr>
  </property>
  <property fmtid="{D5CDD505-2E9C-101B-9397-08002B2CF9AE}" pid="5" name="LAWNUMBER">
    <vt:lpwstr>0220</vt:lpwstr>
  </property>
  <property fmtid="{D5CDD505-2E9C-101B-9397-08002B2CF9AE}" pid="6" name="TYPE">
    <vt:lpwstr>01</vt:lpwstr>
  </property>
  <property fmtid="{D5CDD505-2E9C-101B-9397-08002B2CF9AE}" pid="7" name="MEKORSAMCHUT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MEKOR_NAME1">
    <vt:lpwstr>פקודת היערות</vt:lpwstr>
  </property>
  <property fmtid="{D5CDD505-2E9C-101B-9397-08002B2CF9AE}" pid="21" name="MEKOR_SAIF1">
    <vt:lpwstr>3X</vt:lpwstr>
  </property>
  <property fmtid="{D5CDD505-2E9C-101B-9397-08002B2CF9AE}" pid="22" name="NOSE11">
    <vt:lpwstr>חקלאות טבע וסביבה</vt:lpwstr>
  </property>
  <property fmtid="{D5CDD505-2E9C-101B-9397-08002B2CF9AE}" pid="23" name="NOSE21">
    <vt:lpwstr>גנים שמורות ואתרים</vt:lpwstr>
  </property>
  <property fmtid="{D5CDD505-2E9C-101B-9397-08002B2CF9AE}" pid="24" name="NOSE31">
    <vt:lpwstr>יערות</vt:lpwstr>
  </property>
  <property fmtid="{D5CDD505-2E9C-101B-9397-08002B2CF9AE}" pid="25" name="NOSE41">
    <vt:lpwstr>אזור שמור ליער</vt:lpwstr>
  </property>
  <property fmtid="{D5CDD505-2E9C-101B-9397-08002B2CF9AE}" pid="26" name="NOSE12">
    <vt:lpwstr/>
  </property>
  <property fmtid="{D5CDD505-2E9C-101B-9397-08002B2CF9AE}" pid="27" name="NOSE22">
    <vt:lpwstr/>
  </property>
  <property fmtid="{D5CDD505-2E9C-101B-9397-08002B2CF9AE}" pid="28" name="NOSE32">
    <vt:lpwstr/>
  </property>
  <property fmtid="{D5CDD505-2E9C-101B-9397-08002B2CF9AE}" pid="29" name="NOSE42">
    <vt:lpwstr/>
  </property>
  <property fmtid="{D5CDD505-2E9C-101B-9397-08002B2CF9AE}" pid="30" name="NOSE13">
    <vt:lpwstr/>
  </property>
  <property fmtid="{D5CDD505-2E9C-101B-9397-08002B2CF9AE}" pid="31" name="NOSE23">
    <vt:lpwstr/>
  </property>
  <property fmtid="{D5CDD505-2E9C-101B-9397-08002B2CF9AE}" pid="32" name="NOSE33">
    <vt:lpwstr/>
  </property>
  <property fmtid="{D5CDD505-2E9C-101B-9397-08002B2CF9AE}" pid="33" name="NOSE43">
    <vt:lpwstr/>
  </property>
  <property fmtid="{D5CDD505-2E9C-101B-9397-08002B2CF9AE}" pid="34" name="NOSE14">
    <vt:lpwstr/>
  </property>
  <property fmtid="{D5CDD505-2E9C-101B-9397-08002B2CF9AE}" pid="35" name="NOSE24">
    <vt:lpwstr/>
  </property>
  <property fmtid="{D5CDD505-2E9C-101B-9397-08002B2CF9AE}" pid="36" name="NOSE34">
    <vt:lpwstr/>
  </property>
  <property fmtid="{D5CDD505-2E9C-101B-9397-08002B2CF9AE}" pid="37" name="NOSE44">
    <vt:lpwstr/>
  </property>
  <property fmtid="{D5CDD505-2E9C-101B-9397-08002B2CF9AE}" pid="38" name="NOSE15">
    <vt:lpwstr/>
  </property>
  <property fmtid="{D5CDD505-2E9C-101B-9397-08002B2CF9AE}" pid="39" name="NOSE25">
    <vt:lpwstr/>
  </property>
  <property fmtid="{D5CDD505-2E9C-101B-9397-08002B2CF9AE}" pid="40" name="NOSE35">
    <vt:lpwstr/>
  </property>
  <property fmtid="{D5CDD505-2E9C-101B-9397-08002B2CF9AE}" pid="41" name="NOSE45">
    <vt:lpwstr/>
  </property>
  <property fmtid="{D5CDD505-2E9C-101B-9397-08002B2CF9AE}" pid="42" name="NOSE16">
    <vt:lpwstr/>
  </property>
  <property fmtid="{D5CDD505-2E9C-101B-9397-08002B2CF9AE}" pid="43" name="NOSE26">
    <vt:lpwstr/>
  </property>
  <property fmtid="{D5CDD505-2E9C-101B-9397-08002B2CF9AE}" pid="44" name="NOSE36">
    <vt:lpwstr/>
  </property>
  <property fmtid="{D5CDD505-2E9C-101B-9397-08002B2CF9AE}" pid="45" name="NOSE46">
    <vt:lpwstr/>
  </property>
  <property fmtid="{D5CDD505-2E9C-101B-9397-08002B2CF9AE}" pid="46" name="NOSE17">
    <vt:lpwstr/>
  </property>
  <property fmtid="{D5CDD505-2E9C-101B-9397-08002B2CF9AE}" pid="47" name="NOSE27">
    <vt:lpwstr/>
  </property>
  <property fmtid="{D5CDD505-2E9C-101B-9397-08002B2CF9AE}" pid="48" name="NOSE37">
    <vt:lpwstr/>
  </property>
  <property fmtid="{D5CDD505-2E9C-101B-9397-08002B2CF9AE}" pid="49" name="NOSE47">
    <vt:lpwstr/>
  </property>
  <property fmtid="{D5CDD505-2E9C-101B-9397-08002B2CF9AE}" pid="50" name="NOSE18">
    <vt:lpwstr/>
  </property>
  <property fmtid="{D5CDD505-2E9C-101B-9397-08002B2CF9AE}" pid="51" name="NOSE28">
    <vt:lpwstr/>
  </property>
  <property fmtid="{D5CDD505-2E9C-101B-9397-08002B2CF9AE}" pid="52" name="NOSE38">
    <vt:lpwstr/>
  </property>
  <property fmtid="{D5CDD505-2E9C-101B-9397-08002B2CF9AE}" pid="53" name="NOSE48">
    <vt:lpwstr/>
  </property>
  <property fmtid="{D5CDD505-2E9C-101B-9397-08002B2CF9AE}" pid="54" name="NOSE19">
    <vt:lpwstr/>
  </property>
  <property fmtid="{D5CDD505-2E9C-101B-9397-08002B2CF9AE}" pid="55" name="NOSE29">
    <vt:lpwstr/>
  </property>
  <property fmtid="{D5CDD505-2E9C-101B-9397-08002B2CF9AE}" pid="56" name="NOSE39">
    <vt:lpwstr/>
  </property>
  <property fmtid="{D5CDD505-2E9C-101B-9397-08002B2CF9AE}" pid="57" name="NOSE49">
    <vt:lpwstr/>
  </property>
  <property fmtid="{D5CDD505-2E9C-101B-9397-08002B2CF9AE}" pid="58" name="NOSE110">
    <vt:lpwstr/>
  </property>
  <property fmtid="{D5CDD505-2E9C-101B-9397-08002B2CF9AE}" pid="59" name="NOSE210">
    <vt:lpwstr/>
  </property>
  <property fmtid="{D5CDD505-2E9C-101B-9397-08002B2CF9AE}" pid="60" name="NOSE310">
    <vt:lpwstr/>
  </property>
  <property fmtid="{D5CDD505-2E9C-101B-9397-08002B2CF9AE}" pid="61" name="NOSE410">
    <vt:lpwstr/>
  </property>
  <property fmtid="{D5CDD505-2E9C-101B-9397-08002B2CF9AE}" pid="62" name="LINKK2">
    <vt:lpwstr/>
  </property>
  <property fmtid="{D5CDD505-2E9C-101B-9397-08002B2CF9AE}" pid="63" name="LINKK3">
    <vt:lpwstr/>
  </property>
  <property fmtid="{D5CDD505-2E9C-101B-9397-08002B2CF9AE}" pid="64" name="LINKK1">
    <vt:lpwstr>http://www.nevo.co.il/Law_word/law06/tak-8159.pdf;‎רשומות - תקנות כלליות#פורסמה ק"ת תשע"ט מס' ‏‏8159 #מיום 29.1.2019 עמ' 1936‏</vt:lpwstr>
  </property>
</Properties>
</file>