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13EE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213EE3">
        <w:rPr>
          <w:rFonts w:cs="FrankRuehl" w:hint="cs"/>
          <w:sz w:val="32"/>
          <w:rtl/>
        </w:rPr>
        <w:t>שפרעם א'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1967" w:rsidRPr="00801967" w:rsidTr="008019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019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1967" w:rsidRPr="00801967" w:rsidTr="008019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019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1967" w:rsidRPr="00801967" w:rsidTr="008019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 אכרזה" w:history="1">
              <w:r w:rsidRPr="008019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1967" w:rsidRPr="00801967" w:rsidTr="008019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4 ביולי 1935</w:t>
            </w:r>
          </w:p>
        </w:tc>
        <w:tc>
          <w:tcPr>
            <w:tcW w:w="56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4 ביולי 1935" w:history="1">
              <w:r w:rsidRPr="008019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1967" w:rsidRPr="00801967" w:rsidTr="008019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019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1967" w:rsidRPr="00801967" w:rsidRDefault="00801967" w:rsidP="008019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13EE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13EE3">
        <w:rPr>
          <w:rFonts w:cs="FrankRuehl" w:hint="cs"/>
          <w:sz w:val="32"/>
          <w:rtl/>
        </w:rPr>
        <w:t>שפרעם א'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213E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13EE3">
        <w:rPr>
          <w:rStyle w:val="default"/>
          <w:rFonts w:cs="FrankRuehl" w:hint="cs"/>
          <w:rtl/>
        </w:rPr>
        <w:t>2006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3EE3" w:rsidRDefault="00213EE3" w:rsidP="00213E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4"/>
      <w:bookmarkEnd w:id="2"/>
      <w:r>
        <w:rPr>
          <w:lang w:val="he-IL"/>
        </w:rPr>
        <w:pict>
          <v:rect id="_x0000_s1062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213EE3" w:rsidRDefault="00213EE3" w:rsidP="00213E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אכרזת היערות (אזור שמור ליער), התשכ"ה-1965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213EE3" w:rsidRDefault="00213EE3" w:rsidP="00213E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61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213EE3" w:rsidRDefault="00213EE3" w:rsidP="00213E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4 ביולי 1935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4 ביולי 1935 </w:t>
      </w:r>
      <w:r>
        <w:rPr>
          <w:rStyle w:val="default"/>
          <w:rFonts w:cs="FrankRuehl"/>
          <w:rtl/>
        </w:rPr>
        <w:t>–</w:t>
      </w:r>
    </w:p>
    <w:p w:rsidR="00213EE3" w:rsidRDefault="00213EE3" w:rsidP="00213E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267"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13EE3" w:rsidRDefault="00213EE3" w:rsidP="00213E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268"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3E6D90" w:rsidRPr="00503103" w:rsidRDefault="003E6D90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19191A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465.6pt;margin-top:7.1pt;width:76.75pt;height:43.1pt;z-index:251659776" filled="f" stroked="f">
            <v:textbox inset="1mm,0,1mm,0">
              <w:txbxContent>
                <w:p w:rsidR="0019191A" w:rsidRDefault="0019191A" w:rsidP="001919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תשע"ו-2016</w:t>
                  </w:r>
                </w:p>
                <w:p w:rsidR="00D938AC" w:rsidRDefault="00D938AC" w:rsidP="001919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תשע"ז-2016</w:t>
                  </w:r>
                </w:p>
                <w:p w:rsidR="00282886" w:rsidRDefault="00282886" w:rsidP="001919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2) תשע"ז-2017</w:t>
                  </w:r>
                </w:p>
                <w:p w:rsidR="004F5598" w:rsidRDefault="004F5598" w:rsidP="001919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תשפ"א-2021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A04F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04F89">
        <w:rPr>
          <w:rStyle w:val="default"/>
          <w:rFonts w:cs="FrankRuehl" w:hint="cs"/>
          <w:rtl/>
        </w:rPr>
        <w:t>2006</w:t>
      </w:r>
    </w:p>
    <w:p w:rsidR="00111695" w:rsidRDefault="005840A4" w:rsidP="00A04F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A04F89">
        <w:rPr>
          <w:rStyle w:val="default"/>
          <w:rFonts w:cs="FrankRuehl" w:hint="cs"/>
          <w:rtl/>
        </w:rPr>
        <w:t>שפרעם א'</w:t>
      </w:r>
    </w:p>
    <w:p w:rsidR="00111695" w:rsidRDefault="005840A4" w:rsidP="00A04F8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A04F89">
        <w:rPr>
          <w:rStyle w:val="default"/>
          <w:rFonts w:cs="FrankRuehl" w:hint="cs"/>
          <w:rtl/>
        </w:rPr>
        <w:t>חלק דרומי בין כעביה במזרח לרכסים במערב. חלק צפוני משני צדי כביש 79 באזור שפרעם</w:t>
      </w:r>
    </w:p>
    <w:p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:rsidR="005840A4" w:rsidRDefault="005840A4" w:rsidP="00A04F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A04F89">
        <w:rPr>
          <w:rStyle w:val="default"/>
          <w:rFonts w:cs="FrankRuehl" w:hint="cs"/>
          <w:rtl/>
        </w:rPr>
        <w:t>4,506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13EE3" w:rsidRDefault="00213EE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1155"/>
        <w:gridCol w:w="1815"/>
        <w:gridCol w:w="3656"/>
      </w:tblGrid>
      <w:tr w:rsidR="00690EF9" w:rsidRPr="005F55FA" w:rsidTr="005F55FA">
        <w:tc>
          <w:tcPr>
            <w:tcW w:w="1312" w:type="dxa"/>
            <w:shd w:val="clear" w:color="auto" w:fill="auto"/>
            <w:vAlign w:val="bottom"/>
          </w:tcPr>
          <w:p w:rsidR="004A4106" w:rsidRPr="005F55FA" w:rsidRDefault="00B75360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155" w:type="dxa"/>
            <w:shd w:val="clear" w:color="auto" w:fill="auto"/>
            <w:vAlign w:val="bottom"/>
          </w:tcPr>
          <w:p w:rsidR="004A4106" w:rsidRPr="005F55FA" w:rsidRDefault="00B75360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1815" w:type="dxa"/>
            <w:shd w:val="clear" w:color="auto" w:fill="auto"/>
            <w:vAlign w:val="bottom"/>
          </w:tcPr>
          <w:p w:rsidR="004A4106" w:rsidRPr="005F55FA" w:rsidRDefault="00B75360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3656" w:type="dxa"/>
            <w:shd w:val="clear" w:color="auto" w:fill="auto"/>
            <w:vAlign w:val="bottom"/>
          </w:tcPr>
          <w:p w:rsidR="004A4106" w:rsidRPr="005F55FA" w:rsidRDefault="00B75360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10279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108,675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26,075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10289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424,495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187,862</w:t>
            </w:r>
            <w:r w:rsidR="0019191A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19191A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112,410 מ"ר, בהתאם לשטח המסומן בקווי רשת אדומים על גבי מפה המופקדת במשרדו של פקיד היערות במשרד החקלאות ופיתוח הכפר (להלן </w:t>
            </w:r>
            <w:r w:rsidR="0019191A" w:rsidRPr="005F55FA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19191A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717C90" w:rsidRPr="005F55FA" w:rsidTr="005F55FA">
        <w:tc>
          <w:tcPr>
            <w:tcW w:w="1312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10290</w:t>
            </w:r>
          </w:p>
        </w:tc>
        <w:tc>
          <w:tcPr>
            <w:tcW w:w="115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476,203</w:t>
            </w:r>
          </w:p>
        </w:tc>
        <w:tc>
          <w:tcPr>
            <w:tcW w:w="3656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54,548</w:t>
            </w:r>
            <w:r w:rsidR="0019191A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19191A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2,684 מ"ר, בהתאם לשטח המסומן בקווי רשת אדומים על גבי המפה</w:t>
            </w:r>
          </w:p>
        </w:tc>
      </w:tr>
      <w:tr w:rsidR="00717C90" w:rsidRPr="005F55FA" w:rsidTr="005F55FA">
        <w:tc>
          <w:tcPr>
            <w:tcW w:w="1312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15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81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21,170</w:t>
            </w:r>
          </w:p>
        </w:tc>
        <w:tc>
          <w:tcPr>
            <w:tcW w:w="3656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19,679</w:t>
            </w:r>
          </w:p>
        </w:tc>
      </w:tr>
      <w:tr w:rsidR="00717C90" w:rsidRPr="005F55FA" w:rsidTr="005F55FA">
        <w:tc>
          <w:tcPr>
            <w:tcW w:w="1312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115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81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204,873</w:t>
            </w:r>
          </w:p>
        </w:tc>
        <w:tc>
          <w:tcPr>
            <w:tcW w:w="3656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12,</w:t>
            </w:r>
            <w:r w:rsidR="004F5598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462, </w:t>
            </w:r>
            <w:r w:rsidR="004F5598"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717C90" w:rsidRPr="005F55FA" w:rsidTr="005F55FA">
        <w:tc>
          <w:tcPr>
            <w:tcW w:w="1312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10343</w:t>
            </w:r>
          </w:p>
        </w:tc>
        <w:tc>
          <w:tcPr>
            <w:tcW w:w="115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81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200,066</w:t>
            </w:r>
          </w:p>
        </w:tc>
        <w:tc>
          <w:tcPr>
            <w:tcW w:w="3656" w:type="dxa"/>
            <w:shd w:val="clear" w:color="auto" w:fill="auto"/>
          </w:tcPr>
          <w:p w:rsidR="00717C90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161,450,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717C90" w:rsidRPr="005F55FA" w:rsidTr="005F55FA">
        <w:tc>
          <w:tcPr>
            <w:tcW w:w="1312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10344</w:t>
            </w:r>
          </w:p>
        </w:tc>
        <w:tc>
          <w:tcPr>
            <w:tcW w:w="115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244,435</w:t>
            </w:r>
          </w:p>
        </w:tc>
        <w:tc>
          <w:tcPr>
            <w:tcW w:w="3656" w:type="dxa"/>
            <w:shd w:val="clear" w:color="auto" w:fill="auto"/>
          </w:tcPr>
          <w:p w:rsidR="00717C90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39,043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10345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190,934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42,701,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10346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195,517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56,004,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10362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327,848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180,639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10364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442,007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437,339</w:t>
            </w:r>
            <w:r w:rsidR="00282886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82886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45,501 מ"ר, בהתאם לשטח המסומן בקווי רשת אדומים על גבי </w:t>
            </w:r>
            <w:r w:rsidR="004F5598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10367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307,476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289,422</w:t>
            </w:r>
            <w:r w:rsidR="00282886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82886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174,784 מ"ר, לפי 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237,069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171,027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79,936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79,936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48,608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48,608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15,324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15,324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17,281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4,280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9,970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1,901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29,403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9,483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10382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252,318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76,255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10383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183,700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49,155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10388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218,528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168,185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10389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188,690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162,406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10389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457,273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30,671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45,768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10,897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473,066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52,311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162,371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45,153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101,105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42,692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702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702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772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772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1,541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1,541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10392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614,523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16,310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10463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572,861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33,805,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10465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179,169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59,796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202,988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18,565,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306,441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102,125,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11,644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7,232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781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75,443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8,457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229,532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156,185, </w:t>
            </w:r>
            <w:r w:rsidRPr="005F55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10468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416,957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46,756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10468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4,413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3,845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10469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107,351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6,041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9,929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9,929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13,888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13,888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F5598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732,262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4F5598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218,077</w:t>
            </w:r>
            <w:r w:rsidR="00D938AC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, בהתאם לשטח המסומן בקווי רשת צהובים על גבי </w:t>
            </w:r>
            <w:r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10473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149,030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13,600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10473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149,580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12,468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10474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286,218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11,303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10474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201,337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A04F89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52,897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10476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488,115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36,336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10477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386,875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143,985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11145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10,095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2,734</w:t>
            </w:r>
            <w:r w:rsidR="00D938AC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938AC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2,718 מ"ר, לפי שטח המסומן בקווי רשת צהובים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11145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9,380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  <w:r w:rsidR="00D938AC"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938AC" w:rsidRPr="005F55F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113 מ"ר, לפי שטח המסומן בקווי רשת צהובים על גבי המפה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12429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1,916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413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12429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19,467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91678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19,407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12429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29,157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29,157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12430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38,123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36,395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12430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12430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3,700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2,732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12590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1,522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1,179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12591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6,096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3,111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12592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6,903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6,881</w:t>
            </w:r>
          </w:p>
        </w:tc>
      </w:tr>
      <w:tr w:rsidR="00A04F89" w:rsidRPr="005F55FA" w:rsidTr="005F55FA">
        <w:tc>
          <w:tcPr>
            <w:tcW w:w="1312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12593</w:t>
            </w:r>
          </w:p>
        </w:tc>
        <w:tc>
          <w:tcPr>
            <w:tcW w:w="115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18,753</w:t>
            </w:r>
          </w:p>
        </w:tc>
        <w:tc>
          <w:tcPr>
            <w:tcW w:w="3656" w:type="dxa"/>
            <w:shd w:val="clear" w:color="auto" w:fill="auto"/>
          </w:tcPr>
          <w:p w:rsidR="00A04F89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18,753</w:t>
            </w:r>
          </w:p>
        </w:tc>
      </w:tr>
      <w:tr w:rsidR="00FF756E" w:rsidRPr="005F55FA" w:rsidTr="005F55FA">
        <w:tc>
          <w:tcPr>
            <w:tcW w:w="1312" w:type="dxa"/>
            <w:shd w:val="clear" w:color="auto" w:fill="auto"/>
          </w:tcPr>
          <w:p w:rsidR="00FF756E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12593</w:t>
            </w:r>
          </w:p>
        </w:tc>
        <w:tc>
          <w:tcPr>
            <w:tcW w:w="1155" w:type="dxa"/>
            <w:shd w:val="clear" w:color="auto" w:fill="auto"/>
          </w:tcPr>
          <w:p w:rsidR="00FF756E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815" w:type="dxa"/>
            <w:shd w:val="clear" w:color="auto" w:fill="auto"/>
          </w:tcPr>
          <w:p w:rsidR="00FF756E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  <w:tc>
          <w:tcPr>
            <w:tcW w:w="3656" w:type="dxa"/>
            <w:shd w:val="clear" w:color="auto" w:fill="auto"/>
          </w:tcPr>
          <w:p w:rsidR="00FF756E" w:rsidRPr="005F55FA" w:rsidRDefault="00FF756E" w:rsidP="005F55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F55FA"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</w:tr>
    </w:tbl>
    <w:p w:rsidR="00D938AC" w:rsidRDefault="00D938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801967" w:rsidRDefault="0080196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1967" w:rsidRDefault="00801967" w:rsidP="008019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801967" w:rsidRDefault="003B039D" w:rsidP="008019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8019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FB3" w:rsidRDefault="00B27FB3">
      <w:r>
        <w:separator/>
      </w:r>
    </w:p>
  </w:endnote>
  <w:endnote w:type="continuationSeparator" w:id="0">
    <w:p w:rsidR="00B27FB3" w:rsidRDefault="00B2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1967">
      <w:rPr>
        <w:rFonts w:cs="TopType Jerushalmi"/>
        <w:noProof/>
        <w:color w:val="000000"/>
        <w:sz w:val="14"/>
        <w:szCs w:val="14"/>
      </w:rPr>
      <w:t>Z:\000-law\yael\2015\2015-03-10\180_153.doc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324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1967">
      <w:rPr>
        <w:rFonts w:cs="TopType Jerushalmi"/>
        <w:noProof/>
        <w:color w:val="000000"/>
        <w:sz w:val="14"/>
        <w:szCs w:val="14"/>
      </w:rPr>
      <w:t>Z:\000-law\yael\2015\2015-03-10\180_153.doc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FB3" w:rsidRDefault="00B27FB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27FB3" w:rsidRDefault="00B27FB3">
      <w:r>
        <w:continuationSeparator/>
      </w:r>
    </w:p>
  </w:footnote>
  <w:footnote w:id="1">
    <w:p w:rsidR="00F3216B" w:rsidRDefault="00F4528D" w:rsidP="00F321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3216B">
          <w:rPr>
            <w:rStyle w:val="Hyperlink"/>
            <w:rFonts w:cs="FrankRuehl" w:hint="cs"/>
            <w:rtl/>
          </w:rPr>
          <w:t>ק"ת תשע"ה מס' 749</w:t>
        </w:r>
        <w:r w:rsidR="00717C90" w:rsidRPr="00F3216B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717C90">
        <w:rPr>
          <w:rFonts w:cs="FrankRuehl" w:hint="cs"/>
          <w:rtl/>
        </w:rPr>
        <w:t>8.3</w:t>
      </w:r>
      <w:r>
        <w:rPr>
          <w:rFonts w:cs="FrankRuehl" w:hint="cs"/>
          <w:rtl/>
        </w:rPr>
        <w:t xml:space="preserve">.2015 עמ' </w:t>
      </w:r>
      <w:r w:rsidR="00717C90">
        <w:rPr>
          <w:rFonts w:cs="FrankRuehl" w:hint="cs"/>
          <w:rtl/>
        </w:rPr>
        <w:t>98</w:t>
      </w:r>
      <w:r w:rsidR="00213EE3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  <w:p w:rsidR="000E7CF2" w:rsidRDefault="0019191A" w:rsidP="000E7C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0E7CF2">
          <w:rPr>
            <w:rStyle w:val="Hyperlink"/>
            <w:rFonts w:cs="FrankRuehl" w:hint="cs"/>
            <w:rtl/>
          </w:rPr>
          <w:t>ק"ת תשע"ו מס' 7648</w:t>
        </w:r>
      </w:hyperlink>
      <w:r>
        <w:rPr>
          <w:rFonts w:cs="FrankRuehl" w:hint="cs"/>
          <w:rtl/>
        </w:rPr>
        <w:t xml:space="preserve"> מיום 18.4.2016 עמ' 1053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תשע"ו-2016.</w:t>
      </w:r>
    </w:p>
    <w:p w:rsidR="00153BFF" w:rsidRDefault="00153BFF" w:rsidP="00153B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D938AC" w:rsidRPr="00153BFF">
          <w:rPr>
            <w:rStyle w:val="Hyperlink"/>
            <w:rFonts w:cs="FrankRuehl" w:hint="cs"/>
            <w:rtl/>
          </w:rPr>
          <w:t>ק"ת תשע"ז מס' 7735</w:t>
        </w:r>
      </w:hyperlink>
      <w:r w:rsidR="00D938AC">
        <w:rPr>
          <w:rFonts w:cs="FrankRuehl" w:hint="cs"/>
          <w:rtl/>
        </w:rPr>
        <w:t xml:space="preserve"> מיום 28.11.2016 עמ' 218 </w:t>
      </w:r>
      <w:r w:rsidR="00D938AC">
        <w:rPr>
          <w:rFonts w:cs="FrankRuehl"/>
          <w:rtl/>
        </w:rPr>
        <w:t>–</w:t>
      </w:r>
      <w:r w:rsidR="00D938AC">
        <w:rPr>
          <w:rFonts w:cs="FrankRuehl" w:hint="cs"/>
          <w:rtl/>
        </w:rPr>
        <w:t xml:space="preserve"> אכרזה תשע"ז-2016.</w:t>
      </w:r>
    </w:p>
    <w:p w:rsidR="00587DD5" w:rsidRDefault="00587DD5" w:rsidP="00587D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282886" w:rsidRPr="00587DD5">
          <w:rPr>
            <w:rStyle w:val="Hyperlink"/>
            <w:rFonts w:cs="FrankRuehl" w:hint="cs"/>
            <w:rtl/>
          </w:rPr>
          <w:t>ק"ת תשע"ז מס' 7804</w:t>
        </w:r>
      </w:hyperlink>
      <w:r w:rsidR="00282886">
        <w:rPr>
          <w:rFonts w:cs="FrankRuehl" w:hint="cs"/>
          <w:rtl/>
        </w:rPr>
        <w:t xml:space="preserve"> מיום 25.4.2017 עמ' 1000 </w:t>
      </w:r>
      <w:r w:rsidR="00282886">
        <w:rPr>
          <w:rFonts w:cs="FrankRuehl"/>
          <w:rtl/>
        </w:rPr>
        <w:t>–</w:t>
      </w:r>
      <w:r w:rsidR="00282886">
        <w:rPr>
          <w:rFonts w:cs="FrankRuehl" w:hint="cs"/>
          <w:rtl/>
        </w:rPr>
        <w:t xml:space="preserve"> אכרזה (מס' 2) תשע"ז-2017.</w:t>
      </w:r>
    </w:p>
    <w:p w:rsidR="00623240" w:rsidRPr="00503103" w:rsidRDefault="00623240" w:rsidP="006232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4F5598" w:rsidRPr="00623240">
          <w:rPr>
            <w:rStyle w:val="Hyperlink"/>
            <w:rFonts w:cs="FrankRuehl" w:hint="cs"/>
            <w:rtl/>
          </w:rPr>
          <w:t>ק"ת תשפ"א מס' 9393</w:t>
        </w:r>
      </w:hyperlink>
      <w:r w:rsidR="004F5598">
        <w:rPr>
          <w:rFonts w:cs="FrankRuehl" w:hint="cs"/>
          <w:rtl/>
        </w:rPr>
        <w:t xml:space="preserve"> מיום 23.5.2021 עמ' 3213 </w:t>
      </w:r>
      <w:r w:rsidR="004F5598">
        <w:rPr>
          <w:rFonts w:cs="FrankRuehl"/>
          <w:rtl/>
        </w:rPr>
        <w:t>–</w:t>
      </w:r>
      <w:r w:rsidR="004F5598">
        <w:rPr>
          <w:rFonts w:cs="FrankRuehl" w:hint="cs"/>
          <w:rtl/>
        </w:rPr>
        <w:t xml:space="preserve"> אכרזה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213EE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13EE3">
      <w:rPr>
        <w:rFonts w:hAnsi="FrankRuehl" w:cs="FrankRuehl" w:hint="cs"/>
        <w:color w:val="000000"/>
        <w:sz w:val="28"/>
        <w:szCs w:val="28"/>
        <w:rtl/>
      </w:rPr>
      <w:t>שפרעם א'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CF2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3BFF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4F09"/>
    <w:rsid w:val="0018529E"/>
    <w:rsid w:val="0018562E"/>
    <w:rsid w:val="00185C68"/>
    <w:rsid w:val="00186CF7"/>
    <w:rsid w:val="00186FDE"/>
    <w:rsid w:val="001876BD"/>
    <w:rsid w:val="0019191A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886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A42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14D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4A4C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5598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87DD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5FA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3240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379F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1967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2D38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1D1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27FB3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5B56"/>
    <w:rsid w:val="00D86444"/>
    <w:rsid w:val="00D86EA7"/>
    <w:rsid w:val="00D87D0A"/>
    <w:rsid w:val="00D87F3E"/>
    <w:rsid w:val="00D90CB8"/>
    <w:rsid w:val="00D915E2"/>
    <w:rsid w:val="00D938AC"/>
    <w:rsid w:val="00D9519B"/>
    <w:rsid w:val="00DA10D9"/>
    <w:rsid w:val="00DA352A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324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216B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F1DCFE8-77DC-4172-9ADF-299BE5B2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735.pdf" TargetMode="External"/><Relationship Id="rId2" Type="http://schemas.openxmlformats.org/officeDocument/2006/relationships/hyperlink" Target="http://www.nevo.co.il/Law_word/law06/tak-7648.pdf" TargetMode="External"/><Relationship Id="rId1" Type="http://schemas.openxmlformats.org/officeDocument/2006/relationships/hyperlink" Target="http://www.nevo.co.il/Law_word/law06/tak-7499.pdf" TargetMode="External"/><Relationship Id="rId5" Type="http://schemas.openxmlformats.org/officeDocument/2006/relationships/hyperlink" Target="https://www.nevo.co.il/law_word/law06/tak-9393.pdf" TargetMode="External"/><Relationship Id="rId4" Type="http://schemas.openxmlformats.org/officeDocument/2006/relationships/hyperlink" Target="http://www.nevo.co.il/Law_word/law06/tak-78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4389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7733266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https://www.nevo.co.il/law_word/law06/tak-9393.pdf</vt:lpwstr>
      </vt:variant>
      <vt:variant>
        <vt:lpwstr/>
      </vt:variant>
      <vt:variant>
        <vt:i4>8257540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http://www.nevo.co.il/Law_word/law06/tak-7804.pdf</vt:lpwstr>
      </vt:variant>
      <vt:variant>
        <vt:lpwstr/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7995398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http://www.nevo.co.il/Law_word/law06/tak-7648.pdf</vt:lpwstr>
      </vt:variant>
      <vt:variant>
        <vt:lpwstr/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שפרעם א'), תשע"ה-2015</vt:lpwstr>
  </property>
  <property fmtid="{D5CDD505-2E9C-101B-9397-08002B2CF9AE}" pid="5" name="LAWNUMBER">
    <vt:lpwstr>0153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http://www.nevo.co.il/Law_word/law06/tak-7804.pdf;‎רשומות - תקנות כלליות#ק"ת תשע"ז מס' 7804 ‏‏#מיום 25.4.2017 עמ' 1000 – אכרזה (מס' 2) תשע"ז-2017‏</vt:lpwstr>
  </property>
  <property fmtid="{D5CDD505-2E9C-101B-9397-08002B2CF9AE}" pid="9" name="LINKK5">
    <vt:lpwstr>https://www.nevo.co.il/law_word/law06/tak-9393.pdf;‎רשומות - תקנות כלליות#ק"ת תשפ"א מס' 9393 ‏‏#מיום 23.5.2021 עמ' 3213 – אכרזה תשפ"א-2021‏</vt:lpwstr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http://www.nevo.co.il/Law_word/law06/tak-7648.pdf;‎רשומות - תקנות כלליות#תוקנה ק"ת תשע"ו מס' ‏‏7648 #מיום 18.4.2016 עמ' 1053 – אכרזה תשע"ו-2016‏</vt:lpwstr>
  </property>
  <property fmtid="{D5CDD505-2E9C-101B-9397-08002B2CF9AE}" pid="63" name="LINKK3">
    <vt:lpwstr>http://www.nevo.co.il/Law_word/law06/tak-7735.pdf;‎רשומות - תקנות כלליות#ק"ת תשע"ז מס' 7735 ‏‏#מיום 28.11.2016 עמ' 218 – אכרזה תשע"ז-2016‏</vt:lpwstr>
  </property>
  <property fmtid="{D5CDD505-2E9C-101B-9397-08002B2CF9AE}" pid="64" name="LINKK1">
    <vt:lpwstr>http://www.nevo.co.il/Law_word/law06/tak-7499.pdf;‎רשומות - תקנות כלליות#פורסמה ק"ת תשע"ה מס' ‏‏7499 #מיום 8.3.2015 עמ' 989‏</vt:lpwstr>
  </property>
</Properties>
</file>