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44B8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44B8B">
        <w:rPr>
          <w:rFonts w:cs="FrankRuehl" w:hint="cs"/>
          <w:sz w:val="32"/>
          <w:rtl/>
        </w:rPr>
        <w:t>תפן</w:t>
      </w:r>
      <w:r w:rsidR="005840A4">
        <w:rPr>
          <w:rFonts w:cs="FrankRuehl" w:hint="cs"/>
          <w:sz w:val="32"/>
          <w:rtl/>
        </w:rPr>
        <w:t>), תשס"ט-2009</w:t>
      </w:r>
    </w:p>
    <w:p w:rsidR="00D45B74" w:rsidRPr="00D45B74" w:rsidRDefault="00D45B74" w:rsidP="00D45B74">
      <w:pPr>
        <w:spacing w:line="320" w:lineRule="auto"/>
        <w:jc w:val="left"/>
        <w:rPr>
          <w:rFonts w:cs="FrankRuehl"/>
          <w:szCs w:val="26"/>
          <w:rtl/>
        </w:rPr>
      </w:pPr>
    </w:p>
    <w:p w:rsidR="00D45B74" w:rsidRDefault="00D45B74" w:rsidP="00D45B74">
      <w:pPr>
        <w:spacing w:line="320" w:lineRule="auto"/>
        <w:jc w:val="left"/>
        <w:rPr>
          <w:rtl/>
        </w:rPr>
      </w:pPr>
    </w:p>
    <w:p w:rsidR="00D45B74" w:rsidRPr="00D45B74" w:rsidRDefault="00D45B74" w:rsidP="00D45B74">
      <w:pPr>
        <w:spacing w:line="320" w:lineRule="auto"/>
        <w:jc w:val="left"/>
        <w:rPr>
          <w:rFonts w:cs="Miriam"/>
          <w:szCs w:val="22"/>
          <w:rtl/>
        </w:rPr>
      </w:pPr>
      <w:r w:rsidRPr="00D45B74">
        <w:rPr>
          <w:rFonts w:cs="Miriam"/>
          <w:szCs w:val="22"/>
          <w:rtl/>
        </w:rPr>
        <w:t>חקלאות טבע וסביבה</w:t>
      </w:r>
      <w:r w:rsidRPr="00D45B74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21764" w:rsidRPr="000217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217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1764" w:rsidRPr="000217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217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1764" w:rsidRPr="000217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0217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1764" w:rsidRPr="0002176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2176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21764" w:rsidRPr="00021764" w:rsidRDefault="00021764" w:rsidP="0002176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45B7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44B8B">
        <w:rPr>
          <w:rFonts w:cs="FrankRuehl" w:hint="cs"/>
          <w:sz w:val="32"/>
          <w:rtl/>
        </w:rPr>
        <w:t>תפן</w:t>
      </w:r>
      <w:r w:rsidR="005840A4">
        <w:rPr>
          <w:rFonts w:cs="FrankRuehl" w:hint="cs"/>
          <w:sz w:val="32"/>
          <w:rtl/>
        </w:rPr>
        <w:t>), תשס"ט-2009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09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192" o:allowincell="f" filled="f" stroked="f" strokecolor="lime" strokeweight=".25pt">
            <v:textbox style="mso-next-textbox:#_x0000_s1026" inset="0,0,0,0">
              <w:txbxContent>
                <w:p w:rsidR="00C73FC2" w:rsidRDefault="00C73FC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אדמות היער המתוארות בתוספת, הצבועות בצבע צהוב והמתוחמות בקו סגול בתשריט מס' 100</w:t>
      </w:r>
      <w:r w:rsidR="00091A95">
        <w:rPr>
          <w:rStyle w:val="default"/>
          <w:rFonts w:cs="FrankRuehl" w:hint="cs"/>
          <w:rtl/>
        </w:rPr>
        <w:t>4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91A95">
        <w:rPr>
          <w:rStyle w:val="default"/>
          <w:rFonts w:cs="FrankRuehl" w:hint="cs"/>
          <w:rtl/>
        </w:rPr>
        <w:t>כ"ח</w:t>
      </w:r>
      <w:r w:rsidR="005840A4">
        <w:rPr>
          <w:rStyle w:val="default"/>
          <w:rFonts w:cs="FrankRuehl" w:hint="cs"/>
          <w:rtl/>
        </w:rPr>
        <w:t xml:space="preserve"> באדר התשס"ט (</w:t>
      </w:r>
      <w:r w:rsidR="00091A95">
        <w:rPr>
          <w:rStyle w:val="default"/>
          <w:rFonts w:cs="FrankRuehl" w:hint="cs"/>
          <w:rtl/>
        </w:rPr>
        <w:t>24</w:t>
      </w:r>
      <w:r w:rsidR="00C85605">
        <w:rPr>
          <w:rStyle w:val="default"/>
          <w:rFonts w:cs="FrankRuehl" w:hint="cs"/>
          <w:rtl/>
        </w:rPr>
        <w:t xml:space="preserve"> במרס 2009)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E716A" w:rsidRDefault="00DE716A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:rsidR="00C73FC2" w:rsidRDefault="00C73FC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(להלן </w:t>
      </w:r>
      <w:r w:rsidR="005840A4">
        <w:rPr>
          <w:rStyle w:val="default"/>
          <w:rFonts w:cs="FrankRuehl"/>
          <w:rtl/>
        </w:rPr>
        <w:t>–</w:t>
      </w:r>
      <w:r w:rsidR="00C85605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שבמשרד החקלאות ופיתוח הכפר 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E459ED" w:rsidRDefault="00E459ED" w:rsidP="0009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5" style="position:absolute;left:0;text-align:left;margin-left:464.5pt;margin-top:8.05pt;width:75.05pt;height:16.75pt;z-index:251658240" o:allowincell="f" filled="f" stroked="f" strokecolor="lime" strokeweight=".25pt">
            <v:textbox inset="0,0,0,0">
              <w:txbxContent>
                <w:p w:rsidR="00C73FC2" w:rsidRDefault="00C73FC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091A95">
        <w:rPr>
          <w:rStyle w:val="default"/>
          <w:rFonts w:cs="FrankRuehl" w:hint="cs"/>
          <w:rtl/>
        </w:rPr>
        <w:t xml:space="preserve">באכרזה לפי סעיף 3 לפקודה שניתנה ביום 26 בפברואר 1926, "המספר הסידורי: 4" וכל האדמות המתוארות לצדו </w:t>
      </w:r>
      <w:r w:rsidR="00091A95">
        <w:rPr>
          <w:rStyle w:val="default"/>
          <w:rFonts w:cs="FrankRuehl"/>
          <w:rtl/>
        </w:rPr>
        <w:t>–</w:t>
      </w:r>
      <w:r w:rsidR="00091A95">
        <w:rPr>
          <w:rStyle w:val="default"/>
          <w:rFonts w:cs="FrankRuehl" w:hint="cs"/>
          <w:rtl/>
        </w:rPr>
        <w:t xml:space="preserve"> יימחקו.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640051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:rsidR="005840A4" w:rsidRDefault="00B304E9" w:rsidP="0009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62pt;margin-top:7.1pt;width:80.25pt;height:23pt;z-index:251659264" filled="f" stroked="f">
            <v:textbox inset="1mm,0,1mm,0">
              <w:txbxContent>
                <w:p w:rsidR="00B304E9" w:rsidRDefault="00B304E9" w:rsidP="00B304E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תשע"א-2010</w:t>
                  </w:r>
                </w:p>
                <w:p w:rsidR="005E5628" w:rsidRDefault="005E5628" w:rsidP="00B304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תשע"ב-2012</w:t>
                  </w:r>
                </w:p>
              </w:txbxContent>
            </v:textbox>
            <w10:anchorlock/>
          </v:shape>
        </w:pict>
      </w:r>
      <w:r w:rsidR="005840A4">
        <w:rPr>
          <w:rStyle w:val="default"/>
          <w:rFonts w:cs="FrankRuehl" w:hint="cs"/>
          <w:rtl/>
        </w:rPr>
        <w:t>המספר הסידורי: 100</w:t>
      </w:r>
      <w:r w:rsidR="00091A95">
        <w:rPr>
          <w:rStyle w:val="default"/>
          <w:rFonts w:cs="FrankRuehl" w:hint="cs"/>
          <w:rtl/>
        </w:rPr>
        <w:t>4</w:t>
      </w:r>
    </w:p>
    <w:p w:rsidR="005840A4" w:rsidRDefault="005840A4" w:rsidP="00091A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91A95">
        <w:rPr>
          <w:rStyle w:val="default"/>
          <w:rFonts w:cs="FrankRuehl" w:hint="cs"/>
          <w:rtl/>
        </w:rPr>
        <w:t>תפן</w:t>
      </w:r>
    </w:p>
    <w:p w:rsidR="005840A4" w:rsidRDefault="005840A4" w:rsidP="004112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091A95">
        <w:rPr>
          <w:rStyle w:val="default"/>
          <w:rFonts w:cs="FrankRuehl" w:hint="cs"/>
          <w:rtl/>
        </w:rPr>
        <w:t>תפן</w:t>
      </w:r>
      <w:r>
        <w:rPr>
          <w:rStyle w:val="default"/>
          <w:rFonts w:cs="FrankRuehl" w:hint="cs"/>
          <w:rtl/>
        </w:rPr>
        <w:t xml:space="preserve">, מחוז </w:t>
      </w:r>
      <w:r w:rsidR="004112B2">
        <w:rPr>
          <w:rStyle w:val="default"/>
          <w:rFonts w:cs="FrankRuehl" w:hint="cs"/>
          <w:rtl/>
        </w:rPr>
        <w:t>הצפון</w:t>
      </w:r>
    </w:p>
    <w:p w:rsidR="005840A4" w:rsidRDefault="00C8560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4112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112B2">
        <w:rPr>
          <w:rStyle w:val="default"/>
          <w:rFonts w:cs="FrankRuehl" w:hint="cs"/>
          <w:rtl/>
        </w:rPr>
        <w:t>6,976.817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952"/>
        <w:gridCol w:w="2006"/>
        <w:gridCol w:w="2006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952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18446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46,415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155,966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79,320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11,998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11,998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5,385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5,385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250,025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170,519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3,909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5,596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7,770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3,088</w:t>
            </w:r>
          </w:p>
        </w:tc>
        <w:tc>
          <w:tcPr>
            <w:tcW w:w="2006" w:type="dxa"/>
          </w:tcPr>
          <w:p w:rsidR="004A4106" w:rsidRPr="004A4106" w:rsidRDefault="004112B2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18454</w:t>
            </w:r>
          </w:p>
        </w:tc>
        <w:tc>
          <w:tcPr>
            <w:tcW w:w="1952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18818</w:t>
            </w:r>
          </w:p>
        </w:tc>
        <w:tc>
          <w:tcPr>
            <w:tcW w:w="1952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7,481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18818</w:t>
            </w:r>
          </w:p>
        </w:tc>
        <w:tc>
          <w:tcPr>
            <w:tcW w:w="1952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4,137</w:t>
            </w:r>
          </w:p>
        </w:tc>
        <w:tc>
          <w:tcPr>
            <w:tcW w:w="2006" w:type="dxa"/>
          </w:tcPr>
          <w:p w:rsidR="00690EF9" w:rsidRPr="004A4106" w:rsidRDefault="004112B2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4,137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18818</w:t>
            </w:r>
          </w:p>
        </w:tc>
        <w:tc>
          <w:tcPr>
            <w:tcW w:w="1952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006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117,432</w:t>
            </w:r>
          </w:p>
        </w:tc>
        <w:tc>
          <w:tcPr>
            <w:tcW w:w="2006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93,963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18820</w:t>
            </w:r>
          </w:p>
        </w:tc>
        <w:tc>
          <w:tcPr>
            <w:tcW w:w="1952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3,616</w:t>
            </w:r>
          </w:p>
        </w:tc>
        <w:tc>
          <w:tcPr>
            <w:tcW w:w="2006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18899</w:t>
            </w:r>
          </w:p>
        </w:tc>
        <w:tc>
          <w:tcPr>
            <w:tcW w:w="1952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9,553</w:t>
            </w:r>
          </w:p>
        </w:tc>
        <w:tc>
          <w:tcPr>
            <w:tcW w:w="2006" w:type="dxa"/>
          </w:tcPr>
          <w:p w:rsidR="008A6793" w:rsidRPr="004A4106" w:rsidRDefault="004112B2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384,165</w:t>
            </w:r>
          </w:p>
        </w:tc>
        <w:tc>
          <w:tcPr>
            <w:tcW w:w="2006" w:type="dxa"/>
          </w:tcPr>
          <w:p w:rsidR="004112B2" w:rsidRPr="005E5628" w:rsidRDefault="004112B2" w:rsidP="005E56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167,496</w:t>
            </w:r>
            <w:r w:rsidR="005E5628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E5628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24 דונם, בהתאם לשטח המסומן בקווי רשת צהובים על גבי המפה המופקדת במשרדו של פקיד היערות במשרד החקלאות ופיתוח הכפר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21,782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3,064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16,844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16,030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9,993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2,408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47,607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43,584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21,081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19,190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144,984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7,223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5,296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5,296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898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18900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1,253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18901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12,255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12,255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18901</w:t>
            </w:r>
          </w:p>
        </w:tc>
        <w:tc>
          <w:tcPr>
            <w:tcW w:w="1952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37,811</w:t>
            </w:r>
          </w:p>
        </w:tc>
        <w:tc>
          <w:tcPr>
            <w:tcW w:w="2006" w:type="dxa"/>
          </w:tcPr>
          <w:p w:rsidR="004112B2" w:rsidRPr="004A4106" w:rsidRDefault="004112B2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30,287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2D6FB9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18901</w:t>
            </w:r>
          </w:p>
        </w:tc>
        <w:tc>
          <w:tcPr>
            <w:tcW w:w="1952" w:type="dxa"/>
          </w:tcPr>
          <w:p w:rsidR="004112B2" w:rsidRPr="004A4106" w:rsidRDefault="002D6FB9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4112B2" w:rsidRPr="004A4106" w:rsidRDefault="002D6FB9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16,675</w:t>
            </w:r>
          </w:p>
        </w:tc>
        <w:tc>
          <w:tcPr>
            <w:tcW w:w="2006" w:type="dxa"/>
          </w:tcPr>
          <w:p w:rsidR="004112B2" w:rsidRPr="004A4106" w:rsidRDefault="002D6FB9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5,610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18901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17,216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5,285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18902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104,416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14,533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18902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1,728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1,728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18902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283,155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36,868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18902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12,805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2,490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29,574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1,583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131,364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3,759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73,769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1,297</w:t>
            </w:r>
          </w:p>
        </w:tc>
      </w:tr>
      <w:tr w:rsidR="004112B2" w:rsidRPr="004A4106">
        <w:tc>
          <w:tcPr>
            <w:tcW w:w="1974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1,457</w:t>
            </w:r>
          </w:p>
        </w:tc>
        <w:tc>
          <w:tcPr>
            <w:tcW w:w="2006" w:type="dxa"/>
          </w:tcPr>
          <w:p w:rsidR="004112B2" w:rsidRPr="004A4106" w:rsidRDefault="00441CBF" w:rsidP="004112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1,079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9,591</w:t>
            </w:r>
          </w:p>
        </w:tc>
        <w:tc>
          <w:tcPr>
            <w:tcW w:w="2006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9,591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31,262</w:t>
            </w:r>
          </w:p>
        </w:tc>
        <w:tc>
          <w:tcPr>
            <w:tcW w:w="2006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15,230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37,874</w:t>
            </w:r>
          </w:p>
        </w:tc>
        <w:tc>
          <w:tcPr>
            <w:tcW w:w="2006" w:type="dxa"/>
          </w:tcPr>
          <w:p w:rsidR="00441CBF" w:rsidRPr="004A4106" w:rsidRDefault="00441CBF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37,874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9,394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9,394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45,137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45,137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18903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9,710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9,710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53,378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905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14,485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14,485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5,502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5,502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185,496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92,676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3,436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3,436</w:t>
            </w:r>
          </w:p>
        </w:tc>
      </w:tr>
      <w:tr w:rsidR="00441CBF" w:rsidRPr="004A4106">
        <w:tc>
          <w:tcPr>
            <w:tcW w:w="1974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1,500</w:t>
            </w:r>
          </w:p>
        </w:tc>
        <w:tc>
          <w:tcPr>
            <w:tcW w:w="2006" w:type="dxa"/>
          </w:tcPr>
          <w:p w:rsidR="00441CBF" w:rsidRPr="004A4106" w:rsidRDefault="00D47205" w:rsidP="00441C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1,500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5,207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4,217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13,087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4,498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367,132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227,374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5,558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5,558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18904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2,515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2,515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2,838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2,838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13,556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13,556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4,186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3,611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123,057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87,079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36,657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35,452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20,262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16,688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18,266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3,105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21,855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21,855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5,103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1,043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18905</w:t>
            </w:r>
          </w:p>
        </w:tc>
        <w:tc>
          <w:tcPr>
            <w:tcW w:w="1952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250,185</w:t>
            </w:r>
          </w:p>
        </w:tc>
        <w:tc>
          <w:tcPr>
            <w:tcW w:w="2006" w:type="dxa"/>
          </w:tcPr>
          <w:p w:rsidR="00D47205" w:rsidRPr="004A4106" w:rsidRDefault="00D47205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4,922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3,377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1,185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27,579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26,059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10,822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10,822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9,645</w:t>
            </w:r>
          </w:p>
        </w:tc>
        <w:tc>
          <w:tcPr>
            <w:tcW w:w="2006" w:type="dxa"/>
          </w:tcPr>
          <w:p w:rsidR="00D47205" w:rsidRPr="004A4106" w:rsidRDefault="00F83729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2,125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12,204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12,204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45,990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9,001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3,550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</w:tr>
      <w:tr w:rsidR="00D47205" w:rsidRPr="004A4106">
        <w:tc>
          <w:tcPr>
            <w:tcW w:w="1974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10,742</w:t>
            </w:r>
          </w:p>
        </w:tc>
        <w:tc>
          <w:tcPr>
            <w:tcW w:w="2006" w:type="dxa"/>
          </w:tcPr>
          <w:p w:rsidR="00D47205" w:rsidRPr="004A4106" w:rsidRDefault="00FD6458" w:rsidP="00D472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10,742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5,740</w:t>
            </w:r>
          </w:p>
        </w:tc>
        <w:tc>
          <w:tcPr>
            <w:tcW w:w="2006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5,740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97,460</w:t>
            </w:r>
          </w:p>
        </w:tc>
        <w:tc>
          <w:tcPr>
            <w:tcW w:w="2006" w:type="dxa"/>
          </w:tcPr>
          <w:p w:rsidR="00F83729" w:rsidRPr="004A4106" w:rsidRDefault="00FD6458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75,703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2,119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2,119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44,439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21,512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22,303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20,668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12,128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12,128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19,485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13,526</w:t>
            </w:r>
          </w:p>
        </w:tc>
      </w:tr>
      <w:tr w:rsidR="00F83729" w:rsidRPr="004A4106">
        <w:tc>
          <w:tcPr>
            <w:tcW w:w="1974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12,723</w:t>
            </w:r>
          </w:p>
        </w:tc>
        <w:tc>
          <w:tcPr>
            <w:tcW w:w="2006" w:type="dxa"/>
          </w:tcPr>
          <w:p w:rsidR="00F83729" w:rsidRPr="004A4106" w:rsidRDefault="008D3E01" w:rsidP="00F837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3,259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1,129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1,280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1,280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919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18906</w:t>
            </w:r>
          </w:p>
        </w:tc>
        <w:tc>
          <w:tcPr>
            <w:tcW w:w="1952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2,543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2,098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18907</w:t>
            </w:r>
          </w:p>
        </w:tc>
        <w:tc>
          <w:tcPr>
            <w:tcW w:w="1952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12,155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9,458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18907</w:t>
            </w:r>
          </w:p>
        </w:tc>
        <w:tc>
          <w:tcPr>
            <w:tcW w:w="1952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14,307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14,123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4,362</w:t>
            </w:r>
          </w:p>
        </w:tc>
        <w:tc>
          <w:tcPr>
            <w:tcW w:w="2006" w:type="dxa"/>
          </w:tcPr>
          <w:p w:rsidR="008D3E01" w:rsidRPr="004A4106" w:rsidRDefault="008D3E01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4,362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7,462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7,462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83,137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83,137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29,353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29,353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1,788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1,788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1,854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1,854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190,228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154,767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28,386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28,386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43,133</w:t>
            </w:r>
          </w:p>
        </w:tc>
        <w:tc>
          <w:tcPr>
            <w:tcW w:w="2006" w:type="dxa"/>
          </w:tcPr>
          <w:p w:rsidR="008D3E01" w:rsidRPr="004A4106" w:rsidRDefault="00C73FC2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41,878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30,699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15,860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15,859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107,530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40,906</w:t>
            </w:r>
          </w:p>
        </w:tc>
      </w:tr>
      <w:tr w:rsidR="008D3E01" w:rsidRPr="004A4106">
        <w:tc>
          <w:tcPr>
            <w:tcW w:w="1974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1,203</w:t>
            </w:r>
          </w:p>
        </w:tc>
        <w:tc>
          <w:tcPr>
            <w:tcW w:w="2006" w:type="dxa"/>
          </w:tcPr>
          <w:p w:rsidR="008D3E01" w:rsidRPr="004A4106" w:rsidRDefault="004973F4" w:rsidP="008D3E0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797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4,968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1,703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18908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1,674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149,496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58,959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6,981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6,981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8,193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8,193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33,900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490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77,490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35,104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4,153</w:t>
            </w:r>
          </w:p>
        </w:tc>
        <w:tc>
          <w:tcPr>
            <w:tcW w:w="2006" w:type="dxa"/>
          </w:tcPr>
          <w:p w:rsidR="00C73FC2" w:rsidRPr="004A4106" w:rsidRDefault="004973F4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4,845</w:t>
            </w:r>
          </w:p>
        </w:tc>
        <w:tc>
          <w:tcPr>
            <w:tcW w:w="2006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3,688</w:t>
            </w:r>
          </w:p>
        </w:tc>
      </w:tr>
      <w:tr w:rsidR="00C73FC2" w:rsidRPr="004A4106">
        <w:tc>
          <w:tcPr>
            <w:tcW w:w="1974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22,334</w:t>
            </w:r>
          </w:p>
        </w:tc>
        <w:tc>
          <w:tcPr>
            <w:tcW w:w="2006" w:type="dxa"/>
          </w:tcPr>
          <w:p w:rsidR="00C73FC2" w:rsidRPr="004A4106" w:rsidRDefault="00B04033" w:rsidP="00C73F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1,219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B0403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B0403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4973F4" w:rsidRPr="004A4106" w:rsidRDefault="00B0403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8,668</w:t>
            </w:r>
          </w:p>
        </w:tc>
        <w:tc>
          <w:tcPr>
            <w:tcW w:w="2006" w:type="dxa"/>
          </w:tcPr>
          <w:p w:rsidR="004973F4" w:rsidRPr="004A4106" w:rsidRDefault="00B0403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3,993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35,580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19,187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40,800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27,160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15,769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15,769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14,021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14,021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40,196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28,067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17,503</w:t>
            </w:r>
          </w:p>
        </w:tc>
        <w:tc>
          <w:tcPr>
            <w:tcW w:w="2006" w:type="dxa"/>
          </w:tcPr>
          <w:p w:rsidR="004973F4" w:rsidRPr="004A4106" w:rsidRDefault="00770505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8,691</w:t>
            </w:r>
          </w:p>
        </w:tc>
      </w:tr>
      <w:tr w:rsidR="004973F4" w:rsidRPr="004A4106">
        <w:tc>
          <w:tcPr>
            <w:tcW w:w="1974" w:type="dxa"/>
          </w:tcPr>
          <w:p w:rsidR="004973F4" w:rsidRPr="004A4106" w:rsidRDefault="0038120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4973F4" w:rsidRPr="004A4106" w:rsidRDefault="0038120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4973F4" w:rsidRPr="004A4106" w:rsidRDefault="0038120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65,341</w:t>
            </w:r>
          </w:p>
        </w:tc>
        <w:tc>
          <w:tcPr>
            <w:tcW w:w="2006" w:type="dxa"/>
          </w:tcPr>
          <w:p w:rsidR="004973F4" w:rsidRPr="004A4106" w:rsidRDefault="00381203" w:rsidP="004973F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13,252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22,191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4,605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1,613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52,539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47,085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9,204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9,204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73,705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64,199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6,537</w:t>
            </w:r>
          </w:p>
        </w:tc>
        <w:tc>
          <w:tcPr>
            <w:tcW w:w="2006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3,822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381203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4,579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3,143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4,715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1,897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18909</w:t>
            </w:r>
          </w:p>
        </w:tc>
        <w:tc>
          <w:tcPr>
            <w:tcW w:w="1952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21,564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21,564</w:t>
            </w:r>
          </w:p>
        </w:tc>
      </w:tr>
      <w:tr w:rsidR="00770505" w:rsidRPr="004A4106">
        <w:tc>
          <w:tcPr>
            <w:tcW w:w="1974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17,544</w:t>
            </w:r>
          </w:p>
        </w:tc>
        <w:tc>
          <w:tcPr>
            <w:tcW w:w="2006" w:type="dxa"/>
          </w:tcPr>
          <w:p w:rsidR="00770505" w:rsidRPr="004A4106" w:rsidRDefault="009F5070" w:rsidP="0077050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17,544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9F5070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9F5070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9F5070" w:rsidRPr="004A4106" w:rsidRDefault="009F5070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1,949</w:t>
            </w:r>
          </w:p>
        </w:tc>
        <w:tc>
          <w:tcPr>
            <w:tcW w:w="2006" w:type="dxa"/>
          </w:tcPr>
          <w:p w:rsidR="009F5070" w:rsidRPr="004A4106" w:rsidRDefault="009F5070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1,949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13,802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13,802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11,504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11,504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4,222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4,222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154,199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144,836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10,975</w:t>
            </w:r>
          </w:p>
        </w:tc>
        <w:tc>
          <w:tcPr>
            <w:tcW w:w="2006" w:type="dxa"/>
          </w:tcPr>
          <w:p w:rsidR="009F5070" w:rsidRPr="004A4106" w:rsidRDefault="007D1E41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1,857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44,269</w:t>
            </w:r>
          </w:p>
        </w:tc>
        <w:tc>
          <w:tcPr>
            <w:tcW w:w="2006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37,533</w:t>
            </w:r>
          </w:p>
        </w:tc>
      </w:tr>
      <w:tr w:rsidR="009F5070" w:rsidRPr="004A4106">
        <w:tc>
          <w:tcPr>
            <w:tcW w:w="1974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13,851</w:t>
            </w:r>
          </w:p>
        </w:tc>
        <w:tc>
          <w:tcPr>
            <w:tcW w:w="2006" w:type="dxa"/>
          </w:tcPr>
          <w:p w:rsidR="009F5070" w:rsidRPr="004A4106" w:rsidRDefault="002A233A" w:rsidP="009F507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2,926</w:t>
            </w:r>
          </w:p>
        </w:tc>
      </w:tr>
      <w:tr w:rsidR="007D1E41" w:rsidRPr="004A4106">
        <w:tc>
          <w:tcPr>
            <w:tcW w:w="1974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142,994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59,254</w:t>
            </w:r>
          </w:p>
        </w:tc>
      </w:tr>
      <w:tr w:rsidR="007D1E41" w:rsidRPr="004A4106">
        <w:tc>
          <w:tcPr>
            <w:tcW w:w="1974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5,223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1,211</w:t>
            </w:r>
          </w:p>
        </w:tc>
      </w:tr>
      <w:tr w:rsidR="007D1E41" w:rsidRPr="004A4106">
        <w:tc>
          <w:tcPr>
            <w:tcW w:w="1974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18910</w:t>
            </w:r>
          </w:p>
        </w:tc>
        <w:tc>
          <w:tcPr>
            <w:tcW w:w="1952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4,190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3,643</w:t>
            </w:r>
          </w:p>
        </w:tc>
      </w:tr>
      <w:tr w:rsidR="007D1E41" w:rsidRPr="004A4106">
        <w:tc>
          <w:tcPr>
            <w:tcW w:w="1974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38,823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22,893</w:t>
            </w:r>
          </w:p>
        </w:tc>
      </w:tr>
      <w:tr w:rsidR="007D1E41" w:rsidRPr="004A4106">
        <w:tc>
          <w:tcPr>
            <w:tcW w:w="1974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72,600</w:t>
            </w:r>
          </w:p>
        </w:tc>
        <w:tc>
          <w:tcPr>
            <w:tcW w:w="2006" w:type="dxa"/>
          </w:tcPr>
          <w:p w:rsidR="007D1E41" w:rsidRPr="004A4106" w:rsidRDefault="002A233A" w:rsidP="007D1E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72,599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5,171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5,171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4,870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4,987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4,987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47,610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47,609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7,290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18,963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18,963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2,258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18912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21,176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19,453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18912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308,812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158,477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18913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50,528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36,361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18913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14,961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10,876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18913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56,328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38,688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18913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21,479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19,386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39,120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31,725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10,147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5,707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4,084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4,084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14,443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14,443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18921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11,040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18922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55,787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34,989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18922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294,194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246,391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18922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5,630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4,191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48,293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16,911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109,964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10,207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1,264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1,264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10,056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3,946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22,965</w:t>
            </w:r>
          </w:p>
        </w:tc>
        <w:tc>
          <w:tcPr>
            <w:tcW w:w="2006" w:type="dxa"/>
          </w:tcPr>
          <w:p w:rsidR="002A233A" w:rsidRPr="004A4106" w:rsidRDefault="002A233A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14,920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48,043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30,482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145,034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78,138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27,785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20,728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</w:tr>
      <w:tr w:rsidR="002A233A" w:rsidRPr="004A4106">
        <w:tc>
          <w:tcPr>
            <w:tcW w:w="1974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9,187</w:t>
            </w:r>
          </w:p>
        </w:tc>
        <w:tc>
          <w:tcPr>
            <w:tcW w:w="2006" w:type="dxa"/>
          </w:tcPr>
          <w:p w:rsidR="002A233A" w:rsidRPr="004A4106" w:rsidRDefault="00297547" w:rsidP="002A233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1,430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18937</w:t>
            </w:r>
          </w:p>
        </w:tc>
        <w:tc>
          <w:tcPr>
            <w:tcW w:w="1952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15,799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12,475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24,464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24,464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24,681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24,681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4,991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4,991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8,649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8,649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8,277</w:t>
            </w:r>
          </w:p>
        </w:tc>
        <w:tc>
          <w:tcPr>
            <w:tcW w:w="2006" w:type="dxa"/>
          </w:tcPr>
          <w:p w:rsidR="00297547" w:rsidRPr="004A4106" w:rsidRDefault="00297547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8,277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1,351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1,351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27,006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27,006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16,851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16,851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5,233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5,233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2,074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2,074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15,021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11,142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30,107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30,107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1,966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1,966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102,148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102,148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22,304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3,133</w:t>
            </w:r>
          </w:p>
        </w:tc>
      </w:tr>
      <w:tr w:rsidR="00297547" w:rsidRPr="004A4106">
        <w:tc>
          <w:tcPr>
            <w:tcW w:w="1974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189,342</w:t>
            </w:r>
          </w:p>
        </w:tc>
        <w:tc>
          <w:tcPr>
            <w:tcW w:w="2006" w:type="dxa"/>
          </w:tcPr>
          <w:p w:rsidR="00297547" w:rsidRPr="004A4106" w:rsidRDefault="004B7B23" w:rsidP="002975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151,221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76,903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2,712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5,515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5,515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4,017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4,017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2,403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961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18938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155,306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38,206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132,906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51,932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8,435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3,314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19031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529,219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13,134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13,153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13,153</w:t>
            </w:r>
          </w:p>
        </w:tc>
      </w:tr>
      <w:tr w:rsidR="004B7B23" w:rsidRPr="004A4106">
        <w:tc>
          <w:tcPr>
            <w:tcW w:w="1974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1,288</w:t>
            </w:r>
          </w:p>
        </w:tc>
        <w:tc>
          <w:tcPr>
            <w:tcW w:w="2006" w:type="dxa"/>
          </w:tcPr>
          <w:p w:rsidR="004B7B23" w:rsidRPr="004A4106" w:rsidRDefault="0049164D" w:rsidP="004B7B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1,288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49164D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49164D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9164D" w:rsidRPr="004A4106" w:rsidRDefault="0049164D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5,692</w:t>
            </w:r>
          </w:p>
        </w:tc>
        <w:tc>
          <w:tcPr>
            <w:tcW w:w="2006" w:type="dxa"/>
          </w:tcPr>
          <w:p w:rsidR="0049164D" w:rsidRPr="004A4106" w:rsidRDefault="0049164D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5,692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8,218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8,218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7,327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7,326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6,623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6,558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1,445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2,261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2,261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1,322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1,322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6,466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2,005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2,997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2,422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6,047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6,047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81,817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54,189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31,911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31,909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128,074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118,160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7,755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7,755</w:t>
            </w:r>
          </w:p>
        </w:tc>
      </w:tr>
      <w:tr w:rsidR="0049164D" w:rsidRPr="004A4106">
        <w:tc>
          <w:tcPr>
            <w:tcW w:w="1974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21,162</w:t>
            </w:r>
          </w:p>
        </w:tc>
        <w:tc>
          <w:tcPr>
            <w:tcW w:w="2006" w:type="dxa"/>
          </w:tcPr>
          <w:p w:rsidR="0049164D" w:rsidRPr="004A4106" w:rsidRDefault="00C07F77" w:rsidP="004916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16,783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5,653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4,080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10,033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8,192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38,313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35,705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16,376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4,582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6,281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18,995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18,995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75,840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57,924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15,966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31,032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31,032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8,957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8,957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33,757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33,757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28,564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19035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20,472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20,472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2,042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7,750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8,888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7,219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12,780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9,193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16,279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4,998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5,709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2,913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18,299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18,121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7,203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6,169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36,048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32,851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20,021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20,021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10,542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58,874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58,874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15,366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15,366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114,959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42,917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2,742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6,858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18,395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18,395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20,133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19,048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1,739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15,407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15,407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6,906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6,906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7,545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45,004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18,761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5,884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5,884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2,418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19042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1,246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19043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16,885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16,885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19043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24,609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22,982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19043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15,169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15,169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19043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14,743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14,735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19043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10,461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855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19043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460,056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255,308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19047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53,685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30,551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19161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15,928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3,424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19763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211,980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14,130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19766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237,486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192,663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19766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16,920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11,037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19766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18,892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18,891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19767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516,535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516,533</w:t>
            </w:r>
          </w:p>
        </w:tc>
      </w:tr>
      <w:tr w:rsidR="00C07F77" w:rsidRPr="004A4106">
        <w:tc>
          <w:tcPr>
            <w:tcW w:w="1974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19770</w:t>
            </w:r>
          </w:p>
        </w:tc>
        <w:tc>
          <w:tcPr>
            <w:tcW w:w="1952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554,560</w:t>
            </w:r>
          </w:p>
        </w:tc>
        <w:tc>
          <w:tcPr>
            <w:tcW w:w="2006" w:type="dxa"/>
          </w:tcPr>
          <w:p w:rsidR="00C07F77" w:rsidRPr="004A4106" w:rsidRDefault="00C07F77" w:rsidP="00C07F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546,531</w:t>
            </w:r>
          </w:p>
        </w:tc>
      </w:tr>
    </w:tbl>
    <w:p w:rsidR="00A44B8B" w:rsidRDefault="00A44B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C07F77" w:rsidP="00C07F77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</w:t>
      </w:r>
      <w:r w:rsidR="00877F52">
        <w:rPr>
          <w:rFonts w:cs="FrankRuehl" w:hint="cs"/>
          <w:sz w:val="26"/>
          <w:rtl/>
        </w:rPr>
        <w:t xml:space="preserve"> באדר התשס"ט (</w:t>
      </w:r>
      <w:r>
        <w:rPr>
          <w:rFonts w:cs="FrankRuehl" w:hint="cs"/>
          <w:sz w:val="26"/>
          <w:rtl/>
        </w:rPr>
        <w:t>24</w:t>
      </w:r>
      <w:r w:rsidR="00877F52">
        <w:rPr>
          <w:rFonts w:cs="FrankRuehl" w:hint="cs"/>
          <w:sz w:val="26"/>
          <w:rtl/>
        </w:rPr>
        <w:t xml:space="preserve"> במרס 2009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77F52">
        <w:rPr>
          <w:rFonts w:cs="FrankRuehl" w:hint="cs"/>
          <w:sz w:val="26"/>
          <w:rtl/>
        </w:rPr>
        <w:t>שלום שמחון</w:t>
      </w:r>
    </w:p>
    <w:p w:rsidR="000F4D0B" w:rsidRDefault="000F4D0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1A246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1109" w:rsidRDefault="00521109">
      <w:r>
        <w:separator/>
      </w:r>
    </w:p>
  </w:endnote>
  <w:endnote w:type="continuationSeparator" w:id="0">
    <w:p w:rsidR="00521109" w:rsidRDefault="0052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FC2" w:rsidRDefault="00C73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73FC2" w:rsidRDefault="00C73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73FC2" w:rsidRDefault="00C73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1764">
      <w:rPr>
        <w:rFonts w:cs="TopType Jerushalmi"/>
        <w:noProof/>
        <w:color w:val="000000"/>
        <w:sz w:val="14"/>
        <w:szCs w:val="14"/>
      </w:rPr>
      <w:t>Z:\000000000000-law\yael\09-04-23\180_033.doc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FC2" w:rsidRDefault="00C73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E3F5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73FC2" w:rsidRDefault="00C73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73FC2" w:rsidRDefault="00C73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1764">
      <w:rPr>
        <w:rFonts w:cs="TopType Jerushalmi"/>
        <w:noProof/>
        <w:color w:val="000000"/>
        <w:sz w:val="14"/>
        <w:szCs w:val="14"/>
      </w:rPr>
      <w:t>Z:\000000000000-law\yael\09-04-23\180_033.doc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1109" w:rsidRDefault="0052110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21109" w:rsidRDefault="00521109">
      <w:r>
        <w:continuationSeparator/>
      </w:r>
    </w:p>
  </w:footnote>
  <w:footnote w:id="1">
    <w:p w:rsidR="00A47DD7" w:rsidRDefault="00C73FC2" w:rsidP="00A47D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47DD7">
          <w:rPr>
            <w:rStyle w:val="Hyperlink"/>
            <w:rFonts w:cs="FrankRuehl" w:hint="cs"/>
            <w:rtl/>
          </w:rPr>
          <w:t>ק"ת תשס"ט מס' 6773</w:t>
        </w:r>
      </w:hyperlink>
      <w:r>
        <w:rPr>
          <w:rFonts w:cs="FrankRuehl" w:hint="cs"/>
          <w:rtl/>
        </w:rPr>
        <w:t xml:space="preserve"> מיום 21.4.2009 עמ' 863.</w:t>
      </w:r>
    </w:p>
    <w:p w:rsidR="0064617F" w:rsidRDefault="00B304E9" w:rsidP="006461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64617F">
          <w:rPr>
            <w:rStyle w:val="Hyperlink"/>
            <w:rFonts w:cs="FrankRuehl" w:hint="cs"/>
            <w:rtl/>
          </w:rPr>
          <w:t>ק"ת תשע"א מס' 6954</w:t>
        </w:r>
      </w:hyperlink>
      <w:r>
        <w:rPr>
          <w:rFonts w:cs="FrankRuehl" w:hint="cs"/>
          <w:rtl/>
        </w:rPr>
        <w:t xml:space="preserve"> מיום 23.12.2010 עמ' 289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תשע"א-2010.</w:t>
      </w:r>
    </w:p>
    <w:p w:rsidR="00DE3F5B" w:rsidRPr="00503103" w:rsidRDefault="00DE3F5B" w:rsidP="00DE3F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5E5628" w:rsidRPr="00DE3F5B">
          <w:rPr>
            <w:rStyle w:val="Hyperlink"/>
            <w:rFonts w:cs="FrankRuehl" w:hint="cs"/>
            <w:rtl/>
          </w:rPr>
          <w:t>ק"ת תשע"ב מס' 7156</w:t>
        </w:r>
      </w:hyperlink>
      <w:r w:rsidR="005E5628">
        <w:rPr>
          <w:rFonts w:cs="FrankRuehl" w:hint="cs"/>
          <w:rtl/>
        </w:rPr>
        <w:t xml:space="preserve"> מיום 21.8.2012 עמ' 1611 </w:t>
      </w:r>
      <w:r w:rsidR="005E5628">
        <w:rPr>
          <w:rFonts w:cs="FrankRuehl"/>
          <w:rtl/>
        </w:rPr>
        <w:t>–</w:t>
      </w:r>
      <w:r w:rsidR="005E5628">
        <w:rPr>
          <w:rFonts w:cs="FrankRuehl" w:hint="cs"/>
          <w:rtl/>
        </w:rPr>
        <w:t xml:space="preserve"> אכרזה תשע"ב-2012.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FC2" w:rsidRDefault="00C73F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C73FC2" w:rsidRDefault="00C73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73FC2" w:rsidRDefault="00C73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FC2" w:rsidRDefault="00C73FC2" w:rsidP="00A44B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תפן), תשס"ט-2009</w:t>
    </w:r>
  </w:p>
  <w:p w:rsidR="00C73FC2" w:rsidRDefault="00C73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73FC2" w:rsidRDefault="00C73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21764"/>
    <w:rsid w:val="00023304"/>
    <w:rsid w:val="000442EA"/>
    <w:rsid w:val="0008083C"/>
    <w:rsid w:val="00091A95"/>
    <w:rsid w:val="000E5E25"/>
    <w:rsid w:val="000F4D0B"/>
    <w:rsid w:val="001276EC"/>
    <w:rsid w:val="00143A2E"/>
    <w:rsid w:val="00147EEA"/>
    <w:rsid w:val="001654AB"/>
    <w:rsid w:val="001818BE"/>
    <w:rsid w:val="0018437F"/>
    <w:rsid w:val="00192334"/>
    <w:rsid w:val="001A0909"/>
    <w:rsid w:val="001A2465"/>
    <w:rsid w:val="0020587E"/>
    <w:rsid w:val="00255D99"/>
    <w:rsid w:val="00274BFC"/>
    <w:rsid w:val="00277D4B"/>
    <w:rsid w:val="00285065"/>
    <w:rsid w:val="00297547"/>
    <w:rsid w:val="002A233A"/>
    <w:rsid w:val="002A3F28"/>
    <w:rsid w:val="002D6FB9"/>
    <w:rsid w:val="002E60B6"/>
    <w:rsid w:val="002E7FDE"/>
    <w:rsid w:val="003004BD"/>
    <w:rsid w:val="003072E6"/>
    <w:rsid w:val="003111AE"/>
    <w:rsid w:val="00316A5E"/>
    <w:rsid w:val="00320893"/>
    <w:rsid w:val="0035551C"/>
    <w:rsid w:val="00381203"/>
    <w:rsid w:val="00384451"/>
    <w:rsid w:val="003A62B6"/>
    <w:rsid w:val="003C0696"/>
    <w:rsid w:val="003D20EB"/>
    <w:rsid w:val="0040361B"/>
    <w:rsid w:val="00403A15"/>
    <w:rsid w:val="004112B2"/>
    <w:rsid w:val="00414055"/>
    <w:rsid w:val="00441CBF"/>
    <w:rsid w:val="0046129B"/>
    <w:rsid w:val="00487723"/>
    <w:rsid w:val="0049164D"/>
    <w:rsid w:val="004973F4"/>
    <w:rsid w:val="004A3765"/>
    <w:rsid w:val="004A4106"/>
    <w:rsid w:val="004B7B23"/>
    <w:rsid w:val="00503103"/>
    <w:rsid w:val="0050573C"/>
    <w:rsid w:val="00521109"/>
    <w:rsid w:val="0053363C"/>
    <w:rsid w:val="005343A0"/>
    <w:rsid w:val="005840A4"/>
    <w:rsid w:val="005A0173"/>
    <w:rsid w:val="005E5628"/>
    <w:rsid w:val="00605CC9"/>
    <w:rsid w:val="00640051"/>
    <w:rsid w:val="0064617F"/>
    <w:rsid w:val="00646416"/>
    <w:rsid w:val="00674402"/>
    <w:rsid w:val="00690EF9"/>
    <w:rsid w:val="006A3BC4"/>
    <w:rsid w:val="006F608A"/>
    <w:rsid w:val="00770505"/>
    <w:rsid w:val="00773094"/>
    <w:rsid w:val="007877A9"/>
    <w:rsid w:val="007A670C"/>
    <w:rsid w:val="007C3B03"/>
    <w:rsid w:val="007D1E41"/>
    <w:rsid w:val="007E0FE2"/>
    <w:rsid w:val="007E7C74"/>
    <w:rsid w:val="00811183"/>
    <w:rsid w:val="00857996"/>
    <w:rsid w:val="00877F52"/>
    <w:rsid w:val="008A6793"/>
    <w:rsid w:val="008D3E01"/>
    <w:rsid w:val="008E4EDA"/>
    <w:rsid w:val="00904779"/>
    <w:rsid w:val="00904F5F"/>
    <w:rsid w:val="00930FEB"/>
    <w:rsid w:val="00937183"/>
    <w:rsid w:val="0096267A"/>
    <w:rsid w:val="009714D9"/>
    <w:rsid w:val="009E0EFD"/>
    <w:rsid w:val="009F5070"/>
    <w:rsid w:val="00A2053C"/>
    <w:rsid w:val="00A33350"/>
    <w:rsid w:val="00A44B8B"/>
    <w:rsid w:val="00A47445"/>
    <w:rsid w:val="00A47DD7"/>
    <w:rsid w:val="00A67F2C"/>
    <w:rsid w:val="00A72C9D"/>
    <w:rsid w:val="00A75D25"/>
    <w:rsid w:val="00A87F15"/>
    <w:rsid w:val="00AC6506"/>
    <w:rsid w:val="00AE1FC4"/>
    <w:rsid w:val="00B01296"/>
    <w:rsid w:val="00B01D90"/>
    <w:rsid w:val="00B01E0C"/>
    <w:rsid w:val="00B04033"/>
    <w:rsid w:val="00B16508"/>
    <w:rsid w:val="00B304E9"/>
    <w:rsid w:val="00B85A14"/>
    <w:rsid w:val="00B85D49"/>
    <w:rsid w:val="00BB0367"/>
    <w:rsid w:val="00C07F77"/>
    <w:rsid w:val="00C25465"/>
    <w:rsid w:val="00C46106"/>
    <w:rsid w:val="00C73FC2"/>
    <w:rsid w:val="00C85605"/>
    <w:rsid w:val="00CA038D"/>
    <w:rsid w:val="00CB04B8"/>
    <w:rsid w:val="00D1110A"/>
    <w:rsid w:val="00D35BD2"/>
    <w:rsid w:val="00D45B74"/>
    <w:rsid w:val="00D47205"/>
    <w:rsid w:val="00D57E9A"/>
    <w:rsid w:val="00D717FC"/>
    <w:rsid w:val="00DD31EB"/>
    <w:rsid w:val="00DD336F"/>
    <w:rsid w:val="00DE3F5B"/>
    <w:rsid w:val="00DE716A"/>
    <w:rsid w:val="00E248DE"/>
    <w:rsid w:val="00E33651"/>
    <w:rsid w:val="00E44DD1"/>
    <w:rsid w:val="00E459ED"/>
    <w:rsid w:val="00E52F63"/>
    <w:rsid w:val="00F15785"/>
    <w:rsid w:val="00F83729"/>
    <w:rsid w:val="00F9676E"/>
    <w:rsid w:val="00FC000D"/>
    <w:rsid w:val="00FD208D"/>
    <w:rsid w:val="00FD6458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43D4037-59A1-43B9-BADE-1CAA1B0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156.pdf" TargetMode="External"/><Relationship Id="rId2" Type="http://schemas.openxmlformats.org/officeDocument/2006/relationships/hyperlink" Target="http://www.nevo.co.il/Law_word/law06/TAK-6954.pdf" TargetMode="External"/><Relationship Id="rId1" Type="http://schemas.openxmlformats.org/officeDocument/2006/relationships/hyperlink" Target="http://www.nevo.co.il/Law_word/law06/tak-67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8179</CharactersWithSpaces>
  <SharedDoc>false</SharedDoc>
  <HLinks>
    <vt:vector size="42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http://www.nevo.co.il/Law_word/law06/TAK-7156.pdf</vt:lpwstr>
      </vt:variant>
      <vt:variant>
        <vt:lpwstr/>
      </vt:variant>
      <vt:variant>
        <vt:i4>7995397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תפן), תשס"ט-2009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http://www.nevo.co.il/Law_word/law06/tak-6773.pdf;‎רשומות - תקנות כלליות#פורסמה ק"ת תשס"ט מס' ‏‏6773 #מיום 21.4.2009 עמ' 863‏</vt:lpwstr>
  </property>
  <property fmtid="{D5CDD505-2E9C-101B-9397-08002B2CF9AE}" pid="9" name="LINKK2">
    <vt:lpwstr>http://www.nevo.co.il/Law_word/law06/TAK-6954.pdf;‎רשומות - תקנות כלליות#תוקנה ק"ת תשע"א ‏מס' 6954 #מיום 23.12.2010 עמ' 289 – אכרזה תשע"א-2010‏</vt:lpwstr>
  </property>
  <property fmtid="{D5CDD505-2E9C-101B-9397-08002B2CF9AE}" pid="10" name="LINKK3">
    <vt:lpwstr>http://www.nevo.co.il/Law_word/law06/TAK-7156.pdf;רשומות - תקנות כלליות#ק"ת תשע"ב מס' 7156 #מיום 21.8.2012 עמ' 1611 – אכרזה תשע"ב-2012</vt:lpwstr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>אזור שמור ליער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