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B6E03" w14:textId="77777777" w:rsidR="000F4D0B" w:rsidRDefault="00503103" w:rsidP="00C836B7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 xml:space="preserve">אכרזת </w:t>
      </w:r>
      <w:r w:rsidR="003C7664">
        <w:rPr>
          <w:rFonts w:cs="FrankRuehl" w:hint="cs"/>
          <w:sz w:val="32"/>
          <w:rtl/>
        </w:rPr>
        <w:t>ה</w:t>
      </w:r>
      <w:r>
        <w:rPr>
          <w:rFonts w:cs="FrankRuehl" w:hint="cs"/>
          <w:sz w:val="32"/>
          <w:rtl/>
        </w:rPr>
        <w:t>יערות (אזור שמור ליער</w:t>
      </w:r>
      <w:r w:rsidR="003C7664">
        <w:rPr>
          <w:rFonts w:cs="FrankRuehl" w:hint="cs"/>
          <w:sz w:val="32"/>
          <w:rtl/>
        </w:rPr>
        <w:t>)</w:t>
      </w:r>
      <w:r w:rsidR="00E459ED">
        <w:rPr>
          <w:rFonts w:cs="FrankRuehl" w:hint="cs"/>
          <w:sz w:val="32"/>
          <w:rtl/>
        </w:rPr>
        <w:t>, תש</w:t>
      </w:r>
      <w:r w:rsidR="003C7664">
        <w:rPr>
          <w:rFonts w:cs="FrankRuehl" w:hint="cs"/>
          <w:sz w:val="32"/>
          <w:rtl/>
        </w:rPr>
        <w:t>ל</w:t>
      </w:r>
      <w:r w:rsidR="00C836B7">
        <w:rPr>
          <w:rFonts w:cs="FrankRuehl" w:hint="cs"/>
          <w:sz w:val="32"/>
          <w:rtl/>
        </w:rPr>
        <w:t>"א-1971</w:t>
      </w:r>
    </w:p>
    <w:p w14:paraId="68881CCA" w14:textId="77777777" w:rsidR="008954AB" w:rsidRDefault="008954AB" w:rsidP="008954AB">
      <w:pPr>
        <w:spacing w:line="320" w:lineRule="auto"/>
        <w:jc w:val="left"/>
        <w:rPr>
          <w:rFonts w:hint="cs"/>
          <w:rtl/>
        </w:rPr>
      </w:pPr>
    </w:p>
    <w:p w14:paraId="48C557F6" w14:textId="77777777" w:rsidR="008050FE" w:rsidRDefault="008050FE" w:rsidP="008954AB">
      <w:pPr>
        <w:spacing w:line="320" w:lineRule="auto"/>
        <w:jc w:val="left"/>
        <w:rPr>
          <w:rFonts w:hint="cs"/>
          <w:rtl/>
        </w:rPr>
      </w:pPr>
    </w:p>
    <w:p w14:paraId="55CC5C65" w14:textId="77777777" w:rsidR="008954AB" w:rsidRPr="008954AB" w:rsidRDefault="008954AB" w:rsidP="008954AB">
      <w:pPr>
        <w:spacing w:line="320" w:lineRule="auto"/>
        <w:jc w:val="left"/>
        <w:rPr>
          <w:rFonts w:cs="Miriam"/>
          <w:szCs w:val="22"/>
          <w:rtl/>
        </w:rPr>
      </w:pPr>
      <w:r w:rsidRPr="008954AB">
        <w:rPr>
          <w:rFonts w:cs="Miriam"/>
          <w:szCs w:val="22"/>
          <w:rtl/>
        </w:rPr>
        <w:t>חקלאות טבע וסביבה</w:t>
      </w:r>
      <w:r w:rsidRPr="008954AB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14:paraId="1C017B57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D108C8" w:rsidRPr="00D108C8" w14:paraId="6421346D" w14:textId="77777777" w:rsidTr="00D108C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FE57A9D" w14:textId="77777777" w:rsidR="00D108C8" w:rsidRPr="00D108C8" w:rsidRDefault="00D108C8" w:rsidP="00D108C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219DDA37" w14:textId="77777777" w:rsidR="00D108C8" w:rsidRPr="00D108C8" w:rsidRDefault="00D108C8" w:rsidP="00D108C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אזורים שמורים ליער</w:t>
            </w:r>
          </w:p>
        </w:tc>
        <w:tc>
          <w:tcPr>
            <w:tcW w:w="567" w:type="dxa"/>
          </w:tcPr>
          <w:p w14:paraId="3FC92927" w14:textId="77777777" w:rsidR="00D108C8" w:rsidRPr="00D108C8" w:rsidRDefault="00D108C8" w:rsidP="00D108C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ים שמורים ליער" w:history="1">
              <w:r w:rsidRPr="00D108C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33C8759" w14:textId="77777777" w:rsidR="00D108C8" w:rsidRPr="00D108C8" w:rsidRDefault="00D108C8" w:rsidP="00D108C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108C8" w:rsidRPr="00D108C8" w14:paraId="6788873B" w14:textId="77777777" w:rsidTr="00D108C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8E5244B" w14:textId="77777777" w:rsidR="00D108C8" w:rsidRPr="00D108C8" w:rsidRDefault="00D108C8" w:rsidP="00D108C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39AE4443" w14:textId="77777777" w:rsidR="00D108C8" w:rsidRPr="00D108C8" w:rsidRDefault="00D108C8" w:rsidP="00D108C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14:paraId="6D7D9135" w14:textId="77777777" w:rsidR="00D108C8" w:rsidRPr="00D108C8" w:rsidRDefault="00D108C8" w:rsidP="00D108C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שם" w:history="1">
              <w:r w:rsidRPr="00D108C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5389A6A" w14:textId="77777777" w:rsidR="00D108C8" w:rsidRPr="00D108C8" w:rsidRDefault="00D108C8" w:rsidP="00D108C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108C8" w:rsidRPr="00D108C8" w14:paraId="7E3195FF" w14:textId="77777777" w:rsidTr="00D108C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BB8E182" w14:textId="77777777" w:rsidR="00D108C8" w:rsidRPr="00D108C8" w:rsidRDefault="00D108C8" w:rsidP="00D108C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7EB03AD3" w14:textId="77777777" w:rsidR="00D108C8" w:rsidRPr="00D108C8" w:rsidRDefault="00D108C8" w:rsidP="00D108C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49CDA192" w14:textId="77777777" w:rsidR="00D108C8" w:rsidRPr="00D108C8" w:rsidRDefault="00D108C8" w:rsidP="00D108C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D108C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0BC2DAF" w14:textId="77777777" w:rsidR="00D108C8" w:rsidRPr="00D108C8" w:rsidRDefault="00D108C8" w:rsidP="00D108C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4F54488E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14:paraId="6F703F3B" w14:textId="77777777" w:rsidR="000F4D0B" w:rsidRDefault="000F4D0B" w:rsidP="008954AB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C836B7">
        <w:rPr>
          <w:rFonts w:cs="FrankRuehl" w:hint="cs"/>
          <w:sz w:val="32"/>
          <w:rtl/>
        </w:rPr>
        <w:lastRenderedPageBreak/>
        <w:t>אכרזת היערות (אזור שמור ליער), תשל"א-1971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4036BDDC" w14:textId="77777777" w:rsidR="000F4D0B" w:rsidRDefault="000F4D0B" w:rsidP="0034709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347095">
        <w:rPr>
          <w:rStyle w:val="default"/>
          <w:rFonts w:cs="FrankRuehl" w:hint="cs"/>
          <w:rtl/>
        </w:rPr>
        <w:t>סעיף 3</w:t>
      </w:r>
      <w:r w:rsidR="00904779">
        <w:rPr>
          <w:rStyle w:val="default"/>
          <w:rFonts w:cs="FrankRuehl" w:hint="cs"/>
          <w:rtl/>
        </w:rPr>
        <w:t xml:space="preserve"> </w:t>
      </w:r>
      <w:r w:rsidR="009714D9">
        <w:rPr>
          <w:rStyle w:val="default"/>
          <w:rFonts w:cs="FrankRuehl" w:hint="cs"/>
          <w:rtl/>
        </w:rPr>
        <w:t>לפקודת היערות</w:t>
      </w:r>
      <w:r w:rsidR="00B85D49">
        <w:rPr>
          <w:rStyle w:val="default"/>
          <w:rFonts w:cs="FrankRuehl" w:hint="cs"/>
          <w:rtl/>
        </w:rPr>
        <w:t>,</w:t>
      </w:r>
      <w:r w:rsidR="009714D9">
        <w:rPr>
          <w:rStyle w:val="default"/>
          <w:rFonts w:cs="FrankRuehl" w:hint="cs"/>
          <w:rtl/>
        </w:rPr>
        <w:t xml:space="preserve"> אני מכריז לאמור</w:t>
      </w:r>
      <w:r>
        <w:rPr>
          <w:rStyle w:val="default"/>
          <w:rFonts w:cs="FrankRuehl" w:hint="cs"/>
          <w:rtl/>
        </w:rPr>
        <w:t>:</w:t>
      </w:r>
    </w:p>
    <w:p w14:paraId="0F1E6B7B" w14:textId="77777777" w:rsidR="000F4D0B" w:rsidRDefault="000F4D0B" w:rsidP="0034709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089F4817">
          <v:rect id="_x0000_s1026" style="position:absolute;left:0;text-align:left;margin-left:464.5pt;margin-top:8.05pt;width:75.05pt;height:21pt;z-index:251656192" o:allowincell="f" filled="f" stroked="f" strokecolor="lime" strokeweight=".25pt">
            <v:textbox inset="0,0,0,0">
              <w:txbxContent>
                <w:p w14:paraId="32DB894E" w14:textId="77777777" w:rsidR="00167855" w:rsidRDefault="00167855" w:rsidP="0034709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אכרזה על </w:t>
                  </w:r>
                  <w:r w:rsidR="00347095">
                    <w:rPr>
                      <w:rFonts w:cs="Miriam" w:hint="cs"/>
                      <w:sz w:val="18"/>
                      <w:szCs w:val="18"/>
                      <w:rtl/>
                    </w:rPr>
                    <w:t>אזורים שמורים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1A0909">
        <w:rPr>
          <w:rStyle w:val="default"/>
          <w:rFonts w:cs="FrankRuehl" w:hint="cs"/>
          <w:rtl/>
        </w:rPr>
        <w:t xml:space="preserve">האדמות המתוארות בתוספת </w:t>
      </w:r>
      <w:r w:rsidR="001A364C">
        <w:rPr>
          <w:rStyle w:val="default"/>
          <w:rFonts w:cs="FrankRuehl" w:hint="cs"/>
          <w:rtl/>
        </w:rPr>
        <w:t>יהיו אזור</w:t>
      </w:r>
      <w:r w:rsidR="00450C8D">
        <w:rPr>
          <w:rStyle w:val="default"/>
          <w:rFonts w:cs="FrankRuehl" w:hint="cs"/>
          <w:rtl/>
        </w:rPr>
        <w:t>ים</w:t>
      </w:r>
      <w:r w:rsidR="001A364C">
        <w:rPr>
          <w:rStyle w:val="default"/>
          <w:rFonts w:cs="FrankRuehl" w:hint="cs"/>
          <w:rtl/>
        </w:rPr>
        <w:t xml:space="preserve"> שמור</w:t>
      </w:r>
      <w:r w:rsidR="00450C8D">
        <w:rPr>
          <w:rStyle w:val="default"/>
          <w:rFonts w:cs="FrankRuehl" w:hint="cs"/>
          <w:rtl/>
        </w:rPr>
        <w:t>ים</w:t>
      </w:r>
      <w:r w:rsidR="001A0909">
        <w:rPr>
          <w:rStyle w:val="default"/>
          <w:rFonts w:cs="FrankRuehl" w:hint="cs"/>
          <w:rtl/>
        </w:rPr>
        <w:t xml:space="preserve"> ליער</w:t>
      </w:r>
      <w:r w:rsidR="00904779">
        <w:rPr>
          <w:rStyle w:val="default"/>
          <w:rFonts w:cs="FrankRuehl" w:hint="cs"/>
          <w:rtl/>
        </w:rPr>
        <w:t xml:space="preserve"> בהשגחתה ו</w:t>
      </w:r>
      <w:r w:rsidR="00450C8D">
        <w:rPr>
          <w:rStyle w:val="default"/>
          <w:rFonts w:cs="FrankRuehl" w:hint="cs"/>
          <w:rtl/>
        </w:rPr>
        <w:t>ב</w:t>
      </w:r>
      <w:r w:rsidR="00904779">
        <w:rPr>
          <w:rStyle w:val="default"/>
          <w:rFonts w:cs="FrankRuehl" w:hint="cs"/>
          <w:rtl/>
        </w:rPr>
        <w:t>הנהלתה של הממשלה</w:t>
      </w:r>
      <w:r w:rsidR="00B85D49">
        <w:rPr>
          <w:rStyle w:val="default"/>
          <w:rFonts w:cs="FrankRuehl" w:hint="cs"/>
          <w:rtl/>
        </w:rPr>
        <w:t>.</w:t>
      </w:r>
    </w:p>
    <w:p w14:paraId="1D0DF6E6" w14:textId="77777777" w:rsidR="006359A8" w:rsidRDefault="00DE716A" w:rsidP="0034709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619D4C08">
          <v:rect id="_x0000_s1034" style="position:absolute;left:0;text-align:left;margin-left:464.5pt;margin-top:8.05pt;width:75.05pt;height:17.9pt;z-index:251657216" o:allowincell="f" filled="f" stroked="f" strokecolor="lime" strokeweight=".25pt">
            <v:textbox inset="0,0,0,0">
              <w:txbxContent>
                <w:p w14:paraId="682B8407" w14:textId="77777777" w:rsidR="00167855" w:rsidRDefault="00347095" w:rsidP="000B6DAC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6359A8">
        <w:rPr>
          <w:rStyle w:val="default"/>
          <w:rFonts w:cs="FrankRuehl" w:hint="cs"/>
          <w:rtl/>
        </w:rPr>
        <w:t>לאכרזה זו ייקרא "אכרזת היערות (אזור שמור ליער</w:t>
      </w:r>
      <w:r w:rsidR="002C2E63">
        <w:rPr>
          <w:rStyle w:val="default"/>
          <w:rFonts w:cs="FrankRuehl" w:hint="cs"/>
          <w:rtl/>
        </w:rPr>
        <w:t>)</w:t>
      </w:r>
      <w:r w:rsidR="006359A8">
        <w:rPr>
          <w:rStyle w:val="default"/>
          <w:rFonts w:cs="FrankRuehl" w:hint="cs"/>
          <w:rtl/>
        </w:rPr>
        <w:t>, תש</w:t>
      </w:r>
      <w:r w:rsidR="002C2E63">
        <w:rPr>
          <w:rStyle w:val="default"/>
          <w:rFonts w:cs="FrankRuehl" w:hint="cs"/>
          <w:rtl/>
        </w:rPr>
        <w:t>ל</w:t>
      </w:r>
      <w:r w:rsidR="00347095">
        <w:rPr>
          <w:rStyle w:val="default"/>
          <w:rFonts w:cs="FrankRuehl" w:hint="cs"/>
          <w:rtl/>
        </w:rPr>
        <w:t>"א-1971</w:t>
      </w:r>
      <w:r w:rsidR="006359A8">
        <w:rPr>
          <w:rStyle w:val="default"/>
          <w:rFonts w:cs="FrankRuehl" w:hint="cs"/>
          <w:rtl/>
        </w:rPr>
        <w:t>".</w:t>
      </w:r>
    </w:p>
    <w:p w14:paraId="3BC58549" w14:textId="77777777" w:rsidR="000F4D0B" w:rsidRPr="00503103" w:rsidRDefault="000F4D0B" w:rsidP="0050310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397100C" w14:textId="77777777" w:rsidR="000F4D0B" w:rsidRPr="00640051" w:rsidRDefault="000F4D0B" w:rsidP="00347095">
      <w:pPr>
        <w:pStyle w:val="medium2-header"/>
        <w:keepLines w:val="0"/>
        <w:spacing w:before="72"/>
        <w:ind w:left="0" w:right="1134"/>
        <w:rPr>
          <w:rFonts w:cs="FrankRuehl" w:hint="cs"/>
          <w:noProof/>
          <w:sz w:val="26"/>
          <w:szCs w:val="26"/>
          <w:rtl/>
        </w:rPr>
      </w:pPr>
      <w:bookmarkStart w:id="2" w:name="med0"/>
      <w:bookmarkEnd w:id="2"/>
      <w:r w:rsidRPr="00640051">
        <w:rPr>
          <w:rFonts w:cs="FrankRuehl"/>
          <w:noProof/>
          <w:sz w:val="26"/>
          <w:szCs w:val="26"/>
          <w:rtl/>
        </w:rPr>
        <w:t>תו</w:t>
      </w:r>
      <w:r w:rsidR="00316A5E" w:rsidRPr="00640051">
        <w:rPr>
          <w:rFonts w:cs="FrankRuehl" w:hint="cs"/>
          <w:noProof/>
          <w:sz w:val="26"/>
          <w:szCs w:val="26"/>
          <w:rtl/>
        </w:rPr>
        <w:t>ספת</w:t>
      </w:r>
    </w:p>
    <w:p w14:paraId="754F5D9E" w14:textId="77777777" w:rsidR="00316A5E" w:rsidRDefault="00733684" w:rsidP="0034709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 w:hint="cs"/>
          <w:sz w:val="26"/>
          <w:rtl/>
          <w:lang w:eastAsia="en-US"/>
        </w:rPr>
        <w:pict w14:anchorId="6A7AB927"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left:0;text-align:left;margin-left:462pt;margin-top:7.1pt;width:80.25pt;height:10.5pt;z-index:251658240" filled="f" stroked="f">
            <v:textbox inset="1mm,0,1mm,0">
              <w:txbxContent>
                <w:p w14:paraId="53F9641A" w14:textId="77777777" w:rsidR="00733684" w:rsidRDefault="00733684" w:rsidP="008050FE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אכרזה </w:t>
                  </w:r>
                  <w:r w:rsidR="008050FE">
                    <w:rPr>
                      <w:rFonts w:cs="Miriam" w:hint="cs"/>
                      <w:sz w:val="18"/>
                      <w:szCs w:val="18"/>
                      <w:rtl/>
                    </w:rPr>
                    <w:t>תשע"ה-2015</w:t>
                  </w:r>
                </w:p>
              </w:txbxContent>
            </v:textbox>
          </v:shape>
        </w:pict>
      </w:r>
      <w:r w:rsidR="001A364C">
        <w:rPr>
          <w:rStyle w:val="default"/>
          <w:rFonts w:cs="FrankRuehl" w:hint="cs"/>
          <w:rtl/>
        </w:rPr>
        <w:t>ה</w:t>
      </w:r>
      <w:r w:rsidR="00316A5E">
        <w:rPr>
          <w:rStyle w:val="default"/>
          <w:rFonts w:cs="FrankRuehl" w:hint="cs"/>
          <w:rtl/>
        </w:rPr>
        <w:t xml:space="preserve">מספר </w:t>
      </w:r>
      <w:r w:rsidR="001A364C">
        <w:rPr>
          <w:rStyle w:val="default"/>
          <w:rFonts w:cs="FrankRuehl" w:hint="cs"/>
          <w:rtl/>
        </w:rPr>
        <w:t>ה</w:t>
      </w:r>
      <w:r w:rsidR="00316A5E">
        <w:rPr>
          <w:rStyle w:val="default"/>
          <w:rFonts w:cs="FrankRuehl" w:hint="cs"/>
          <w:rtl/>
        </w:rPr>
        <w:t xml:space="preserve">סידורי: </w:t>
      </w:r>
      <w:r w:rsidR="00347095">
        <w:rPr>
          <w:rStyle w:val="default"/>
          <w:rFonts w:cs="FrankRuehl" w:hint="cs"/>
          <w:rtl/>
        </w:rPr>
        <w:t>479</w:t>
      </w:r>
      <w:r w:rsidR="008050FE">
        <w:rPr>
          <w:rStyle w:val="default"/>
          <w:rFonts w:cs="FrankRuehl" w:hint="cs"/>
          <w:rtl/>
        </w:rPr>
        <w:t xml:space="preserve"> (נמחק)</w:t>
      </w:r>
      <w:r w:rsidR="001F51A3">
        <w:rPr>
          <w:rStyle w:val="default"/>
          <w:rFonts w:cs="FrankRuehl" w:hint="cs"/>
          <w:rtl/>
        </w:rPr>
        <w:t>;</w:t>
      </w:r>
    </w:p>
    <w:p w14:paraId="00C77E9F" w14:textId="77777777" w:rsidR="00347095" w:rsidRPr="00C84A39" w:rsidRDefault="006C4365" w:rsidP="006C4365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3" w:name="Rov6"/>
      <w:r w:rsidRPr="00C84A39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27.12.1973</w:t>
      </w:r>
    </w:p>
    <w:p w14:paraId="005155EF" w14:textId="77777777" w:rsidR="006C4365" w:rsidRPr="00C84A39" w:rsidRDefault="006C4365" w:rsidP="006C4365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C84A39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אכרזה תשל"ד-1973</w:t>
      </w:r>
    </w:p>
    <w:p w14:paraId="4B5A5FD5" w14:textId="77777777" w:rsidR="006C4365" w:rsidRPr="00C84A39" w:rsidRDefault="006C4365" w:rsidP="006C4365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6" w:history="1">
        <w:r w:rsidRPr="00C84A3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תשל"ד מס' 3107</w:t>
        </w:r>
      </w:hyperlink>
      <w:r w:rsidRPr="00C84A39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27.12.1973 עמ' 464</w:t>
      </w:r>
    </w:p>
    <w:p w14:paraId="651B4195" w14:textId="77777777" w:rsidR="006C4365" w:rsidRPr="00C84A39" w:rsidRDefault="006C4365" w:rsidP="006C4365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2381"/>
          <w:tab w:val="clear" w:pos="2835"/>
          <w:tab w:val="clear" w:pos="6259"/>
          <w:tab w:val="center" w:pos="680"/>
          <w:tab w:val="center" w:pos="1928"/>
          <w:tab w:val="center" w:pos="3686"/>
          <w:tab w:val="center" w:pos="5613"/>
        </w:tabs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C84A39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חלקות מספר</w:t>
      </w:r>
      <w:r w:rsidRPr="00C84A39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בגוש מספר</w:t>
      </w:r>
      <w:r w:rsidRPr="00C84A39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השטח בדונמים מטריים</w:t>
      </w:r>
      <w:r w:rsidRPr="00C84A39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מספר נכס המדינה</w:t>
      </w:r>
    </w:p>
    <w:p w14:paraId="61AFE557" w14:textId="77777777" w:rsidR="006C4365" w:rsidRPr="00C84A39" w:rsidRDefault="006C4365" w:rsidP="006C436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42</w:t>
      </w: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19196</w:t>
      </w: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4.253</w:t>
      </w: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אמ/52/13 (6)</w:t>
      </w:r>
    </w:p>
    <w:p w14:paraId="33FE303E" w14:textId="77777777" w:rsidR="006C4365" w:rsidRPr="00C84A39" w:rsidRDefault="006C4365" w:rsidP="006C436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43</w:t>
      </w: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19196</w:t>
      </w: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270.678</w:t>
      </w: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אמ/52/13 (7)</w:t>
      </w:r>
    </w:p>
    <w:p w14:paraId="398D9B1B" w14:textId="77777777" w:rsidR="006C4365" w:rsidRPr="00C84A39" w:rsidRDefault="006C4365" w:rsidP="006C436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44</w:t>
      </w: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19196</w:t>
      </w: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3.451</w:t>
      </w: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אמ/52/13 (8)</w:t>
      </w:r>
    </w:p>
    <w:p w14:paraId="088439D2" w14:textId="77777777" w:rsidR="006C4365" w:rsidRPr="00C84A39" w:rsidRDefault="006C4365" w:rsidP="006C436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4</w:t>
      </w: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19197</w:t>
      </w: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563.170</w:t>
      </w: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אמ/52/13 (26)</w:t>
      </w:r>
    </w:p>
    <w:p w14:paraId="53AAED0D" w14:textId="77777777" w:rsidR="006C4365" w:rsidRPr="00C84A39" w:rsidRDefault="006C4365" w:rsidP="006C436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31</w:t>
      </w: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19198</w:t>
      </w: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173.310</w:t>
      </w: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אמ/52/13 (17)</w:t>
      </w:r>
    </w:p>
    <w:p w14:paraId="5F54FBAA" w14:textId="77777777" w:rsidR="006C4365" w:rsidRPr="00C84A39" w:rsidRDefault="006C4365" w:rsidP="006C436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16</w:t>
      </w: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19199</w:t>
      </w: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495.713</w:t>
      </w: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אמ/52/13 (24)</w:t>
      </w:r>
    </w:p>
    <w:p w14:paraId="5A4790D5" w14:textId="77777777" w:rsidR="006C4365" w:rsidRPr="00C84A39" w:rsidRDefault="006C4365" w:rsidP="006C436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26</w:t>
      </w: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19200</w:t>
      </w: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16.998</w:t>
      </w: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אמ/52/13 (11)</w:t>
      </w:r>
    </w:p>
    <w:p w14:paraId="068C20B0" w14:textId="77777777" w:rsidR="006C4365" w:rsidRPr="00C84A39" w:rsidRDefault="006C4365" w:rsidP="006C436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C84A3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29</w:t>
      </w:r>
      <w:r w:rsidRPr="00C84A3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19200</w:t>
      </w:r>
      <w:r w:rsidRPr="00C84A3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718.871</w:t>
      </w:r>
      <w:r w:rsidRPr="00C84A3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אמ/21/13 (12)</w:t>
      </w:r>
    </w:p>
    <w:p w14:paraId="48CEA33B" w14:textId="77777777" w:rsidR="006C4365" w:rsidRPr="00C84A39" w:rsidRDefault="006C4365" w:rsidP="006C436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C84A3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29</w:t>
      </w:r>
      <w:r w:rsidRPr="00C84A3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19200</w:t>
      </w:r>
      <w:r w:rsidRPr="00C84A3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712.871</w:t>
      </w:r>
      <w:r w:rsidRPr="00C84A3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אמ/21/13 (12)</w:t>
      </w:r>
    </w:p>
    <w:p w14:paraId="3A58D71D" w14:textId="77777777" w:rsidR="006C4365" w:rsidRPr="00C84A39" w:rsidRDefault="006C4365" w:rsidP="006C436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C84A3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</w:t>
      </w:r>
      <w:r w:rsidRPr="00C84A3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19201</w:t>
      </w:r>
      <w:r w:rsidRPr="00C84A3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121.500</w:t>
      </w:r>
      <w:r w:rsidRPr="00C84A3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אמ/52/13</w:t>
      </w:r>
    </w:p>
    <w:p w14:paraId="7D4154B7" w14:textId="77777777" w:rsidR="006C4365" w:rsidRPr="00C84A39" w:rsidRDefault="006C4365" w:rsidP="006C436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C84A3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</w:t>
      </w:r>
      <w:r w:rsidRPr="00C84A3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19201</w:t>
      </w:r>
      <w:r w:rsidRPr="00C84A3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120.340</w:t>
      </w:r>
      <w:r w:rsidRPr="00C84A3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אמ/52/13</w:t>
      </w:r>
    </w:p>
    <w:p w14:paraId="4E5BE0DF" w14:textId="77777777" w:rsidR="006C4365" w:rsidRPr="00C84A39" w:rsidRDefault="006C4365" w:rsidP="006C436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C84A3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54</w:t>
      </w:r>
      <w:r w:rsidRPr="00C84A3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19201</w:t>
      </w:r>
      <w:r w:rsidRPr="00C84A3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21.500</w:t>
      </w:r>
      <w:r w:rsidRPr="00C84A3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אמ/52/13</w:t>
      </w:r>
    </w:p>
    <w:p w14:paraId="35CEB689" w14:textId="77777777" w:rsidR="006C4365" w:rsidRPr="00C84A39" w:rsidRDefault="006C4365" w:rsidP="0054777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C84A3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56</w:t>
      </w:r>
      <w:r w:rsidRPr="00C84A3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19201</w:t>
      </w:r>
      <w:r w:rsidRPr="00C84A3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20.828</w:t>
      </w:r>
      <w:r w:rsidRPr="00C84A3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אמ/52/13</w:t>
      </w:r>
    </w:p>
    <w:p w14:paraId="563D7258" w14:textId="77777777" w:rsidR="00733684" w:rsidRPr="00C84A39" w:rsidRDefault="00733684" w:rsidP="0054777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0E588C3D" w14:textId="77777777" w:rsidR="00733684" w:rsidRPr="00C84A39" w:rsidRDefault="00733684" w:rsidP="0054777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C84A39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27.3.1979</w:t>
      </w:r>
    </w:p>
    <w:p w14:paraId="7608B3B5" w14:textId="77777777" w:rsidR="00733684" w:rsidRPr="00C84A39" w:rsidRDefault="00733684" w:rsidP="0054777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C84A39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אכרזה תשל"ט-1979</w:t>
      </w:r>
    </w:p>
    <w:p w14:paraId="46E325C2" w14:textId="77777777" w:rsidR="00733684" w:rsidRPr="00C84A39" w:rsidRDefault="00733684" w:rsidP="0054777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7" w:history="1">
        <w:r w:rsidRPr="00C84A3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תשל"ט מס' 3963</w:t>
        </w:r>
      </w:hyperlink>
      <w:r w:rsidRPr="00C84A39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27.3.1979 עמ' 913</w:t>
      </w:r>
    </w:p>
    <w:p w14:paraId="132C58D3" w14:textId="77777777" w:rsidR="00733684" w:rsidRPr="00C84A39" w:rsidRDefault="00733684" w:rsidP="0054777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C84A39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החלפת מספר סידורי 479</w:t>
      </w:r>
    </w:p>
    <w:p w14:paraId="275845DC" w14:textId="77777777" w:rsidR="00733684" w:rsidRPr="00C84A39" w:rsidRDefault="00733684" w:rsidP="0073368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C84A39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p w14:paraId="007CCD09" w14:textId="77777777" w:rsidR="00733684" w:rsidRPr="00C84A39" w:rsidRDefault="00733684" w:rsidP="00733684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C84A3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המספר הסידורי: 479;</w:t>
      </w:r>
    </w:p>
    <w:p w14:paraId="4ED28A04" w14:textId="77777777" w:rsidR="00733684" w:rsidRPr="00C84A39" w:rsidRDefault="00733684" w:rsidP="00733684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C84A3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שם האזור השמור ליער: סמיע;</w:t>
      </w:r>
    </w:p>
    <w:p w14:paraId="7E059AAF" w14:textId="77777777" w:rsidR="00733684" w:rsidRPr="00C84A39" w:rsidRDefault="00733684" w:rsidP="00733684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C84A3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המקום: כפר סמיע, נפת עכו, מחוז הצפון;</w:t>
      </w:r>
    </w:p>
    <w:p w14:paraId="380C3212" w14:textId="77777777" w:rsidR="00733684" w:rsidRPr="00C84A39" w:rsidRDefault="00733684" w:rsidP="00733684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C84A3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התיאור: יער טבעי ואדמות יער;</w:t>
      </w:r>
    </w:p>
    <w:p w14:paraId="46E9B82D" w14:textId="77777777" w:rsidR="00733684" w:rsidRPr="00C84A39" w:rsidRDefault="00733684" w:rsidP="00733684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C84A3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השטח בדונמים מטריים: 2,389.444;</w:t>
      </w:r>
    </w:p>
    <w:p w14:paraId="0F4B75CF" w14:textId="77777777" w:rsidR="00733684" w:rsidRPr="00C84A39" w:rsidRDefault="00733684" w:rsidP="00733684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C84A3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הגבולות: הגבולות התוחמים את החלקות המתוארות להלן:</w:t>
      </w:r>
    </w:p>
    <w:p w14:paraId="5CF34969" w14:textId="77777777" w:rsidR="00733684" w:rsidRPr="00C84A39" w:rsidRDefault="00733684" w:rsidP="00733684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2381"/>
          <w:tab w:val="clear" w:pos="2835"/>
          <w:tab w:val="clear" w:pos="6259"/>
          <w:tab w:val="center" w:pos="680"/>
          <w:tab w:val="center" w:pos="1928"/>
          <w:tab w:val="center" w:pos="3686"/>
          <w:tab w:val="center" w:pos="5613"/>
        </w:tabs>
        <w:spacing w:before="0"/>
        <w:ind w:left="0" w:right="1134"/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</w:pPr>
      <w:r w:rsidRPr="00C84A39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C84A39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חלקות מספר</w:t>
      </w:r>
      <w:r w:rsidRPr="00C84A39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ab/>
        <w:t>בגוש מספר</w:t>
      </w:r>
      <w:r w:rsidRPr="00C84A39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ab/>
        <w:t>השטח בדונמים מטריים</w:t>
      </w:r>
      <w:r w:rsidRPr="00C84A39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ab/>
        <w:t>מספר נכס המדינה</w:t>
      </w:r>
    </w:p>
    <w:p w14:paraId="7C54185C" w14:textId="77777777" w:rsidR="00733684" w:rsidRPr="00C84A39" w:rsidRDefault="00733684" w:rsidP="0073368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C84A3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42</w:t>
      </w:r>
      <w:r w:rsidRPr="00C84A3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19196</w:t>
      </w:r>
      <w:r w:rsidRPr="00C84A3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4.253</w:t>
      </w:r>
      <w:r w:rsidRPr="00C84A3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אמ/52/13 (6)</w:t>
      </w:r>
    </w:p>
    <w:p w14:paraId="41376BBF" w14:textId="77777777" w:rsidR="00733684" w:rsidRPr="00C84A39" w:rsidRDefault="00733684" w:rsidP="0073368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C84A3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43</w:t>
      </w:r>
      <w:r w:rsidRPr="00C84A3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19196</w:t>
      </w:r>
      <w:r w:rsidRPr="00C84A3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270.678</w:t>
      </w:r>
      <w:r w:rsidRPr="00C84A3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אמ/52/13 (7)</w:t>
      </w:r>
    </w:p>
    <w:p w14:paraId="062D4EA4" w14:textId="77777777" w:rsidR="00733684" w:rsidRPr="00C84A39" w:rsidRDefault="00733684" w:rsidP="0073368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C84A3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44</w:t>
      </w:r>
      <w:r w:rsidRPr="00C84A3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19196</w:t>
      </w:r>
      <w:r w:rsidRPr="00C84A3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3.451</w:t>
      </w:r>
      <w:r w:rsidRPr="00C84A3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אמ/52/13 (8)</w:t>
      </w:r>
    </w:p>
    <w:p w14:paraId="132E8B4D" w14:textId="77777777" w:rsidR="00733684" w:rsidRPr="00C84A39" w:rsidRDefault="00733684" w:rsidP="0073368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C84A3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4</w:t>
      </w:r>
      <w:r w:rsidRPr="00C84A3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19197</w:t>
      </w:r>
      <w:r w:rsidRPr="00C84A3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563.170</w:t>
      </w:r>
      <w:r w:rsidRPr="00C84A3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אמ/52/13 (26)</w:t>
      </w:r>
    </w:p>
    <w:p w14:paraId="7BA2B268" w14:textId="77777777" w:rsidR="00733684" w:rsidRPr="00C84A39" w:rsidRDefault="00733684" w:rsidP="0073368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C84A3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31</w:t>
      </w:r>
      <w:r w:rsidRPr="00C84A3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19198</w:t>
      </w:r>
      <w:r w:rsidRPr="00C84A3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173.310</w:t>
      </w:r>
      <w:r w:rsidRPr="00C84A3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אמ/52/13 (17)</w:t>
      </w:r>
    </w:p>
    <w:p w14:paraId="2BA32AC8" w14:textId="77777777" w:rsidR="00733684" w:rsidRPr="00C84A39" w:rsidRDefault="00733684" w:rsidP="0073368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C84A3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16</w:t>
      </w:r>
      <w:r w:rsidRPr="00C84A3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19199</w:t>
      </w:r>
      <w:r w:rsidRPr="00C84A3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495.713</w:t>
      </w:r>
      <w:r w:rsidRPr="00C84A3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אמ/52/13 (24)</w:t>
      </w:r>
    </w:p>
    <w:p w14:paraId="2DACFCD2" w14:textId="77777777" w:rsidR="00733684" w:rsidRPr="00C84A39" w:rsidRDefault="00733684" w:rsidP="0073368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C84A3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26</w:t>
      </w:r>
      <w:r w:rsidRPr="00C84A3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19200</w:t>
      </w:r>
      <w:r w:rsidRPr="00C84A3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16.998</w:t>
      </w:r>
      <w:r w:rsidRPr="00C84A3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אמ/52/13 (11)</w:t>
      </w:r>
    </w:p>
    <w:p w14:paraId="606BC6AD" w14:textId="77777777" w:rsidR="00733684" w:rsidRPr="00C84A39" w:rsidRDefault="00733684" w:rsidP="0073368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C84A3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29</w:t>
      </w:r>
      <w:r w:rsidRPr="00C84A3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19200</w:t>
      </w:r>
      <w:r w:rsidRPr="00C84A3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712.871</w:t>
      </w:r>
      <w:r w:rsidRPr="00C84A3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אמ/21/13 (12)</w:t>
      </w:r>
    </w:p>
    <w:p w14:paraId="21B1B224" w14:textId="77777777" w:rsidR="00733684" w:rsidRPr="00C84A39" w:rsidRDefault="00733684" w:rsidP="0073368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C84A3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4</w:t>
      </w:r>
      <w:r w:rsidRPr="00C84A3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19201</w:t>
      </w:r>
      <w:r w:rsidRPr="00C84A3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120.340</w:t>
      </w:r>
      <w:r w:rsidRPr="00C84A3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אמ/52/13</w:t>
      </w:r>
    </w:p>
    <w:p w14:paraId="390BDA02" w14:textId="77777777" w:rsidR="00733684" w:rsidRPr="00C84A39" w:rsidRDefault="00733684" w:rsidP="0073368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C84A3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56</w:t>
      </w:r>
      <w:r w:rsidRPr="00C84A3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19201</w:t>
      </w:r>
      <w:r w:rsidRPr="00C84A3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20.828</w:t>
      </w:r>
      <w:r w:rsidRPr="00C84A3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אמ/52/13</w:t>
      </w:r>
    </w:p>
    <w:p w14:paraId="16B74AC8" w14:textId="77777777" w:rsidR="006C4365" w:rsidRPr="00C84A39" w:rsidRDefault="006C4365" w:rsidP="008050F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10BC9C26" w14:textId="77777777" w:rsidR="008050FE" w:rsidRPr="00C84A39" w:rsidRDefault="008050FE" w:rsidP="008050F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C84A39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8.3.2015</w:t>
      </w:r>
    </w:p>
    <w:p w14:paraId="2EBF07D7" w14:textId="77777777" w:rsidR="008050FE" w:rsidRPr="00C84A39" w:rsidRDefault="008050FE" w:rsidP="008050F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C84A39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אכרזה תשע"ה-2015</w:t>
      </w:r>
    </w:p>
    <w:p w14:paraId="719C991F" w14:textId="77777777" w:rsidR="008050FE" w:rsidRPr="00C84A39" w:rsidRDefault="008050FE" w:rsidP="008050F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8" w:history="1">
        <w:r w:rsidRPr="00C84A3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תשע"ה מס' 7499</w:t>
        </w:r>
      </w:hyperlink>
      <w:r w:rsidRPr="00C84A39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8.3.2015 עמ' 998</w:t>
      </w:r>
    </w:p>
    <w:p w14:paraId="1FAB282F" w14:textId="77777777" w:rsidR="008050FE" w:rsidRPr="00C84A39" w:rsidRDefault="008050FE" w:rsidP="008050F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C84A39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מחיקת מספר סידורי 479</w:t>
      </w:r>
    </w:p>
    <w:p w14:paraId="04315889" w14:textId="77777777" w:rsidR="008050FE" w:rsidRPr="00C84A39" w:rsidRDefault="008050FE" w:rsidP="008050F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C84A39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p w14:paraId="741E41DA" w14:textId="77777777" w:rsidR="008050FE" w:rsidRPr="00C84A39" w:rsidRDefault="008050FE" w:rsidP="008050FE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C84A3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המספר הסידורי: 479;</w:t>
      </w:r>
    </w:p>
    <w:p w14:paraId="47D15057" w14:textId="77777777" w:rsidR="008050FE" w:rsidRPr="00C84A39" w:rsidRDefault="008050FE" w:rsidP="008050FE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C84A3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שם האזור השמור ליער: סמיע;</w:t>
      </w:r>
    </w:p>
    <w:p w14:paraId="4403F518" w14:textId="77777777" w:rsidR="008050FE" w:rsidRPr="00C84A39" w:rsidRDefault="008050FE" w:rsidP="008050FE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C84A3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המקום: כפר סמיע, נפת עכו, מחוז הצפון;</w:t>
      </w:r>
    </w:p>
    <w:p w14:paraId="66DE6B3D" w14:textId="77777777" w:rsidR="008050FE" w:rsidRPr="00C84A39" w:rsidRDefault="008050FE" w:rsidP="008050FE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C84A3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התיאור: יער טבעי ואדמות יער;</w:t>
      </w:r>
    </w:p>
    <w:p w14:paraId="7DC4F4F9" w14:textId="77777777" w:rsidR="008050FE" w:rsidRPr="00C84A39" w:rsidRDefault="008050FE" w:rsidP="008050FE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C84A3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השטח בדונמים מטריים: 1,933.948;</w:t>
      </w:r>
    </w:p>
    <w:p w14:paraId="07F6F14B" w14:textId="77777777" w:rsidR="008050FE" w:rsidRPr="00C84A39" w:rsidRDefault="008050FE" w:rsidP="008050FE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C84A3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הגבולות: הגבולות התוחמים את החלקות המתוארות להלן:</w:t>
      </w:r>
    </w:p>
    <w:p w14:paraId="27936F0A" w14:textId="77777777" w:rsidR="008050FE" w:rsidRPr="00C84A39" w:rsidRDefault="008050FE" w:rsidP="008050FE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2381"/>
          <w:tab w:val="clear" w:pos="2835"/>
          <w:tab w:val="clear" w:pos="6259"/>
          <w:tab w:val="center" w:pos="680"/>
          <w:tab w:val="center" w:pos="1928"/>
          <w:tab w:val="center" w:pos="3686"/>
          <w:tab w:val="center" w:pos="5613"/>
        </w:tabs>
        <w:spacing w:before="0"/>
        <w:ind w:left="0" w:right="1134"/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</w:pPr>
      <w:r w:rsidRPr="00C84A39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C84A39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חלקות מספר</w:t>
      </w:r>
      <w:r w:rsidRPr="00C84A39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ab/>
        <w:t>בגוש מספר</w:t>
      </w:r>
      <w:r w:rsidRPr="00C84A39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ab/>
        <w:t>השטח בדונמים מטריים</w:t>
      </w:r>
      <w:r w:rsidRPr="00C84A39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ab/>
        <w:t>מספר נכס המדינה</w:t>
      </w:r>
    </w:p>
    <w:p w14:paraId="5E178D3A" w14:textId="77777777" w:rsidR="008050FE" w:rsidRPr="00C84A39" w:rsidRDefault="008050FE" w:rsidP="008050F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C84A3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42</w:t>
      </w:r>
      <w:r w:rsidRPr="00C84A3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19196</w:t>
      </w:r>
      <w:r w:rsidRPr="00C84A3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4.253</w:t>
      </w:r>
      <w:r w:rsidRPr="00C84A3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אמ/52/13 (6)</w:t>
      </w:r>
    </w:p>
    <w:p w14:paraId="4891C58F" w14:textId="77777777" w:rsidR="008050FE" w:rsidRPr="00C84A39" w:rsidRDefault="008050FE" w:rsidP="008050F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C84A3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43</w:t>
      </w:r>
      <w:r w:rsidRPr="00C84A3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19196</w:t>
      </w:r>
      <w:r w:rsidRPr="00C84A3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270.678</w:t>
      </w:r>
      <w:r w:rsidRPr="00C84A3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אמ/52/13 (7)</w:t>
      </w:r>
    </w:p>
    <w:p w14:paraId="1B54D079" w14:textId="77777777" w:rsidR="008050FE" w:rsidRPr="00C84A39" w:rsidRDefault="008050FE" w:rsidP="008050F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C84A3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44</w:t>
      </w:r>
      <w:r w:rsidRPr="00C84A3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19196</w:t>
      </w:r>
      <w:r w:rsidRPr="00C84A3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3.451</w:t>
      </w:r>
      <w:r w:rsidRPr="00C84A3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אמ/52/13 (8)</w:t>
      </w:r>
    </w:p>
    <w:p w14:paraId="1FCE7D6A" w14:textId="77777777" w:rsidR="008050FE" w:rsidRPr="00C84A39" w:rsidRDefault="008050FE" w:rsidP="008050F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C84A3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4</w:t>
      </w:r>
      <w:r w:rsidRPr="00C84A3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19197</w:t>
      </w:r>
      <w:r w:rsidRPr="00C84A3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563.170</w:t>
      </w:r>
      <w:r w:rsidRPr="00C84A3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אמ/52/13 (26)</w:t>
      </w:r>
    </w:p>
    <w:p w14:paraId="4FADFB9C" w14:textId="77777777" w:rsidR="008050FE" w:rsidRPr="00C84A39" w:rsidRDefault="008050FE" w:rsidP="008050F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C84A3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31</w:t>
      </w:r>
      <w:r w:rsidRPr="00C84A3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19198</w:t>
      </w:r>
      <w:r w:rsidRPr="00C84A3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173.310</w:t>
      </w:r>
      <w:r w:rsidRPr="00C84A3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אמ/52/13 (17)</w:t>
      </w:r>
    </w:p>
    <w:p w14:paraId="609A8109" w14:textId="77777777" w:rsidR="008050FE" w:rsidRPr="00C84A39" w:rsidRDefault="008050FE" w:rsidP="008050F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C84A3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16</w:t>
      </w:r>
      <w:r w:rsidRPr="00C84A3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19199</w:t>
      </w:r>
      <w:r w:rsidRPr="00C84A3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495.713</w:t>
      </w:r>
      <w:r w:rsidRPr="00C84A3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אמ/52/13 (24)</w:t>
      </w:r>
    </w:p>
    <w:p w14:paraId="22552FA8" w14:textId="77777777" w:rsidR="008050FE" w:rsidRPr="00C84A39" w:rsidRDefault="008050FE" w:rsidP="008050F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C84A3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26</w:t>
      </w:r>
      <w:r w:rsidRPr="00C84A3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19200</w:t>
      </w:r>
      <w:r w:rsidRPr="00C84A3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16.998</w:t>
      </w:r>
      <w:r w:rsidRPr="00C84A3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אמ/52/13 (11)</w:t>
      </w:r>
    </w:p>
    <w:p w14:paraId="3911FD66" w14:textId="77777777" w:rsidR="008050FE" w:rsidRPr="00C84A39" w:rsidRDefault="008050FE" w:rsidP="008050F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C84A3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29/2</w:t>
      </w:r>
      <w:r w:rsidRPr="00C84A3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19200</w:t>
      </w:r>
      <w:r w:rsidRPr="00C84A3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263.375</w:t>
      </w:r>
      <w:r w:rsidRPr="00C84A3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אמ/21/13 (12)</w:t>
      </w:r>
    </w:p>
    <w:p w14:paraId="023302D5" w14:textId="77777777" w:rsidR="008050FE" w:rsidRPr="00C84A39" w:rsidRDefault="008050FE" w:rsidP="008050F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C84A3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4</w:t>
      </w:r>
      <w:r w:rsidRPr="00C84A3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19201</w:t>
      </w:r>
      <w:r w:rsidRPr="00C84A3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120.340</w:t>
      </w:r>
      <w:r w:rsidRPr="00C84A3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אמ/52/13</w:t>
      </w:r>
    </w:p>
    <w:p w14:paraId="7A005182" w14:textId="77777777" w:rsidR="008050FE" w:rsidRPr="008050FE" w:rsidRDefault="008050FE" w:rsidP="008050F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sz w:val="2"/>
          <w:szCs w:val="2"/>
          <w:shd w:val="clear" w:color="auto" w:fill="FFFF99"/>
          <w:rtl/>
        </w:rPr>
      </w:pPr>
      <w:r w:rsidRPr="00C84A3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56</w:t>
      </w:r>
      <w:r w:rsidRPr="00C84A3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19201</w:t>
      </w:r>
      <w:r w:rsidRPr="00C84A3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20.828</w:t>
      </w:r>
      <w:r w:rsidRPr="00C84A3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אמ/52/13</w:t>
      </w:r>
      <w:bookmarkEnd w:id="3"/>
    </w:p>
    <w:p w14:paraId="7943E7E7" w14:textId="77777777" w:rsidR="008050FE" w:rsidRDefault="008050FE" w:rsidP="00F8312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D248D9E" w14:textId="77777777" w:rsidR="00F8312C" w:rsidRDefault="004F6CB6" w:rsidP="00376DF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 w:hint="cs"/>
          <w:sz w:val="26"/>
          <w:rtl/>
          <w:lang w:eastAsia="en-US"/>
        </w:rPr>
        <w:pict w14:anchorId="011DFCBE">
          <v:shape id="_x0000_s1040" type="#_x0000_t202" style="position:absolute;left:0;text-align:left;margin-left:462pt;margin-top:7.1pt;width:80.25pt;height:23.6pt;z-index:251659264" filled="f" stroked="f">
            <v:textbox inset="1mm,0,1mm,0">
              <w:txbxContent>
                <w:p w14:paraId="73F0FA76" w14:textId="77777777" w:rsidR="004F6CB6" w:rsidRDefault="004F6CB6" w:rsidP="004F6CB6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תשס"ט-2009</w:t>
                  </w:r>
                </w:p>
                <w:p w14:paraId="7EC574A1" w14:textId="77777777" w:rsidR="00C84A39" w:rsidRDefault="00C84A39" w:rsidP="004F6CB6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(מס' 2) תשע"ה-2015</w:t>
                  </w:r>
                </w:p>
              </w:txbxContent>
            </v:textbox>
          </v:shape>
        </w:pict>
      </w:r>
      <w:r w:rsidR="00F8312C">
        <w:rPr>
          <w:rStyle w:val="default"/>
          <w:rFonts w:cs="FrankRuehl" w:hint="cs"/>
          <w:rtl/>
        </w:rPr>
        <w:t xml:space="preserve">המספר הסידורי: </w:t>
      </w:r>
      <w:r w:rsidR="00961FA5">
        <w:rPr>
          <w:rStyle w:val="default"/>
          <w:rFonts w:cs="FrankRuehl" w:hint="cs"/>
          <w:rtl/>
        </w:rPr>
        <w:t>4</w:t>
      </w:r>
      <w:r w:rsidR="00376DF0">
        <w:rPr>
          <w:rStyle w:val="default"/>
          <w:rFonts w:cs="FrankRuehl" w:hint="cs"/>
          <w:rtl/>
        </w:rPr>
        <w:t>8</w:t>
      </w:r>
      <w:r w:rsidR="00961FA5">
        <w:rPr>
          <w:rStyle w:val="default"/>
          <w:rFonts w:cs="FrankRuehl" w:hint="cs"/>
          <w:rtl/>
        </w:rPr>
        <w:t>1</w:t>
      </w:r>
      <w:r w:rsidR="00F8312C">
        <w:rPr>
          <w:rStyle w:val="default"/>
          <w:rFonts w:cs="FrankRuehl" w:hint="cs"/>
          <w:rtl/>
        </w:rPr>
        <w:t>;</w:t>
      </w:r>
    </w:p>
    <w:p w14:paraId="3E59B440" w14:textId="77777777" w:rsidR="00F8312C" w:rsidRDefault="00F8312C" w:rsidP="00376DF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376DF0">
        <w:rPr>
          <w:rStyle w:val="default"/>
          <w:rFonts w:cs="FrankRuehl" w:hint="cs"/>
          <w:rtl/>
        </w:rPr>
        <w:t>ג'ת</w:t>
      </w:r>
      <w:r>
        <w:rPr>
          <w:rStyle w:val="default"/>
          <w:rFonts w:cs="FrankRuehl" w:hint="cs"/>
          <w:rtl/>
        </w:rPr>
        <w:t>;</w:t>
      </w:r>
    </w:p>
    <w:p w14:paraId="1264CA87" w14:textId="77777777" w:rsidR="00F8312C" w:rsidRDefault="00F8312C" w:rsidP="00376DF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961FA5">
        <w:rPr>
          <w:rStyle w:val="default"/>
          <w:rFonts w:cs="FrankRuehl" w:hint="cs"/>
          <w:rtl/>
        </w:rPr>
        <w:t xml:space="preserve">כפר </w:t>
      </w:r>
      <w:r w:rsidR="00376DF0">
        <w:rPr>
          <w:rStyle w:val="default"/>
          <w:rFonts w:cs="FrankRuehl" w:hint="cs"/>
          <w:rtl/>
        </w:rPr>
        <w:t>ג'ת</w:t>
      </w:r>
      <w:r>
        <w:rPr>
          <w:rStyle w:val="default"/>
          <w:rFonts w:cs="FrankRuehl" w:hint="cs"/>
          <w:rtl/>
        </w:rPr>
        <w:t xml:space="preserve">, </w:t>
      </w:r>
      <w:r w:rsidR="00961FA5">
        <w:rPr>
          <w:rStyle w:val="default"/>
          <w:rFonts w:cs="FrankRuehl" w:hint="cs"/>
          <w:rtl/>
        </w:rPr>
        <w:t xml:space="preserve">נפת עכו, </w:t>
      </w:r>
      <w:r>
        <w:rPr>
          <w:rStyle w:val="default"/>
          <w:rFonts w:cs="FrankRuehl" w:hint="cs"/>
          <w:rtl/>
        </w:rPr>
        <w:t>מחוז הצפון;</w:t>
      </w:r>
    </w:p>
    <w:p w14:paraId="3FBA5743" w14:textId="77777777" w:rsidR="00F8312C" w:rsidRDefault="00F8312C" w:rsidP="00961FA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יער טבעי</w:t>
      </w:r>
      <w:r w:rsidR="00376DF0">
        <w:rPr>
          <w:rStyle w:val="default"/>
          <w:rFonts w:cs="FrankRuehl" w:hint="cs"/>
          <w:rtl/>
        </w:rPr>
        <w:t>, יער נטוע</w:t>
      </w:r>
      <w:r>
        <w:rPr>
          <w:rStyle w:val="default"/>
          <w:rFonts w:cs="FrankRuehl" w:hint="cs"/>
          <w:rtl/>
        </w:rPr>
        <w:t xml:space="preserve"> ואדמות יער;</w:t>
      </w:r>
    </w:p>
    <w:p w14:paraId="6AB28459" w14:textId="77777777" w:rsidR="00F8312C" w:rsidRDefault="00F8312C" w:rsidP="00376DF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השטח בדונמים מטריים: </w:t>
      </w:r>
      <w:r w:rsidR="00376DF0">
        <w:rPr>
          <w:rStyle w:val="default"/>
          <w:rFonts w:cs="FrankRuehl" w:hint="cs"/>
          <w:rtl/>
        </w:rPr>
        <w:t>2,756.045</w:t>
      </w:r>
      <w:r>
        <w:rPr>
          <w:rStyle w:val="default"/>
          <w:rFonts w:cs="FrankRuehl" w:hint="cs"/>
          <w:rtl/>
        </w:rPr>
        <w:t>;</w:t>
      </w:r>
    </w:p>
    <w:p w14:paraId="5D8C3075" w14:textId="77777777" w:rsidR="00F8312C" w:rsidRDefault="00F8312C" w:rsidP="00376DF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את החלקות </w:t>
      </w:r>
      <w:r w:rsidR="00376DF0">
        <w:rPr>
          <w:rStyle w:val="default"/>
          <w:rFonts w:cs="FrankRuehl" w:hint="cs"/>
          <w:rtl/>
        </w:rPr>
        <w:t>וחלקי חלקות כפי שמ</w:t>
      </w:r>
      <w:r>
        <w:rPr>
          <w:rStyle w:val="default"/>
          <w:rFonts w:cs="FrankRuehl" w:hint="cs"/>
          <w:rtl/>
        </w:rPr>
        <w:t>תואר להלן:</w:t>
      </w:r>
    </w:p>
    <w:p w14:paraId="662BE872" w14:textId="77777777" w:rsidR="00F8312C" w:rsidRPr="00384451" w:rsidRDefault="00F8312C" w:rsidP="00F8312C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2381"/>
          <w:tab w:val="clear" w:pos="2835"/>
          <w:tab w:val="clear" w:pos="6259"/>
          <w:tab w:val="center" w:pos="680"/>
          <w:tab w:val="center" w:pos="1928"/>
          <w:tab w:val="center" w:pos="3686"/>
          <w:tab w:val="center" w:pos="5613"/>
        </w:tabs>
        <w:spacing w:before="72"/>
        <w:ind w:left="0" w:right="1134"/>
        <w:rPr>
          <w:rStyle w:val="default"/>
          <w:rFonts w:cs="FrankRuehl" w:hint="cs"/>
          <w:sz w:val="22"/>
          <w:szCs w:val="22"/>
          <w:rtl/>
        </w:rPr>
      </w:pPr>
      <w:r w:rsidRPr="00384451">
        <w:rPr>
          <w:rStyle w:val="default"/>
          <w:rFonts w:cs="FrankRuehl" w:hint="cs"/>
          <w:sz w:val="22"/>
          <w:szCs w:val="22"/>
          <w:rtl/>
        </w:rPr>
        <w:tab/>
      </w:r>
      <w:r>
        <w:rPr>
          <w:rStyle w:val="default"/>
          <w:rFonts w:cs="FrankRuehl" w:hint="cs"/>
          <w:sz w:val="22"/>
          <w:szCs w:val="22"/>
          <w:rtl/>
        </w:rPr>
        <w:t>חלקות מספר</w:t>
      </w:r>
      <w:r w:rsidRPr="00384451">
        <w:rPr>
          <w:rStyle w:val="default"/>
          <w:rFonts w:cs="FrankRuehl" w:hint="cs"/>
          <w:sz w:val="22"/>
          <w:szCs w:val="22"/>
          <w:rtl/>
        </w:rPr>
        <w:tab/>
      </w:r>
      <w:r>
        <w:rPr>
          <w:rStyle w:val="default"/>
          <w:rFonts w:cs="FrankRuehl" w:hint="cs"/>
          <w:sz w:val="22"/>
          <w:szCs w:val="22"/>
          <w:rtl/>
        </w:rPr>
        <w:t>ב</w:t>
      </w:r>
      <w:r w:rsidRPr="00384451">
        <w:rPr>
          <w:rStyle w:val="default"/>
          <w:rFonts w:cs="FrankRuehl" w:hint="cs"/>
          <w:sz w:val="22"/>
          <w:szCs w:val="22"/>
          <w:rtl/>
        </w:rPr>
        <w:t>גוש</w:t>
      </w:r>
      <w:r>
        <w:rPr>
          <w:rStyle w:val="default"/>
          <w:rFonts w:cs="FrankRuehl" w:hint="cs"/>
          <w:sz w:val="22"/>
          <w:szCs w:val="22"/>
          <w:rtl/>
        </w:rPr>
        <w:t xml:space="preserve"> מספר</w:t>
      </w:r>
      <w:r>
        <w:rPr>
          <w:rStyle w:val="default"/>
          <w:rFonts w:cs="FrankRuehl" w:hint="cs"/>
          <w:sz w:val="22"/>
          <w:szCs w:val="22"/>
          <w:rtl/>
        </w:rPr>
        <w:tab/>
        <w:t>השטח בדונ</w:t>
      </w:r>
      <w:r w:rsidR="00961FA5">
        <w:rPr>
          <w:rStyle w:val="default"/>
          <w:rFonts w:cs="FrankRuehl" w:hint="cs"/>
          <w:sz w:val="22"/>
          <w:szCs w:val="22"/>
          <w:rtl/>
        </w:rPr>
        <w:t>מי</w:t>
      </w:r>
      <w:r>
        <w:rPr>
          <w:rStyle w:val="default"/>
          <w:rFonts w:cs="FrankRuehl" w:hint="cs"/>
          <w:sz w:val="22"/>
          <w:szCs w:val="22"/>
          <w:rtl/>
        </w:rPr>
        <w:t>ם מטרי</w:t>
      </w:r>
      <w:r w:rsidR="00961FA5">
        <w:rPr>
          <w:rStyle w:val="default"/>
          <w:rFonts w:cs="FrankRuehl" w:hint="cs"/>
          <w:sz w:val="22"/>
          <w:szCs w:val="22"/>
          <w:rtl/>
        </w:rPr>
        <w:t>ים</w:t>
      </w:r>
      <w:r w:rsidRPr="00384451">
        <w:rPr>
          <w:rStyle w:val="default"/>
          <w:rFonts w:cs="FrankRuehl" w:hint="cs"/>
          <w:sz w:val="22"/>
          <w:szCs w:val="22"/>
          <w:rtl/>
        </w:rPr>
        <w:tab/>
        <w:t>מס</w:t>
      </w:r>
      <w:r>
        <w:rPr>
          <w:rStyle w:val="default"/>
          <w:rFonts w:cs="FrankRuehl" w:hint="cs"/>
          <w:sz w:val="22"/>
          <w:szCs w:val="22"/>
          <w:rtl/>
        </w:rPr>
        <w:t>פר</w:t>
      </w:r>
      <w:r w:rsidRPr="00384451">
        <w:rPr>
          <w:rStyle w:val="default"/>
          <w:rFonts w:cs="FrankRuehl" w:hint="cs"/>
          <w:sz w:val="22"/>
          <w:szCs w:val="22"/>
          <w:rtl/>
        </w:rPr>
        <w:t xml:space="preserve"> נכס המדינה</w:t>
      </w:r>
    </w:p>
    <w:p w14:paraId="3D81457D" w14:textId="77777777" w:rsidR="00F8312C" w:rsidRDefault="00F8312C" w:rsidP="00376DF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376DF0">
        <w:rPr>
          <w:rStyle w:val="default"/>
          <w:rFonts w:cs="FrankRuehl" w:hint="cs"/>
          <w:rtl/>
        </w:rPr>
        <w:t>8</w:t>
      </w:r>
      <w:r>
        <w:rPr>
          <w:rStyle w:val="default"/>
          <w:rFonts w:cs="FrankRuehl" w:hint="cs"/>
          <w:rtl/>
        </w:rPr>
        <w:tab/>
      </w:r>
      <w:r w:rsidR="00376DF0">
        <w:rPr>
          <w:rStyle w:val="default"/>
          <w:rFonts w:cs="FrankRuehl" w:hint="cs"/>
          <w:rtl/>
        </w:rPr>
        <w:t>18740</w:t>
      </w:r>
      <w:r>
        <w:rPr>
          <w:rStyle w:val="default"/>
          <w:rFonts w:cs="FrankRuehl" w:hint="cs"/>
          <w:rtl/>
        </w:rPr>
        <w:tab/>
      </w:r>
      <w:r w:rsidR="00376DF0">
        <w:rPr>
          <w:rStyle w:val="default"/>
          <w:rFonts w:cs="FrankRuehl" w:hint="cs"/>
          <w:rtl/>
        </w:rPr>
        <w:t>20.074</w:t>
      </w:r>
      <w:r>
        <w:rPr>
          <w:rStyle w:val="default"/>
          <w:rFonts w:cs="FrankRuehl" w:hint="cs"/>
          <w:rtl/>
        </w:rPr>
        <w:tab/>
        <w:t>אמ/</w:t>
      </w:r>
      <w:r w:rsidR="00376DF0">
        <w:rPr>
          <w:rStyle w:val="default"/>
          <w:rFonts w:cs="FrankRuehl" w:hint="cs"/>
          <w:rtl/>
        </w:rPr>
        <w:t>39</w:t>
      </w:r>
      <w:r w:rsidR="00961FA5">
        <w:rPr>
          <w:rStyle w:val="default"/>
          <w:rFonts w:cs="FrankRuehl" w:hint="cs"/>
          <w:rtl/>
        </w:rPr>
        <w:t>/13</w:t>
      </w:r>
      <w:r>
        <w:rPr>
          <w:rStyle w:val="default"/>
          <w:rFonts w:cs="FrankRuehl" w:hint="cs"/>
          <w:rtl/>
        </w:rPr>
        <w:t xml:space="preserve"> (</w:t>
      </w:r>
      <w:r w:rsidR="00376DF0">
        <w:rPr>
          <w:rStyle w:val="default"/>
          <w:rFonts w:cs="FrankRuehl" w:hint="cs"/>
          <w:rtl/>
        </w:rPr>
        <w:t>37</w:t>
      </w:r>
      <w:r>
        <w:rPr>
          <w:rStyle w:val="default"/>
          <w:rFonts w:cs="FrankRuehl" w:hint="cs"/>
          <w:rtl/>
        </w:rPr>
        <w:t>)</w:t>
      </w:r>
    </w:p>
    <w:p w14:paraId="2353B1B7" w14:textId="77777777" w:rsidR="00376DF0" w:rsidRDefault="00376DF0" w:rsidP="00376DF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15</w:t>
      </w:r>
      <w:r>
        <w:rPr>
          <w:rStyle w:val="default"/>
          <w:rFonts w:cs="FrankRuehl" w:hint="cs"/>
          <w:rtl/>
        </w:rPr>
        <w:tab/>
        <w:t>18740</w:t>
      </w:r>
      <w:r>
        <w:rPr>
          <w:rStyle w:val="default"/>
          <w:rFonts w:cs="FrankRuehl" w:hint="cs"/>
          <w:rtl/>
        </w:rPr>
        <w:tab/>
        <w:t>16.463</w:t>
      </w:r>
      <w:r>
        <w:rPr>
          <w:rStyle w:val="default"/>
          <w:rFonts w:cs="FrankRuehl" w:hint="cs"/>
          <w:rtl/>
        </w:rPr>
        <w:tab/>
        <w:t>אמ/39/13 (38)</w:t>
      </w:r>
    </w:p>
    <w:p w14:paraId="5CD58322" w14:textId="77777777" w:rsidR="00376DF0" w:rsidRDefault="00376DF0" w:rsidP="00376DF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38</w:t>
      </w:r>
      <w:r>
        <w:rPr>
          <w:rStyle w:val="default"/>
          <w:rFonts w:cs="FrankRuehl" w:hint="cs"/>
          <w:rtl/>
        </w:rPr>
        <w:tab/>
        <w:t>18740</w:t>
      </w:r>
      <w:r>
        <w:rPr>
          <w:rStyle w:val="default"/>
          <w:rFonts w:cs="FrankRuehl" w:hint="cs"/>
          <w:rtl/>
        </w:rPr>
        <w:tab/>
        <w:t>194.276</w:t>
      </w:r>
      <w:r>
        <w:rPr>
          <w:rStyle w:val="default"/>
          <w:rFonts w:cs="FrankRuehl" w:hint="cs"/>
          <w:rtl/>
        </w:rPr>
        <w:tab/>
        <w:t>אמ/39/13 (44)</w:t>
      </w:r>
    </w:p>
    <w:p w14:paraId="06149E66" w14:textId="77777777" w:rsidR="00376DF0" w:rsidRDefault="00376DF0" w:rsidP="00376DF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58</w:t>
      </w:r>
      <w:r>
        <w:rPr>
          <w:rStyle w:val="default"/>
          <w:rFonts w:cs="FrankRuehl" w:hint="cs"/>
          <w:rtl/>
        </w:rPr>
        <w:tab/>
        <w:t>18740</w:t>
      </w:r>
      <w:r>
        <w:rPr>
          <w:rStyle w:val="default"/>
          <w:rFonts w:cs="FrankRuehl" w:hint="cs"/>
          <w:rtl/>
        </w:rPr>
        <w:tab/>
        <w:t>78.376</w:t>
      </w:r>
      <w:r>
        <w:rPr>
          <w:rStyle w:val="default"/>
          <w:rFonts w:cs="FrankRuehl" w:hint="cs"/>
          <w:rtl/>
        </w:rPr>
        <w:tab/>
        <w:t>אמ/39/13 (46)</w:t>
      </w:r>
    </w:p>
    <w:p w14:paraId="600D69DF" w14:textId="77777777" w:rsidR="00376DF0" w:rsidRDefault="00376DF0" w:rsidP="00376DF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61</w:t>
      </w:r>
      <w:r>
        <w:rPr>
          <w:rStyle w:val="default"/>
          <w:rFonts w:cs="FrankRuehl" w:hint="cs"/>
          <w:rtl/>
        </w:rPr>
        <w:tab/>
        <w:t>18740</w:t>
      </w:r>
      <w:r>
        <w:rPr>
          <w:rStyle w:val="default"/>
          <w:rFonts w:cs="FrankRuehl" w:hint="cs"/>
          <w:rtl/>
        </w:rPr>
        <w:tab/>
        <w:t>9.966</w:t>
      </w:r>
      <w:r>
        <w:rPr>
          <w:rStyle w:val="default"/>
          <w:rFonts w:cs="FrankRuehl" w:hint="cs"/>
          <w:rtl/>
        </w:rPr>
        <w:tab/>
        <w:t>אמ/39/13 (47)</w:t>
      </w:r>
    </w:p>
    <w:p w14:paraId="7DA38067" w14:textId="77777777" w:rsidR="00376DF0" w:rsidRDefault="00376DF0" w:rsidP="00376DF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62</w:t>
      </w:r>
      <w:r>
        <w:rPr>
          <w:rStyle w:val="default"/>
          <w:rFonts w:cs="FrankRuehl" w:hint="cs"/>
          <w:rtl/>
        </w:rPr>
        <w:tab/>
        <w:t>18740</w:t>
      </w:r>
      <w:r>
        <w:rPr>
          <w:rStyle w:val="default"/>
          <w:rFonts w:cs="FrankRuehl" w:hint="cs"/>
          <w:rtl/>
        </w:rPr>
        <w:tab/>
        <w:t>6.767</w:t>
      </w:r>
      <w:r>
        <w:rPr>
          <w:rStyle w:val="default"/>
          <w:rFonts w:cs="FrankRuehl" w:hint="cs"/>
          <w:rtl/>
        </w:rPr>
        <w:tab/>
        <w:t>אמ/39/13 (48)</w:t>
      </w:r>
    </w:p>
    <w:p w14:paraId="0481DAF2" w14:textId="77777777" w:rsidR="00376DF0" w:rsidRDefault="00376DF0" w:rsidP="00376DF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63</w:t>
      </w:r>
      <w:r>
        <w:rPr>
          <w:rStyle w:val="default"/>
          <w:rFonts w:cs="FrankRuehl" w:hint="cs"/>
          <w:rtl/>
        </w:rPr>
        <w:tab/>
        <w:t>18740</w:t>
      </w:r>
      <w:r>
        <w:rPr>
          <w:rStyle w:val="default"/>
          <w:rFonts w:cs="FrankRuehl" w:hint="cs"/>
          <w:rtl/>
        </w:rPr>
        <w:tab/>
        <w:t>2.700</w:t>
      </w:r>
      <w:r>
        <w:rPr>
          <w:rStyle w:val="default"/>
          <w:rFonts w:cs="FrankRuehl" w:hint="cs"/>
          <w:rtl/>
        </w:rPr>
        <w:tab/>
        <w:t>אמ/39/13 (49)</w:t>
      </w:r>
    </w:p>
    <w:p w14:paraId="04B91C35" w14:textId="77777777" w:rsidR="00376DF0" w:rsidRDefault="00376DF0" w:rsidP="00376DF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1</w:t>
      </w:r>
      <w:r>
        <w:rPr>
          <w:rStyle w:val="default"/>
          <w:rFonts w:cs="FrankRuehl" w:hint="cs"/>
          <w:rtl/>
        </w:rPr>
        <w:tab/>
        <w:t>18741</w:t>
      </w:r>
      <w:r>
        <w:rPr>
          <w:rStyle w:val="default"/>
          <w:rFonts w:cs="FrankRuehl" w:hint="cs"/>
          <w:rtl/>
        </w:rPr>
        <w:tab/>
        <w:t>7.116</w:t>
      </w:r>
      <w:r>
        <w:rPr>
          <w:rStyle w:val="default"/>
          <w:rFonts w:cs="FrankRuehl" w:hint="cs"/>
          <w:rtl/>
        </w:rPr>
        <w:tab/>
        <w:t>אמ/39/13 (86)</w:t>
      </w:r>
    </w:p>
    <w:p w14:paraId="4C7BC9C3" w14:textId="77777777" w:rsidR="00376DF0" w:rsidRDefault="00376DF0" w:rsidP="00376DF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4</w:t>
      </w:r>
      <w:r>
        <w:rPr>
          <w:rStyle w:val="default"/>
          <w:rFonts w:cs="FrankRuehl" w:hint="cs"/>
          <w:rtl/>
        </w:rPr>
        <w:tab/>
        <w:t>18741</w:t>
      </w:r>
      <w:r>
        <w:rPr>
          <w:rStyle w:val="default"/>
          <w:rFonts w:cs="FrankRuehl" w:hint="cs"/>
          <w:rtl/>
        </w:rPr>
        <w:tab/>
        <w:t>10.195</w:t>
      </w:r>
      <w:r>
        <w:rPr>
          <w:rStyle w:val="default"/>
          <w:rFonts w:cs="FrankRuehl" w:hint="cs"/>
          <w:rtl/>
        </w:rPr>
        <w:tab/>
        <w:t>אמ/39/13 (87)</w:t>
      </w:r>
    </w:p>
    <w:p w14:paraId="43F813A2" w14:textId="77777777" w:rsidR="00376DF0" w:rsidRDefault="00376DF0" w:rsidP="00376DF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6</w:t>
      </w:r>
      <w:r>
        <w:rPr>
          <w:rStyle w:val="default"/>
          <w:rFonts w:cs="FrankRuehl" w:hint="cs"/>
          <w:rtl/>
        </w:rPr>
        <w:tab/>
        <w:t>18741</w:t>
      </w:r>
      <w:r>
        <w:rPr>
          <w:rStyle w:val="default"/>
          <w:rFonts w:cs="FrankRuehl" w:hint="cs"/>
          <w:rtl/>
        </w:rPr>
        <w:tab/>
        <w:t>19.356</w:t>
      </w:r>
      <w:r>
        <w:rPr>
          <w:rStyle w:val="default"/>
          <w:rFonts w:cs="FrankRuehl" w:hint="cs"/>
          <w:rtl/>
        </w:rPr>
        <w:tab/>
        <w:t>אמ/39/13 (88)</w:t>
      </w:r>
    </w:p>
    <w:p w14:paraId="1F1606DE" w14:textId="77777777" w:rsidR="00376DF0" w:rsidRDefault="00376DF0" w:rsidP="00376DF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8</w:t>
      </w:r>
      <w:r>
        <w:rPr>
          <w:rStyle w:val="default"/>
          <w:rFonts w:cs="FrankRuehl" w:hint="cs"/>
          <w:rtl/>
        </w:rPr>
        <w:tab/>
        <w:t>18741</w:t>
      </w:r>
      <w:r>
        <w:rPr>
          <w:rStyle w:val="default"/>
          <w:rFonts w:cs="FrankRuehl" w:hint="cs"/>
          <w:rtl/>
        </w:rPr>
        <w:tab/>
        <w:t>5.889</w:t>
      </w:r>
      <w:r>
        <w:rPr>
          <w:rStyle w:val="default"/>
          <w:rFonts w:cs="FrankRuehl" w:hint="cs"/>
          <w:rtl/>
        </w:rPr>
        <w:tab/>
        <w:t>אמ/39/13 (89)</w:t>
      </w:r>
    </w:p>
    <w:p w14:paraId="2B124466" w14:textId="77777777" w:rsidR="00376DF0" w:rsidRDefault="00376DF0" w:rsidP="00376DF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13</w:t>
      </w:r>
      <w:r>
        <w:rPr>
          <w:rStyle w:val="default"/>
          <w:rFonts w:cs="FrankRuehl" w:hint="cs"/>
          <w:rtl/>
        </w:rPr>
        <w:tab/>
        <w:t>18741</w:t>
      </w:r>
      <w:r>
        <w:rPr>
          <w:rStyle w:val="default"/>
          <w:rFonts w:cs="FrankRuehl" w:hint="cs"/>
          <w:rtl/>
        </w:rPr>
        <w:tab/>
        <w:t>3.197</w:t>
      </w:r>
      <w:r>
        <w:rPr>
          <w:rStyle w:val="default"/>
          <w:rFonts w:cs="FrankRuehl" w:hint="cs"/>
          <w:rtl/>
        </w:rPr>
        <w:tab/>
        <w:t>אמ/39/13 (90)</w:t>
      </w:r>
    </w:p>
    <w:p w14:paraId="76D6B70C" w14:textId="77777777" w:rsidR="00376DF0" w:rsidRDefault="00376DF0" w:rsidP="00376DF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30</w:t>
      </w:r>
      <w:r>
        <w:rPr>
          <w:rStyle w:val="default"/>
          <w:rFonts w:cs="FrankRuehl" w:hint="cs"/>
          <w:rtl/>
        </w:rPr>
        <w:tab/>
        <w:t>18741</w:t>
      </w:r>
      <w:r>
        <w:rPr>
          <w:rStyle w:val="default"/>
          <w:rFonts w:cs="FrankRuehl" w:hint="cs"/>
          <w:rtl/>
        </w:rPr>
        <w:tab/>
        <w:t>78.219</w:t>
      </w:r>
      <w:r>
        <w:rPr>
          <w:rStyle w:val="default"/>
          <w:rFonts w:cs="FrankRuehl" w:hint="cs"/>
          <w:rtl/>
        </w:rPr>
        <w:tab/>
        <w:t>אמ/39/13 (91)</w:t>
      </w:r>
    </w:p>
    <w:p w14:paraId="263937D4" w14:textId="77777777" w:rsidR="00376DF0" w:rsidRDefault="00376DF0" w:rsidP="00376DF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128</w:t>
      </w:r>
      <w:r>
        <w:rPr>
          <w:rStyle w:val="default"/>
          <w:rFonts w:cs="FrankRuehl" w:hint="cs"/>
          <w:rtl/>
        </w:rPr>
        <w:tab/>
        <w:t>18741</w:t>
      </w:r>
      <w:r>
        <w:rPr>
          <w:rStyle w:val="default"/>
          <w:rFonts w:cs="FrankRuehl" w:hint="cs"/>
          <w:rtl/>
        </w:rPr>
        <w:tab/>
        <w:t>1.711</w:t>
      </w:r>
      <w:r>
        <w:rPr>
          <w:rStyle w:val="default"/>
          <w:rFonts w:cs="FrankRuehl" w:hint="cs"/>
          <w:rtl/>
        </w:rPr>
        <w:tab/>
        <w:t>אמ/39/13 (100)</w:t>
      </w:r>
    </w:p>
    <w:p w14:paraId="7C1F8C37" w14:textId="77777777" w:rsidR="00376DF0" w:rsidRDefault="00376DF0" w:rsidP="00376DF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131</w:t>
      </w:r>
      <w:r>
        <w:rPr>
          <w:rStyle w:val="default"/>
          <w:rFonts w:cs="FrankRuehl" w:hint="cs"/>
          <w:rtl/>
        </w:rPr>
        <w:tab/>
        <w:t>18741</w:t>
      </w:r>
      <w:r>
        <w:rPr>
          <w:rStyle w:val="default"/>
          <w:rFonts w:cs="FrankRuehl" w:hint="cs"/>
          <w:rtl/>
        </w:rPr>
        <w:tab/>
        <w:t>1.711</w:t>
      </w:r>
      <w:r>
        <w:rPr>
          <w:rStyle w:val="default"/>
          <w:rFonts w:cs="FrankRuehl" w:hint="cs"/>
          <w:rtl/>
        </w:rPr>
        <w:tab/>
        <w:t>אמ/39/13 (100)</w:t>
      </w:r>
    </w:p>
    <w:p w14:paraId="61530FC4" w14:textId="77777777" w:rsidR="00376DF0" w:rsidRDefault="00376DF0" w:rsidP="00376DF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131</w:t>
      </w:r>
      <w:r>
        <w:rPr>
          <w:rStyle w:val="default"/>
          <w:rFonts w:cs="FrankRuehl" w:hint="cs"/>
          <w:rtl/>
        </w:rPr>
        <w:tab/>
        <w:t>18741</w:t>
      </w:r>
      <w:r>
        <w:rPr>
          <w:rStyle w:val="default"/>
          <w:rFonts w:cs="FrankRuehl" w:hint="cs"/>
          <w:rtl/>
        </w:rPr>
        <w:tab/>
        <w:t>85.624</w:t>
      </w:r>
      <w:r>
        <w:rPr>
          <w:rStyle w:val="default"/>
          <w:rFonts w:cs="FrankRuehl" w:hint="cs"/>
          <w:rtl/>
        </w:rPr>
        <w:tab/>
        <w:t>אמ/39/13 (101)</w:t>
      </w:r>
    </w:p>
    <w:p w14:paraId="4A90C0B9" w14:textId="77777777" w:rsidR="00C84A39" w:rsidRDefault="00376DF0" w:rsidP="00376DF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rtl/>
        </w:rPr>
        <w:lastRenderedPageBreak/>
        <w:tab/>
        <w:t>1</w:t>
      </w:r>
      <w:r>
        <w:rPr>
          <w:rStyle w:val="default"/>
          <w:rFonts w:cs="FrankRuehl" w:hint="cs"/>
          <w:rtl/>
        </w:rPr>
        <w:tab/>
        <w:t>18742</w:t>
      </w:r>
      <w:r>
        <w:rPr>
          <w:rStyle w:val="default"/>
          <w:rFonts w:cs="FrankRuehl" w:hint="cs"/>
          <w:rtl/>
        </w:rPr>
        <w:tab/>
        <w:t>268.889 (חלק)</w:t>
      </w:r>
      <w:r w:rsidR="00C84A39">
        <w:rPr>
          <w:rStyle w:val="default"/>
          <w:rFonts w:cs="FrankRuehl" w:hint="cs"/>
          <w:rtl/>
        </w:rPr>
        <w:t xml:space="preserve"> </w:t>
      </w:r>
      <w:r w:rsidR="00C84A39">
        <w:rPr>
          <w:rStyle w:val="default"/>
          <w:rFonts w:cs="FrankRuehl" w:hint="cs"/>
          <w:sz w:val="24"/>
          <w:szCs w:val="24"/>
          <w:rtl/>
        </w:rPr>
        <w:t xml:space="preserve">למעט </w:t>
      </w:r>
    </w:p>
    <w:p w14:paraId="2E3E4FFA" w14:textId="77777777" w:rsidR="00C84A39" w:rsidRDefault="00C84A39" w:rsidP="00C84A3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  <w:t xml:space="preserve">שטח בגודל 228.179 דונם, </w:t>
      </w:r>
    </w:p>
    <w:p w14:paraId="278EEA56" w14:textId="77777777" w:rsidR="00C84A39" w:rsidRDefault="00C84A39" w:rsidP="00C84A3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  <w:t xml:space="preserve">בהתאם לשטח המסומן </w:t>
      </w:r>
    </w:p>
    <w:p w14:paraId="30C0A7C8" w14:textId="77777777" w:rsidR="00C84A39" w:rsidRDefault="00C84A39" w:rsidP="00C84A3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  <w:t xml:space="preserve">בקווי רשת אדומים על גבי </w:t>
      </w:r>
    </w:p>
    <w:p w14:paraId="69F16285" w14:textId="77777777" w:rsidR="00C84A39" w:rsidRDefault="00C84A39" w:rsidP="00C84A3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  <w:t xml:space="preserve">מפה מס' 2 המופקדת במשרדו </w:t>
      </w:r>
    </w:p>
    <w:p w14:paraId="6C5D715D" w14:textId="77777777" w:rsidR="00C84A39" w:rsidRDefault="00C84A39" w:rsidP="00C84A3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  <w:t xml:space="preserve">של פקיד היערות במשרד </w:t>
      </w:r>
    </w:p>
    <w:p w14:paraId="57D2EFF3" w14:textId="77777777" w:rsidR="00C84A39" w:rsidRDefault="00C84A39" w:rsidP="00C84A3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  <w:t xml:space="preserve">החקלאות ופיתוח הכפר </w:t>
      </w:r>
    </w:p>
    <w:p w14:paraId="524C1E29" w14:textId="77777777" w:rsidR="00376DF0" w:rsidRDefault="00C84A39" w:rsidP="00C84A3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  <w:t xml:space="preserve">(להלן </w:t>
      </w:r>
      <w:r>
        <w:rPr>
          <w:rStyle w:val="default"/>
          <w:rFonts w:cs="FrankRuehl"/>
          <w:sz w:val="24"/>
          <w:szCs w:val="24"/>
          <w:rtl/>
        </w:rPr>
        <w:t>–</w:t>
      </w:r>
      <w:r>
        <w:rPr>
          <w:rStyle w:val="default"/>
          <w:rFonts w:cs="FrankRuehl" w:hint="cs"/>
          <w:sz w:val="24"/>
          <w:szCs w:val="24"/>
          <w:rtl/>
        </w:rPr>
        <w:t xml:space="preserve"> מפה מס' 2)</w:t>
      </w:r>
      <w:r w:rsidR="00376DF0">
        <w:rPr>
          <w:rStyle w:val="default"/>
          <w:rFonts w:cs="FrankRuehl" w:hint="cs"/>
          <w:rtl/>
        </w:rPr>
        <w:tab/>
        <w:t>אמ/39/13 (21)</w:t>
      </w:r>
    </w:p>
    <w:p w14:paraId="4D2DDF6A" w14:textId="77777777" w:rsidR="00376DF0" w:rsidRDefault="00376DF0" w:rsidP="00376DF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27</w:t>
      </w:r>
      <w:r>
        <w:rPr>
          <w:rStyle w:val="default"/>
          <w:rFonts w:cs="FrankRuehl" w:hint="cs"/>
          <w:rtl/>
        </w:rPr>
        <w:tab/>
        <w:t>18742</w:t>
      </w:r>
      <w:r>
        <w:rPr>
          <w:rStyle w:val="default"/>
          <w:rFonts w:cs="FrankRuehl" w:hint="cs"/>
          <w:rtl/>
        </w:rPr>
        <w:tab/>
        <w:t>11.570</w:t>
      </w:r>
      <w:r>
        <w:rPr>
          <w:rStyle w:val="default"/>
          <w:rFonts w:cs="FrankRuehl" w:hint="cs"/>
          <w:rtl/>
        </w:rPr>
        <w:tab/>
        <w:t>אמ/39/13 (24)</w:t>
      </w:r>
    </w:p>
    <w:p w14:paraId="73E0BB26" w14:textId="77777777" w:rsidR="00376DF0" w:rsidRDefault="00376DF0" w:rsidP="00376DF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15</w:t>
      </w:r>
      <w:r>
        <w:rPr>
          <w:rStyle w:val="default"/>
          <w:rFonts w:cs="FrankRuehl" w:hint="cs"/>
          <w:rtl/>
        </w:rPr>
        <w:tab/>
        <w:t>18743</w:t>
      </w:r>
      <w:r>
        <w:rPr>
          <w:rStyle w:val="default"/>
          <w:rFonts w:cs="FrankRuehl" w:hint="cs"/>
          <w:rtl/>
        </w:rPr>
        <w:tab/>
        <w:t>0.659</w:t>
      </w:r>
      <w:r>
        <w:rPr>
          <w:rStyle w:val="default"/>
          <w:rFonts w:cs="FrankRuehl" w:hint="cs"/>
          <w:rtl/>
        </w:rPr>
        <w:tab/>
        <w:t>אמ/39/13 (50)</w:t>
      </w:r>
    </w:p>
    <w:p w14:paraId="0F789240" w14:textId="77777777" w:rsidR="00376DF0" w:rsidRDefault="00376DF0" w:rsidP="00376DF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16</w:t>
      </w:r>
      <w:r>
        <w:rPr>
          <w:rStyle w:val="default"/>
          <w:rFonts w:cs="FrankRuehl" w:hint="cs"/>
          <w:rtl/>
        </w:rPr>
        <w:tab/>
        <w:t>19743</w:t>
      </w:r>
      <w:r>
        <w:rPr>
          <w:rStyle w:val="default"/>
          <w:rFonts w:cs="FrankRuehl" w:hint="cs"/>
          <w:rtl/>
        </w:rPr>
        <w:tab/>
        <w:t>1.846</w:t>
      </w:r>
      <w:r>
        <w:rPr>
          <w:rStyle w:val="default"/>
          <w:rFonts w:cs="FrankRuehl" w:hint="cs"/>
          <w:rtl/>
        </w:rPr>
        <w:tab/>
        <w:t>אמ/39/13 (51)</w:t>
      </w:r>
    </w:p>
    <w:p w14:paraId="1F8F5507" w14:textId="77777777" w:rsidR="00C84A39" w:rsidRDefault="00376DF0" w:rsidP="00376DF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rtl/>
        </w:rPr>
        <w:tab/>
        <w:t>46</w:t>
      </w:r>
      <w:r>
        <w:rPr>
          <w:rStyle w:val="default"/>
          <w:rFonts w:cs="FrankRuehl" w:hint="cs"/>
          <w:rtl/>
        </w:rPr>
        <w:tab/>
        <w:t>18743</w:t>
      </w:r>
      <w:r>
        <w:rPr>
          <w:rStyle w:val="default"/>
          <w:rFonts w:cs="FrankRuehl" w:hint="cs"/>
          <w:rtl/>
        </w:rPr>
        <w:tab/>
        <w:t>61.271 (חלק)</w:t>
      </w:r>
      <w:r w:rsidR="00C84A39">
        <w:rPr>
          <w:rStyle w:val="default"/>
          <w:rFonts w:cs="FrankRuehl" w:hint="cs"/>
          <w:rtl/>
        </w:rPr>
        <w:t xml:space="preserve"> </w:t>
      </w:r>
      <w:r w:rsidR="00C84A39">
        <w:rPr>
          <w:rStyle w:val="default"/>
          <w:rFonts w:cs="FrankRuehl" w:hint="cs"/>
          <w:sz w:val="24"/>
          <w:szCs w:val="24"/>
          <w:rtl/>
        </w:rPr>
        <w:t xml:space="preserve">למעט שטח </w:t>
      </w:r>
    </w:p>
    <w:p w14:paraId="58BDB4B9" w14:textId="77777777" w:rsidR="00C84A39" w:rsidRDefault="00C84A39" w:rsidP="00C84A3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  <w:t xml:space="preserve">בגודל 54.998 דונם, בהתאם </w:t>
      </w:r>
    </w:p>
    <w:p w14:paraId="00CB0C7B" w14:textId="77777777" w:rsidR="00C84A39" w:rsidRDefault="00C84A39" w:rsidP="00C84A3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  <w:t xml:space="preserve">לשטח המסומן בקווי רשת </w:t>
      </w:r>
    </w:p>
    <w:p w14:paraId="08AA740C" w14:textId="77777777" w:rsidR="00C84A39" w:rsidRDefault="00C84A39" w:rsidP="00C84A3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  <w:t xml:space="preserve">אדומים על גבי מפה </w:t>
      </w:r>
    </w:p>
    <w:p w14:paraId="0E32AE08" w14:textId="77777777" w:rsidR="00376DF0" w:rsidRDefault="00C84A39" w:rsidP="00C84A3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  <w:t>מס' 2</w:t>
      </w:r>
      <w:r w:rsidR="00376DF0">
        <w:rPr>
          <w:rStyle w:val="default"/>
          <w:rFonts w:cs="FrankRuehl" w:hint="cs"/>
          <w:rtl/>
        </w:rPr>
        <w:tab/>
        <w:t>אמ/39/13 (53)</w:t>
      </w:r>
    </w:p>
    <w:p w14:paraId="494B1454" w14:textId="77777777" w:rsidR="00376DF0" w:rsidRDefault="00376DF0" w:rsidP="00376DF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47</w:t>
      </w:r>
      <w:r>
        <w:rPr>
          <w:rStyle w:val="default"/>
          <w:rFonts w:cs="FrankRuehl" w:hint="cs"/>
          <w:rtl/>
        </w:rPr>
        <w:tab/>
        <w:t>18743</w:t>
      </w:r>
      <w:r>
        <w:rPr>
          <w:rStyle w:val="default"/>
          <w:rFonts w:cs="FrankRuehl" w:hint="cs"/>
          <w:rtl/>
        </w:rPr>
        <w:tab/>
        <w:t>28.548 (חלק)</w:t>
      </w:r>
      <w:r>
        <w:rPr>
          <w:rStyle w:val="default"/>
          <w:rFonts w:cs="FrankRuehl" w:hint="cs"/>
          <w:rtl/>
        </w:rPr>
        <w:tab/>
        <w:t>אמ/39/13 (54)</w:t>
      </w:r>
    </w:p>
    <w:p w14:paraId="6057AB2D" w14:textId="77777777" w:rsidR="00376DF0" w:rsidRDefault="00376DF0" w:rsidP="00376DF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94</w:t>
      </w:r>
      <w:r>
        <w:rPr>
          <w:rStyle w:val="default"/>
          <w:rFonts w:cs="FrankRuehl" w:hint="cs"/>
          <w:rtl/>
        </w:rPr>
        <w:tab/>
        <w:t>18743</w:t>
      </w:r>
      <w:r>
        <w:rPr>
          <w:rStyle w:val="default"/>
          <w:rFonts w:cs="FrankRuehl" w:hint="cs"/>
          <w:rtl/>
        </w:rPr>
        <w:tab/>
        <w:t>3.734</w:t>
      </w:r>
      <w:r>
        <w:rPr>
          <w:rStyle w:val="default"/>
          <w:rFonts w:cs="FrankRuehl" w:hint="cs"/>
          <w:rtl/>
        </w:rPr>
        <w:tab/>
        <w:t>אמ/39/13 (56)</w:t>
      </w:r>
    </w:p>
    <w:p w14:paraId="1E4EB89D" w14:textId="77777777" w:rsidR="00376DF0" w:rsidRDefault="00376DF0" w:rsidP="00376DF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102</w:t>
      </w:r>
      <w:r>
        <w:rPr>
          <w:rStyle w:val="default"/>
          <w:rFonts w:cs="FrankRuehl" w:hint="cs"/>
          <w:rtl/>
        </w:rPr>
        <w:tab/>
        <w:t>18743</w:t>
      </w:r>
      <w:r>
        <w:rPr>
          <w:rStyle w:val="default"/>
          <w:rFonts w:cs="FrankRuehl" w:hint="cs"/>
          <w:rtl/>
        </w:rPr>
        <w:tab/>
        <w:t>108.779</w:t>
      </w:r>
      <w:r>
        <w:rPr>
          <w:rStyle w:val="default"/>
          <w:rFonts w:cs="FrankRuehl" w:hint="cs"/>
          <w:rtl/>
        </w:rPr>
        <w:tab/>
        <w:t>אמ/39/13 (59)</w:t>
      </w:r>
    </w:p>
    <w:p w14:paraId="4D0D1BA7" w14:textId="77777777" w:rsidR="00376DF0" w:rsidRDefault="00376DF0" w:rsidP="00376DF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1</w:t>
      </w:r>
      <w:r>
        <w:rPr>
          <w:rStyle w:val="default"/>
          <w:rFonts w:cs="FrankRuehl" w:hint="cs"/>
          <w:rtl/>
        </w:rPr>
        <w:tab/>
        <w:t>18744</w:t>
      </w:r>
      <w:r>
        <w:rPr>
          <w:rStyle w:val="default"/>
          <w:rFonts w:cs="FrankRuehl" w:hint="cs"/>
          <w:rtl/>
        </w:rPr>
        <w:tab/>
        <w:t>46.064</w:t>
      </w:r>
      <w:r>
        <w:rPr>
          <w:rStyle w:val="default"/>
          <w:rFonts w:cs="FrankRuehl" w:hint="cs"/>
          <w:rtl/>
        </w:rPr>
        <w:tab/>
        <w:t>אמ/39/13 (15)</w:t>
      </w:r>
    </w:p>
    <w:p w14:paraId="0AEAAD7D" w14:textId="77777777" w:rsidR="00376DF0" w:rsidRDefault="00376DF0" w:rsidP="00376DF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11</w:t>
      </w:r>
      <w:r>
        <w:rPr>
          <w:rStyle w:val="default"/>
          <w:rFonts w:cs="FrankRuehl" w:hint="cs"/>
          <w:rtl/>
        </w:rPr>
        <w:tab/>
        <w:t>18744</w:t>
      </w:r>
      <w:r>
        <w:rPr>
          <w:rStyle w:val="default"/>
          <w:rFonts w:cs="FrankRuehl" w:hint="cs"/>
          <w:rtl/>
        </w:rPr>
        <w:tab/>
        <w:t>77.019</w:t>
      </w:r>
      <w:r>
        <w:rPr>
          <w:rStyle w:val="default"/>
          <w:rFonts w:cs="FrankRuehl" w:hint="cs"/>
          <w:rtl/>
        </w:rPr>
        <w:tab/>
        <w:t>אמ/39/13 (27)</w:t>
      </w:r>
    </w:p>
    <w:p w14:paraId="680E4363" w14:textId="77777777" w:rsidR="00376DF0" w:rsidRDefault="00376DF0" w:rsidP="00376DF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13</w:t>
      </w:r>
      <w:r>
        <w:rPr>
          <w:rStyle w:val="default"/>
          <w:rFonts w:cs="FrankRuehl" w:hint="cs"/>
          <w:rtl/>
        </w:rPr>
        <w:tab/>
        <w:t>18744</w:t>
      </w:r>
      <w:r>
        <w:rPr>
          <w:rStyle w:val="default"/>
          <w:rFonts w:cs="FrankRuehl" w:hint="cs"/>
          <w:rtl/>
        </w:rPr>
        <w:tab/>
        <w:t>9.974</w:t>
      </w:r>
      <w:r>
        <w:rPr>
          <w:rStyle w:val="default"/>
          <w:rFonts w:cs="FrankRuehl" w:hint="cs"/>
          <w:rtl/>
        </w:rPr>
        <w:tab/>
        <w:t>אמ/39/13 (28)</w:t>
      </w:r>
    </w:p>
    <w:p w14:paraId="063C28E6" w14:textId="77777777" w:rsidR="00376DF0" w:rsidRDefault="00376DF0" w:rsidP="00376DF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29</w:t>
      </w:r>
      <w:r>
        <w:rPr>
          <w:rStyle w:val="default"/>
          <w:rFonts w:cs="FrankRuehl" w:hint="cs"/>
          <w:rtl/>
        </w:rPr>
        <w:tab/>
        <w:t>18744</w:t>
      </w:r>
      <w:r>
        <w:rPr>
          <w:rStyle w:val="default"/>
          <w:rFonts w:cs="FrankRuehl" w:hint="cs"/>
          <w:rtl/>
        </w:rPr>
        <w:tab/>
        <w:t>152.983 (חלק)</w:t>
      </w:r>
      <w:r>
        <w:rPr>
          <w:rStyle w:val="default"/>
          <w:rFonts w:cs="FrankRuehl" w:hint="cs"/>
          <w:rtl/>
        </w:rPr>
        <w:tab/>
        <w:t>אמ/39/13 (31)</w:t>
      </w:r>
    </w:p>
    <w:p w14:paraId="4CF9C3AA" w14:textId="77777777" w:rsidR="00376DF0" w:rsidRDefault="00376DF0" w:rsidP="00376DF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41</w:t>
      </w:r>
      <w:r>
        <w:rPr>
          <w:rStyle w:val="default"/>
          <w:rFonts w:cs="FrankRuehl" w:hint="cs"/>
          <w:rtl/>
        </w:rPr>
        <w:tab/>
        <w:t>18744</w:t>
      </w:r>
      <w:r>
        <w:rPr>
          <w:rStyle w:val="default"/>
          <w:rFonts w:cs="FrankRuehl" w:hint="cs"/>
          <w:rtl/>
        </w:rPr>
        <w:tab/>
        <w:t>16.532</w:t>
      </w:r>
      <w:r>
        <w:rPr>
          <w:rStyle w:val="default"/>
          <w:rFonts w:cs="FrankRuehl" w:hint="cs"/>
          <w:rtl/>
        </w:rPr>
        <w:tab/>
        <w:t>אמ/39/13 (32)</w:t>
      </w:r>
    </w:p>
    <w:p w14:paraId="24D42EDF" w14:textId="77777777" w:rsidR="00376DF0" w:rsidRDefault="00376DF0" w:rsidP="00376DF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46</w:t>
      </w:r>
      <w:r>
        <w:rPr>
          <w:rStyle w:val="default"/>
          <w:rFonts w:cs="FrankRuehl" w:hint="cs"/>
          <w:rtl/>
        </w:rPr>
        <w:tab/>
        <w:t>18744</w:t>
      </w:r>
      <w:r>
        <w:rPr>
          <w:rStyle w:val="default"/>
          <w:rFonts w:cs="FrankRuehl" w:hint="cs"/>
          <w:rtl/>
        </w:rPr>
        <w:tab/>
        <w:t>1.603</w:t>
      </w:r>
      <w:r>
        <w:rPr>
          <w:rStyle w:val="default"/>
          <w:rFonts w:cs="FrankRuehl" w:hint="cs"/>
          <w:rtl/>
        </w:rPr>
        <w:tab/>
        <w:t>אמ/39/13 (33)</w:t>
      </w:r>
    </w:p>
    <w:p w14:paraId="7B16D9E1" w14:textId="77777777" w:rsidR="00376DF0" w:rsidRDefault="00376DF0" w:rsidP="00376DF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47</w:t>
      </w:r>
      <w:r>
        <w:rPr>
          <w:rStyle w:val="default"/>
          <w:rFonts w:cs="FrankRuehl" w:hint="cs"/>
          <w:rtl/>
        </w:rPr>
        <w:tab/>
        <w:t>18744</w:t>
      </w:r>
      <w:r>
        <w:rPr>
          <w:rStyle w:val="default"/>
          <w:rFonts w:cs="FrankRuehl" w:hint="cs"/>
          <w:rtl/>
        </w:rPr>
        <w:tab/>
        <w:t>1.578</w:t>
      </w:r>
      <w:r>
        <w:rPr>
          <w:rStyle w:val="default"/>
          <w:rFonts w:cs="FrankRuehl" w:hint="cs"/>
          <w:rtl/>
        </w:rPr>
        <w:tab/>
        <w:t>אמ/39/13 (34)</w:t>
      </w:r>
    </w:p>
    <w:p w14:paraId="36B187C5" w14:textId="77777777" w:rsidR="00376DF0" w:rsidRDefault="00376DF0" w:rsidP="00376DF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48</w:t>
      </w:r>
      <w:r>
        <w:rPr>
          <w:rStyle w:val="default"/>
          <w:rFonts w:cs="FrankRuehl" w:hint="cs"/>
          <w:rtl/>
        </w:rPr>
        <w:tab/>
        <w:t>18744</w:t>
      </w:r>
      <w:r>
        <w:rPr>
          <w:rStyle w:val="default"/>
          <w:rFonts w:cs="FrankRuehl" w:hint="cs"/>
          <w:rtl/>
        </w:rPr>
        <w:tab/>
        <w:t>15.250</w:t>
      </w:r>
      <w:r>
        <w:rPr>
          <w:rStyle w:val="default"/>
          <w:rFonts w:cs="FrankRuehl" w:hint="cs"/>
          <w:rtl/>
        </w:rPr>
        <w:tab/>
        <w:t>אמ/39/13 (35)</w:t>
      </w:r>
    </w:p>
    <w:p w14:paraId="53B2744C" w14:textId="77777777" w:rsidR="00376DF0" w:rsidRDefault="00376DF0" w:rsidP="00376DF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49</w:t>
      </w:r>
      <w:r>
        <w:rPr>
          <w:rStyle w:val="default"/>
          <w:rFonts w:cs="FrankRuehl" w:hint="cs"/>
          <w:rtl/>
        </w:rPr>
        <w:tab/>
        <w:t>18744</w:t>
      </w:r>
      <w:r>
        <w:rPr>
          <w:rStyle w:val="default"/>
          <w:rFonts w:cs="FrankRuehl" w:hint="cs"/>
          <w:rtl/>
        </w:rPr>
        <w:tab/>
        <w:t>0.351</w:t>
      </w:r>
      <w:r>
        <w:rPr>
          <w:rStyle w:val="default"/>
          <w:rFonts w:cs="FrankRuehl" w:hint="cs"/>
          <w:rtl/>
        </w:rPr>
        <w:tab/>
        <w:t>אמ/39/13 (36)</w:t>
      </w:r>
    </w:p>
    <w:p w14:paraId="00245863" w14:textId="77777777" w:rsidR="00376DF0" w:rsidRDefault="00376DF0" w:rsidP="00376DF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13</w:t>
      </w:r>
      <w:r>
        <w:rPr>
          <w:rStyle w:val="default"/>
          <w:rFonts w:cs="FrankRuehl" w:hint="cs"/>
          <w:rtl/>
        </w:rPr>
        <w:tab/>
        <w:t>18745</w:t>
      </w:r>
      <w:r>
        <w:rPr>
          <w:rStyle w:val="default"/>
          <w:rFonts w:cs="FrankRuehl" w:hint="cs"/>
          <w:rtl/>
        </w:rPr>
        <w:tab/>
        <w:t>29.150</w:t>
      </w:r>
      <w:r>
        <w:rPr>
          <w:rStyle w:val="default"/>
          <w:rFonts w:cs="FrankRuehl" w:hint="cs"/>
          <w:rtl/>
        </w:rPr>
        <w:tab/>
        <w:t>אמ/39/13 (61)</w:t>
      </w:r>
    </w:p>
    <w:p w14:paraId="0D5F7A1A" w14:textId="77777777" w:rsidR="00376DF0" w:rsidRDefault="00376DF0" w:rsidP="00376DF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20</w:t>
      </w:r>
      <w:r>
        <w:rPr>
          <w:rStyle w:val="default"/>
          <w:rFonts w:cs="FrankRuehl" w:hint="cs"/>
          <w:rtl/>
        </w:rPr>
        <w:tab/>
        <w:t>18745</w:t>
      </w:r>
      <w:r>
        <w:rPr>
          <w:rStyle w:val="default"/>
          <w:rFonts w:cs="FrankRuehl" w:hint="cs"/>
          <w:rtl/>
        </w:rPr>
        <w:tab/>
        <w:t>9.126</w:t>
      </w:r>
      <w:r>
        <w:rPr>
          <w:rStyle w:val="default"/>
          <w:rFonts w:cs="FrankRuehl" w:hint="cs"/>
          <w:rtl/>
        </w:rPr>
        <w:tab/>
        <w:t>אמ/39/13 (62)</w:t>
      </w:r>
    </w:p>
    <w:p w14:paraId="22DBEA66" w14:textId="77777777" w:rsidR="00376DF0" w:rsidRDefault="00376DF0" w:rsidP="00376DF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23</w:t>
      </w:r>
      <w:r>
        <w:rPr>
          <w:rStyle w:val="default"/>
          <w:rFonts w:cs="FrankRuehl" w:hint="cs"/>
          <w:rtl/>
        </w:rPr>
        <w:tab/>
        <w:t>18745</w:t>
      </w:r>
      <w:r>
        <w:rPr>
          <w:rStyle w:val="default"/>
          <w:rFonts w:cs="FrankRuehl" w:hint="cs"/>
          <w:rtl/>
        </w:rPr>
        <w:tab/>
        <w:t>141.131</w:t>
      </w:r>
      <w:r>
        <w:rPr>
          <w:rStyle w:val="default"/>
          <w:rFonts w:cs="FrankRuehl" w:hint="cs"/>
          <w:rtl/>
        </w:rPr>
        <w:tab/>
        <w:t>אמ/39/13 (63)</w:t>
      </w:r>
    </w:p>
    <w:p w14:paraId="69BC20AD" w14:textId="77777777" w:rsidR="00376DF0" w:rsidRDefault="00376DF0" w:rsidP="00376DF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41</w:t>
      </w:r>
      <w:r>
        <w:rPr>
          <w:rStyle w:val="default"/>
          <w:rFonts w:cs="FrankRuehl" w:hint="cs"/>
          <w:rtl/>
        </w:rPr>
        <w:tab/>
        <w:t>18746</w:t>
      </w:r>
      <w:r>
        <w:rPr>
          <w:rStyle w:val="default"/>
          <w:rFonts w:cs="FrankRuehl" w:hint="cs"/>
          <w:rtl/>
        </w:rPr>
        <w:tab/>
        <w:t>4.406</w:t>
      </w:r>
      <w:r>
        <w:rPr>
          <w:rStyle w:val="default"/>
          <w:rFonts w:cs="FrankRuehl" w:hint="cs"/>
          <w:rtl/>
        </w:rPr>
        <w:tab/>
        <w:t>אמ/39/13 (16)</w:t>
      </w:r>
    </w:p>
    <w:p w14:paraId="713E8627" w14:textId="77777777" w:rsidR="00376DF0" w:rsidRDefault="00376DF0" w:rsidP="00376DF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52</w:t>
      </w:r>
      <w:r>
        <w:rPr>
          <w:rStyle w:val="default"/>
          <w:rFonts w:cs="FrankRuehl" w:hint="cs"/>
          <w:rtl/>
        </w:rPr>
        <w:tab/>
        <w:t>18746</w:t>
      </w:r>
      <w:r>
        <w:rPr>
          <w:rStyle w:val="default"/>
          <w:rFonts w:cs="FrankRuehl" w:hint="cs"/>
          <w:rtl/>
        </w:rPr>
        <w:tab/>
        <w:t>30.122</w:t>
      </w:r>
      <w:r>
        <w:rPr>
          <w:rStyle w:val="default"/>
          <w:rFonts w:cs="FrankRuehl" w:hint="cs"/>
          <w:rtl/>
        </w:rPr>
        <w:tab/>
        <w:t>אמ/39/13 (19)</w:t>
      </w:r>
    </w:p>
    <w:p w14:paraId="06AD894C" w14:textId="77777777" w:rsidR="00376DF0" w:rsidRDefault="00376DF0" w:rsidP="00376DF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1</w:t>
      </w:r>
      <w:r>
        <w:rPr>
          <w:rStyle w:val="default"/>
          <w:rFonts w:cs="FrankRuehl" w:hint="cs"/>
          <w:rtl/>
        </w:rPr>
        <w:tab/>
        <w:t>18748</w:t>
      </w:r>
      <w:r>
        <w:rPr>
          <w:rStyle w:val="default"/>
          <w:rFonts w:cs="FrankRuehl" w:hint="cs"/>
          <w:rtl/>
        </w:rPr>
        <w:tab/>
        <w:t>265.528</w:t>
      </w:r>
      <w:r>
        <w:rPr>
          <w:rStyle w:val="default"/>
          <w:rFonts w:cs="FrankRuehl" w:hint="cs"/>
          <w:rtl/>
        </w:rPr>
        <w:tab/>
        <w:t>אמ/39/13 (81)</w:t>
      </w:r>
    </w:p>
    <w:p w14:paraId="4A78D74A" w14:textId="77777777" w:rsidR="004F6CB6" w:rsidRDefault="00376DF0" w:rsidP="004F6CB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rtl/>
        </w:rPr>
        <w:tab/>
        <w:t>2</w:t>
      </w:r>
      <w:r>
        <w:rPr>
          <w:rStyle w:val="default"/>
          <w:rFonts w:cs="FrankRuehl" w:hint="cs"/>
          <w:rtl/>
        </w:rPr>
        <w:tab/>
        <w:t>18748</w:t>
      </w:r>
      <w:r>
        <w:rPr>
          <w:rStyle w:val="default"/>
          <w:rFonts w:cs="FrankRuehl" w:hint="cs"/>
          <w:rtl/>
        </w:rPr>
        <w:tab/>
      </w:r>
      <w:r w:rsidR="004F6CB6">
        <w:rPr>
          <w:rStyle w:val="default"/>
          <w:rFonts w:cs="FrankRuehl" w:hint="cs"/>
          <w:rtl/>
        </w:rPr>
        <w:t xml:space="preserve">98.833 </w:t>
      </w:r>
      <w:r w:rsidR="004F6CB6">
        <w:rPr>
          <w:rStyle w:val="default"/>
          <w:rFonts w:cs="FrankRuehl" w:hint="cs"/>
          <w:sz w:val="24"/>
          <w:szCs w:val="24"/>
          <w:rtl/>
        </w:rPr>
        <w:t xml:space="preserve">למעט שטח בגודל </w:t>
      </w:r>
    </w:p>
    <w:p w14:paraId="18E811F2" w14:textId="77777777" w:rsidR="004F6CB6" w:rsidRDefault="004F6CB6" w:rsidP="004F6CB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  <w:t xml:space="preserve">0.626 דונם בהתאם לשטח </w:t>
      </w:r>
    </w:p>
    <w:p w14:paraId="1A051F26" w14:textId="77777777" w:rsidR="004F6CB6" w:rsidRDefault="004F6CB6" w:rsidP="004F6CB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  <w:t xml:space="preserve">המסומן בקווי רשת אדומים </w:t>
      </w:r>
    </w:p>
    <w:p w14:paraId="5188AB0D" w14:textId="77777777" w:rsidR="004F6CB6" w:rsidRDefault="004F6CB6" w:rsidP="004F6CB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  <w:t xml:space="preserve">על גבי מפה המופקדת במשרדו </w:t>
      </w:r>
    </w:p>
    <w:p w14:paraId="0316FF0C" w14:textId="77777777" w:rsidR="004F6CB6" w:rsidRDefault="004F6CB6" w:rsidP="004F6CB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  <w:t xml:space="preserve">של פקיד היערות במשרד </w:t>
      </w:r>
    </w:p>
    <w:p w14:paraId="2443235D" w14:textId="77777777" w:rsidR="004F6CB6" w:rsidRDefault="004F6CB6" w:rsidP="004F6CB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  <w:t xml:space="preserve">החקלאות ופיתוח הכפר </w:t>
      </w:r>
    </w:p>
    <w:p w14:paraId="3EB05C83" w14:textId="77777777" w:rsidR="00376DF0" w:rsidRDefault="004F6CB6" w:rsidP="004F6CB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  <w:t xml:space="preserve">(להלן </w:t>
      </w:r>
      <w:r>
        <w:rPr>
          <w:rStyle w:val="default"/>
          <w:rFonts w:cs="FrankRuehl"/>
          <w:sz w:val="24"/>
          <w:szCs w:val="24"/>
          <w:rtl/>
        </w:rPr>
        <w:t>–</w:t>
      </w:r>
      <w:r>
        <w:rPr>
          <w:rStyle w:val="default"/>
          <w:rFonts w:cs="FrankRuehl" w:hint="cs"/>
          <w:sz w:val="24"/>
          <w:szCs w:val="24"/>
          <w:rtl/>
        </w:rPr>
        <w:t xml:space="preserve"> המפה)</w:t>
      </w:r>
      <w:r>
        <w:rPr>
          <w:rStyle w:val="default"/>
          <w:rFonts w:cs="FrankRuehl" w:hint="cs"/>
          <w:rtl/>
        </w:rPr>
        <w:tab/>
      </w:r>
      <w:r w:rsidR="00376DF0">
        <w:rPr>
          <w:rStyle w:val="default"/>
          <w:rFonts w:cs="FrankRuehl" w:hint="cs"/>
          <w:rtl/>
        </w:rPr>
        <w:t>אמ/39/13 (82)</w:t>
      </w:r>
    </w:p>
    <w:p w14:paraId="0ED9E123" w14:textId="77777777" w:rsidR="00376DF0" w:rsidRDefault="00376DF0" w:rsidP="00376DF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8</w:t>
      </w:r>
      <w:r>
        <w:rPr>
          <w:rStyle w:val="default"/>
          <w:rFonts w:cs="FrankRuehl" w:hint="cs"/>
          <w:rtl/>
        </w:rPr>
        <w:tab/>
        <w:t>18748</w:t>
      </w:r>
      <w:r>
        <w:rPr>
          <w:rStyle w:val="default"/>
          <w:rFonts w:cs="FrankRuehl" w:hint="cs"/>
          <w:rtl/>
        </w:rPr>
        <w:tab/>
        <w:t>13.910</w:t>
      </w:r>
      <w:r>
        <w:rPr>
          <w:rStyle w:val="default"/>
          <w:rFonts w:cs="FrankRuehl" w:hint="cs"/>
          <w:rtl/>
        </w:rPr>
        <w:tab/>
        <w:t>אמ/39/13 (83)</w:t>
      </w:r>
    </w:p>
    <w:p w14:paraId="579EC37F" w14:textId="77777777" w:rsidR="00376DF0" w:rsidRDefault="00376DF0" w:rsidP="00376DF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9</w:t>
      </w:r>
      <w:r>
        <w:rPr>
          <w:rStyle w:val="default"/>
          <w:rFonts w:cs="FrankRuehl" w:hint="cs"/>
          <w:rtl/>
        </w:rPr>
        <w:tab/>
        <w:t>18748</w:t>
      </w:r>
      <w:r>
        <w:rPr>
          <w:rStyle w:val="default"/>
          <w:rFonts w:cs="FrankRuehl" w:hint="cs"/>
          <w:rtl/>
        </w:rPr>
        <w:tab/>
        <w:t>1.147</w:t>
      </w:r>
      <w:r>
        <w:rPr>
          <w:rStyle w:val="default"/>
          <w:rFonts w:cs="FrankRuehl" w:hint="cs"/>
          <w:rtl/>
        </w:rPr>
        <w:tab/>
        <w:t>אמ/39/13 (84)</w:t>
      </w:r>
    </w:p>
    <w:p w14:paraId="00BEB96E" w14:textId="77777777" w:rsidR="004F6CB6" w:rsidRDefault="00376DF0" w:rsidP="00376DF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rtl/>
        </w:rPr>
        <w:tab/>
        <w:t>13</w:t>
      </w:r>
      <w:r>
        <w:rPr>
          <w:rStyle w:val="default"/>
          <w:rFonts w:cs="FrankRuehl" w:hint="cs"/>
          <w:rtl/>
        </w:rPr>
        <w:tab/>
        <w:t>18748</w:t>
      </w:r>
      <w:r>
        <w:rPr>
          <w:rStyle w:val="default"/>
          <w:rFonts w:cs="FrankRuehl" w:hint="cs"/>
          <w:rtl/>
        </w:rPr>
        <w:tab/>
        <w:t>252.668</w:t>
      </w:r>
      <w:r w:rsidR="004F6CB6">
        <w:rPr>
          <w:rStyle w:val="default"/>
          <w:rFonts w:cs="FrankRuehl" w:hint="cs"/>
          <w:rtl/>
        </w:rPr>
        <w:t xml:space="preserve"> </w:t>
      </w:r>
      <w:r w:rsidR="004F6CB6">
        <w:rPr>
          <w:rStyle w:val="default"/>
          <w:rFonts w:cs="FrankRuehl" w:hint="cs"/>
          <w:sz w:val="24"/>
          <w:szCs w:val="24"/>
          <w:rtl/>
        </w:rPr>
        <w:t xml:space="preserve">למעט שטח </w:t>
      </w:r>
    </w:p>
    <w:p w14:paraId="2FDC5FB8" w14:textId="77777777" w:rsidR="004F6CB6" w:rsidRDefault="004F6CB6" w:rsidP="004F6CB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  <w:t xml:space="preserve">בגודל 47.298 דונם בהתאם </w:t>
      </w:r>
    </w:p>
    <w:p w14:paraId="3450D682" w14:textId="77777777" w:rsidR="004F6CB6" w:rsidRDefault="004F6CB6" w:rsidP="004F6CB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  <w:t xml:space="preserve">לשטח המסומן בקווי רשת </w:t>
      </w:r>
    </w:p>
    <w:p w14:paraId="1C421534" w14:textId="77777777" w:rsidR="00376DF0" w:rsidRDefault="004F6CB6" w:rsidP="004F6CB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  <w:t>אדומים על גבי המפה</w:t>
      </w:r>
      <w:r>
        <w:rPr>
          <w:rStyle w:val="default"/>
          <w:rFonts w:cs="FrankRuehl" w:hint="cs"/>
          <w:rtl/>
        </w:rPr>
        <w:tab/>
      </w:r>
      <w:r w:rsidR="00376DF0">
        <w:rPr>
          <w:rStyle w:val="default"/>
          <w:rFonts w:cs="FrankRuehl" w:hint="cs"/>
          <w:rtl/>
        </w:rPr>
        <w:t>אמ/39/13 (85)</w:t>
      </w:r>
    </w:p>
    <w:p w14:paraId="2E34312A" w14:textId="77777777" w:rsidR="00376DF0" w:rsidRDefault="00376DF0" w:rsidP="00376DF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1</w:t>
      </w:r>
      <w:r>
        <w:rPr>
          <w:rStyle w:val="default"/>
          <w:rFonts w:cs="FrankRuehl" w:hint="cs"/>
          <w:rtl/>
        </w:rPr>
        <w:tab/>
        <w:t>18749</w:t>
      </w:r>
      <w:r>
        <w:rPr>
          <w:rStyle w:val="default"/>
          <w:rFonts w:cs="FrankRuehl" w:hint="cs"/>
          <w:rtl/>
        </w:rPr>
        <w:tab/>
        <w:t>22.793</w:t>
      </w:r>
      <w:r>
        <w:rPr>
          <w:rStyle w:val="default"/>
          <w:rFonts w:cs="FrankRuehl" w:hint="cs"/>
          <w:rtl/>
        </w:rPr>
        <w:tab/>
        <w:t>אמ/39/13 (64)</w:t>
      </w:r>
    </w:p>
    <w:p w14:paraId="234EDC1C" w14:textId="77777777" w:rsidR="00376DF0" w:rsidRDefault="00376DF0" w:rsidP="00376DF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4</w:t>
      </w:r>
      <w:r>
        <w:rPr>
          <w:rStyle w:val="default"/>
          <w:rFonts w:cs="FrankRuehl" w:hint="cs"/>
          <w:rtl/>
        </w:rPr>
        <w:tab/>
        <w:t>18749</w:t>
      </w:r>
      <w:r>
        <w:rPr>
          <w:rStyle w:val="default"/>
          <w:rFonts w:cs="FrankRuehl" w:hint="cs"/>
          <w:rtl/>
        </w:rPr>
        <w:tab/>
        <w:t>10.164</w:t>
      </w:r>
      <w:r>
        <w:rPr>
          <w:rStyle w:val="default"/>
          <w:rFonts w:cs="FrankRuehl" w:hint="cs"/>
          <w:rtl/>
        </w:rPr>
        <w:tab/>
        <w:t>אמ/39/13 (65)</w:t>
      </w:r>
    </w:p>
    <w:p w14:paraId="235ED0B7" w14:textId="77777777" w:rsidR="00376DF0" w:rsidRDefault="00376DF0" w:rsidP="00376DF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5</w:t>
      </w:r>
      <w:r>
        <w:rPr>
          <w:rStyle w:val="default"/>
          <w:rFonts w:cs="FrankRuehl" w:hint="cs"/>
          <w:rtl/>
        </w:rPr>
        <w:tab/>
        <w:t>18749</w:t>
      </w:r>
      <w:r>
        <w:rPr>
          <w:rStyle w:val="default"/>
          <w:rFonts w:cs="FrankRuehl" w:hint="cs"/>
          <w:rtl/>
        </w:rPr>
        <w:tab/>
        <w:t>163.797</w:t>
      </w:r>
      <w:r>
        <w:rPr>
          <w:rStyle w:val="default"/>
          <w:rFonts w:cs="FrankRuehl" w:hint="cs"/>
          <w:rtl/>
        </w:rPr>
        <w:tab/>
        <w:t>אמ/39/13 (66)</w:t>
      </w:r>
    </w:p>
    <w:p w14:paraId="0779B099" w14:textId="77777777" w:rsidR="00376DF0" w:rsidRDefault="00376DF0" w:rsidP="00376DF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25</w:t>
      </w:r>
      <w:r>
        <w:rPr>
          <w:rStyle w:val="default"/>
          <w:rFonts w:cs="FrankRuehl" w:hint="cs"/>
          <w:rtl/>
        </w:rPr>
        <w:tab/>
        <w:t>18749</w:t>
      </w:r>
      <w:r>
        <w:rPr>
          <w:rStyle w:val="default"/>
          <w:rFonts w:cs="FrankRuehl" w:hint="cs"/>
          <w:rtl/>
        </w:rPr>
        <w:tab/>
        <w:t>97.868</w:t>
      </w:r>
      <w:r>
        <w:rPr>
          <w:rStyle w:val="default"/>
          <w:rFonts w:cs="FrankRuehl" w:hint="cs"/>
          <w:rtl/>
        </w:rPr>
        <w:tab/>
        <w:t>אמ/39/13 (69)</w:t>
      </w:r>
    </w:p>
    <w:p w14:paraId="62788A93" w14:textId="77777777" w:rsidR="004F6CB6" w:rsidRDefault="00376DF0" w:rsidP="00376DF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rtl/>
        </w:rPr>
        <w:tab/>
        <w:t>29</w:t>
      </w:r>
      <w:r>
        <w:rPr>
          <w:rStyle w:val="default"/>
          <w:rFonts w:cs="FrankRuehl" w:hint="cs"/>
          <w:rtl/>
        </w:rPr>
        <w:tab/>
        <w:t>18749</w:t>
      </w:r>
      <w:r>
        <w:rPr>
          <w:rStyle w:val="default"/>
          <w:rFonts w:cs="FrankRuehl" w:hint="cs"/>
          <w:rtl/>
        </w:rPr>
        <w:tab/>
        <w:t>100.974</w:t>
      </w:r>
      <w:r w:rsidR="004F6CB6">
        <w:rPr>
          <w:rStyle w:val="default"/>
          <w:rFonts w:cs="FrankRuehl" w:hint="cs"/>
          <w:rtl/>
        </w:rPr>
        <w:t xml:space="preserve"> </w:t>
      </w:r>
      <w:r w:rsidR="004F6CB6">
        <w:rPr>
          <w:rStyle w:val="default"/>
          <w:rFonts w:cs="FrankRuehl" w:hint="cs"/>
          <w:sz w:val="24"/>
          <w:szCs w:val="24"/>
          <w:rtl/>
        </w:rPr>
        <w:t xml:space="preserve">למעט שטח בגודל </w:t>
      </w:r>
    </w:p>
    <w:p w14:paraId="4569194F" w14:textId="77777777" w:rsidR="004F6CB6" w:rsidRDefault="004F6CB6" w:rsidP="004F6CB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  <w:t xml:space="preserve">10.128 דונם בהתאם לשטח </w:t>
      </w:r>
    </w:p>
    <w:p w14:paraId="6BFCBD12" w14:textId="77777777" w:rsidR="004F6CB6" w:rsidRDefault="004F6CB6" w:rsidP="004F6CB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  <w:t xml:space="preserve">המסומן בקווי רשת אדומים </w:t>
      </w:r>
    </w:p>
    <w:p w14:paraId="59EE3F6B" w14:textId="77777777" w:rsidR="00376DF0" w:rsidRDefault="004F6CB6" w:rsidP="004F6CB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  <w:t>על גבי המפה</w:t>
      </w:r>
      <w:r>
        <w:rPr>
          <w:rStyle w:val="default"/>
          <w:rFonts w:cs="FrankRuehl" w:hint="cs"/>
          <w:rtl/>
        </w:rPr>
        <w:tab/>
      </w:r>
      <w:r w:rsidR="00376DF0">
        <w:rPr>
          <w:rStyle w:val="default"/>
          <w:rFonts w:cs="FrankRuehl" w:hint="cs"/>
          <w:rtl/>
        </w:rPr>
        <w:t>אמ/39/13 (71)</w:t>
      </w:r>
    </w:p>
    <w:p w14:paraId="2403CAA8" w14:textId="77777777" w:rsidR="00376DF0" w:rsidRDefault="00376DF0" w:rsidP="00376DF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1</w:t>
      </w:r>
      <w:r>
        <w:rPr>
          <w:rStyle w:val="default"/>
          <w:rFonts w:cs="FrankRuehl" w:hint="cs"/>
          <w:rtl/>
        </w:rPr>
        <w:tab/>
        <w:t>18750</w:t>
      </w:r>
      <w:r>
        <w:rPr>
          <w:rStyle w:val="default"/>
          <w:rFonts w:cs="FrankRuehl" w:hint="cs"/>
          <w:rtl/>
        </w:rPr>
        <w:tab/>
        <w:t>56.164 (חלק)</w:t>
      </w:r>
      <w:r>
        <w:rPr>
          <w:rStyle w:val="default"/>
          <w:rFonts w:cs="FrankRuehl" w:hint="cs"/>
          <w:rtl/>
        </w:rPr>
        <w:tab/>
        <w:t>אמ/39/13 (72)</w:t>
      </w:r>
    </w:p>
    <w:p w14:paraId="40826041" w14:textId="77777777" w:rsidR="00376DF0" w:rsidRDefault="00376DF0" w:rsidP="00376DF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4</w:t>
      </w:r>
      <w:r>
        <w:rPr>
          <w:rStyle w:val="default"/>
          <w:rFonts w:cs="FrankRuehl" w:hint="cs"/>
          <w:rtl/>
        </w:rPr>
        <w:tab/>
        <w:t>19750</w:t>
      </w:r>
      <w:r>
        <w:rPr>
          <w:rStyle w:val="default"/>
          <w:rFonts w:cs="FrankRuehl" w:hint="cs"/>
          <w:rtl/>
        </w:rPr>
        <w:tab/>
        <w:t>0.297</w:t>
      </w:r>
      <w:r>
        <w:rPr>
          <w:rStyle w:val="default"/>
          <w:rFonts w:cs="FrankRuehl" w:hint="cs"/>
          <w:rtl/>
        </w:rPr>
        <w:tab/>
        <w:t>אמ/39/13 (73)</w:t>
      </w:r>
    </w:p>
    <w:p w14:paraId="64B3738E" w14:textId="77777777" w:rsidR="00376DF0" w:rsidRDefault="00376DF0" w:rsidP="00376DF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5</w:t>
      </w:r>
      <w:r>
        <w:rPr>
          <w:rStyle w:val="default"/>
          <w:rFonts w:cs="FrankRuehl" w:hint="cs"/>
          <w:rtl/>
        </w:rPr>
        <w:tab/>
        <w:t>18750</w:t>
      </w:r>
      <w:r>
        <w:rPr>
          <w:rStyle w:val="default"/>
          <w:rFonts w:cs="FrankRuehl" w:hint="cs"/>
          <w:rtl/>
        </w:rPr>
        <w:tab/>
        <w:t>43.225 (חלק)</w:t>
      </w:r>
      <w:r>
        <w:rPr>
          <w:rStyle w:val="default"/>
          <w:rFonts w:cs="FrankRuehl" w:hint="cs"/>
          <w:rtl/>
        </w:rPr>
        <w:tab/>
        <w:t>אמ/39/13 (74)</w:t>
      </w:r>
    </w:p>
    <w:p w14:paraId="5364F589" w14:textId="77777777" w:rsidR="00376DF0" w:rsidRDefault="00376DF0" w:rsidP="00376DF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7</w:t>
      </w:r>
      <w:r>
        <w:rPr>
          <w:rStyle w:val="default"/>
          <w:rFonts w:cs="FrankRuehl" w:hint="cs"/>
          <w:rtl/>
        </w:rPr>
        <w:tab/>
        <w:t>18750</w:t>
      </w:r>
      <w:r>
        <w:rPr>
          <w:rStyle w:val="default"/>
          <w:rFonts w:cs="FrankRuehl" w:hint="cs"/>
          <w:rtl/>
        </w:rPr>
        <w:tab/>
        <w:t>0.556</w:t>
      </w:r>
      <w:r>
        <w:rPr>
          <w:rStyle w:val="default"/>
          <w:rFonts w:cs="FrankRuehl" w:hint="cs"/>
          <w:rtl/>
        </w:rPr>
        <w:tab/>
        <w:t>אמ/39/13 (75)</w:t>
      </w:r>
    </w:p>
    <w:p w14:paraId="632C78A3" w14:textId="77777777" w:rsidR="00376DF0" w:rsidRDefault="00376DF0" w:rsidP="00376DF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1</w:t>
      </w:r>
      <w:r>
        <w:rPr>
          <w:rStyle w:val="default"/>
          <w:rFonts w:cs="FrankRuehl" w:hint="cs"/>
          <w:rtl/>
        </w:rPr>
        <w:tab/>
        <w:t>18751</w:t>
      </w:r>
      <w:r>
        <w:rPr>
          <w:rStyle w:val="default"/>
          <w:rFonts w:cs="FrankRuehl" w:hint="cs"/>
          <w:rtl/>
        </w:rPr>
        <w:tab/>
        <w:t>16.568</w:t>
      </w:r>
      <w:r>
        <w:rPr>
          <w:rStyle w:val="default"/>
          <w:rFonts w:cs="FrankRuehl" w:hint="cs"/>
          <w:rtl/>
        </w:rPr>
        <w:tab/>
        <w:t>אמ/39/13 (12)</w:t>
      </w:r>
    </w:p>
    <w:p w14:paraId="3C1CE653" w14:textId="77777777" w:rsidR="00376DF0" w:rsidRDefault="00376DF0" w:rsidP="00376DF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19</w:t>
      </w:r>
      <w:r>
        <w:rPr>
          <w:rStyle w:val="default"/>
          <w:rFonts w:cs="FrankRuehl" w:hint="cs"/>
          <w:rtl/>
        </w:rPr>
        <w:tab/>
        <w:t>18751</w:t>
      </w:r>
      <w:r>
        <w:rPr>
          <w:rStyle w:val="default"/>
          <w:rFonts w:cs="FrankRuehl" w:hint="cs"/>
          <w:rtl/>
        </w:rPr>
        <w:tab/>
        <w:t>14.455</w:t>
      </w:r>
      <w:r>
        <w:rPr>
          <w:rStyle w:val="default"/>
          <w:rFonts w:cs="FrankRuehl" w:hint="cs"/>
          <w:rtl/>
        </w:rPr>
        <w:tab/>
        <w:t>אמ/39/13 (14)</w:t>
      </w:r>
    </w:p>
    <w:p w14:paraId="3BBCC137" w14:textId="77777777" w:rsidR="00376DF0" w:rsidRDefault="00376DF0" w:rsidP="00376DF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2</w:t>
      </w:r>
      <w:r>
        <w:rPr>
          <w:rStyle w:val="default"/>
          <w:rFonts w:cs="FrankRuehl" w:hint="cs"/>
          <w:rtl/>
        </w:rPr>
        <w:tab/>
        <w:t>18752</w:t>
      </w:r>
      <w:r>
        <w:rPr>
          <w:rStyle w:val="default"/>
          <w:rFonts w:cs="FrankRuehl" w:hint="cs"/>
          <w:rtl/>
        </w:rPr>
        <w:tab/>
        <w:t>0.452</w:t>
      </w:r>
      <w:r>
        <w:rPr>
          <w:rStyle w:val="default"/>
          <w:rFonts w:cs="FrankRuehl" w:hint="cs"/>
          <w:rtl/>
        </w:rPr>
        <w:tab/>
        <w:t>אמ/39/13 (7)</w:t>
      </w:r>
    </w:p>
    <w:p w14:paraId="534D2442" w14:textId="77777777" w:rsidR="00376DF0" w:rsidRDefault="00376DF0" w:rsidP="00376DF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4</w:t>
      </w:r>
      <w:r>
        <w:rPr>
          <w:rStyle w:val="default"/>
          <w:rFonts w:cs="FrankRuehl" w:hint="cs"/>
          <w:rtl/>
        </w:rPr>
        <w:tab/>
        <w:t>18752</w:t>
      </w:r>
      <w:r>
        <w:rPr>
          <w:rStyle w:val="default"/>
          <w:rFonts w:cs="FrankRuehl" w:hint="cs"/>
          <w:rtl/>
        </w:rPr>
        <w:tab/>
        <w:t>30.796</w:t>
      </w:r>
      <w:r>
        <w:rPr>
          <w:rStyle w:val="default"/>
          <w:rFonts w:cs="FrankRuehl" w:hint="cs"/>
          <w:rtl/>
        </w:rPr>
        <w:tab/>
        <w:t>אמ/39/13 (8)</w:t>
      </w:r>
    </w:p>
    <w:p w14:paraId="5174EA8B" w14:textId="77777777" w:rsidR="002A499C" w:rsidRPr="00C84A39" w:rsidRDefault="004F6CB6" w:rsidP="004F6CB6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4" w:name="Rov7"/>
      <w:r w:rsidRPr="00C84A39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8.2.2009</w:t>
      </w:r>
    </w:p>
    <w:p w14:paraId="0D56A5EC" w14:textId="77777777" w:rsidR="004F6CB6" w:rsidRPr="00C84A39" w:rsidRDefault="004F6CB6" w:rsidP="004F6CB6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C84A39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אכרזה תשס"ט-2009</w:t>
      </w:r>
    </w:p>
    <w:p w14:paraId="502816E4" w14:textId="77777777" w:rsidR="004F6CB6" w:rsidRPr="00C84A39" w:rsidRDefault="004F6CB6" w:rsidP="004F6CB6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9" w:history="1">
        <w:r w:rsidRPr="00C84A3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תשס"ט מס' 6749</w:t>
        </w:r>
      </w:hyperlink>
      <w:r w:rsidRPr="00C84A39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8.2.2009 עמ' 438</w:t>
      </w:r>
    </w:p>
    <w:p w14:paraId="2D02FF99" w14:textId="77777777" w:rsidR="004F6CB6" w:rsidRPr="00C84A39" w:rsidRDefault="004F6CB6" w:rsidP="004F6CB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2</w:t>
      </w: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18748</w:t>
      </w: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C84A3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103.797 (חלק)</w:t>
      </w: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C84A3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98.833 למעט</w:t>
      </w:r>
    </w:p>
    <w:p w14:paraId="67145118" w14:textId="77777777" w:rsidR="004F6CB6" w:rsidRPr="00C84A39" w:rsidRDefault="004F6CB6" w:rsidP="004F6CB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C84A3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שטח בגודל 0.626 דונם בהתאם</w:t>
      </w:r>
    </w:p>
    <w:p w14:paraId="1177EE9F" w14:textId="77777777" w:rsidR="004F6CB6" w:rsidRPr="00C84A39" w:rsidRDefault="004F6CB6" w:rsidP="004F6CB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C84A3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לשטח המסומן בקווי רשת</w:t>
      </w:r>
    </w:p>
    <w:p w14:paraId="410A08A0" w14:textId="77777777" w:rsidR="004F6CB6" w:rsidRPr="00C84A39" w:rsidRDefault="004F6CB6" w:rsidP="004F6CB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C84A3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אדומים על גבי מפה המופקדת</w:t>
      </w:r>
    </w:p>
    <w:p w14:paraId="38F9CB2D" w14:textId="77777777" w:rsidR="004F6CB6" w:rsidRPr="00C84A39" w:rsidRDefault="004F6CB6" w:rsidP="004F6CB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C84A3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במשרדו של פקיד היערות</w:t>
      </w:r>
    </w:p>
    <w:p w14:paraId="61F44A26" w14:textId="77777777" w:rsidR="004F6CB6" w:rsidRPr="00C84A39" w:rsidRDefault="004F6CB6" w:rsidP="004F6CB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C84A3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במשרד החקלאות ופיתוח</w:t>
      </w:r>
    </w:p>
    <w:p w14:paraId="73CD749C" w14:textId="77777777" w:rsidR="004F6CB6" w:rsidRPr="00C84A39" w:rsidRDefault="004F6CB6" w:rsidP="004F6CB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C84A3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הכפר (להלן </w:t>
      </w:r>
      <w:r w:rsidRPr="00C84A39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–</w:t>
      </w:r>
      <w:r w:rsidRPr="00C84A3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המפה)</w:t>
      </w: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אמ/39/13 (82)</w:t>
      </w:r>
    </w:p>
    <w:p w14:paraId="2BFF7896" w14:textId="77777777" w:rsidR="004F6CB6" w:rsidRPr="00C84A39" w:rsidRDefault="004F6CB6" w:rsidP="004F6CB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8</w:t>
      </w: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18748</w:t>
      </w: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13.910</w:t>
      </w: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אמ/39/13 (83)</w:t>
      </w:r>
    </w:p>
    <w:p w14:paraId="02C1EC56" w14:textId="77777777" w:rsidR="004F6CB6" w:rsidRPr="00C84A39" w:rsidRDefault="004F6CB6" w:rsidP="004F6CB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9</w:t>
      </w: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18748</w:t>
      </w: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1.147</w:t>
      </w: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אמ/39/13 (84)</w:t>
      </w:r>
    </w:p>
    <w:p w14:paraId="64944A8D" w14:textId="77777777" w:rsidR="004F6CB6" w:rsidRPr="00C84A39" w:rsidRDefault="004F6CB6" w:rsidP="004F6CB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13</w:t>
      </w: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18748</w:t>
      </w: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252.668 </w:t>
      </w:r>
      <w:r w:rsidRPr="00C84A3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למעט שטח בגודל</w:t>
      </w:r>
    </w:p>
    <w:p w14:paraId="27FCDC9E" w14:textId="77777777" w:rsidR="004F6CB6" w:rsidRPr="00C84A39" w:rsidRDefault="004F6CB6" w:rsidP="004F6CB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C84A3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47.298 דונם בהתאם לשטח</w:t>
      </w:r>
    </w:p>
    <w:p w14:paraId="2AA85844" w14:textId="77777777" w:rsidR="004F6CB6" w:rsidRPr="00C84A39" w:rsidRDefault="004F6CB6" w:rsidP="004F6CB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C84A3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המסומן בקווי רשת אדומים</w:t>
      </w:r>
    </w:p>
    <w:p w14:paraId="174EEB64" w14:textId="77777777" w:rsidR="004F6CB6" w:rsidRPr="00C84A39" w:rsidRDefault="004F6CB6" w:rsidP="004F6CB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C84A3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על גבי המפה</w:t>
      </w: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אמ/39/13 (85)</w:t>
      </w:r>
    </w:p>
    <w:p w14:paraId="49A92821" w14:textId="77777777" w:rsidR="004F6CB6" w:rsidRPr="00C84A39" w:rsidRDefault="004F6CB6" w:rsidP="004F6CB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</w:t>
      </w: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18749</w:t>
      </w: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22.793</w:t>
      </w: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אמ/39/13 (64)</w:t>
      </w:r>
    </w:p>
    <w:p w14:paraId="79755ACB" w14:textId="77777777" w:rsidR="004F6CB6" w:rsidRPr="00C84A39" w:rsidRDefault="004F6CB6" w:rsidP="004F6CB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4</w:t>
      </w: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18749</w:t>
      </w: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10.164</w:t>
      </w: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אמ/39/13 (65)</w:t>
      </w:r>
    </w:p>
    <w:p w14:paraId="262911A9" w14:textId="77777777" w:rsidR="004F6CB6" w:rsidRPr="00C84A39" w:rsidRDefault="004F6CB6" w:rsidP="004F6CB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5</w:t>
      </w: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18749</w:t>
      </w: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163.797</w:t>
      </w: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אמ/39/13 (66)</w:t>
      </w:r>
    </w:p>
    <w:p w14:paraId="10975A3D" w14:textId="77777777" w:rsidR="004F6CB6" w:rsidRPr="00C84A39" w:rsidRDefault="004F6CB6" w:rsidP="004F6CB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25</w:t>
      </w: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18749</w:t>
      </w: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97.868</w:t>
      </w: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אמ/39/13 (69)</w:t>
      </w:r>
    </w:p>
    <w:p w14:paraId="196D8179" w14:textId="77777777" w:rsidR="004F6CB6" w:rsidRPr="00C84A39" w:rsidRDefault="004F6CB6" w:rsidP="004F6CB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29</w:t>
      </w: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18749</w:t>
      </w: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100.974 </w:t>
      </w:r>
      <w:r w:rsidRPr="00C84A3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למעט שטח בגודל</w:t>
      </w:r>
    </w:p>
    <w:p w14:paraId="190CB1FC" w14:textId="77777777" w:rsidR="004F6CB6" w:rsidRPr="00C84A39" w:rsidRDefault="004F6CB6" w:rsidP="004F6CB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C84A3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10.128 דונם בהתאם לשטח</w:t>
      </w:r>
    </w:p>
    <w:p w14:paraId="1714DEC6" w14:textId="77777777" w:rsidR="004F6CB6" w:rsidRPr="00C84A39" w:rsidRDefault="004F6CB6" w:rsidP="004F6CB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C84A3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המסומן בקווי רשת אדומים</w:t>
      </w:r>
    </w:p>
    <w:p w14:paraId="16B31DAF" w14:textId="77777777" w:rsidR="004F6CB6" w:rsidRPr="00C84A39" w:rsidRDefault="004F6CB6" w:rsidP="004F6CB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C84A3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על גבי המפה</w:t>
      </w: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אמ/39/13 (71)</w:t>
      </w:r>
    </w:p>
    <w:p w14:paraId="70868E8D" w14:textId="77777777" w:rsidR="004F6CB6" w:rsidRPr="00C84A39" w:rsidRDefault="004F6CB6" w:rsidP="00C84A39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7517981A" w14:textId="77777777" w:rsidR="00C84A39" w:rsidRPr="00C84A39" w:rsidRDefault="00C84A39" w:rsidP="00C84A39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C84A39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8.3.2015</w:t>
      </w:r>
    </w:p>
    <w:p w14:paraId="25331868" w14:textId="77777777" w:rsidR="00C84A39" w:rsidRPr="00C84A39" w:rsidRDefault="00C84A39" w:rsidP="00C84A39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C84A39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אכרזה (מס' 2) תשע"ה-2015</w:t>
      </w:r>
    </w:p>
    <w:p w14:paraId="343C041B" w14:textId="77777777" w:rsidR="00C84A39" w:rsidRPr="00C84A39" w:rsidRDefault="00C84A39" w:rsidP="00C84A39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0" w:history="1">
        <w:r w:rsidRPr="00C84A3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תשע"ה מס' 7499</w:t>
        </w:r>
      </w:hyperlink>
      <w:r w:rsidRPr="00C84A39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8.3.2015 עמ' 1028</w:t>
      </w:r>
    </w:p>
    <w:p w14:paraId="7D764DBB" w14:textId="77777777" w:rsidR="00C84A39" w:rsidRPr="00C84A39" w:rsidRDefault="00C84A39" w:rsidP="00C84A3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</w:t>
      </w: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18742</w:t>
      </w: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268.889 (חלק) </w:t>
      </w:r>
      <w:r w:rsidRPr="00C84A3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למעט שטח</w:t>
      </w: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</w:p>
    <w:p w14:paraId="3E90FB8A" w14:textId="77777777" w:rsidR="00C84A39" w:rsidRPr="00C84A39" w:rsidRDefault="00C84A39" w:rsidP="00C84A3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C84A3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בגודל 228.179 דונם, בהתאם</w:t>
      </w: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</w:p>
    <w:p w14:paraId="5B0EB9AB" w14:textId="77777777" w:rsidR="00C84A39" w:rsidRPr="00C84A39" w:rsidRDefault="00C84A39" w:rsidP="00C84A3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C84A3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לשטח המסומן בקווי רשת</w:t>
      </w: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</w:p>
    <w:p w14:paraId="5EF5BB79" w14:textId="77777777" w:rsidR="00C84A39" w:rsidRPr="00C84A39" w:rsidRDefault="00C84A39" w:rsidP="00C84A3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C84A3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אדומים על גבי מפה מס' 2</w:t>
      </w: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</w:p>
    <w:p w14:paraId="1425EF72" w14:textId="77777777" w:rsidR="00C84A39" w:rsidRPr="00C84A39" w:rsidRDefault="00C84A39" w:rsidP="00C84A3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C84A3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המופקדת במשרדו של פקיד</w:t>
      </w: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</w:p>
    <w:p w14:paraId="0E5F9DC4" w14:textId="77777777" w:rsidR="00C84A39" w:rsidRPr="00C84A39" w:rsidRDefault="00C84A39" w:rsidP="00C84A3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C84A3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היערות במשרד החקלאות</w:t>
      </w: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</w:p>
    <w:p w14:paraId="05342845" w14:textId="77777777" w:rsidR="00C84A39" w:rsidRPr="00C84A39" w:rsidRDefault="00C84A39" w:rsidP="00C84A3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C84A3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ופיתוח הכפר (להלן </w:t>
      </w:r>
      <w:r w:rsidRPr="00C84A39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–</w:t>
      </w:r>
      <w:r w:rsidRPr="00C84A3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מפה</w:t>
      </w: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</w:p>
    <w:p w14:paraId="3CF99E28" w14:textId="77777777" w:rsidR="00C84A39" w:rsidRPr="00C84A39" w:rsidRDefault="00C84A39" w:rsidP="00C84A3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C84A3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מס' 2)</w:t>
      </w: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אמ/39/13 (21)</w:t>
      </w:r>
    </w:p>
    <w:p w14:paraId="4F353C1F" w14:textId="77777777" w:rsidR="00C84A39" w:rsidRPr="00C84A39" w:rsidRDefault="00C84A39" w:rsidP="00C84A3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27</w:t>
      </w: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18742</w:t>
      </w: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11.570</w:t>
      </w: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אמ/39/13 (24)</w:t>
      </w:r>
    </w:p>
    <w:p w14:paraId="48505810" w14:textId="77777777" w:rsidR="00C84A39" w:rsidRPr="00C84A39" w:rsidRDefault="00C84A39" w:rsidP="00C84A3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15</w:t>
      </w: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18743</w:t>
      </w: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0.659</w:t>
      </w: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אמ/39/13 (50)</w:t>
      </w:r>
    </w:p>
    <w:p w14:paraId="4D4F3FBE" w14:textId="77777777" w:rsidR="00C84A39" w:rsidRPr="00C84A39" w:rsidRDefault="00C84A39" w:rsidP="00C84A3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16</w:t>
      </w: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19743</w:t>
      </w: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1.846</w:t>
      </w: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אמ/39/13 (51)</w:t>
      </w:r>
    </w:p>
    <w:p w14:paraId="744D455F" w14:textId="77777777" w:rsidR="00C84A39" w:rsidRPr="00C84A39" w:rsidRDefault="00C84A39" w:rsidP="00C84A3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46</w:t>
      </w: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18743</w:t>
      </w: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61.271 (חלק) </w:t>
      </w:r>
      <w:r w:rsidRPr="00C84A3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למעט שטח</w:t>
      </w: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</w:p>
    <w:p w14:paraId="536B3630" w14:textId="77777777" w:rsidR="00C84A39" w:rsidRPr="00C84A39" w:rsidRDefault="00C84A39" w:rsidP="00C84A3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C84A3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בגודל 54.998 דונם, בהתאם</w:t>
      </w: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</w:p>
    <w:p w14:paraId="530A9FD6" w14:textId="77777777" w:rsidR="00C84A39" w:rsidRPr="00C84A39" w:rsidRDefault="00C84A39" w:rsidP="00C84A3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C84A3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לשטח המסומן בקווי </w:t>
      </w:r>
    </w:p>
    <w:p w14:paraId="59A2AAC2" w14:textId="77777777" w:rsidR="00C84A39" w:rsidRPr="00C84A39" w:rsidRDefault="00C84A39" w:rsidP="00C84A3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C84A3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רשת אדומים על גבי </w:t>
      </w:r>
    </w:p>
    <w:p w14:paraId="507DC265" w14:textId="77777777" w:rsidR="00C84A39" w:rsidRPr="00C84A39" w:rsidRDefault="00C84A39" w:rsidP="00C84A3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C84A3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מפה מס' 2</w:t>
      </w: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אמ/39/13 (53)</w:t>
      </w:r>
    </w:p>
    <w:p w14:paraId="03978871" w14:textId="77777777" w:rsidR="00C84A39" w:rsidRPr="00C84A39" w:rsidRDefault="00C84A39" w:rsidP="00C84A3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47</w:t>
      </w: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18743</w:t>
      </w: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28.548 (חלק)</w:t>
      </w: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אמ/39/13 (54)</w:t>
      </w:r>
    </w:p>
    <w:p w14:paraId="675A122B" w14:textId="77777777" w:rsidR="00C84A39" w:rsidRPr="00C84A39" w:rsidRDefault="00C84A39" w:rsidP="00C84A3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94</w:t>
      </w: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18743</w:t>
      </w: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3.734</w:t>
      </w: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אמ/39/13 (56)</w:t>
      </w:r>
    </w:p>
    <w:p w14:paraId="0577E187" w14:textId="77777777" w:rsidR="00C84A39" w:rsidRPr="00C84A39" w:rsidRDefault="00C84A39" w:rsidP="00C84A3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sz w:val="2"/>
          <w:szCs w:val="2"/>
          <w:rtl/>
        </w:rPr>
      </w:pPr>
      <w:r w:rsidRPr="00C84A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C84A3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101</w:t>
      </w:r>
      <w:r w:rsidRPr="00C84A3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18743</w:t>
      </w:r>
      <w:r w:rsidRPr="00C84A3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0.372</w:t>
      </w:r>
      <w:r w:rsidRPr="00C84A3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אמ/39/13 (58)</w:t>
      </w:r>
      <w:bookmarkEnd w:id="4"/>
    </w:p>
    <w:p w14:paraId="6313ACB7" w14:textId="77777777" w:rsidR="00C84A39" w:rsidRPr="00255D99" w:rsidRDefault="00C84A3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4D5DCEC" w14:textId="77777777" w:rsidR="000F4D0B" w:rsidRDefault="000F4D0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B89078E" w14:textId="77777777" w:rsidR="000F4D0B" w:rsidRDefault="00376DF0" w:rsidP="00376DF0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ד' בטבת</w:t>
      </w:r>
      <w:r w:rsidR="00AC41F7">
        <w:rPr>
          <w:rFonts w:cs="FrankRuehl" w:hint="cs"/>
          <w:sz w:val="26"/>
          <w:rtl/>
        </w:rPr>
        <w:t xml:space="preserve"> תשל</w:t>
      </w:r>
      <w:r>
        <w:rPr>
          <w:rFonts w:cs="FrankRuehl" w:hint="cs"/>
          <w:sz w:val="26"/>
          <w:rtl/>
        </w:rPr>
        <w:t>"א</w:t>
      </w:r>
      <w:r w:rsidR="000F4D0B">
        <w:rPr>
          <w:rFonts w:cs="FrankRuehl" w:hint="cs"/>
          <w:sz w:val="26"/>
          <w:rtl/>
        </w:rPr>
        <w:t xml:space="preserve"> (</w:t>
      </w:r>
      <w:r>
        <w:rPr>
          <w:rFonts w:cs="FrankRuehl" w:hint="cs"/>
          <w:sz w:val="26"/>
          <w:rtl/>
        </w:rPr>
        <w:t>1 בינואר 1971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BB0367">
        <w:rPr>
          <w:rFonts w:cs="FrankRuehl" w:hint="cs"/>
          <w:sz w:val="26"/>
          <w:rtl/>
        </w:rPr>
        <w:t>חיים גבתי</w:t>
      </w:r>
    </w:p>
    <w:p w14:paraId="72F38070" w14:textId="77777777" w:rsidR="000F4D0B" w:rsidRDefault="000F4D0B" w:rsidP="00B42372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</w:p>
    <w:p w14:paraId="02934F30" w14:textId="77777777" w:rsidR="00347095" w:rsidRPr="00AC41F7" w:rsidRDefault="00347095" w:rsidP="00AC41F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85199B6" w14:textId="77777777" w:rsidR="000F4D0B" w:rsidRPr="00AC41F7" w:rsidRDefault="000F4D0B" w:rsidP="00AC41F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D82BA95" w14:textId="77777777" w:rsidR="000F4D0B" w:rsidRPr="00AC41F7" w:rsidRDefault="000F4D0B" w:rsidP="00AC41F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LawPartEnd"/>
    </w:p>
    <w:bookmarkEnd w:id="5"/>
    <w:p w14:paraId="3B3C99FB" w14:textId="77777777" w:rsidR="00D108C8" w:rsidRDefault="00D108C8" w:rsidP="00AC41F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EEC0056" w14:textId="77777777" w:rsidR="00D108C8" w:rsidRDefault="00D108C8" w:rsidP="00AC41F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ED5A806" w14:textId="77777777" w:rsidR="00D108C8" w:rsidRDefault="00D108C8" w:rsidP="00D108C8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11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14:paraId="459BE4A4" w14:textId="77777777" w:rsidR="000F4D0B" w:rsidRPr="00D108C8" w:rsidRDefault="000F4D0B" w:rsidP="00D108C8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0F4D0B" w:rsidRPr="00D108C8" w:rsidSect="002A499C">
      <w:headerReference w:type="even" r:id="rId12"/>
      <w:headerReference w:type="default" r:id="rId13"/>
      <w:footerReference w:type="even" r:id="rId14"/>
      <w:footerReference w:type="default" r:id="rId15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631C7" w14:textId="77777777" w:rsidR="009B4BCC" w:rsidRDefault="009B4BCC">
      <w:r>
        <w:separator/>
      </w:r>
    </w:p>
  </w:endnote>
  <w:endnote w:type="continuationSeparator" w:id="0">
    <w:p w14:paraId="09D20878" w14:textId="77777777" w:rsidR="009B4BCC" w:rsidRDefault="009B4B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D4B1A" w14:textId="77777777" w:rsidR="00167855" w:rsidRDefault="00167855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C1717C3" w14:textId="77777777" w:rsidR="00167855" w:rsidRDefault="00167855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CF75C4B" w14:textId="77777777" w:rsidR="00167855" w:rsidRDefault="00167855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108C8">
      <w:rPr>
        <w:rFonts w:cs="TopType Jerushalmi"/>
        <w:noProof/>
        <w:color w:val="000000"/>
        <w:sz w:val="14"/>
        <w:szCs w:val="14"/>
      </w:rPr>
      <w:t>Z:\000-law\yael\2015\2015-03-10\180_027.doc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52A01" w14:textId="77777777" w:rsidR="00167855" w:rsidRDefault="00167855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D108C8">
      <w:rPr>
        <w:rFonts w:hAnsi="FrankRuehl" w:cs="FrankRuehl"/>
        <w:noProof/>
        <w:sz w:val="24"/>
        <w:szCs w:val="24"/>
        <w:rtl/>
      </w:rPr>
      <w:t>4</w:t>
    </w:r>
    <w:r>
      <w:rPr>
        <w:rFonts w:hAnsi="FrankRuehl" w:cs="FrankRuehl"/>
        <w:sz w:val="24"/>
        <w:szCs w:val="24"/>
        <w:rtl/>
      </w:rPr>
      <w:fldChar w:fldCharType="end"/>
    </w:r>
  </w:p>
  <w:p w14:paraId="55F960B2" w14:textId="77777777" w:rsidR="00167855" w:rsidRDefault="00167855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AFF81ED" w14:textId="77777777" w:rsidR="00167855" w:rsidRDefault="00167855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108C8">
      <w:rPr>
        <w:rFonts w:cs="TopType Jerushalmi"/>
        <w:noProof/>
        <w:color w:val="000000"/>
        <w:sz w:val="14"/>
        <w:szCs w:val="14"/>
      </w:rPr>
      <w:t>Z:\000-law\yael\2015\2015-03-10\180_027.doc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5A3E4" w14:textId="77777777" w:rsidR="009B4BCC" w:rsidRDefault="009B4BCC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355350D" w14:textId="77777777" w:rsidR="009B4BCC" w:rsidRDefault="009B4BCC">
      <w:r>
        <w:continuationSeparator/>
      </w:r>
    </w:p>
  </w:footnote>
  <w:footnote w:id="1">
    <w:p w14:paraId="64ACAE55" w14:textId="77777777" w:rsidR="00167855" w:rsidRDefault="00167855" w:rsidP="00C836B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503103">
          <w:rPr>
            <w:rStyle w:val="Hyperlink"/>
            <w:rFonts w:cs="FrankRuehl" w:hint="cs"/>
            <w:rtl/>
          </w:rPr>
          <w:t>ק"ת תש</w:t>
        </w:r>
        <w:r>
          <w:rPr>
            <w:rStyle w:val="Hyperlink"/>
            <w:rFonts w:cs="FrankRuehl" w:hint="cs"/>
            <w:rtl/>
          </w:rPr>
          <w:t>ל</w:t>
        </w:r>
        <w:r w:rsidR="00C836B7">
          <w:rPr>
            <w:rStyle w:val="Hyperlink"/>
            <w:rFonts w:cs="FrankRuehl" w:hint="cs"/>
            <w:rtl/>
          </w:rPr>
          <w:t>"א</w:t>
        </w:r>
        <w:r w:rsidRPr="00503103">
          <w:rPr>
            <w:rStyle w:val="Hyperlink"/>
            <w:rFonts w:cs="FrankRuehl" w:hint="cs"/>
            <w:rtl/>
          </w:rPr>
          <w:t xml:space="preserve"> מס' </w:t>
        </w:r>
        <w:r>
          <w:rPr>
            <w:rStyle w:val="Hyperlink"/>
            <w:rFonts w:cs="FrankRuehl" w:hint="cs"/>
            <w:rtl/>
          </w:rPr>
          <w:t>2</w:t>
        </w:r>
        <w:r w:rsidR="00C836B7">
          <w:rPr>
            <w:rStyle w:val="Hyperlink"/>
            <w:rFonts w:cs="FrankRuehl" w:hint="cs"/>
            <w:rtl/>
          </w:rPr>
          <w:t>654</w:t>
        </w:r>
      </w:hyperlink>
      <w:r>
        <w:rPr>
          <w:rFonts w:cs="FrankRuehl" w:hint="cs"/>
          <w:rtl/>
        </w:rPr>
        <w:t xml:space="preserve"> מיום </w:t>
      </w:r>
      <w:r w:rsidR="00C836B7">
        <w:rPr>
          <w:rFonts w:cs="FrankRuehl" w:hint="cs"/>
          <w:rtl/>
        </w:rPr>
        <w:t>21.1.1971</w:t>
      </w:r>
      <w:r>
        <w:rPr>
          <w:rFonts w:cs="FrankRuehl" w:hint="cs"/>
          <w:rtl/>
        </w:rPr>
        <w:t xml:space="preserve"> עמ' </w:t>
      </w:r>
      <w:r w:rsidR="00C836B7">
        <w:rPr>
          <w:rFonts w:cs="FrankRuehl" w:hint="cs"/>
          <w:rtl/>
        </w:rPr>
        <w:t>425</w:t>
      </w:r>
      <w:r>
        <w:rPr>
          <w:rFonts w:cs="FrankRuehl" w:hint="cs"/>
          <w:rtl/>
        </w:rPr>
        <w:t>.</w:t>
      </w:r>
    </w:p>
    <w:p w14:paraId="4FA8CE37" w14:textId="77777777" w:rsidR="006C4365" w:rsidRDefault="006C4365" w:rsidP="00C836B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 xml:space="preserve">תוקנה </w:t>
      </w:r>
      <w:hyperlink r:id="rId2" w:history="1">
        <w:r w:rsidRPr="00401C4F">
          <w:rPr>
            <w:rStyle w:val="Hyperlink"/>
            <w:rFonts w:cs="FrankRuehl" w:hint="cs"/>
            <w:rtl/>
          </w:rPr>
          <w:t>ק"ת תשל"ד מס' 3107</w:t>
        </w:r>
      </w:hyperlink>
      <w:r>
        <w:rPr>
          <w:rFonts w:cs="FrankRuehl" w:hint="cs"/>
          <w:rtl/>
        </w:rPr>
        <w:t xml:space="preserve"> מיום 27.12.1973 עמ' 464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אכרזה תשל"ד-1973.</w:t>
      </w:r>
    </w:p>
    <w:p w14:paraId="19FBFDEF" w14:textId="77777777" w:rsidR="00563C19" w:rsidRDefault="00733684" w:rsidP="00C836B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" w:history="1">
        <w:r w:rsidR="00563C19" w:rsidRPr="00733684">
          <w:rPr>
            <w:rStyle w:val="Hyperlink"/>
            <w:rFonts w:cs="FrankRuehl" w:hint="cs"/>
            <w:rtl/>
          </w:rPr>
          <w:t>ק"ת תשל"ט מס' 3963</w:t>
        </w:r>
      </w:hyperlink>
      <w:r w:rsidR="00563C19">
        <w:rPr>
          <w:rFonts w:cs="FrankRuehl" w:hint="cs"/>
          <w:rtl/>
        </w:rPr>
        <w:t xml:space="preserve"> מיום 27.3.1979 עמ' 913 </w:t>
      </w:r>
      <w:r w:rsidR="00563C19">
        <w:rPr>
          <w:rFonts w:cs="FrankRuehl"/>
          <w:rtl/>
        </w:rPr>
        <w:t>–</w:t>
      </w:r>
      <w:r w:rsidR="00563C19">
        <w:rPr>
          <w:rFonts w:cs="FrankRuehl" w:hint="cs"/>
          <w:rtl/>
        </w:rPr>
        <w:t xml:space="preserve"> אכרזה תשל"ט-1979.</w:t>
      </w:r>
    </w:p>
    <w:p w14:paraId="73496727" w14:textId="77777777" w:rsidR="004F6CB6" w:rsidRDefault="004F6CB6" w:rsidP="004F6CB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4" w:history="1">
        <w:r w:rsidRPr="00F7342D">
          <w:rPr>
            <w:rStyle w:val="Hyperlink"/>
            <w:rFonts w:cs="FrankRuehl" w:hint="cs"/>
            <w:rtl/>
          </w:rPr>
          <w:t>ק"ת תשס"ט מס' 6749</w:t>
        </w:r>
      </w:hyperlink>
      <w:r>
        <w:rPr>
          <w:rFonts w:cs="FrankRuehl" w:hint="cs"/>
          <w:rtl/>
        </w:rPr>
        <w:t xml:space="preserve"> מיום 8.2.2009 עמ' 438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אכרזה תשס"ט-2009.</w:t>
      </w:r>
    </w:p>
    <w:p w14:paraId="62073F3F" w14:textId="77777777" w:rsidR="00370BAB" w:rsidRDefault="00370BAB" w:rsidP="00370BA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5" w:history="1">
        <w:r w:rsidR="008050FE" w:rsidRPr="00370BAB">
          <w:rPr>
            <w:rStyle w:val="Hyperlink"/>
            <w:rFonts w:cs="FrankRuehl" w:hint="cs"/>
            <w:rtl/>
          </w:rPr>
          <w:t>ק"ת תשע"ה מס' 7499</w:t>
        </w:r>
      </w:hyperlink>
      <w:r w:rsidR="008050FE">
        <w:rPr>
          <w:rFonts w:cs="FrankRuehl" w:hint="cs"/>
          <w:rtl/>
        </w:rPr>
        <w:t xml:space="preserve"> מיום 8.3.2015 עמ' 998 </w:t>
      </w:r>
      <w:r w:rsidR="008050FE">
        <w:rPr>
          <w:rFonts w:cs="FrankRuehl"/>
          <w:rtl/>
        </w:rPr>
        <w:t>–</w:t>
      </w:r>
      <w:r w:rsidR="008050FE">
        <w:rPr>
          <w:rFonts w:cs="FrankRuehl" w:hint="cs"/>
          <w:rtl/>
        </w:rPr>
        <w:t xml:space="preserve"> אכרזה תשע"ה-2015 בסעיף 3 לאכרזת היערות (אזור שמור ליער) (שמורת יער סמיע), תשע"ה-2015.</w:t>
      </w:r>
    </w:p>
    <w:p w14:paraId="4B124C4C" w14:textId="77777777" w:rsidR="00370BAB" w:rsidRPr="00503103" w:rsidRDefault="00370BAB" w:rsidP="00370BA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hyperlink r:id="rId6" w:history="1">
        <w:r w:rsidR="00C84A39" w:rsidRPr="00370BAB">
          <w:rPr>
            <w:rStyle w:val="Hyperlink"/>
            <w:rFonts w:cs="FrankRuehl" w:hint="cs"/>
            <w:rtl/>
          </w:rPr>
          <w:t>ק"ת תשע"ה מס' 7499</w:t>
        </w:r>
      </w:hyperlink>
      <w:r w:rsidR="00C84A39">
        <w:rPr>
          <w:rFonts w:cs="FrankRuehl" w:hint="cs"/>
          <w:rtl/>
        </w:rPr>
        <w:t xml:space="preserve"> מיום 8.3.2015 עמ' 1028 </w:t>
      </w:r>
      <w:r w:rsidR="00C84A39">
        <w:rPr>
          <w:rFonts w:cs="FrankRuehl"/>
          <w:rtl/>
        </w:rPr>
        <w:t>–</w:t>
      </w:r>
      <w:r w:rsidR="00C84A39">
        <w:rPr>
          <w:rFonts w:cs="FrankRuehl" w:hint="cs"/>
          <w:rtl/>
        </w:rPr>
        <w:t xml:space="preserve"> אכרזה (מס' 2) תשע"ה-2015.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54A76" w14:textId="77777777" w:rsidR="00167855" w:rsidRDefault="00167855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14:paraId="26067785" w14:textId="77777777" w:rsidR="00167855" w:rsidRDefault="0016785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123FD4F" w14:textId="77777777" w:rsidR="00167855" w:rsidRDefault="0016785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34BCF" w14:textId="77777777" w:rsidR="00167855" w:rsidRDefault="00167855" w:rsidP="00C836B7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</w:t>
    </w:r>
    <w:r>
      <w:rPr>
        <w:rFonts w:hAnsi="FrankRuehl" w:cs="FrankRuehl" w:hint="cs"/>
        <w:color w:val="000000"/>
        <w:sz w:val="28"/>
        <w:szCs w:val="28"/>
        <w:rtl/>
      </w:rPr>
      <w:t>ה</w:t>
    </w:r>
    <w:r>
      <w:rPr>
        <w:rFonts w:hAnsi="FrankRuehl" w:cs="FrankRuehl"/>
        <w:color w:val="000000"/>
        <w:sz w:val="28"/>
        <w:szCs w:val="28"/>
        <w:rtl/>
      </w:rPr>
      <w:t>יערות (</w:t>
    </w:r>
    <w:r w:rsidR="00C836B7">
      <w:rPr>
        <w:rFonts w:hAnsi="FrankRuehl" w:cs="FrankRuehl" w:hint="cs"/>
        <w:color w:val="000000"/>
        <w:sz w:val="28"/>
        <w:szCs w:val="28"/>
        <w:rtl/>
      </w:rPr>
      <w:t>אזור שמור</w:t>
    </w:r>
    <w:r>
      <w:rPr>
        <w:rFonts w:hAnsi="FrankRuehl" w:cs="FrankRuehl" w:hint="cs"/>
        <w:color w:val="000000"/>
        <w:sz w:val="28"/>
        <w:szCs w:val="28"/>
        <w:rtl/>
      </w:rPr>
      <w:t xml:space="preserve"> ליער)</w:t>
    </w:r>
    <w:r>
      <w:rPr>
        <w:rFonts w:hAnsi="FrankRuehl" w:cs="FrankRuehl"/>
        <w:color w:val="000000"/>
        <w:sz w:val="28"/>
        <w:szCs w:val="28"/>
        <w:rtl/>
      </w:rPr>
      <w:t xml:space="preserve">, </w:t>
    </w:r>
    <w:r w:rsidR="00C836B7">
      <w:rPr>
        <w:rFonts w:hAnsi="FrankRuehl" w:cs="FrankRuehl" w:hint="cs"/>
        <w:color w:val="000000"/>
        <w:sz w:val="28"/>
        <w:szCs w:val="28"/>
        <w:rtl/>
      </w:rPr>
      <w:t>תש</w:t>
    </w:r>
    <w:r>
      <w:rPr>
        <w:rFonts w:hAnsi="FrankRuehl" w:cs="FrankRuehl" w:hint="cs"/>
        <w:color w:val="000000"/>
        <w:sz w:val="28"/>
        <w:szCs w:val="28"/>
        <w:rtl/>
      </w:rPr>
      <w:t>ל</w:t>
    </w:r>
    <w:r w:rsidR="00C836B7">
      <w:rPr>
        <w:rFonts w:hAnsi="FrankRuehl" w:cs="FrankRuehl" w:hint="cs"/>
        <w:color w:val="000000"/>
        <w:sz w:val="28"/>
        <w:szCs w:val="28"/>
        <w:rtl/>
      </w:rPr>
      <w:t>"א-1971</w:t>
    </w:r>
  </w:p>
  <w:p w14:paraId="57101B91" w14:textId="77777777" w:rsidR="00167855" w:rsidRDefault="0016785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FFE5B93" w14:textId="77777777" w:rsidR="00167855" w:rsidRDefault="0016785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14471"/>
    <w:rsid w:val="000203B8"/>
    <w:rsid w:val="00042545"/>
    <w:rsid w:val="000442EA"/>
    <w:rsid w:val="0005089F"/>
    <w:rsid w:val="00061A24"/>
    <w:rsid w:val="00074E27"/>
    <w:rsid w:val="0008083C"/>
    <w:rsid w:val="000B5088"/>
    <w:rsid w:val="000B6DAC"/>
    <w:rsid w:val="000E5E25"/>
    <w:rsid w:val="000F4D0B"/>
    <w:rsid w:val="001276EC"/>
    <w:rsid w:val="00147EEA"/>
    <w:rsid w:val="00155CC6"/>
    <w:rsid w:val="001570F7"/>
    <w:rsid w:val="001654AB"/>
    <w:rsid w:val="00166740"/>
    <w:rsid w:val="00167855"/>
    <w:rsid w:val="001A0909"/>
    <w:rsid w:val="001A0C13"/>
    <w:rsid w:val="001A364C"/>
    <w:rsid w:val="001D0494"/>
    <w:rsid w:val="001F51A3"/>
    <w:rsid w:val="00255D99"/>
    <w:rsid w:val="00275602"/>
    <w:rsid w:val="00277D4B"/>
    <w:rsid w:val="00285065"/>
    <w:rsid w:val="002A3F28"/>
    <w:rsid w:val="002A499C"/>
    <w:rsid w:val="002C2E63"/>
    <w:rsid w:val="002E60B6"/>
    <w:rsid w:val="002E7FDE"/>
    <w:rsid w:val="002F42BD"/>
    <w:rsid w:val="00302400"/>
    <w:rsid w:val="003111AE"/>
    <w:rsid w:val="00316A5E"/>
    <w:rsid w:val="00320893"/>
    <w:rsid w:val="00347095"/>
    <w:rsid w:val="0035551C"/>
    <w:rsid w:val="00370BAB"/>
    <w:rsid w:val="00376DF0"/>
    <w:rsid w:val="00384451"/>
    <w:rsid w:val="003C7664"/>
    <w:rsid w:val="00414055"/>
    <w:rsid w:val="00441D8D"/>
    <w:rsid w:val="004427E3"/>
    <w:rsid w:val="00443047"/>
    <w:rsid w:val="004452C4"/>
    <w:rsid w:val="00450C8D"/>
    <w:rsid w:val="004551D2"/>
    <w:rsid w:val="0046777C"/>
    <w:rsid w:val="00474DE2"/>
    <w:rsid w:val="004F6CB6"/>
    <w:rsid w:val="00503103"/>
    <w:rsid w:val="0053363C"/>
    <w:rsid w:val="0054777B"/>
    <w:rsid w:val="00563C19"/>
    <w:rsid w:val="00582D42"/>
    <w:rsid w:val="00583FA8"/>
    <w:rsid w:val="005A706E"/>
    <w:rsid w:val="006059B0"/>
    <w:rsid w:val="00605CC9"/>
    <w:rsid w:val="00610E01"/>
    <w:rsid w:val="006359A8"/>
    <w:rsid w:val="00640051"/>
    <w:rsid w:val="00640668"/>
    <w:rsid w:val="00663F08"/>
    <w:rsid w:val="006C4365"/>
    <w:rsid w:val="00716F1A"/>
    <w:rsid w:val="00733684"/>
    <w:rsid w:val="00773094"/>
    <w:rsid w:val="00783111"/>
    <w:rsid w:val="00792B10"/>
    <w:rsid w:val="007A4384"/>
    <w:rsid w:val="007A670C"/>
    <w:rsid w:val="007B321F"/>
    <w:rsid w:val="007E0FE2"/>
    <w:rsid w:val="007F0B42"/>
    <w:rsid w:val="008050FE"/>
    <w:rsid w:val="00811183"/>
    <w:rsid w:val="00830A74"/>
    <w:rsid w:val="008414E8"/>
    <w:rsid w:val="0086205C"/>
    <w:rsid w:val="00871C4C"/>
    <w:rsid w:val="008954AB"/>
    <w:rsid w:val="00900B58"/>
    <w:rsid w:val="00904779"/>
    <w:rsid w:val="00904F5F"/>
    <w:rsid w:val="00937183"/>
    <w:rsid w:val="00961FA5"/>
    <w:rsid w:val="0096267A"/>
    <w:rsid w:val="009714D9"/>
    <w:rsid w:val="00993FA6"/>
    <w:rsid w:val="009A265B"/>
    <w:rsid w:val="009B4BCC"/>
    <w:rsid w:val="009C3771"/>
    <w:rsid w:val="009E0EFD"/>
    <w:rsid w:val="009F2046"/>
    <w:rsid w:val="00A2053C"/>
    <w:rsid w:val="00A40DBE"/>
    <w:rsid w:val="00A67F2C"/>
    <w:rsid w:val="00A72C9D"/>
    <w:rsid w:val="00A75D25"/>
    <w:rsid w:val="00A77BBB"/>
    <w:rsid w:val="00AC41F7"/>
    <w:rsid w:val="00AE1FC4"/>
    <w:rsid w:val="00AE234B"/>
    <w:rsid w:val="00AF1799"/>
    <w:rsid w:val="00AF6EBB"/>
    <w:rsid w:val="00B01296"/>
    <w:rsid w:val="00B01D90"/>
    <w:rsid w:val="00B42372"/>
    <w:rsid w:val="00B85D49"/>
    <w:rsid w:val="00BB0367"/>
    <w:rsid w:val="00BF78CB"/>
    <w:rsid w:val="00C25465"/>
    <w:rsid w:val="00C36A04"/>
    <w:rsid w:val="00C46106"/>
    <w:rsid w:val="00C836B7"/>
    <w:rsid w:val="00C84A39"/>
    <w:rsid w:val="00CF0892"/>
    <w:rsid w:val="00D108C8"/>
    <w:rsid w:val="00D1110A"/>
    <w:rsid w:val="00D35BD2"/>
    <w:rsid w:val="00D57E9A"/>
    <w:rsid w:val="00D717FC"/>
    <w:rsid w:val="00D83D96"/>
    <w:rsid w:val="00D9192E"/>
    <w:rsid w:val="00DD31EB"/>
    <w:rsid w:val="00DE716A"/>
    <w:rsid w:val="00DF21C1"/>
    <w:rsid w:val="00DF3108"/>
    <w:rsid w:val="00E0094F"/>
    <w:rsid w:val="00E248DE"/>
    <w:rsid w:val="00E459ED"/>
    <w:rsid w:val="00E50F03"/>
    <w:rsid w:val="00E70149"/>
    <w:rsid w:val="00E71816"/>
    <w:rsid w:val="00EC004A"/>
    <w:rsid w:val="00EE7A2B"/>
    <w:rsid w:val="00F737CF"/>
    <w:rsid w:val="00F8312C"/>
    <w:rsid w:val="00F9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6F3413D7"/>
  <w15:chartTrackingRefBased/>
  <w15:docId w15:val="{182EE8B2-E19D-48A7-AA8B-602F7AA64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basedOn w:val="a0"/>
    <w:semiHidden/>
    <w:rsid w:val="0050310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335197">
      <w:bodyDiv w:val="1"/>
      <w:marLeft w:val="80"/>
      <w:marRight w:val="80"/>
      <w:marTop w:val="80"/>
      <w:marBottom w:val="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7499.pdf" TargetMode="External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3963.pdf" TargetMode="Externa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3107.pdf" TargetMode="External"/><Relationship Id="rId11" Type="http://schemas.openxmlformats.org/officeDocument/2006/relationships/hyperlink" Target="http://www.nevo.co.il/advertisements/nevo-100.doc" TargetMode="External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hyperlink" Target="http://www.nevo.co.il/Law_word/law06/tak-7499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6749.pdf" TargetMode="External"/><Relationship Id="rId14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3963.pdf" TargetMode="External"/><Relationship Id="rId2" Type="http://schemas.openxmlformats.org/officeDocument/2006/relationships/hyperlink" Target="http://www.nevo.co.il/Law_word/law06/tak-3107.pdf" TargetMode="External"/><Relationship Id="rId1" Type="http://schemas.openxmlformats.org/officeDocument/2006/relationships/hyperlink" Target="http://www.nevo.co.il/Law_word/law06/tak-2654.pdf" TargetMode="External"/><Relationship Id="rId6" Type="http://schemas.openxmlformats.org/officeDocument/2006/relationships/hyperlink" Target="http://www.nevo.co.il/Law_word/law06/tak-7499.pdf" TargetMode="External"/><Relationship Id="rId5" Type="http://schemas.openxmlformats.org/officeDocument/2006/relationships/hyperlink" Target="http://www.nevo.co.il/Law_word/law06/tak-7499.pdf" TargetMode="External"/><Relationship Id="rId4" Type="http://schemas.openxmlformats.org/officeDocument/2006/relationships/hyperlink" Target="http://www.nevo.co.il/Law_word/law06/tak-674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1043</Words>
  <Characters>5950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180</vt:lpstr>
    </vt:vector>
  </TitlesOfParts>
  <Company/>
  <LinksUpToDate>false</LinksUpToDate>
  <CharactersWithSpaces>6980</CharactersWithSpaces>
  <SharedDoc>false</SharedDoc>
  <HLinks>
    <vt:vector size="90" baseType="variant">
      <vt:variant>
        <vt:i4>393283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7798789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http://www.nevo.co.il/Law_word/law06/tak-7499.pdf</vt:lpwstr>
      </vt:variant>
      <vt:variant>
        <vt:lpwstr/>
      </vt:variant>
      <vt:variant>
        <vt:i4>8060934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http://www.nevo.co.il/Law_word/law06/tak-6749.pdf</vt:lpwstr>
      </vt:variant>
      <vt:variant>
        <vt:lpwstr/>
      </vt:variant>
      <vt:variant>
        <vt:i4>7798789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http://www.nevo.co.il/Law_word/law06/tak-7499.pdf</vt:lpwstr>
      </vt:variant>
      <vt:variant>
        <vt:lpwstr/>
      </vt:variant>
      <vt:variant>
        <vt:i4>8126466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http://www.nevo.co.il/Law_word/law06/tak-3963.pdf</vt:lpwstr>
      </vt:variant>
      <vt:variant>
        <vt:lpwstr/>
      </vt:variant>
      <vt:variant>
        <vt:i4>7995406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http://www.nevo.co.il/Law_word/law06/tak-3107.pdf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7798789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http://www.nevo.co.il/Law_word/law06/tak-7499.pdf</vt:lpwstr>
      </vt:variant>
      <vt:variant>
        <vt:lpwstr/>
      </vt:variant>
      <vt:variant>
        <vt:i4>7798789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http://www.nevo.co.il/Law_word/law06/tak-7499.pdf</vt:lpwstr>
      </vt:variant>
      <vt:variant>
        <vt:lpwstr/>
      </vt:variant>
      <vt:variant>
        <vt:i4>8060934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http://www.nevo.co.il/Law_word/law06/tak-6749.pdf</vt:lpwstr>
      </vt:variant>
      <vt:variant>
        <vt:lpwstr/>
      </vt:variant>
      <vt:variant>
        <vt:i4>8126466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http://www.nevo.co.il/Law_word/law06/tak-3963.pdf</vt:lpwstr>
      </vt:variant>
      <vt:variant>
        <vt:lpwstr/>
      </vt:variant>
      <vt:variant>
        <vt:i4>7995406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http://www.nevo.co.il/Law_word/law06/tak-3107.pdf</vt:lpwstr>
      </vt:variant>
      <vt:variant>
        <vt:lpwstr/>
      </vt:variant>
      <vt:variant>
        <vt:i4>8257546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http://www.nevo.co.il/Law_word/law06/tak-2654.pdf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2023-06-05T18:48:00Z</dcterms:created>
  <dcterms:modified xsi:type="dcterms:W3CDTF">2023-06-05T18:48:00Z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ליער), תשל"א-1971</vt:lpwstr>
  </property>
  <property fmtid="{D5CDD505-2E9C-101B-9397-08002B2CF9AE}" pid="5" name="LAWNUMBER">
    <vt:lpwstr>0027</vt:lpwstr>
  </property>
  <property fmtid="{D5CDD505-2E9C-101B-9397-08002B2CF9AE}" pid="6" name="TYPE">
    <vt:lpwstr>01</vt:lpwstr>
  </property>
  <property fmtid="{D5CDD505-2E9C-101B-9397-08002B2CF9AE}" pid="7" name="MEKOR_NAME1">
    <vt:lpwstr>פקודת היערות</vt:lpwstr>
  </property>
  <property fmtid="{D5CDD505-2E9C-101B-9397-08002B2CF9AE}" pid="8" name="MEKOR_SAIF1">
    <vt:lpwstr>3X</vt:lpwstr>
  </property>
  <property fmtid="{D5CDD505-2E9C-101B-9397-08002B2CF9AE}" pid="9" name="NOSE11">
    <vt:lpwstr>חקלאות טבע וסביבה</vt:lpwstr>
  </property>
  <property fmtid="{D5CDD505-2E9C-101B-9397-08002B2CF9AE}" pid="10" name="NOSE21">
    <vt:lpwstr>גנים שמורות ואתרים</vt:lpwstr>
  </property>
  <property fmtid="{D5CDD505-2E9C-101B-9397-08002B2CF9AE}" pid="11" name="NOSE31">
    <vt:lpwstr>יערות</vt:lpwstr>
  </property>
  <property fmtid="{D5CDD505-2E9C-101B-9397-08002B2CF9AE}" pid="12" name="NOSE41">
    <vt:lpwstr>אזור שמור ליער</vt:lpwstr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  <property fmtid="{D5CDD505-2E9C-101B-9397-08002B2CF9AE}" pid="49" name="MEKORSAMCHUT">
    <vt:lpwstr/>
  </property>
  <property fmtid="{D5CDD505-2E9C-101B-9397-08002B2CF9AE}" pid="50" name="LINKK1">
    <vt:lpwstr>http://www.nevo.co.il/Law_word/law06/tak-7499.pdf;‎רשומות - תקנות כלליות#ק"ת תשע"ה מס' 7499# ‏מיום 8.3.2015 עמ' 998 – אכרזה תשע"ה-2015 בסעיף 3 לאכרזת היערות (אזור שמור ליער) (שמורת יער סמיע), ‏תשע"ה-2015‏</vt:lpwstr>
  </property>
  <property fmtid="{D5CDD505-2E9C-101B-9397-08002B2CF9AE}" pid="51" name="LINKK2">
    <vt:lpwstr>http://www.nevo.co.il/Law_word/law06/tak-7499.pdf;‎רשומות - תקנות כלליות#ק"ת תשע"ה מס' 7499 ‏‏#מיום 8.3.2015 עמ' 1028 – אכרזה (מס' 2) תשע"ה-2015‏</vt:lpwstr>
  </property>
  <property fmtid="{D5CDD505-2E9C-101B-9397-08002B2CF9AE}" pid="52" name="LINKK3">
    <vt:lpwstr/>
  </property>
  <property fmtid="{D5CDD505-2E9C-101B-9397-08002B2CF9AE}" pid="53" name="LINKK4">
    <vt:lpwstr/>
  </property>
  <property fmtid="{D5CDD505-2E9C-101B-9397-08002B2CF9AE}" pid="54" name="LINKK5">
    <vt:lpwstr/>
  </property>
  <property fmtid="{D5CDD505-2E9C-101B-9397-08002B2CF9AE}" pid="55" name="LINKK6">
    <vt:lpwstr/>
  </property>
  <property fmtid="{D5CDD505-2E9C-101B-9397-08002B2CF9AE}" pid="56" name="LINKK7">
    <vt:lpwstr/>
  </property>
  <property fmtid="{D5CDD505-2E9C-101B-9397-08002B2CF9AE}" pid="57" name="LINKK8">
    <vt:lpwstr/>
  </property>
  <property fmtid="{D5CDD505-2E9C-101B-9397-08002B2CF9AE}" pid="58" name="LINKK9">
    <vt:lpwstr/>
  </property>
  <property fmtid="{D5CDD505-2E9C-101B-9397-08002B2CF9AE}" pid="59" name="LINKK10">
    <vt:lpwstr/>
  </property>
  <property fmtid="{D5CDD505-2E9C-101B-9397-08002B2CF9AE}" pid="60" name="LINKI1">
    <vt:lpwstr/>
  </property>
  <property fmtid="{D5CDD505-2E9C-101B-9397-08002B2CF9AE}" pid="61" name="LINKI2">
    <vt:lpwstr/>
  </property>
  <property fmtid="{D5CDD505-2E9C-101B-9397-08002B2CF9AE}" pid="62" name="LINKI3">
    <vt:lpwstr/>
  </property>
  <property fmtid="{D5CDD505-2E9C-101B-9397-08002B2CF9AE}" pid="63" name="LINKI4">
    <vt:lpwstr/>
  </property>
  <property fmtid="{D5CDD505-2E9C-101B-9397-08002B2CF9AE}" pid="64" name="LINKI5">
    <vt:lpwstr/>
  </property>
</Properties>
</file>