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901B" w14:textId="77777777" w:rsidR="00D25D5C" w:rsidRDefault="008C2526" w:rsidP="0093600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36006">
        <w:rPr>
          <w:rFonts w:cs="FrankRuehl" w:hint="cs"/>
          <w:sz w:val="32"/>
          <w:rtl/>
        </w:rPr>
        <w:t>סרפנד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22462D1C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793D41B7" w14:textId="77777777" w:rsidR="00967DCA" w:rsidRDefault="00967DCA" w:rsidP="00967DCA">
      <w:pPr>
        <w:spacing w:line="320" w:lineRule="auto"/>
        <w:rPr>
          <w:rtl/>
        </w:rPr>
      </w:pPr>
    </w:p>
    <w:p w14:paraId="3E0F12AD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34C40CD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51D06" w:rsidRPr="00751D06" w14:paraId="577DC99D" w14:textId="77777777" w:rsidTr="00751D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5EDD06" w14:textId="77777777" w:rsidR="00751D06" w:rsidRPr="00751D06" w:rsidRDefault="00751D06" w:rsidP="00751D0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52263D" w14:textId="77777777" w:rsidR="00751D06" w:rsidRPr="00751D06" w:rsidRDefault="00751D06" w:rsidP="00751D0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B91E420" w14:textId="77777777" w:rsidR="00751D06" w:rsidRPr="00751D06" w:rsidRDefault="00751D06" w:rsidP="00751D06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751D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E9841A" w14:textId="77777777" w:rsidR="00751D06" w:rsidRPr="00751D06" w:rsidRDefault="00751D06" w:rsidP="00751D0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FAC62A8" w14:textId="77777777" w:rsidR="00D25D5C" w:rsidRDefault="00D25D5C" w:rsidP="0093600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36006">
        <w:rPr>
          <w:rFonts w:cs="FrankRuehl" w:hint="cs"/>
          <w:sz w:val="32"/>
          <w:rtl/>
        </w:rPr>
        <w:t>סרפנד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351799B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47B32073" w14:textId="77777777" w:rsidR="009E096B" w:rsidRDefault="00D25D5C" w:rsidP="009360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D3A81B2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7D7E7A4D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936006">
        <w:rPr>
          <w:rStyle w:val="default"/>
          <w:rFonts w:cs="FrankRuehl" w:hint="cs"/>
          <w:rtl/>
        </w:rPr>
        <w:t>23 בספטמבר 1943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936006">
        <w:rPr>
          <w:rStyle w:val="default"/>
          <w:rFonts w:cs="FrankRuehl" w:hint="cs"/>
          <w:rtl/>
        </w:rPr>
        <w:t>347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3DF0C042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0C6DB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D98866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0752B47C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0AE29D3E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B6FCBC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0A8E64" w14:textId="77777777" w:rsidR="00751D06" w:rsidRDefault="00751D0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0560D9" w14:textId="77777777" w:rsidR="00751D06" w:rsidRDefault="00751D0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6172D2" w14:textId="77777777" w:rsidR="00751D06" w:rsidRDefault="00751D06" w:rsidP="00751D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F7EC437" w14:textId="77777777" w:rsidR="0040115B" w:rsidRPr="00751D06" w:rsidRDefault="0040115B" w:rsidP="00751D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751D0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F6E4" w14:textId="77777777" w:rsidR="00704DFA" w:rsidRDefault="00704DFA">
      <w:r>
        <w:separator/>
      </w:r>
    </w:p>
  </w:endnote>
  <w:endnote w:type="continuationSeparator" w:id="0">
    <w:p w14:paraId="2F4E5FA7" w14:textId="77777777" w:rsidR="00704DFA" w:rsidRDefault="0070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3D1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CCE86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FDC9E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6D8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1D0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F7DFE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65597D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4C21" w14:textId="77777777" w:rsidR="00704DFA" w:rsidRDefault="00704DFA">
      <w:pPr>
        <w:spacing w:before="60"/>
        <w:ind w:right="1134"/>
      </w:pPr>
      <w:r>
        <w:separator/>
      </w:r>
    </w:p>
  </w:footnote>
  <w:footnote w:type="continuationSeparator" w:id="0">
    <w:p w14:paraId="0984DC47" w14:textId="77777777" w:rsidR="00704DFA" w:rsidRDefault="00704DFA">
      <w:pPr>
        <w:spacing w:before="60"/>
        <w:ind w:right="1134"/>
      </w:pPr>
      <w:r>
        <w:separator/>
      </w:r>
    </w:p>
  </w:footnote>
  <w:footnote w:id="1">
    <w:p w14:paraId="134FC011" w14:textId="77777777" w:rsidR="007D3109" w:rsidRDefault="00904EEA" w:rsidP="007D31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D3109">
          <w:rPr>
            <w:rStyle w:val="Hyperlink"/>
            <w:rFonts w:cs="FrankRuehl" w:hint="cs"/>
            <w:rtl/>
          </w:rPr>
          <w:t>ק"ת תש</w:t>
        </w:r>
        <w:r w:rsidR="0075069C" w:rsidRPr="007D3109">
          <w:rPr>
            <w:rStyle w:val="Hyperlink"/>
            <w:rFonts w:cs="FrankRuehl" w:hint="cs"/>
            <w:rtl/>
          </w:rPr>
          <w:t>ע</w:t>
        </w:r>
        <w:r w:rsidR="0027553D" w:rsidRPr="007D3109">
          <w:rPr>
            <w:rStyle w:val="Hyperlink"/>
            <w:rFonts w:cs="FrankRuehl" w:hint="cs"/>
            <w:rtl/>
          </w:rPr>
          <w:t>"</w:t>
        </w:r>
        <w:r w:rsidR="00BC36AB" w:rsidRPr="007D3109">
          <w:rPr>
            <w:rStyle w:val="Hyperlink"/>
            <w:rFonts w:cs="FrankRuehl" w:hint="cs"/>
            <w:rtl/>
          </w:rPr>
          <w:t>ו</w:t>
        </w:r>
        <w:r w:rsidR="008C2526" w:rsidRPr="007D3109">
          <w:rPr>
            <w:rStyle w:val="Hyperlink"/>
            <w:rFonts w:cs="FrankRuehl" w:hint="cs"/>
            <w:rtl/>
          </w:rPr>
          <w:t xml:space="preserve"> מס' </w:t>
        </w:r>
        <w:r w:rsidR="00BC36AB" w:rsidRPr="007D3109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DF5BA7">
        <w:rPr>
          <w:rFonts w:cs="FrankRuehl" w:hint="cs"/>
          <w:rtl/>
        </w:rPr>
        <w:t>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2E04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54B359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535EC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6D35" w14:textId="77777777" w:rsidR="00904EEA" w:rsidRDefault="008C2526" w:rsidP="0093600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936006">
      <w:rPr>
        <w:rFonts w:hAnsi="FrankRuehl" w:cs="FrankRuehl" w:hint="cs"/>
        <w:color w:val="000000"/>
        <w:sz w:val="28"/>
        <w:szCs w:val="28"/>
        <w:rtl/>
      </w:rPr>
      <w:t>סרפנד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19847AA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61F77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70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7439B"/>
    <w:rsid w:val="001808EF"/>
    <w:rsid w:val="001846AC"/>
    <w:rsid w:val="001927EA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12E37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63236F"/>
    <w:rsid w:val="00635CB5"/>
    <w:rsid w:val="006849D8"/>
    <w:rsid w:val="006D5817"/>
    <w:rsid w:val="006E4B1A"/>
    <w:rsid w:val="00704DFA"/>
    <w:rsid w:val="0072730D"/>
    <w:rsid w:val="0075069C"/>
    <w:rsid w:val="00751D06"/>
    <w:rsid w:val="00753B1F"/>
    <w:rsid w:val="0076254E"/>
    <w:rsid w:val="00763D9B"/>
    <w:rsid w:val="0078071F"/>
    <w:rsid w:val="007C0B21"/>
    <w:rsid w:val="007C675F"/>
    <w:rsid w:val="007D3109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095F"/>
    <w:rsid w:val="008B2416"/>
    <w:rsid w:val="008C2526"/>
    <w:rsid w:val="008E367E"/>
    <w:rsid w:val="008E507B"/>
    <w:rsid w:val="00904EEA"/>
    <w:rsid w:val="00906581"/>
    <w:rsid w:val="0091298C"/>
    <w:rsid w:val="00926BE7"/>
    <w:rsid w:val="00927A15"/>
    <w:rsid w:val="009304B5"/>
    <w:rsid w:val="00936006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330A1"/>
    <w:rsid w:val="00A615BF"/>
    <w:rsid w:val="00A9239A"/>
    <w:rsid w:val="00A957CF"/>
    <w:rsid w:val="00AB239D"/>
    <w:rsid w:val="00AC7B1B"/>
    <w:rsid w:val="00AF5FFB"/>
    <w:rsid w:val="00B10255"/>
    <w:rsid w:val="00B17AF7"/>
    <w:rsid w:val="00B261A3"/>
    <w:rsid w:val="00B31DF7"/>
    <w:rsid w:val="00B3449D"/>
    <w:rsid w:val="00B37042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5626C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D4B97"/>
    <w:rsid w:val="00DF5BA7"/>
    <w:rsid w:val="00DF7EEC"/>
    <w:rsid w:val="00E24B4B"/>
    <w:rsid w:val="00E45CCA"/>
    <w:rsid w:val="00E633E6"/>
    <w:rsid w:val="00E77D11"/>
    <w:rsid w:val="00E967BF"/>
    <w:rsid w:val="00ED50FD"/>
    <w:rsid w:val="00EE576F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D05EBF"/>
  <w15:chartTrackingRefBased/>
  <w15:docId w15:val="{BAEBB632-F7F7-479E-9B02-165C63FC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סרפנד), תשע"ו-2016</vt:lpwstr>
  </property>
  <property fmtid="{D5CDD505-2E9C-101B-9397-08002B2CF9AE}" pid="4" name="LAWNUMBER">
    <vt:lpwstr>0351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755‏</vt:lpwstr>
  </property>
</Properties>
</file>