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8C2526" w:rsidP="00DF7EE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DF7EEC">
        <w:rPr>
          <w:rFonts w:cs="FrankRuehl" w:hint="cs"/>
          <w:sz w:val="32"/>
          <w:rtl/>
        </w:rPr>
        <w:t>עלאר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991A7D">
        <w:rPr>
          <w:rFonts w:cs="FrankRuehl" w:hint="cs"/>
          <w:sz w:val="32"/>
          <w:rtl/>
        </w:rPr>
        <w:t>ה-2015</w:t>
      </w:r>
    </w:p>
    <w:p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:rsidR="00967DCA" w:rsidRDefault="00967DCA" w:rsidP="00967DCA">
      <w:pPr>
        <w:spacing w:line="320" w:lineRule="auto"/>
        <w:rPr>
          <w:rtl/>
        </w:rPr>
      </w:pPr>
    </w:p>
    <w:p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0115B" w:rsidRPr="0040115B" w:rsidTr="0040115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0115B" w:rsidRPr="0040115B" w:rsidRDefault="0040115B" w:rsidP="0040115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0115B" w:rsidRPr="0040115B" w:rsidRDefault="0040115B" w:rsidP="0040115B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40115B" w:rsidRPr="0040115B" w:rsidRDefault="0040115B" w:rsidP="0040115B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4011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0115B" w:rsidRPr="0040115B" w:rsidRDefault="0040115B" w:rsidP="0040115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DF7EE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DF7EEC">
        <w:rPr>
          <w:rFonts w:cs="FrankRuehl" w:hint="cs"/>
          <w:sz w:val="32"/>
          <w:rtl/>
        </w:rPr>
        <w:t>עלאר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967DCA">
        <w:rPr>
          <w:rFonts w:cs="FrankRuehl" w:hint="cs"/>
          <w:sz w:val="32"/>
          <w:rtl/>
        </w:rPr>
        <w:t>ה</w:t>
      </w:r>
      <w:r w:rsidR="0038401D">
        <w:rPr>
          <w:rFonts w:cs="FrankRuehl" w:hint="cs"/>
          <w:sz w:val="32"/>
          <w:rtl/>
        </w:rPr>
        <w:t>-201</w:t>
      </w:r>
      <w:r w:rsidR="00991A7D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:rsidR="009E096B" w:rsidRDefault="00D25D5C" w:rsidP="00DF7E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91A7D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DF7EEC">
        <w:rPr>
          <w:rStyle w:val="default"/>
          <w:rFonts w:cs="FrankRuehl" w:hint="cs"/>
          <w:rtl/>
        </w:rPr>
        <w:t xml:space="preserve">16 באפריל 1926, "המספר הסידורי: 70" וכל האדמות המתוארות לצדו </w:t>
      </w:r>
      <w:r w:rsidR="00DF7EEC">
        <w:rPr>
          <w:rStyle w:val="default"/>
          <w:rFonts w:cs="FrankRuehl"/>
          <w:rtl/>
        </w:rPr>
        <w:t>–</w:t>
      </w:r>
      <w:r w:rsidR="00DF7EEC">
        <w:rPr>
          <w:rStyle w:val="default"/>
          <w:rFonts w:cs="FrankRuehl" w:hint="cs"/>
          <w:rtl/>
        </w:rPr>
        <w:t xml:space="preserve"> יימחקו.</w:t>
      </w:r>
    </w:p>
    <w:p w:rsidR="00DF7EEC" w:rsidRDefault="00DF7EE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991A7D" w:rsidP="00991A7D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ל' בכסלו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 w:rsidR="00967DCA">
        <w:rPr>
          <w:rFonts w:cs="FrankRuehl" w:hint="cs"/>
          <w:sz w:val="26"/>
          <w:rtl/>
        </w:rPr>
        <w:t>4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FC2780">
        <w:rPr>
          <w:rFonts w:cs="FrankRuehl" w:hint="cs"/>
          <w:sz w:val="26"/>
          <w:rtl/>
        </w:rPr>
        <w:t>יאיר שמיר</w:t>
      </w:r>
    </w:p>
    <w:p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0115B" w:rsidRDefault="0040115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0115B" w:rsidRDefault="0040115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0115B" w:rsidRDefault="0040115B" w:rsidP="0040115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45CCA" w:rsidRPr="0040115B" w:rsidRDefault="00E45CCA" w:rsidP="0040115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45CCA" w:rsidRPr="0040115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4F1E" w:rsidRDefault="00044F1E">
      <w:r>
        <w:separator/>
      </w:r>
    </w:p>
  </w:endnote>
  <w:endnote w:type="continuationSeparator" w:id="0">
    <w:p w:rsidR="00044F1E" w:rsidRDefault="00044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0115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4F1E" w:rsidRDefault="00044F1E">
      <w:pPr>
        <w:spacing w:before="60"/>
        <w:ind w:right="1134"/>
      </w:pPr>
      <w:r>
        <w:separator/>
      </w:r>
    </w:p>
  </w:footnote>
  <w:footnote w:type="continuationSeparator" w:id="0">
    <w:p w:rsidR="00044F1E" w:rsidRDefault="00044F1E">
      <w:pPr>
        <w:spacing w:before="60"/>
        <w:ind w:right="1134"/>
      </w:pPr>
      <w:r>
        <w:separator/>
      </w:r>
    </w:p>
  </w:footnote>
  <w:footnote w:id="1">
    <w:p w:rsidR="007C675F" w:rsidRDefault="00904EEA" w:rsidP="007C67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7C675F">
          <w:rPr>
            <w:rStyle w:val="Hyperlink"/>
            <w:rFonts w:cs="FrankRuehl" w:hint="cs"/>
            <w:rtl/>
          </w:rPr>
          <w:t>ק"ת תש</w:t>
        </w:r>
        <w:r w:rsidR="0075069C" w:rsidRPr="007C675F">
          <w:rPr>
            <w:rStyle w:val="Hyperlink"/>
            <w:rFonts w:cs="FrankRuehl" w:hint="cs"/>
            <w:rtl/>
          </w:rPr>
          <w:t>ע</w:t>
        </w:r>
        <w:r w:rsidR="0027553D" w:rsidRPr="007C675F">
          <w:rPr>
            <w:rStyle w:val="Hyperlink"/>
            <w:rFonts w:cs="FrankRuehl" w:hint="cs"/>
            <w:rtl/>
          </w:rPr>
          <w:t>"</w:t>
        </w:r>
        <w:r w:rsidR="00967DCA" w:rsidRPr="007C675F">
          <w:rPr>
            <w:rStyle w:val="Hyperlink"/>
            <w:rFonts w:cs="FrankRuehl" w:hint="cs"/>
            <w:rtl/>
          </w:rPr>
          <w:t>ה</w:t>
        </w:r>
        <w:r w:rsidR="008C2526" w:rsidRPr="007C675F">
          <w:rPr>
            <w:rStyle w:val="Hyperlink"/>
            <w:rFonts w:cs="FrankRuehl" w:hint="cs"/>
            <w:rtl/>
          </w:rPr>
          <w:t xml:space="preserve"> מס' </w:t>
        </w:r>
        <w:r w:rsidR="00967DCA" w:rsidRPr="007C675F">
          <w:rPr>
            <w:rStyle w:val="Hyperlink"/>
            <w:rFonts w:cs="FrankRuehl" w:hint="cs"/>
            <w:rtl/>
          </w:rPr>
          <w:t>74</w:t>
        </w:r>
        <w:r w:rsidR="00991A7D" w:rsidRPr="007C675F">
          <w:rPr>
            <w:rStyle w:val="Hyperlink"/>
            <w:rFonts w:cs="FrankRuehl" w:hint="cs"/>
            <w:rtl/>
          </w:rPr>
          <w:t>9</w:t>
        </w:r>
        <w:r w:rsidR="00967DCA" w:rsidRPr="007C675F">
          <w:rPr>
            <w:rStyle w:val="Hyperlink"/>
            <w:rFonts w:cs="FrankRuehl" w:hint="cs"/>
            <w:rtl/>
          </w:rPr>
          <w:t>9</w:t>
        </w:r>
      </w:hyperlink>
      <w:r w:rsidR="008C2526">
        <w:rPr>
          <w:rFonts w:cs="FrankRuehl" w:hint="cs"/>
          <w:rtl/>
        </w:rPr>
        <w:t xml:space="preserve"> מיום </w:t>
      </w:r>
      <w:r w:rsidR="00991A7D">
        <w:rPr>
          <w:rFonts w:cs="FrankRuehl" w:hint="cs"/>
          <w:rtl/>
        </w:rPr>
        <w:t>8.3.2015</w:t>
      </w:r>
      <w:r w:rsidR="008C2526">
        <w:rPr>
          <w:rFonts w:cs="FrankRuehl" w:hint="cs"/>
          <w:rtl/>
        </w:rPr>
        <w:t xml:space="preserve"> עמ' </w:t>
      </w:r>
      <w:r w:rsidR="00991A7D">
        <w:rPr>
          <w:rFonts w:cs="FrankRuehl" w:hint="cs"/>
          <w:rtl/>
        </w:rPr>
        <w:t>102</w:t>
      </w:r>
      <w:r w:rsidR="00DF7EEC">
        <w:rPr>
          <w:rFonts w:cs="FrankRuehl" w:hint="cs"/>
          <w:rtl/>
        </w:rPr>
        <w:t>7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8C2526" w:rsidP="00DF7EE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DF7EEC">
      <w:rPr>
        <w:rFonts w:hAnsi="FrankRuehl" w:cs="FrankRuehl" w:hint="cs"/>
        <w:color w:val="000000"/>
        <w:sz w:val="28"/>
        <w:szCs w:val="28"/>
        <w:rtl/>
      </w:rPr>
      <w:t>עלאר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991A7D">
      <w:rPr>
        <w:rFonts w:hAnsi="FrankRuehl" w:cs="FrankRuehl" w:hint="cs"/>
        <w:color w:val="000000"/>
        <w:sz w:val="28"/>
        <w:szCs w:val="28"/>
        <w:rtl/>
      </w:rPr>
      <w:t>ה-2015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86328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44F1E"/>
    <w:rsid w:val="000619D9"/>
    <w:rsid w:val="00064468"/>
    <w:rsid w:val="000B0A10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808EF"/>
    <w:rsid w:val="001846AC"/>
    <w:rsid w:val="001C4AB6"/>
    <w:rsid w:val="001C6D6F"/>
    <w:rsid w:val="001E0FA8"/>
    <w:rsid w:val="002216B6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505DC"/>
    <w:rsid w:val="003528CA"/>
    <w:rsid w:val="0038401D"/>
    <w:rsid w:val="003A23D8"/>
    <w:rsid w:val="003E74D6"/>
    <w:rsid w:val="003F5C71"/>
    <w:rsid w:val="0040115B"/>
    <w:rsid w:val="00412B9D"/>
    <w:rsid w:val="00431CAA"/>
    <w:rsid w:val="004573DF"/>
    <w:rsid w:val="00457517"/>
    <w:rsid w:val="00460500"/>
    <w:rsid w:val="004648F4"/>
    <w:rsid w:val="00472259"/>
    <w:rsid w:val="00484F1C"/>
    <w:rsid w:val="004B26DB"/>
    <w:rsid w:val="004C3C1F"/>
    <w:rsid w:val="004C7B7A"/>
    <w:rsid w:val="004F584B"/>
    <w:rsid w:val="0050183D"/>
    <w:rsid w:val="00522228"/>
    <w:rsid w:val="00574BC7"/>
    <w:rsid w:val="005763ED"/>
    <w:rsid w:val="005B104F"/>
    <w:rsid w:val="005C17DB"/>
    <w:rsid w:val="005E7167"/>
    <w:rsid w:val="005F0726"/>
    <w:rsid w:val="0063236F"/>
    <w:rsid w:val="00635CB5"/>
    <w:rsid w:val="006849D8"/>
    <w:rsid w:val="0072730D"/>
    <w:rsid w:val="0075069C"/>
    <w:rsid w:val="00753B1F"/>
    <w:rsid w:val="0076254E"/>
    <w:rsid w:val="00763D9B"/>
    <w:rsid w:val="0078071F"/>
    <w:rsid w:val="007C0B21"/>
    <w:rsid w:val="007C675F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9239A"/>
    <w:rsid w:val="00AC7B1B"/>
    <w:rsid w:val="00AF5FFB"/>
    <w:rsid w:val="00B17AF7"/>
    <w:rsid w:val="00B261A3"/>
    <w:rsid w:val="00B31DF7"/>
    <w:rsid w:val="00B4629B"/>
    <w:rsid w:val="00B62945"/>
    <w:rsid w:val="00B62BCF"/>
    <w:rsid w:val="00B75951"/>
    <w:rsid w:val="00B8400A"/>
    <w:rsid w:val="00B84C6D"/>
    <w:rsid w:val="00B87DA4"/>
    <w:rsid w:val="00BA4E66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80334"/>
    <w:rsid w:val="00CA0F71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DF7EEC"/>
    <w:rsid w:val="00E24B4B"/>
    <w:rsid w:val="00E45CCA"/>
    <w:rsid w:val="00E633E6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24267"/>
    <w:rsid w:val="00F618C9"/>
    <w:rsid w:val="00F67F6D"/>
    <w:rsid w:val="00F745DA"/>
    <w:rsid w:val="00F810E4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750F0F1-5986-4C7D-93A6-D06196DD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652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עלאר), תשע"ה-2015</vt:lpwstr>
  </property>
  <property fmtid="{D5CDD505-2E9C-101B-9397-08002B2CF9AE}" pid="4" name="LAWNUMBER">
    <vt:lpwstr>0204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http://www.nevo.co.il/Law_word/law06/tak-7499.pdf;‎רשומות - תקנות כלליות#פורסמה ק"ת ‏תשע"ה מס' 7499 #מיום 8.3.2015 עמ' 1027‏</vt:lpwstr>
  </property>
</Properties>
</file>