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FED4" w14:textId="77777777" w:rsidR="00D25D5C" w:rsidRDefault="008C2526" w:rsidP="00C5626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C5626C">
        <w:rPr>
          <w:rFonts w:cs="FrankRuehl" w:hint="cs"/>
          <w:sz w:val="32"/>
          <w:rtl/>
        </w:rPr>
        <w:t>ראש העין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2995C72F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72072A71" w14:textId="77777777" w:rsidR="00967DCA" w:rsidRDefault="00967DCA" w:rsidP="00967DCA">
      <w:pPr>
        <w:spacing w:line="320" w:lineRule="auto"/>
        <w:rPr>
          <w:rtl/>
        </w:rPr>
      </w:pPr>
    </w:p>
    <w:p w14:paraId="17F41F20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0B5ABBA9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443C" w:rsidRPr="00DC443C" w14:paraId="3C3E451F" w14:textId="77777777" w:rsidTr="00DC44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DDFC3E" w14:textId="77777777" w:rsidR="00DC443C" w:rsidRPr="00DC443C" w:rsidRDefault="00DC443C" w:rsidP="00DC443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92292B2" w14:textId="77777777" w:rsidR="00DC443C" w:rsidRPr="00DC443C" w:rsidRDefault="00DC443C" w:rsidP="00DC443C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E6264AC" w14:textId="77777777" w:rsidR="00DC443C" w:rsidRPr="00DC443C" w:rsidRDefault="00DC443C" w:rsidP="00DC443C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DC44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BCE230" w14:textId="77777777" w:rsidR="00DC443C" w:rsidRPr="00DC443C" w:rsidRDefault="00DC443C" w:rsidP="00DC443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BEE8F80" w14:textId="77777777" w:rsidR="00D25D5C" w:rsidRDefault="00D25D5C" w:rsidP="00C5626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C5626C">
        <w:rPr>
          <w:rFonts w:cs="FrankRuehl" w:hint="cs"/>
          <w:sz w:val="32"/>
          <w:rtl/>
        </w:rPr>
        <w:t>ראש העין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A040827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17B9942A" w14:textId="77777777" w:rsidR="009E096B" w:rsidRDefault="00D25D5C" w:rsidP="00C562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FFDD4E5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CB4C8A0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C5626C">
        <w:rPr>
          <w:rStyle w:val="default"/>
          <w:rFonts w:cs="FrankRuehl" w:hint="cs"/>
          <w:rtl/>
        </w:rPr>
        <w:t>16 בדצמבר 1940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C5626C">
        <w:rPr>
          <w:rStyle w:val="default"/>
          <w:rFonts w:cs="FrankRuehl" w:hint="cs"/>
          <w:rtl/>
        </w:rPr>
        <w:t>293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4575DA7C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BAEF9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845DD3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1810398D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17C9E27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CC2664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E9BD92" w14:textId="77777777" w:rsidR="00DC443C" w:rsidRDefault="00DC443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1A4B73" w14:textId="77777777" w:rsidR="00DC443C" w:rsidRDefault="00DC443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CD6A93" w14:textId="77777777" w:rsidR="00DC443C" w:rsidRDefault="00DC443C" w:rsidP="00DC44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27E3D2E" w14:textId="77777777" w:rsidR="0040115B" w:rsidRPr="00DC443C" w:rsidRDefault="0040115B" w:rsidP="00DC44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DC44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CAD7" w14:textId="77777777" w:rsidR="001F30BC" w:rsidRDefault="001F30BC">
      <w:r>
        <w:separator/>
      </w:r>
    </w:p>
  </w:endnote>
  <w:endnote w:type="continuationSeparator" w:id="0">
    <w:p w14:paraId="7D7C5CFD" w14:textId="77777777" w:rsidR="001F30BC" w:rsidRDefault="001F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B4C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34D8E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72395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36D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443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58218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70A3E7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1E19" w14:textId="77777777" w:rsidR="001F30BC" w:rsidRDefault="001F30BC">
      <w:pPr>
        <w:spacing w:before="60"/>
        <w:ind w:right="1134"/>
      </w:pPr>
      <w:r>
        <w:separator/>
      </w:r>
    </w:p>
  </w:footnote>
  <w:footnote w:type="continuationSeparator" w:id="0">
    <w:p w14:paraId="6305E6DD" w14:textId="77777777" w:rsidR="001F30BC" w:rsidRDefault="001F30BC">
      <w:pPr>
        <w:spacing w:before="60"/>
        <w:ind w:right="1134"/>
      </w:pPr>
      <w:r>
        <w:separator/>
      </w:r>
    </w:p>
  </w:footnote>
  <w:footnote w:id="1">
    <w:p w14:paraId="57AD72B2" w14:textId="77777777" w:rsidR="00235ED1" w:rsidRDefault="00904EEA" w:rsidP="00235E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35ED1">
          <w:rPr>
            <w:rStyle w:val="Hyperlink"/>
            <w:rFonts w:cs="FrankRuehl" w:hint="cs"/>
            <w:rtl/>
          </w:rPr>
          <w:t>ק"ת תש</w:t>
        </w:r>
        <w:r w:rsidR="0075069C" w:rsidRPr="00235ED1">
          <w:rPr>
            <w:rStyle w:val="Hyperlink"/>
            <w:rFonts w:cs="FrankRuehl" w:hint="cs"/>
            <w:rtl/>
          </w:rPr>
          <w:t>ע</w:t>
        </w:r>
        <w:r w:rsidR="0027553D" w:rsidRPr="00235ED1">
          <w:rPr>
            <w:rStyle w:val="Hyperlink"/>
            <w:rFonts w:cs="FrankRuehl" w:hint="cs"/>
            <w:rtl/>
          </w:rPr>
          <w:t>"</w:t>
        </w:r>
        <w:r w:rsidR="00BC36AB" w:rsidRPr="00235ED1">
          <w:rPr>
            <w:rStyle w:val="Hyperlink"/>
            <w:rFonts w:cs="FrankRuehl" w:hint="cs"/>
            <w:rtl/>
          </w:rPr>
          <w:t>ו</w:t>
        </w:r>
        <w:r w:rsidR="008C2526" w:rsidRPr="00235ED1">
          <w:rPr>
            <w:rStyle w:val="Hyperlink"/>
            <w:rFonts w:cs="FrankRuehl" w:hint="cs"/>
            <w:rtl/>
          </w:rPr>
          <w:t xml:space="preserve"> מס' </w:t>
        </w:r>
        <w:r w:rsidR="00BC36AB" w:rsidRPr="00235ED1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1927EA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8A6E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AFC3F6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18468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4A4A" w14:textId="77777777" w:rsidR="00904EEA" w:rsidRDefault="008C2526" w:rsidP="00C5626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C5626C">
      <w:rPr>
        <w:rFonts w:hAnsi="FrankRuehl" w:cs="FrankRuehl" w:hint="cs"/>
        <w:color w:val="000000"/>
        <w:sz w:val="28"/>
        <w:szCs w:val="28"/>
        <w:rtl/>
      </w:rPr>
      <w:t>ראש העין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341FF78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67356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4938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09FD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927EA"/>
    <w:rsid w:val="001C4AB6"/>
    <w:rsid w:val="001C6D6F"/>
    <w:rsid w:val="001E0FA8"/>
    <w:rsid w:val="001F30BC"/>
    <w:rsid w:val="002216B6"/>
    <w:rsid w:val="00225765"/>
    <w:rsid w:val="00235EB2"/>
    <w:rsid w:val="00235ED1"/>
    <w:rsid w:val="002538D4"/>
    <w:rsid w:val="0027553D"/>
    <w:rsid w:val="002B5C82"/>
    <w:rsid w:val="002C33CD"/>
    <w:rsid w:val="002C7187"/>
    <w:rsid w:val="002E3E60"/>
    <w:rsid w:val="00312E37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625CFD"/>
    <w:rsid w:val="0063236F"/>
    <w:rsid w:val="00635CB5"/>
    <w:rsid w:val="006849D8"/>
    <w:rsid w:val="006D5817"/>
    <w:rsid w:val="006E4B1A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095F"/>
    <w:rsid w:val="008B2416"/>
    <w:rsid w:val="008C2526"/>
    <w:rsid w:val="008E367E"/>
    <w:rsid w:val="008E507B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615BF"/>
    <w:rsid w:val="00A9239A"/>
    <w:rsid w:val="00A957CF"/>
    <w:rsid w:val="00AB239D"/>
    <w:rsid w:val="00AC7B1B"/>
    <w:rsid w:val="00AF5FFB"/>
    <w:rsid w:val="00B10255"/>
    <w:rsid w:val="00B17AF7"/>
    <w:rsid w:val="00B261A3"/>
    <w:rsid w:val="00B31DF7"/>
    <w:rsid w:val="00B3449D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5626C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443C"/>
    <w:rsid w:val="00DC6B1A"/>
    <w:rsid w:val="00DF7EEC"/>
    <w:rsid w:val="00E24B4B"/>
    <w:rsid w:val="00E45CCA"/>
    <w:rsid w:val="00E633E6"/>
    <w:rsid w:val="00E77D11"/>
    <w:rsid w:val="00E967BF"/>
    <w:rsid w:val="00ED50FD"/>
    <w:rsid w:val="00EE576F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28F085"/>
  <w15:chartTrackingRefBased/>
  <w15:docId w15:val="{2AEC1B29-4ADE-4171-A526-34EED95F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ראש העין), תשע"ו-2016</vt:lpwstr>
  </property>
  <property fmtid="{D5CDD505-2E9C-101B-9397-08002B2CF9AE}" pid="4" name="LAWNUMBER">
    <vt:lpwstr>0349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754‏</vt:lpwstr>
  </property>
</Properties>
</file>