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CF55" w14:textId="77777777"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F30E60">
        <w:rPr>
          <w:rFonts w:cs="FrankRuehl" w:hint="cs"/>
          <w:sz w:val="32"/>
          <w:rtl/>
        </w:rPr>
        <w:t>קפין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F30E60">
        <w:rPr>
          <w:rFonts w:cs="FrankRuehl" w:hint="cs"/>
          <w:sz w:val="32"/>
          <w:rtl/>
        </w:rPr>
        <w:t>ז</w:t>
      </w:r>
      <w:r w:rsidR="00991A7D">
        <w:rPr>
          <w:rFonts w:cs="FrankRuehl" w:hint="cs"/>
          <w:sz w:val="32"/>
          <w:rtl/>
        </w:rPr>
        <w:t>-201</w:t>
      </w:r>
      <w:r w:rsidR="00F30E60">
        <w:rPr>
          <w:rFonts w:cs="FrankRuehl" w:hint="cs"/>
          <w:sz w:val="32"/>
          <w:rtl/>
        </w:rPr>
        <w:t>6</w:t>
      </w:r>
    </w:p>
    <w:p w14:paraId="7792D52E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570935BA" w14:textId="77777777" w:rsidR="00967DCA" w:rsidRDefault="00967DCA" w:rsidP="00967DCA">
      <w:pPr>
        <w:spacing w:line="320" w:lineRule="auto"/>
        <w:rPr>
          <w:rtl/>
        </w:rPr>
      </w:pPr>
    </w:p>
    <w:p w14:paraId="175F0FB1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34E9BB17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8658D" w:rsidRPr="0008658D" w14:paraId="6F23D83C" w14:textId="77777777" w:rsidTr="0008658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BB2744" w14:textId="77777777" w:rsidR="0008658D" w:rsidRPr="0008658D" w:rsidRDefault="0008658D" w:rsidP="0008658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DE213C" w14:textId="77777777" w:rsidR="0008658D" w:rsidRPr="0008658D" w:rsidRDefault="0008658D" w:rsidP="0008658D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1FADEA38" w14:textId="77777777" w:rsidR="0008658D" w:rsidRPr="0008658D" w:rsidRDefault="0008658D" w:rsidP="0008658D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08658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FF1DB7" w14:textId="77777777" w:rsidR="0008658D" w:rsidRPr="0008658D" w:rsidRDefault="0008658D" w:rsidP="0008658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D2B5F38" w14:textId="77777777"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F30E60">
        <w:rPr>
          <w:rFonts w:cs="FrankRuehl" w:hint="cs"/>
          <w:sz w:val="32"/>
          <w:rtl/>
        </w:rPr>
        <w:t>קפין), תשע"ז-2016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3F0D711" w14:textId="77777777"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</w:t>
      </w:r>
      <w:r w:rsidR="00F30E60">
        <w:rPr>
          <w:rStyle w:val="default"/>
          <w:rFonts w:cs="FrankRuehl" w:hint="cs"/>
          <w:rtl/>
        </w:rPr>
        <w:t xml:space="preserve"> (להלן </w:t>
      </w:r>
      <w:r w:rsidR="00F30E60">
        <w:rPr>
          <w:rStyle w:val="default"/>
          <w:rFonts w:cs="FrankRuehl"/>
          <w:rtl/>
        </w:rPr>
        <w:t>–</w:t>
      </w:r>
      <w:r w:rsidR="00F30E60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מכריז לאמור:</w:t>
      </w:r>
    </w:p>
    <w:p w14:paraId="197753FC" w14:textId="77777777"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108ED6F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5B535BE0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D623BC">
        <w:rPr>
          <w:rStyle w:val="default"/>
          <w:rFonts w:cs="FrankRuehl" w:hint="cs"/>
          <w:rtl/>
        </w:rPr>
        <w:t>ה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F30E60">
        <w:rPr>
          <w:rStyle w:val="default"/>
          <w:rFonts w:cs="FrankRuehl" w:hint="cs"/>
          <w:rtl/>
        </w:rPr>
        <w:t>10 במאי 1945</w:t>
      </w:r>
      <w:r w:rsidR="00D623BC">
        <w:rPr>
          <w:rStyle w:val="default"/>
          <w:rFonts w:cs="FrankRuehl" w:hint="cs"/>
          <w:rtl/>
        </w:rPr>
        <w:t xml:space="preserve">, לא תחול על השטחים המפורטים להלן </w:t>
      </w:r>
      <w:r w:rsidR="00F30E60">
        <w:rPr>
          <w:rStyle w:val="default"/>
          <w:rFonts w:cs="FrankRuehl" w:hint="cs"/>
          <w:rtl/>
        </w:rPr>
        <w:t>תחת</w:t>
      </w:r>
      <w:r w:rsidR="00D623BC">
        <w:rPr>
          <w:rStyle w:val="default"/>
          <w:rFonts w:cs="FrankRuehl" w:hint="cs"/>
          <w:rtl/>
        </w:rPr>
        <w:t xml:space="preserve"> המספר הסידורי </w:t>
      </w:r>
      <w:r w:rsidR="00F30E60">
        <w:rPr>
          <w:rStyle w:val="default"/>
          <w:rFonts w:cs="FrankRuehl" w:hint="cs"/>
          <w:rtl/>
        </w:rPr>
        <w:t>429</w:t>
      </w:r>
      <w:r w:rsidR="00D623BC">
        <w:rPr>
          <w:rStyle w:val="default"/>
          <w:rFonts w:cs="FrankRuehl" w:hint="cs"/>
          <w:rtl/>
        </w:rPr>
        <w:t xml:space="preserve"> הנמצאים בשמורת יער </w:t>
      </w:r>
      <w:r w:rsidR="00F30E60">
        <w:rPr>
          <w:rStyle w:val="default"/>
          <w:rFonts w:cs="FrankRuehl" w:hint="cs"/>
          <w:rtl/>
        </w:rPr>
        <w:t>קפין</w:t>
      </w:r>
      <w:r w:rsidR="00D623BC">
        <w:rPr>
          <w:rStyle w:val="default"/>
          <w:rFonts w:cs="FrankRuehl" w:hint="cs"/>
          <w:rtl/>
        </w:rPr>
        <w:t>, ל</w:t>
      </w:r>
      <w:r w:rsidR="00F30E60">
        <w:rPr>
          <w:rStyle w:val="default"/>
          <w:rFonts w:cs="FrankRuehl" w:hint="cs"/>
          <w:rtl/>
        </w:rPr>
        <w:t>פי ה</w:t>
      </w:r>
      <w:r w:rsidR="00D623BC">
        <w:rPr>
          <w:rStyle w:val="default"/>
          <w:rFonts w:cs="FrankRuehl" w:hint="cs"/>
          <w:rtl/>
        </w:rPr>
        <w:t xml:space="preserve">שטח המסומן בקווי רשת אדומים </w:t>
      </w:r>
      <w:r w:rsidR="00D44D64">
        <w:rPr>
          <w:rStyle w:val="default"/>
          <w:rFonts w:cs="FrankRuehl" w:hint="cs"/>
          <w:rtl/>
        </w:rPr>
        <w:t>על גבי מפה המופקדת במשרדו של פקיד היערות במשרד החקלאות ופיתוח הכפר</w:t>
      </w:r>
      <w:r w:rsidR="00F30E60">
        <w:rPr>
          <w:rStyle w:val="default"/>
          <w:rFonts w:cs="FrankRuehl" w:hint="cs"/>
          <w:rtl/>
        </w:rPr>
        <w:t>:</w:t>
      </w:r>
    </w:p>
    <w:p w14:paraId="11DDB5DA" w14:textId="77777777" w:rsidR="0094497B" w:rsidRDefault="0094497B" w:rsidP="00F30E6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D44D64">
        <w:rPr>
          <w:rStyle w:val="default"/>
          <w:rFonts w:cs="FrankRuehl" w:hint="cs"/>
          <w:rtl/>
        </w:rPr>
        <w:t xml:space="preserve">בגוש </w:t>
      </w:r>
      <w:r w:rsidR="00F30E60">
        <w:rPr>
          <w:rStyle w:val="default"/>
          <w:rFonts w:cs="FrankRuehl" w:hint="cs"/>
          <w:rtl/>
        </w:rPr>
        <w:t>8702</w:t>
      </w:r>
      <w:r w:rsidR="00D44D64">
        <w:rPr>
          <w:rStyle w:val="default"/>
          <w:rFonts w:cs="FrankRuehl" w:hint="cs"/>
          <w:rtl/>
        </w:rPr>
        <w:t xml:space="preserve"> </w:t>
      </w:r>
      <w:r w:rsidR="00D44D64">
        <w:rPr>
          <w:rStyle w:val="default"/>
          <w:rFonts w:cs="FrankRuehl"/>
          <w:rtl/>
        </w:rPr>
        <w:t>–</w:t>
      </w:r>
    </w:p>
    <w:p w14:paraId="019634BB" w14:textId="77777777" w:rsidR="00D44D64" w:rsidRDefault="00D44D64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F30E60">
        <w:rPr>
          <w:rStyle w:val="default"/>
          <w:rFonts w:cs="FrankRuehl" w:hint="cs"/>
          <w:rtl/>
        </w:rPr>
        <w:t>0.837</w:t>
      </w:r>
      <w:r>
        <w:rPr>
          <w:rStyle w:val="default"/>
          <w:rFonts w:cs="FrankRuehl" w:hint="cs"/>
          <w:rtl/>
        </w:rPr>
        <w:t xml:space="preserve"> דונם מטרי בחלקה מס' </w:t>
      </w:r>
      <w:r w:rsidR="00F30E60">
        <w:rPr>
          <w:rStyle w:val="default"/>
          <w:rFonts w:cs="FrankRuehl" w:hint="cs"/>
          <w:rtl/>
        </w:rPr>
        <w:t>91</w:t>
      </w:r>
      <w:r>
        <w:rPr>
          <w:rStyle w:val="default"/>
          <w:rFonts w:cs="FrankRuehl" w:hint="cs"/>
          <w:rtl/>
        </w:rPr>
        <w:t>;</w:t>
      </w:r>
    </w:p>
    <w:p w14:paraId="7A7196D0" w14:textId="77777777" w:rsidR="00D44D64" w:rsidRDefault="00D44D64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3.</w:t>
      </w:r>
      <w:r w:rsidR="00F30E60">
        <w:rPr>
          <w:rStyle w:val="default"/>
          <w:rFonts w:cs="FrankRuehl" w:hint="cs"/>
          <w:rtl/>
        </w:rPr>
        <w:t>562</w:t>
      </w:r>
      <w:r>
        <w:rPr>
          <w:rStyle w:val="default"/>
          <w:rFonts w:cs="FrankRuehl" w:hint="cs"/>
          <w:rtl/>
        </w:rPr>
        <w:t xml:space="preserve"> דונם מטרי בחלקה מס' </w:t>
      </w:r>
      <w:r w:rsidR="00F30E60">
        <w:rPr>
          <w:rStyle w:val="default"/>
          <w:rFonts w:cs="FrankRuehl" w:hint="cs"/>
          <w:rtl/>
        </w:rPr>
        <w:t>93</w:t>
      </w:r>
      <w:r>
        <w:rPr>
          <w:rStyle w:val="default"/>
          <w:rFonts w:cs="FrankRuehl" w:hint="cs"/>
          <w:rtl/>
        </w:rPr>
        <w:t>;</w:t>
      </w:r>
    </w:p>
    <w:p w14:paraId="72B3A232" w14:textId="77777777" w:rsidR="00D44D64" w:rsidRDefault="00D44D64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F30E60">
        <w:rPr>
          <w:rStyle w:val="default"/>
          <w:rFonts w:cs="FrankRuehl" w:hint="cs"/>
          <w:rtl/>
        </w:rPr>
        <w:t>2.997</w:t>
      </w:r>
      <w:r>
        <w:rPr>
          <w:rStyle w:val="default"/>
          <w:rFonts w:cs="FrankRuehl" w:hint="cs"/>
          <w:rtl/>
        </w:rPr>
        <w:t xml:space="preserve"> דונם מטרי בחלקה </w:t>
      </w:r>
      <w:r w:rsidR="00F30E60">
        <w:rPr>
          <w:rStyle w:val="default"/>
          <w:rFonts w:cs="FrankRuehl" w:hint="cs"/>
          <w:rtl/>
        </w:rPr>
        <w:t>מס' 94;</w:t>
      </w:r>
    </w:p>
    <w:p w14:paraId="70624E79" w14:textId="77777777" w:rsidR="00F30E60" w:rsidRDefault="00F30E60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שטח בגודל 2.488 דונם מטרי בחלקה מס' 95;</w:t>
      </w:r>
    </w:p>
    <w:p w14:paraId="066970F8" w14:textId="77777777" w:rsidR="00F30E60" w:rsidRDefault="00F30E60" w:rsidP="00F30E6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בגוש 8703 </w:t>
      </w:r>
      <w:r>
        <w:rPr>
          <w:rStyle w:val="default"/>
          <w:rFonts w:cs="FrankRuehl"/>
          <w:rtl/>
        </w:rPr>
        <w:t>–</w:t>
      </w:r>
    </w:p>
    <w:p w14:paraId="161F9B0F" w14:textId="77777777" w:rsidR="00F30E60" w:rsidRDefault="00F30E60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שטח בגודל 50.815 דונם מטרי בחלקה מס' 33;</w:t>
      </w:r>
    </w:p>
    <w:p w14:paraId="558C546E" w14:textId="77777777" w:rsidR="00F30E60" w:rsidRDefault="00F30E60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חלקה מס' 34;</w:t>
      </w:r>
    </w:p>
    <w:p w14:paraId="038FF2D4" w14:textId="77777777" w:rsidR="00F30E60" w:rsidRDefault="00F30E60" w:rsidP="00F30E6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שטח בגודל 1.6387 דונם מטרי בחלקה מס' 35.</w:t>
      </w:r>
    </w:p>
    <w:p w14:paraId="446373F3" w14:textId="77777777" w:rsidR="00F30E60" w:rsidRDefault="00F30E6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6640F50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AC4854" w14:textId="77777777" w:rsidR="005C17DB" w:rsidRDefault="00F30E60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כ"ה בתשרי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ז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27 באוקטובר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6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14:paraId="675F974E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593C6E8A" w14:textId="77777777" w:rsidR="00F30E60" w:rsidRDefault="00F30E60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6990DA" w14:textId="77777777" w:rsidR="00762677" w:rsidRDefault="0076267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E6EA8A" w14:textId="77777777" w:rsidR="0008658D" w:rsidRDefault="0008658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FC086F9" w14:textId="77777777" w:rsidR="0008658D" w:rsidRDefault="0008658D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06EC4C" w14:textId="77777777" w:rsidR="0008658D" w:rsidRDefault="0008658D" w:rsidP="0008658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CA42AC0" w14:textId="77777777" w:rsidR="003A5927" w:rsidRPr="0008658D" w:rsidRDefault="003A5927" w:rsidP="0008658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A5927" w:rsidRPr="0008658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4464A" w14:textId="77777777" w:rsidR="00222221" w:rsidRDefault="00222221">
      <w:r>
        <w:separator/>
      </w:r>
    </w:p>
  </w:endnote>
  <w:endnote w:type="continuationSeparator" w:id="0">
    <w:p w14:paraId="7195B919" w14:textId="77777777" w:rsidR="00222221" w:rsidRDefault="0022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0D7B1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64F7E6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2B2601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8C3A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8658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BE85754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B6AE53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B18" w14:textId="77777777" w:rsidR="00222221" w:rsidRDefault="00222221">
      <w:pPr>
        <w:spacing w:before="60"/>
        <w:ind w:right="1134"/>
      </w:pPr>
      <w:r>
        <w:separator/>
      </w:r>
    </w:p>
  </w:footnote>
  <w:footnote w:type="continuationSeparator" w:id="0">
    <w:p w14:paraId="5826270D" w14:textId="77777777" w:rsidR="00222221" w:rsidRDefault="00222221">
      <w:pPr>
        <w:spacing w:before="60"/>
        <w:ind w:right="1134"/>
      </w:pPr>
      <w:r>
        <w:separator/>
      </w:r>
    </w:p>
  </w:footnote>
  <w:footnote w:id="1">
    <w:p w14:paraId="3169152C" w14:textId="77777777" w:rsidR="006B3912" w:rsidRDefault="00904EEA" w:rsidP="006B391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6B3912">
          <w:rPr>
            <w:rStyle w:val="Hyperlink"/>
            <w:rFonts w:cs="FrankRuehl" w:hint="cs"/>
            <w:rtl/>
          </w:rPr>
          <w:t>ק"ת תש</w:t>
        </w:r>
        <w:r w:rsidR="0075069C" w:rsidRPr="006B3912">
          <w:rPr>
            <w:rStyle w:val="Hyperlink"/>
            <w:rFonts w:cs="FrankRuehl" w:hint="cs"/>
            <w:rtl/>
          </w:rPr>
          <w:t>ע</w:t>
        </w:r>
        <w:r w:rsidR="0027553D" w:rsidRPr="006B3912">
          <w:rPr>
            <w:rStyle w:val="Hyperlink"/>
            <w:rFonts w:cs="FrankRuehl" w:hint="cs"/>
            <w:rtl/>
          </w:rPr>
          <w:t>"</w:t>
        </w:r>
        <w:r w:rsidR="00F30E60" w:rsidRPr="006B3912">
          <w:rPr>
            <w:rStyle w:val="Hyperlink"/>
            <w:rFonts w:cs="FrankRuehl" w:hint="cs"/>
            <w:rtl/>
          </w:rPr>
          <w:t>ז</w:t>
        </w:r>
        <w:r w:rsidR="008C2526" w:rsidRPr="006B3912">
          <w:rPr>
            <w:rStyle w:val="Hyperlink"/>
            <w:rFonts w:cs="FrankRuehl" w:hint="cs"/>
            <w:rtl/>
          </w:rPr>
          <w:t xml:space="preserve"> מס' </w:t>
        </w:r>
        <w:r w:rsidR="00F30E60" w:rsidRPr="006B3912">
          <w:rPr>
            <w:rStyle w:val="Hyperlink"/>
            <w:rFonts w:cs="FrankRuehl" w:hint="cs"/>
            <w:rtl/>
          </w:rPr>
          <w:t>7735</w:t>
        </w:r>
      </w:hyperlink>
      <w:r w:rsidR="008C2526">
        <w:rPr>
          <w:rFonts w:cs="FrankRuehl" w:hint="cs"/>
          <w:rtl/>
        </w:rPr>
        <w:t xml:space="preserve"> מיום </w:t>
      </w:r>
      <w:r w:rsidR="00F30E60">
        <w:rPr>
          <w:rFonts w:cs="FrankRuehl" w:hint="cs"/>
          <w:rtl/>
        </w:rPr>
        <w:t>28.11.2016</w:t>
      </w:r>
      <w:r w:rsidR="008C2526">
        <w:rPr>
          <w:rFonts w:cs="FrankRuehl" w:hint="cs"/>
          <w:rtl/>
        </w:rPr>
        <w:t xml:space="preserve"> עמ' </w:t>
      </w:r>
      <w:r w:rsidR="00F30E60">
        <w:rPr>
          <w:rFonts w:cs="FrankRuehl" w:hint="cs"/>
          <w:rtl/>
        </w:rPr>
        <w:t>220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0E1A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66AB8BD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3DF47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C10C7" w14:textId="77777777"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623BC">
      <w:rPr>
        <w:rFonts w:hAnsi="FrankRuehl" w:cs="FrankRuehl" w:hint="cs"/>
        <w:color w:val="000000"/>
        <w:sz w:val="28"/>
        <w:szCs w:val="28"/>
        <w:rtl/>
      </w:rPr>
      <w:t xml:space="preserve">שמורת יער </w:t>
    </w:r>
    <w:r w:rsidR="00F30E60">
      <w:rPr>
        <w:rFonts w:hAnsi="FrankRuehl" w:cs="FrankRuehl" w:hint="cs"/>
        <w:color w:val="000000"/>
        <w:sz w:val="28"/>
        <w:szCs w:val="28"/>
        <w:rtl/>
      </w:rPr>
      <w:t>קפין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F30E60">
      <w:rPr>
        <w:rFonts w:hAnsi="FrankRuehl" w:cs="FrankRuehl" w:hint="cs"/>
        <w:color w:val="000000"/>
        <w:sz w:val="28"/>
        <w:szCs w:val="28"/>
        <w:rtl/>
      </w:rPr>
      <w:t>ז-2016</w:t>
    </w:r>
  </w:p>
  <w:p w14:paraId="319C46B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51723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9245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8658D"/>
    <w:rsid w:val="000B0A10"/>
    <w:rsid w:val="000C3072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47B3"/>
    <w:rsid w:val="001808EF"/>
    <w:rsid w:val="001846AC"/>
    <w:rsid w:val="001C4AB6"/>
    <w:rsid w:val="001C6D6F"/>
    <w:rsid w:val="001E0FA8"/>
    <w:rsid w:val="002216B6"/>
    <w:rsid w:val="00222221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A23D8"/>
    <w:rsid w:val="003A5927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3236F"/>
    <w:rsid w:val="00635CB5"/>
    <w:rsid w:val="006849D8"/>
    <w:rsid w:val="006B3912"/>
    <w:rsid w:val="0072730D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4BD5"/>
    <w:rsid w:val="00B75951"/>
    <w:rsid w:val="00B8400A"/>
    <w:rsid w:val="00B84C6D"/>
    <w:rsid w:val="00B87DA4"/>
    <w:rsid w:val="00BA4E66"/>
    <w:rsid w:val="00BA4EE5"/>
    <w:rsid w:val="00BE03B7"/>
    <w:rsid w:val="00BF580C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4088D"/>
    <w:rsid w:val="00D44D64"/>
    <w:rsid w:val="00D5121D"/>
    <w:rsid w:val="00D55EBB"/>
    <w:rsid w:val="00D623BC"/>
    <w:rsid w:val="00D714B8"/>
    <w:rsid w:val="00D909F6"/>
    <w:rsid w:val="00D97F26"/>
    <w:rsid w:val="00DA18E2"/>
    <w:rsid w:val="00DA3C17"/>
    <w:rsid w:val="00DC6B1A"/>
    <w:rsid w:val="00DD106B"/>
    <w:rsid w:val="00E24B4B"/>
    <w:rsid w:val="00E45CCA"/>
    <w:rsid w:val="00E633E6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3CDBB90"/>
  <w15:chartTrackingRefBased/>
  <w15:docId w15:val="{C6C2F472-FEC6-47B2-9449-0F028733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1105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שמורת יער קפין), תשע"ז-2016</vt:lpwstr>
  </property>
  <property fmtid="{D5CDD505-2E9C-101B-9397-08002B2CF9AE}" pid="4" name="LAWNUMBER">
    <vt:lpwstr>0505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http://www.nevo.co.il/Law_word/law06/tak-7735.pdf;‎רשומות - תקנות כלליות#פורסמה ק"ת ‏תשע"ז מס' 7735 #מיום 28.11.2016 עמ' 220‏</vt:lpwstr>
  </property>
</Properties>
</file>