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38401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C20388">
        <w:rPr>
          <w:rFonts w:cs="FrankRuehl" w:hint="cs"/>
          <w:sz w:val="32"/>
          <w:rtl/>
        </w:rPr>
        <w:t>)</w:t>
      </w:r>
      <w:r w:rsidR="00814DCB">
        <w:rPr>
          <w:rFonts w:cs="FrankRuehl" w:hint="cs"/>
          <w:sz w:val="32"/>
          <w:rtl/>
        </w:rPr>
        <w:t xml:space="preserve"> (מס' 3)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38401D">
        <w:rPr>
          <w:rFonts w:cs="FrankRuehl" w:hint="cs"/>
          <w:sz w:val="32"/>
          <w:rtl/>
        </w:rPr>
        <w:t>ב-2012</w:t>
      </w:r>
    </w:p>
    <w:p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:rsidR="00DA3C17" w:rsidRDefault="00DA3C17" w:rsidP="00DA3C17">
      <w:pPr>
        <w:spacing w:line="320" w:lineRule="auto"/>
        <w:rPr>
          <w:rtl/>
        </w:rPr>
      </w:pPr>
    </w:p>
    <w:p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002A9" w:rsidRPr="00D002A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002A9" w:rsidRPr="00D002A9" w:rsidRDefault="00D002A9" w:rsidP="00D002A9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002A9" w:rsidRPr="00D002A9" w:rsidRDefault="00D002A9" w:rsidP="00D002A9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D002A9" w:rsidRPr="00D002A9" w:rsidRDefault="00D002A9" w:rsidP="00D002A9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D002A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002A9" w:rsidRPr="00D002A9" w:rsidRDefault="00D002A9" w:rsidP="00D002A9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38401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לתחולה)</w:t>
      </w:r>
      <w:r w:rsidR="00814DCB">
        <w:rPr>
          <w:rFonts w:cs="FrankRuehl" w:hint="cs"/>
          <w:sz w:val="32"/>
          <w:rtl/>
        </w:rPr>
        <w:t xml:space="preserve"> (מס' 3)</w:t>
      </w:r>
      <w:r w:rsidR="0038401D">
        <w:rPr>
          <w:rFonts w:cs="FrankRuehl" w:hint="cs"/>
          <w:sz w:val="32"/>
          <w:rtl/>
        </w:rPr>
        <w:t>, תשע"ב-2012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</w:t>
      </w:r>
      <w:r w:rsidR="0038401D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לאמור:</w:t>
      </w:r>
    </w:p>
    <w:p w:rsidR="009E096B" w:rsidRDefault="00D25D5C" w:rsidP="00814D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814DCB">
        <w:rPr>
          <w:rStyle w:val="default"/>
          <w:rFonts w:cs="FrankRuehl" w:hint="cs"/>
          <w:rtl/>
        </w:rPr>
        <w:t>13 באוגוסט 1942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27553D">
        <w:rPr>
          <w:rStyle w:val="default"/>
          <w:rFonts w:cs="FrankRuehl" w:hint="cs"/>
          <w:rtl/>
        </w:rPr>
        <w:t xml:space="preserve">שטח בגודל </w:t>
      </w:r>
      <w:r w:rsidR="00814DCB">
        <w:rPr>
          <w:rStyle w:val="default"/>
          <w:rFonts w:cs="FrankRuehl" w:hint="cs"/>
          <w:rtl/>
        </w:rPr>
        <w:t>15.6</w:t>
      </w:r>
      <w:r w:rsidR="0027553D">
        <w:rPr>
          <w:rStyle w:val="default"/>
          <w:rFonts w:cs="FrankRuehl" w:hint="cs"/>
          <w:rtl/>
        </w:rPr>
        <w:t xml:space="preserve"> דונם מטרי בחלקה מספר </w:t>
      </w:r>
      <w:r w:rsidR="00814DCB">
        <w:rPr>
          <w:rStyle w:val="default"/>
          <w:rFonts w:cs="FrankRuehl" w:hint="cs"/>
          <w:rtl/>
        </w:rPr>
        <w:t>13</w:t>
      </w:r>
      <w:r w:rsidR="0027553D">
        <w:rPr>
          <w:rStyle w:val="default"/>
          <w:rFonts w:cs="FrankRuehl" w:hint="cs"/>
          <w:rtl/>
        </w:rPr>
        <w:t xml:space="preserve"> בגוש </w:t>
      </w:r>
      <w:r w:rsidR="00814DCB">
        <w:rPr>
          <w:rStyle w:val="default"/>
          <w:rFonts w:cs="FrankRuehl" w:hint="cs"/>
          <w:rtl/>
        </w:rPr>
        <w:t>19465</w:t>
      </w:r>
      <w:r w:rsidR="0027553D">
        <w:rPr>
          <w:rStyle w:val="default"/>
          <w:rFonts w:cs="FrankRuehl" w:hint="cs"/>
          <w:rtl/>
        </w:rPr>
        <w:t xml:space="preserve">, תחת המספר הסידורי </w:t>
      </w:r>
      <w:r w:rsidR="00814DCB">
        <w:rPr>
          <w:rStyle w:val="default"/>
          <w:rFonts w:cs="FrankRuehl" w:hint="cs"/>
          <w:rtl/>
        </w:rPr>
        <w:t>310</w:t>
      </w:r>
      <w:r w:rsidR="0027553D">
        <w:rPr>
          <w:rStyle w:val="default"/>
          <w:rFonts w:cs="FrankRuehl" w:hint="cs"/>
          <w:rtl/>
        </w:rPr>
        <w:t>, בהתאם לשטח המסומן בקווי רשת אדומים על גבי מפה המופקדת במשרדו של פקיד היערות במש</w:t>
      </w:r>
      <w:r w:rsidR="009E096B">
        <w:rPr>
          <w:rStyle w:val="default"/>
          <w:rFonts w:cs="FrankRuehl" w:hint="cs"/>
          <w:rtl/>
        </w:rPr>
        <w:t>רד החקלאות ופיתוח הכפר.</w:t>
      </w:r>
    </w:p>
    <w:p w:rsidR="00C20388" w:rsidRDefault="00C2038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38401D" w:rsidP="009E096B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י"ב בשבט התשע"ב (5 בפברואר 2012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E096B">
        <w:rPr>
          <w:rFonts w:cs="FrankRuehl" w:hint="cs"/>
          <w:sz w:val="26"/>
          <w:rtl/>
        </w:rPr>
        <w:t>אורית נוקד</w:t>
      </w:r>
    </w:p>
    <w:p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:rsidR="0038401D" w:rsidRDefault="0038401D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002A9" w:rsidRDefault="00D002A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002A9" w:rsidRDefault="00D002A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002A9" w:rsidRDefault="00D002A9" w:rsidP="00D002A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F7022" w:rsidRPr="00D002A9" w:rsidRDefault="00EF7022" w:rsidP="00D002A9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EF7022" w:rsidRPr="00D002A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2CE0" w:rsidRDefault="00EB2CE0">
      <w:r>
        <w:separator/>
      </w:r>
    </w:p>
  </w:endnote>
  <w:endnote w:type="continuationSeparator" w:id="0">
    <w:p w:rsidR="00EB2CE0" w:rsidRDefault="00EB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02A9">
      <w:rPr>
        <w:rFonts w:cs="TopType Jerushalmi"/>
        <w:noProof/>
        <w:color w:val="000000"/>
        <w:sz w:val="14"/>
        <w:szCs w:val="14"/>
      </w:rPr>
      <w:t>Z:\000-law\yael\2012\2012-05-21\tav\500_705.doc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002A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02A9">
      <w:rPr>
        <w:rFonts w:cs="TopType Jerushalmi"/>
        <w:noProof/>
        <w:color w:val="000000"/>
        <w:sz w:val="14"/>
        <w:szCs w:val="14"/>
      </w:rPr>
      <w:t>Z:\000-law\yael\2012\2012-05-21\tav\500_705.doc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2CE0" w:rsidRDefault="00EB2CE0">
      <w:pPr>
        <w:spacing w:before="60"/>
        <w:ind w:right="1134"/>
      </w:pPr>
      <w:r>
        <w:separator/>
      </w:r>
    </w:p>
  </w:footnote>
  <w:footnote w:type="continuationSeparator" w:id="0">
    <w:p w:rsidR="00EB2CE0" w:rsidRDefault="00EB2CE0">
      <w:pPr>
        <w:spacing w:before="60"/>
        <w:ind w:right="1134"/>
      </w:pPr>
      <w:r>
        <w:separator/>
      </w:r>
    </w:p>
  </w:footnote>
  <w:footnote w:id="1">
    <w:p w:rsidR="00384399" w:rsidRDefault="00904EEA" w:rsidP="003843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384399">
          <w:rPr>
            <w:rStyle w:val="Hyperlink"/>
            <w:rFonts w:cs="FrankRuehl" w:hint="cs"/>
            <w:rtl/>
          </w:rPr>
          <w:t>ק"ת תש</w:t>
        </w:r>
        <w:r w:rsidR="0075069C" w:rsidRPr="00384399">
          <w:rPr>
            <w:rStyle w:val="Hyperlink"/>
            <w:rFonts w:cs="FrankRuehl" w:hint="cs"/>
            <w:rtl/>
          </w:rPr>
          <w:t>ע</w:t>
        </w:r>
        <w:r w:rsidR="0027553D" w:rsidRPr="00384399">
          <w:rPr>
            <w:rStyle w:val="Hyperlink"/>
            <w:rFonts w:cs="FrankRuehl" w:hint="cs"/>
            <w:rtl/>
          </w:rPr>
          <w:t>"</w:t>
        </w:r>
        <w:r w:rsidR="0038401D" w:rsidRPr="00384399">
          <w:rPr>
            <w:rStyle w:val="Hyperlink"/>
            <w:rFonts w:cs="FrankRuehl" w:hint="cs"/>
            <w:rtl/>
          </w:rPr>
          <w:t>ב</w:t>
        </w:r>
        <w:r w:rsidR="008C2526" w:rsidRPr="00384399">
          <w:rPr>
            <w:rStyle w:val="Hyperlink"/>
            <w:rFonts w:cs="FrankRuehl" w:hint="cs"/>
            <w:rtl/>
          </w:rPr>
          <w:t xml:space="preserve"> מס' </w:t>
        </w:r>
        <w:r w:rsidR="0038401D" w:rsidRPr="00384399">
          <w:rPr>
            <w:rStyle w:val="Hyperlink"/>
            <w:rFonts w:cs="FrankRuehl" w:hint="cs"/>
            <w:rtl/>
          </w:rPr>
          <w:t>7120</w:t>
        </w:r>
      </w:hyperlink>
      <w:r w:rsidR="008C2526">
        <w:rPr>
          <w:rFonts w:cs="FrankRuehl" w:hint="cs"/>
          <w:rtl/>
        </w:rPr>
        <w:t xml:space="preserve"> מיום </w:t>
      </w:r>
      <w:r w:rsidR="0038401D">
        <w:rPr>
          <w:rFonts w:cs="FrankRuehl" w:hint="cs"/>
          <w:rtl/>
        </w:rPr>
        <w:t>16.5.2012</w:t>
      </w:r>
      <w:r w:rsidR="008C2526">
        <w:rPr>
          <w:rFonts w:cs="FrankRuehl" w:hint="cs"/>
          <w:rtl/>
        </w:rPr>
        <w:t xml:space="preserve"> עמ' </w:t>
      </w:r>
      <w:r w:rsidR="0038401D">
        <w:rPr>
          <w:rFonts w:cs="FrankRuehl" w:hint="cs"/>
          <w:rtl/>
        </w:rPr>
        <w:t>1162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38401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E096B">
      <w:rPr>
        <w:rFonts w:hAnsi="FrankRuehl" w:cs="FrankRuehl" w:hint="cs"/>
        <w:color w:val="000000"/>
        <w:sz w:val="28"/>
        <w:szCs w:val="28"/>
        <w:rtl/>
      </w:rPr>
      <w:t>)</w:t>
    </w:r>
    <w:r w:rsidR="00814DCB">
      <w:rPr>
        <w:rFonts w:hAnsi="FrankRuehl" w:cs="FrankRuehl" w:hint="cs"/>
        <w:color w:val="000000"/>
        <w:sz w:val="28"/>
        <w:szCs w:val="28"/>
        <w:rtl/>
      </w:rPr>
      <w:t xml:space="preserve"> (מס' 3)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38401D">
      <w:rPr>
        <w:rFonts w:hAnsi="FrankRuehl" w:cs="FrankRuehl" w:hint="cs"/>
        <w:color w:val="000000"/>
        <w:sz w:val="28"/>
        <w:szCs w:val="28"/>
        <w:rtl/>
      </w:rPr>
      <w:t>ב-2012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8698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7187"/>
    <w:rsid w:val="002E3E60"/>
    <w:rsid w:val="0033559B"/>
    <w:rsid w:val="003415DF"/>
    <w:rsid w:val="003528CA"/>
    <w:rsid w:val="0038401D"/>
    <w:rsid w:val="00384399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50183D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8055DD"/>
    <w:rsid w:val="00814DCB"/>
    <w:rsid w:val="008159FF"/>
    <w:rsid w:val="00852A6C"/>
    <w:rsid w:val="0085655A"/>
    <w:rsid w:val="0086107A"/>
    <w:rsid w:val="0087771D"/>
    <w:rsid w:val="0089792E"/>
    <w:rsid w:val="008A638E"/>
    <w:rsid w:val="008C2526"/>
    <w:rsid w:val="008E367E"/>
    <w:rsid w:val="00904EEA"/>
    <w:rsid w:val="00906581"/>
    <w:rsid w:val="00926BE7"/>
    <w:rsid w:val="00927A15"/>
    <w:rsid w:val="0094047B"/>
    <w:rsid w:val="009C2916"/>
    <w:rsid w:val="009E096B"/>
    <w:rsid w:val="00A10AE2"/>
    <w:rsid w:val="00A14F70"/>
    <w:rsid w:val="00A9239A"/>
    <w:rsid w:val="00AC7B1B"/>
    <w:rsid w:val="00B17AF7"/>
    <w:rsid w:val="00B261A3"/>
    <w:rsid w:val="00B31DF7"/>
    <w:rsid w:val="00B62BCF"/>
    <w:rsid w:val="00B8400A"/>
    <w:rsid w:val="00B84C6D"/>
    <w:rsid w:val="00B87DA4"/>
    <w:rsid w:val="00BE03B7"/>
    <w:rsid w:val="00BF580C"/>
    <w:rsid w:val="00C17A30"/>
    <w:rsid w:val="00C20388"/>
    <w:rsid w:val="00C25745"/>
    <w:rsid w:val="00C53230"/>
    <w:rsid w:val="00C6067A"/>
    <w:rsid w:val="00C75E63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5EBB"/>
    <w:rsid w:val="00D66E3D"/>
    <w:rsid w:val="00D714B8"/>
    <w:rsid w:val="00D909F6"/>
    <w:rsid w:val="00DA3C17"/>
    <w:rsid w:val="00DC6B1A"/>
    <w:rsid w:val="00E633E6"/>
    <w:rsid w:val="00E967BF"/>
    <w:rsid w:val="00EB2CE0"/>
    <w:rsid w:val="00ED50FD"/>
    <w:rsid w:val="00EE70B6"/>
    <w:rsid w:val="00EF1C64"/>
    <w:rsid w:val="00EF7022"/>
    <w:rsid w:val="00F03C2D"/>
    <w:rsid w:val="00F06EE7"/>
    <w:rsid w:val="00F618C9"/>
    <w:rsid w:val="00F67F6D"/>
    <w:rsid w:val="00F810E4"/>
    <w:rsid w:val="00F87D85"/>
    <w:rsid w:val="00F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781600F-5279-4B90-B53C-B61F0EB3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776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3), תשע"ב-2012</vt:lpwstr>
  </property>
  <property fmtid="{D5CDD505-2E9C-101B-9397-08002B2CF9AE}" pid="4" name="LAWNUMBER">
    <vt:lpwstr>0705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http://www.nevo.co.il/Law_word/law06/tak-7120.pdf;‎רשומות - תקנות כלליות#פורסמה ק"ת ‏תשע"ב מס' 7120 #יום 16.5.2012 עמ' 1162‏</vt:lpwstr>
  </property>
</Properties>
</file>