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AE85" w14:textId="77777777" w:rsidR="00D25D5C" w:rsidRDefault="008C2526" w:rsidP="003047D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FE55E3">
        <w:rPr>
          <w:rFonts w:cs="FrankRuehl" w:hint="cs"/>
          <w:sz w:val="32"/>
          <w:rtl/>
        </w:rPr>
        <w:t xml:space="preserve"> (מס' </w:t>
      </w:r>
      <w:r w:rsidR="003047D5">
        <w:rPr>
          <w:rFonts w:cs="FrankRuehl" w:hint="cs"/>
          <w:sz w:val="32"/>
          <w:rtl/>
        </w:rPr>
        <w:t>4</w:t>
      </w:r>
      <w:r w:rsidR="00FE55E3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A18E2">
        <w:rPr>
          <w:rFonts w:cs="FrankRuehl" w:hint="cs"/>
          <w:sz w:val="32"/>
          <w:rtl/>
        </w:rPr>
        <w:t>ג-2013</w:t>
      </w:r>
    </w:p>
    <w:p w14:paraId="00602340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033501BB" w14:textId="77777777" w:rsidR="00DA3C17" w:rsidRDefault="00DA3C17" w:rsidP="00DA3C17">
      <w:pPr>
        <w:spacing w:line="320" w:lineRule="auto"/>
        <w:rPr>
          <w:rtl/>
        </w:rPr>
      </w:pPr>
    </w:p>
    <w:p w14:paraId="23900E3F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687F4849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53C0" w:rsidRPr="002653C0" w14:paraId="4C4F9DA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05086C" w14:textId="77777777" w:rsidR="002653C0" w:rsidRPr="002653C0" w:rsidRDefault="002653C0" w:rsidP="002653C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A210EF8" w14:textId="77777777" w:rsidR="002653C0" w:rsidRPr="002653C0" w:rsidRDefault="002653C0" w:rsidP="002653C0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1482420" w14:textId="77777777" w:rsidR="002653C0" w:rsidRPr="002653C0" w:rsidRDefault="002653C0" w:rsidP="002653C0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2653C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9EA5E8" w14:textId="77777777" w:rsidR="002653C0" w:rsidRPr="002653C0" w:rsidRDefault="002653C0" w:rsidP="002653C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56010D9" w14:textId="77777777" w:rsidR="00D25D5C" w:rsidRDefault="00D25D5C" w:rsidP="003047D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FE55E3">
        <w:rPr>
          <w:rFonts w:cs="FrankRuehl" w:hint="cs"/>
          <w:sz w:val="32"/>
          <w:rtl/>
        </w:rPr>
        <w:t xml:space="preserve"> (מס' </w:t>
      </w:r>
      <w:r w:rsidR="003047D5">
        <w:rPr>
          <w:rFonts w:cs="FrankRuehl" w:hint="cs"/>
          <w:sz w:val="32"/>
          <w:rtl/>
        </w:rPr>
        <w:t>4</w:t>
      </w:r>
      <w:r w:rsidR="00FE55E3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DA18E2">
        <w:rPr>
          <w:rFonts w:cs="FrankRuehl" w:hint="cs"/>
          <w:sz w:val="32"/>
          <w:rtl/>
        </w:rPr>
        <w:t>ג</w:t>
      </w:r>
      <w:r w:rsidR="0038401D">
        <w:rPr>
          <w:rFonts w:cs="FrankRuehl" w:hint="cs"/>
          <w:sz w:val="32"/>
          <w:rtl/>
        </w:rPr>
        <w:t>-201</w:t>
      </w:r>
      <w:r w:rsidR="00DA18E2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1730E00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65ED068A" w14:textId="77777777" w:rsidR="009E096B" w:rsidRDefault="00D25D5C" w:rsidP="003047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048505A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45A26EED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3047D5">
        <w:rPr>
          <w:rStyle w:val="default"/>
          <w:rFonts w:cs="FrankRuehl" w:hint="cs"/>
          <w:rtl/>
        </w:rPr>
        <w:t>1 ביולי 1943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DA18E2">
        <w:rPr>
          <w:rStyle w:val="default"/>
          <w:rFonts w:cs="FrankRuehl" w:hint="cs"/>
          <w:rtl/>
        </w:rPr>
        <w:t>השטחים</w:t>
      </w:r>
      <w:r w:rsidR="0027553D">
        <w:rPr>
          <w:rStyle w:val="default"/>
          <w:rFonts w:cs="FrankRuehl" w:hint="cs"/>
          <w:rtl/>
        </w:rPr>
        <w:t xml:space="preserve"> </w:t>
      </w:r>
      <w:r w:rsidR="00FE55E3">
        <w:rPr>
          <w:rStyle w:val="default"/>
          <w:rFonts w:cs="FrankRuehl" w:hint="cs"/>
          <w:rtl/>
        </w:rPr>
        <w:t>המפורטים להלן</w:t>
      </w:r>
      <w:r w:rsidR="003047D5">
        <w:rPr>
          <w:rStyle w:val="default"/>
          <w:rFonts w:cs="FrankRuehl" w:hint="cs"/>
          <w:rtl/>
        </w:rPr>
        <w:t>,</w:t>
      </w:r>
      <w:r w:rsidR="00DA18E2">
        <w:rPr>
          <w:rStyle w:val="default"/>
          <w:rFonts w:cs="FrankRuehl" w:hint="cs"/>
          <w:rtl/>
        </w:rPr>
        <w:t xml:space="preserve"> </w:t>
      </w:r>
      <w:r w:rsidR="003047D5">
        <w:rPr>
          <w:rStyle w:val="default"/>
          <w:rFonts w:cs="FrankRuehl" w:hint="cs"/>
          <w:rtl/>
        </w:rPr>
        <w:t xml:space="preserve">הנמצאים תחת המספר הסידורי 336 והמצויים </w:t>
      </w:r>
      <w:r w:rsidR="00DA18E2">
        <w:rPr>
          <w:rStyle w:val="default"/>
          <w:rFonts w:cs="FrankRuehl" w:hint="cs"/>
          <w:rtl/>
        </w:rPr>
        <w:t>בשמורת יער</w:t>
      </w:r>
      <w:r w:rsidR="003047D5">
        <w:rPr>
          <w:rStyle w:val="default"/>
          <w:rFonts w:cs="FrankRuehl" w:hint="cs"/>
          <w:rtl/>
        </w:rPr>
        <w:t xml:space="preserve"> בסמ"ה-ברטעה</w:t>
      </w:r>
      <w:r w:rsidR="000177B2">
        <w:rPr>
          <w:rStyle w:val="default"/>
          <w:rFonts w:cs="FrankRuehl" w:hint="cs"/>
          <w:rtl/>
        </w:rPr>
        <w:t>,</w:t>
      </w:r>
      <w:r w:rsidR="0027553D">
        <w:rPr>
          <w:rStyle w:val="default"/>
          <w:rFonts w:cs="FrankRuehl" w:hint="cs"/>
          <w:rtl/>
        </w:rPr>
        <w:t xml:space="preserve"> בהתאם לשטח </w:t>
      </w:r>
      <w:r w:rsidR="00FE55E3">
        <w:rPr>
          <w:rStyle w:val="default"/>
          <w:rFonts w:cs="FrankRuehl" w:hint="cs"/>
          <w:rtl/>
        </w:rPr>
        <w:t xml:space="preserve">המסומן בקווי רשת צהובים </w:t>
      </w:r>
      <w:r w:rsidR="0027553D">
        <w:rPr>
          <w:rStyle w:val="default"/>
          <w:rFonts w:cs="FrankRuehl" w:hint="cs"/>
          <w:rtl/>
        </w:rPr>
        <w:t>על גבי מפה המופקדת במשרדו של פקיד היערות במש</w:t>
      </w:r>
      <w:r w:rsidR="00DA18E2">
        <w:rPr>
          <w:rStyle w:val="default"/>
          <w:rFonts w:cs="FrankRuehl" w:hint="cs"/>
          <w:rtl/>
        </w:rPr>
        <w:t>רד החקלאות ופיתוח הכפר:</w:t>
      </w:r>
    </w:p>
    <w:p w14:paraId="5120D5BE" w14:textId="77777777" w:rsidR="00DA18E2" w:rsidRDefault="00DA18E2" w:rsidP="003047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0177B2">
        <w:rPr>
          <w:rStyle w:val="default"/>
          <w:rFonts w:cs="FrankRuehl" w:hint="cs"/>
          <w:rtl/>
        </w:rPr>
        <w:t xml:space="preserve">בגוש </w:t>
      </w:r>
      <w:r w:rsidR="003047D5">
        <w:rPr>
          <w:rStyle w:val="default"/>
          <w:rFonts w:cs="FrankRuehl" w:hint="cs"/>
          <w:rtl/>
        </w:rPr>
        <w:t>9701</w:t>
      </w:r>
      <w:r w:rsidR="000177B2">
        <w:rPr>
          <w:rStyle w:val="default"/>
          <w:rFonts w:cs="FrankRuehl" w:hint="cs"/>
          <w:rtl/>
        </w:rPr>
        <w:t xml:space="preserve">, שטח בגודל </w:t>
      </w:r>
      <w:r w:rsidR="003047D5">
        <w:rPr>
          <w:rStyle w:val="default"/>
          <w:rFonts w:cs="FrankRuehl" w:hint="cs"/>
          <w:rtl/>
        </w:rPr>
        <w:t>0.964</w:t>
      </w:r>
      <w:r w:rsidR="000177B2">
        <w:rPr>
          <w:rStyle w:val="default"/>
          <w:rFonts w:cs="FrankRuehl" w:hint="cs"/>
          <w:rtl/>
        </w:rPr>
        <w:t xml:space="preserve"> דונם מטרי בחלקה מס' </w:t>
      </w:r>
      <w:r w:rsidR="003047D5">
        <w:rPr>
          <w:rStyle w:val="default"/>
          <w:rFonts w:cs="FrankRuehl" w:hint="cs"/>
          <w:rtl/>
        </w:rPr>
        <w:t>12</w:t>
      </w:r>
      <w:r w:rsidR="000177B2">
        <w:rPr>
          <w:rStyle w:val="default"/>
          <w:rFonts w:cs="FrankRuehl" w:hint="cs"/>
          <w:rtl/>
        </w:rPr>
        <w:t>;</w:t>
      </w:r>
    </w:p>
    <w:p w14:paraId="73B4AC4B" w14:textId="77777777" w:rsidR="000177B2" w:rsidRDefault="000177B2" w:rsidP="003047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בגוש </w:t>
      </w:r>
      <w:r w:rsidR="003047D5">
        <w:rPr>
          <w:rStyle w:val="default"/>
          <w:rFonts w:cs="FrankRuehl" w:hint="cs"/>
          <w:rtl/>
        </w:rPr>
        <w:t>20365</w:t>
      </w:r>
      <w:r>
        <w:rPr>
          <w:rStyle w:val="default"/>
          <w:rFonts w:cs="FrankRuehl" w:hint="cs"/>
          <w:rtl/>
        </w:rPr>
        <w:t xml:space="preserve">, </w:t>
      </w:r>
      <w:r w:rsidR="003047D5">
        <w:rPr>
          <w:rStyle w:val="default"/>
          <w:rFonts w:cs="FrankRuehl" w:hint="cs"/>
          <w:rtl/>
        </w:rPr>
        <w:t>שטח בגודל 0.181 דונם מטרי ב</w:t>
      </w:r>
      <w:r>
        <w:rPr>
          <w:rStyle w:val="default"/>
          <w:rFonts w:cs="FrankRuehl" w:hint="cs"/>
          <w:rtl/>
        </w:rPr>
        <w:t xml:space="preserve">חלקה מס' </w:t>
      </w:r>
      <w:r w:rsidR="003047D5">
        <w:rPr>
          <w:rStyle w:val="default"/>
          <w:rFonts w:cs="FrankRuehl" w:hint="cs"/>
          <w:rtl/>
        </w:rPr>
        <w:t>14</w:t>
      </w:r>
      <w:r>
        <w:rPr>
          <w:rStyle w:val="default"/>
          <w:rFonts w:cs="FrankRuehl" w:hint="cs"/>
          <w:rtl/>
        </w:rPr>
        <w:t>;</w:t>
      </w:r>
    </w:p>
    <w:p w14:paraId="7542A404" w14:textId="77777777" w:rsidR="000177B2" w:rsidRDefault="000177B2" w:rsidP="003047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3047D5">
        <w:rPr>
          <w:rStyle w:val="default"/>
          <w:rFonts w:cs="FrankRuehl" w:hint="cs"/>
          <w:rtl/>
        </w:rPr>
        <w:t>בגוש 8701</w:t>
      </w:r>
      <w:r>
        <w:rPr>
          <w:rStyle w:val="default"/>
          <w:rFonts w:cs="FrankRuehl" w:hint="cs"/>
          <w:rtl/>
        </w:rPr>
        <w:t xml:space="preserve">, </w:t>
      </w:r>
      <w:r w:rsidR="003047D5">
        <w:rPr>
          <w:rStyle w:val="default"/>
          <w:rFonts w:cs="FrankRuehl" w:hint="cs"/>
          <w:rtl/>
        </w:rPr>
        <w:t>שטח בגודל 0.614 דונם מטרי ב</w:t>
      </w:r>
      <w:r>
        <w:rPr>
          <w:rStyle w:val="default"/>
          <w:rFonts w:cs="FrankRuehl" w:hint="cs"/>
          <w:rtl/>
        </w:rPr>
        <w:t xml:space="preserve">חלקה מס' </w:t>
      </w:r>
      <w:r w:rsidR="003047D5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2;</w:t>
      </w:r>
    </w:p>
    <w:p w14:paraId="189B2784" w14:textId="77777777" w:rsidR="000177B2" w:rsidRDefault="000177B2" w:rsidP="003047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</w:r>
      <w:r w:rsidR="003047D5">
        <w:rPr>
          <w:rStyle w:val="default"/>
          <w:rFonts w:cs="FrankRuehl" w:hint="cs"/>
          <w:rtl/>
        </w:rPr>
        <w:t>בגוש 8702</w:t>
      </w:r>
      <w:r>
        <w:rPr>
          <w:rStyle w:val="default"/>
          <w:rFonts w:cs="FrankRuehl" w:hint="cs"/>
          <w:rtl/>
        </w:rPr>
        <w:t xml:space="preserve">, </w:t>
      </w:r>
      <w:r w:rsidR="003047D5">
        <w:rPr>
          <w:rStyle w:val="default"/>
          <w:rFonts w:cs="FrankRuehl" w:hint="cs"/>
          <w:rtl/>
        </w:rPr>
        <w:t>שטח בגודל 39.754 דונם מטרי ב</w:t>
      </w:r>
      <w:r>
        <w:rPr>
          <w:rStyle w:val="default"/>
          <w:rFonts w:cs="FrankRuehl" w:hint="cs"/>
          <w:rtl/>
        </w:rPr>
        <w:t xml:space="preserve">חלקה מס' </w:t>
      </w:r>
      <w:r w:rsidR="003047D5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;</w:t>
      </w:r>
    </w:p>
    <w:p w14:paraId="1347A263" w14:textId="77777777" w:rsidR="000177B2" w:rsidRDefault="000177B2" w:rsidP="003047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בגוש </w:t>
      </w:r>
      <w:r w:rsidR="003047D5">
        <w:rPr>
          <w:rStyle w:val="default"/>
          <w:rFonts w:cs="FrankRuehl" w:hint="cs"/>
          <w:rtl/>
        </w:rPr>
        <w:t>20365</w:t>
      </w:r>
      <w:r>
        <w:rPr>
          <w:rStyle w:val="default"/>
          <w:rFonts w:cs="FrankRuehl" w:hint="cs"/>
          <w:rtl/>
        </w:rPr>
        <w:t xml:space="preserve">, שטח בגודל </w:t>
      </w:r>
      <w:r w:rsidR="003047D5">
        <w:rPr>
          <w:rStyle w:val="default"/>
          <w:rFonts w:cs="FrankRuehl" w:hint="cs"/>
          <w:rtl/>
        </w:rPr>
        <w:t>3.090</w:t>
      </w:r>
      <w:r>
        <w:rPr>
          <w:rStyle w:val="default"/>
          <w:rFonts w:cs="FrankRuehl" w:hint="cs"/>
          <w:rtl/>
        </w:rPr>
        <w:t xml:space="preserve">דונם מטרי בחלקה מס' </w:t>
      </w:r>
      <w:r w:rsidR="003047D5">
        <w:rPr>
          <w:rStyle w:val="default"/>
          <w:rFonts w:cs="FrankRuehl" w:hint="cs"/>
          <w:rtl/>
        </w:rPr>
        <w:t>14</w:t>
      </w:r>
      <w:r>
        <w:rPr>
          <w:rStyle w:val="default"/>
          <w:rFonts w:cs="FrankRuehl" w:hint="cs"/>
          <w:rtl/>
        </w:rPr>
        <w:t>;</w:t>
      </w:r>
    </w:p>
    <w:p w14:paraId="3E2D629E" w14:textId="77777777" w:rsidR="000177B2" w:rsidRDefault="000177B2" w:rsidP="003047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</w:r>
      <w:r w:rsidR="003047D5">
        <w:rPr>
          <w:rStyle w:val="default"/>
          <w:rFonts w:cs="FrankRuehl" w:hint="cs"/>
          <w:rtl/>
        </w:rPr>
        <w:t>בגוש 20366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14:paraId="6E2D1925" w14:textId="77777777" w:rsidR="000177B2" w:rsidRDefault="00FE55E3" w:rsidP="003047D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3047D5">
        <w:rPr>
          <w:rStyle w:val="default"/>
          <w:rFonts w:cs="FrankRuehl" w:hint="cs"/>
          <w:rtl/>
        </w:rPr>
        <w:t>שטח בגודל 60.906 דונם מטרי בחלקה מס' 2;</w:t>
      </w:r>
    </w:p>
    <w:p w14:paraId="532A80CC" w14:textId="77777777" w:rsidR="003047D5" w:rsidRDefault="003047D5" w:rsidP="003047D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25.44 דונם מטרי בחלקה מס' 3;</w:t>
      </w:r>
    </w:p>
    <w:p w14:paraId="209C02BB" w14:textId="77777777" w:rsidR="003047D5" w:rsidRDefault="003047D5" w:rsidP="003047D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12.607 דונם מטרי בחלקה מס' 4;</w:t>
      </w:r>
    </w:p>
    <w:p w14:paraId="1C2173A3" w14:textId="77777777" w:rsidR="003047D5" w:rsidRDefault="003047D5" w:rsidP="003047D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שטח בגודל 0.519 דונם מטרי בחלקה מס' 5.</w:t>
      </w:r>
    </w:p>
    <w:p w14:paraId="4A5DF46E" w14:textId="77777777" w:rsidR="003047D5" w:rsidRDefault="003047D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76ECFE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6E7543" w14:textId="77777777" w:rsidR="005C17DB" w:rsidRDefault="008B433D" w:rsidP="00DA18E2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כ"ז בשבט התשע"ג (7 בפברואר 2013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1A954C88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6CA5B1EE" w14:textId="77777777" w:rsidR="003047D5" w:rsidRDefault="003047D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A7DDF7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FB12C9" w14:textId="77777777" w:rsidR="002653C0" w:rsidRDefault="002653C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0CA2DA" w14:textId="77777777" w:rsidR="002653C0" w:rsidRDefault="002653C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D06C60" w14:textId="77777777" w:rsidR="002653C0" w:rsidRDefault="002653C0" w:rsidP="002653C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1DA56FF" w14:textId="77777777" w:rsidR="00CD6037" w:rsidRPr="002653C0" w:rsidRDefault="00CD6037" w:rsidP="002653C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D6037" w:rsidRPr="002653C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BC9D" w14:textId="77777777" w:rsidR="00731F43" w:rsidRDefault="00731F43">
      <w:r>
        <w:separator/>
      </w:r>
    </w:p>
  </w:endnote>
  <w:endnote w:type="continuationSeparator" w:id="0">
    <w:p w14:paraId="6B9E267D" w14:textId="77777777" w:rsidR="00731F43" w:rsidRDefault="0073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21BD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623BE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A2055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53C0">
      <w:rPr>
        <w:rFonts w:cs="TopType Jerushalmi"/>
        <w:noProof/>
        <w:color w:val="000000"/>
        <w:sz w:val="14"/>
        <w:szCs w:val="14"/>
      </w:rPr>
      <w:t>Z:\000-law\yael\2013\2013-03-14\tav\500_853.doc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1CFC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53C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1B9A4F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9FAAB7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53C0">
      <w:rPr>
        <w:rFonts w:cs="TopType Jerushalmi"/>
        <w:noProof/>
        <w:color w:val="000000"/>
        <w:sz w:val="14"/>
        <w:szCs w:val="14"/>
      </w:rPr>
      <w:t>Z:\000-law\yael\2013\2013-03-14\tav\500_853.doc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F4CC3" w14:textId="77777777" w:rsidR="00731F43" w:rsidRDefault="00731F43">
      <w:pPr>
        <w:spacing w:before="60"/>
        <w:ind w:right="1134"/>
      </w:pPr>
      <w:r>
        <w:separator/>
      </w:r>
    </w:p>
  </w:footnote>
  <w:footnote w:type="continuationSeparator" w:id="0">
    <w:p w14:paraId="2DE7E90E" w14:textId="77777777" w:rsidR="00731F43" w:rsidRDefault="00731F43">
      <w:pPr>
        <w:spacing w:before="60"/>
        <w:ind w:right="1134"/>
      </w:pPr>
      <w:r>
        <w:separator/>
      </w:r>
    </w:p>
  </w:footnote>
  <w:footnote w:id="1">
    <w:p w14:paraId="798FB030" w14:textId="77777777" w:rsidR="00BF6B21" w:rsidRDefault="00904EEA" w:rsidP="00BF6B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BF6B21">
          <w:rPr>
            <w:rStyle w:val="Hyperlink"/>
            <w:rFonts w:cs="FrankRuehl" w:hint="cs"/>
            <w:rtl/>
          </w:rPr>
          <w:t>ק"ת תש</w:t>
        </w:r>
        <w:r w:rsidR="0075069C" w:rsidRPr="00BF6B21">
          <w:rPr>
            <w:rStyle w:val="Hyperlink"/>
            <w:rFonts w:cs="FrankRuehl" w:hint="cs"/>
            <w:rtl/>
          </w:rPr>
          <w:t>ע</w:t>
        </w:r>
        <w:r w:rsidR="0027553D" w:rsidRPr="00BF6B21">
          <w:rPr>
            <w:rStyle w:val="Hyperlink"/>
            <w:rFonts w:cs="FrankRuehl" w:hint="cs"/>
            <w:rtl/>
          </w:rPr>
          <w:t>"</w:t>
        </w:r>
        <w:r w:rsidR="00DA18E2" w:rsidRPr="00BF6B21">
          <w:rPr>
            <w:rStyle w:val="Hyperlink"/>
            <w:rFonts w:cs="FrankRuehl" w:hint="cs"/>
            <w:rtl/>
          </w:rPr>
          <w:t>ג</w:t>
        </w:r>
        <w:r w:rsidR="008C2526" w:rsidRPr="00BF6B21">
          <w:rPr>
            <w:rStyle w:val="Hyperlink"/>
            <w:rFonts w:cs="FrankRuehl" w:hint="cs"/>
            <w:rtl/>
          </w:rPr>
          <w:t xml:space="preserve"> מס' </w:t>
        </w:r>
        <w:r w:rsidR="000177B2" w:rsidRPr="00BF6B21">
          <w:rPr>
            <w:rStyle w:val="Hyperlink"/>
            <w:rFonts w:cs="FrankRuehl" w:hint="cs"/>
            <w:rtl/>
          </w:rPr>
          <w:t>7230</w:t>
        </w:r>
      </w:hyperlink>
      <w:r w:rsidR="008C2526">
        <w:rPr>
          <w:rFonts w:cs="FrankRuehl" w:hint="cs"/>
          <w:rtl/>
        </w:rPr>
        <w:t xml:space="preserve"> מיום </w:t>
      </w:r>
      <w:r w:rsidR="000177B2">
        <w:rPr>
          <w:rFonts w:cs="FrankRuehl" w:hint="cs"/>
          <w:rtl/>
        </w:rPr>
        <w:t>10.3</w:t>
      </w:r>
      <w:r w:rsidR="00DA18E2">
        <w:rPr>
          <w:rFonts w:cs="FrankRuehl" w:hint="cs"/>
          <w:rtl/>
        </w:rPr>
        <w:t>.2013</w:t>
      </w:r>
      <w:r w:rsidR="008C2526">
        <w:rPr>
          <w:rFonts w:cs="FrankRuehl" w:hint="cs"/>
          <w:rtl/>
        </w:rPr>
        <w:t xml:space="preserve"> עמ' </w:t>
      </w:r>
      <w:r w:rsidR="000177B2">
        <w:rPr>
          <w:rFonts w:cs="FrankRuehl" w:hint="cs"/>
          <w:rtl/>
        </w:rPr>
        <w:t>8</w:t>
      </w:r>
      <w:r w:rsidR="00DA18E2">
        <w:rPr>
          <w:rFonts w:cs="FrankRuehl" w:hint="cs"/>
          <w:rtl/>
        </w:rPr>
        <w:t>6</w:t>
      </w:r>
      <w:r w:rsidR="003047D5">
        <w:rPr>
          <w:rFonts w:cs="FrankRuehl" w:hint="cs"/>
          <w:rtl/>
        </w:rPr>
        <w:t>3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0E22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F3CFA0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50C9E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763B" w14:textId="77777777" w:rsidR="00904EEA" w:rsidRDefault="008C2526" w:rsidP="003047D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FE55E3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3047D5">
      <w:rPr>
        <w:rFonts w:hAnsi="FrankRuehl" w:cs="FrankRuehl" w:hint="cs"/>
        <w:color w:val="000000"/>
        <w:sz w:val="28"/>
        <w:szCs w:val="28"/>
        <w:rtl/>
      </w:rPr>
      <w:t>4</w:t>
    </w:r>
    <w:r w:rsidR="00FE55E3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A18E2">
      <w:rPr>
        <w:rFonts w:hAnsi="FrankRuehl" w:cs="FrankRuehl" w:hint="cs"/>
        <w:color w:val="000000"/>
        <w:sz w:val="28"/>
        <w:szCs w:val="28"/>
        <w:rtl/>
      </w:rPr>
      <w:t>ג-2013</w:t>
    </w:r>
  </w:p>
  <w:p w14:paraId="4154B4F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AF213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996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177B2"/>
    <w:rsid w:val="000619D9"/>
    <w:rsid w:val="00064468"/>
    <w:rsid w:val="0007340F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653C0"/>
    <w:rsid w:val="0027553D"/>
    <w:rsid w:val="002B5C82"/>
    <w:rsid w:val="002C33CD"/>
    <w:rsid w:val="002C7187"/>
    <w:rsid w:val="002E3E60"/>
    <w:rsid w:val="003047D5"/>
    <w:rsid w:val="0033559B"/>
    <w:rsid w:val="003415DF"/>
    <w:rsid w:val="003528CA"/>
    <w:rsid w:val="0038401D"/>
    <w:rsid w:val="003A23D8"/>
    <w:rsid w:val="003D1E70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7167"/>
    <w:rsid w:val="005F0726"/>
    <w:rsid w:val="00635CB5"/>
    <w:rsid w:val="006849D8"/>
    <w:rsid w:val="0072730D"/>
    <w:rsid w:val="00731F43"/>
    <w:rsid w:val="0075069C"/>
    <w:rsid w:val="00753B1F"/>
    <w:rsid w:val="0076254E"/>
    <w:rsid w:val="00763D9B"/>
    <w:rsid w:val="007801A3"/>
    <w:rsid w:val="0078071F"/>
    <w:rsid w:val="007C0B21"/>
    <w:rsid w:val="008055DD"/>
    <w:rsid w:val="008159FF"/>
    <w:rsid w:val="00852A6C"/>
    <w:rsid w:val="0085655A"/>
    <w:rsid w:val="0086107A"/>
    <w:rsid w:val="0087771D"/>
    <w:rsid w:val="0089792E"/>
    <w:rsid w:val="008A638E"/>
    <w:rsid w:val="008B433D"/>
    <w:rsid w:val="008C2526"/>
    <w:rsid w:val="008E367E"/>
    <w:rsid w:val="00904EEA"/>
    <w:rsid w:val="00906581"/>
    <w:rsid w:val="00926BE7"/>
    <w:rsid w:val="00927A15"/>
    <w:rsid w:val="0094047B"/>
    <w:rsid w:val="009B57FC"/>
    <w:rsid w:val="009C2916"/>
    <w:rsid w:val="009E096B"/>
    <w:rsid w:val="00A10AE2"/>
    <w:rsid w:val="00A14F70"/>
    <w:rsid w:val="00A91FB9"/>
    <w:rsid w:val="00A9239A"/>
    <w:rsid w:val="00AA133F"/>
    <w:rsid w:val="00AC7B1B"/>
    <w:rsid w:val="00AF4B51"/>
    <w:rsid w:val="00B17AF7"/>
    <w:rsid w:val="00B261A3"/>
    <w:rsid w:val="00B31DF7"/>
    <w:rsid w:val="00B62BCF"/>
    <w:rsid w:val="00B75951"/>
    <w:rsid w:val="00B8400A"/>
    <w:rsid w:val="00B84C6D"/>
    <w:rsid w:val="00B87DA4"/>
    <w:rsid w:val="00BE03B7"/>
    <w:rsid w:val="00BF580C"/>
    <w:rsid w:val="00BF6B21"/>
    <w:rsid w:val="00C17A30"/>
    <w:rsid w:val="00C20388"/>
    <w:rsid w:val="00C25745"/>
    <w:rsid w:val="00C458C1"/>
    <w:rsid w:val="00C53230"/>
    <w:rsid w:val="00C6067A"/>
    <w:rsid w:val="00C75E63"/>
    <w:rsid w:val="00CD6037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4E3F"/>
    <w:rsid w:val="00F87D85"/>
    <w:rsid w:val="00FA1FFE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C2069D6"/>
  <w15:chartTrackingRefBased/>
  <w15:docId w15:val="{1BC36E64-D50C-4A16-8F80-5AA12D6E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1249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4), תשע"ג-2013</vt:lpwstr>
  </property>
  <property fmtid="{D5CDD505-2E9C-101B-9397-08002B2CF9AE}" pid="4" name="LAWNUMBER">
    <vt:lpwstr>0853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http://www.nevo.co.il/Law_word/law06/TAK-7230.pdf;‎רשומות - תקנות כלליות#פורסמה ק"ת ‏תשע"ג מס' 7230# מיום 10.3.2013 עמ' 863‏</vt:lpwstr>
  </property>
</Properties>
</file>