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B38F" w14:textId="77777777" w:rsidR="00D25D5C" w:rsidRDefault="008C2526" w:rsidP="0075069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אכרזת היערות (סייג לתחולה),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75069C">
        <w:rPr>
          <w:rFonts w:cs="FrankRuehl" w:hint="cs"/>
          <w:sz w:val="32"/>
          <w:rtl/>
        </w:rPr>
        <w:t>-2010</w:t>
      </w:r>
    </w:p>
    <w:p w14:paraId="390A3AB5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587B0FB6" w14:textId="77777777" w:rsidR="00DA3C17" w:rsidRDefault="00DA3C17" w:rsidP="00DA3C17">
      <w:pPr>
        <w:spacing w:line="320" w:lineRule="auto"/>
        <w:rPr>
          <w:rtl/>
        </w:rPr>
      </w:pPr>
    </w:p>
    <w:p w14:paraId="0416B0C8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75889F3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7517" w:rsidRPr="00457517" w14:paraId="5C467F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5070B9" w14:textId="77777777" w:rsidR="00457517" w:rsidRPr="00457517" w:rsidRDefault="00457517" w:rsidP="0045751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A013329" w14:textId="77777777" w:rsidR="00457517" w:rsidRPr="00457517" w:rsidRDefault="00457517" w:rsidP="0045751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B149073" w14:textId="77777777" w:rsidR="00457517" w:rsidRPr="00457517" w:rsidRDefault="00457517" w:rsidP="00457517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45751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F65C79" w14:textId="77777777" w:rsidR="00457517" w:rsidRPr="00457517" w:rsidRDefault="00457517" w:rsidP="0045751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7A38545" w14:textId="77777777" w:rsidR="00D25D5C" w:rsidRDefault="00D25D5C" w:rsidP="0075069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C2526">
        <w:rPr>
          <w:rFonts w:cs="FrankRuehl" w:hint="cs"/>
          <w:sz w:val="32"/>
          <w:rtl/>
        </w:rPr>
        <w:lastRenderedPageBreak/>
        <w:t xml:space="preserve">אכרזת היערות (סייג לתחולה),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75069C">
        <w:rPr>
          <w:rFonts w:cs="FrankRuehl" w:hint="cs"/>
          <w:sz w:val="32"/>
          <w:rtl/>
        </w:rPr>
        <w:t>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73C6EF2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647933AC" w14:textId="77777777" w:rsidR="0075069C" w:rsidRDefault="00D25D5C" w:rsidP="002755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24F1B68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5A337D0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75069C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27553D">
        <w:rPr>
          <w:rStyle w:val="default"/>
          <w:rFonts w:cs="FrankRuehl" w:hint="cs"/>
          <w:rtl/>
        </w:rPr>
        <w:t>שטח בגודל 1.1 דונם מטרי בחלקה מספר 4 בגוש 20306, תחת המספר הסידורי 414, בהתאם לשטח המסומן בקווי רשת אדומים על גבי המפה המופקדת במשרדו של פקיד היערות במשרד החקלאות ופיתוח הכפר.</w:t>
      </w:r>
    </w:p>
    <w:p w14:paraId="18C02DC5" w14:textId="77777777" w:rsidR="0027553D" w:rsidRDefault="0027553D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A8A1B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5046A4" w14:textId="77777777" w:rsidR="005C17DB" w:rsidRDefault="0075069C" w:rsidP="0027553D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כ"א </w:t>
      </w:r>
      <w:r w:rsidR="0027553D">
        <w:rPr>
          <w:rFonts w:cs="FrankRuehl" w:hint="cs"/>
          <w:sz w:val="26"/>
          <w:rtl/>
        </w:rPr>
        <w:t>בכסלו התשע"א</w:t>
      </w:r>
      <w:r>
        <w:rPr>
          <w:rFonts w:cs="FrankRuehl" w:hint="cs"/>
          <w:sz w:val="26"/>
          <w:rtl/>
        </w:rPr>
        <w:t xml:space="preserve"> (</w:t>
      </w:r>
      <w:r w:rsidR="0027553D">
        <w:rPr>
          <w:rFonts w:cs="FrankRuehl" w:hint="cs"/>
          <w:sz w:val="26"/>
          <w:rtl/>
        </w:rPr>
        <w:t>28 בדצמבר</w:t>
      </w:r>
      <w:r>
        <w:rPr>
          <w:rFonts w:cs="FrankRuehl" w:hint="cs"/>
          <w:sz w:val="26"/>
          <w:rtl/>
        </w:rPr>
        <w:t xml:space="preserve"> 2010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27553D">
        <w:rPr>
          <w:rFonts w:cs="FrankRuehl" w:hint="cs"/>
          <w:sz w:val="26"/>
          <w:rtl/>
        </w:rPr>
        <w:t>יצחק הרצוג</w:t>
      </w:r>
    </w:p>
    <w:p w14:paraId="59B2C9A8" w14:textId="77777777" w:rsidR="005C17DB" w:rsidRDefault="008C2526" w:rsidP="0027553D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27553D">
        <w:rPr>
          <w:rFonts w:cs="FrankRuehl" w:hint="cs"/>
          <w:sz w:val="22"/>
          <w:rtl/>
        </w:rPr>
        <w:t>הרווחה והשירותים החברתיים</w:t>
      </w:r>
    </w:p>
    <w:p w14:paraId="3AEF2832" w14:textId="77777777" w:rsidR="0027553D" w:rsidRDefault="0027553D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E5CACD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A1DCA3" w14:textId="77777777" w:rsidR="00457517" w:rsidRDefault="0045751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9A1B9A" w14:textId="77777777" w:rsidR="00457517" w:rsidRDefault="0045751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21BA3E" w14:textId="77777777" w:rsidR="00457517" w:rsidRDefault="00457517" w:rsidP="0045751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F28117" w14:textId="77777777" w:rsidR="00927A15" w:rsidRPr="00457517" w:rsidRDefault="00927A15" w:rsidP="00457517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4575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2365" w14:textId="77777777" w:rsidR="00753B1F" w:rsidRDefault="00753B1F">
      <w:r>
        <w:separator/>
      </w:r>
    </w:p>
  </w:endnote>
  <w:endnote w:type="continuationSeparator" w:id="0">
    <w:p w14:paraId="66818A2C" w14:textId="77777777" w:rsidR="00753B1F" w:rsidRDefault="0075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01E2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215CE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F55C7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7517">
      <w:rPr>
        <w:rFonts w:cs="TopType Jerushalmi"/>
        <w:noProof/>
        <w:color w:val="000000"/>
        <w:sz w:val="14"/>
        <w:szCs w:val="14"/>
      </w:rPr>
      <w:t>Z:\000-law\yael\10-12-27\tav\500_426.doc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93A8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75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72703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A46F1A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7517">
      <w:rPr>
        <w:rFonts w:cs="TopType Jerushalmi"/>
        <w:noProof/>
        <w:color w:val="000000"/>
        <w:sz w:val="14"/>
        <w:szCs w:val="14"/>
      </w:rPr>
      <w:t>Z:\000-law\yael\10-12-27\tav\500_426.doc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4CA1" w14:textId="77777777" w:rsidR="00753B1F" w:rsidRDefault="00753B1F">
      <w:pPr>
        <w:spacing w:before="60"/>
        <w:ind w:right="1134"/>
      </w:pPr>
      <w:r>
        <w:separator/>
      </w:r>
    </w:p>
  </w:footnote>
  <w:footnote w:type="continuationSeparator" w:id="0">
    <w:p w14:paraId="67447457" w14:textId="77777777" w:rsidR="00753B1F" w:rsidRDefault="00753B1F">
      <w:pPr>
        <w:spacing w:before="60"/>
        <w:ind w:right="1134"/>
      </w:pPr>
      <w:r>
        <w:separator/>
      </w:r>
    </w:p>
  </w:footnote>
  <w:footnote w:id="1">
    <w:p w14:paraId="05CECF33" w14:textId="77777777" w:rsidR="0050183D" w:rsidRDefault="00904EEA" w:rsidP="005018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0183D">
          <w:rPr>
            <w:rStyle w:val="Hyperlink"/>
            <w:rFonts w:cs="FrankRuehl" w:hint="cs"/>
            <w:rtl/>
          </w:rPr>
          <w:t>ק"ת תש</w:t>
        </w:r>
        <w:r w:rsidR="0075069C" w:rsidRPr="0050183D">
          <w:rPr>
            <w:rStyle w:val="Hyperlink"/>
            <w:rFonts w:cs="FrankRuehl" w:hint="cs"/>
            <w:rtl/>
          </w:rPr>
          <w:t>ע</w:t>
        </w:r>
        <w:r w:rsidR="0027553D" w:rsidRPr="0050183D">
          <w:rPr>
            <w:rStyle w:val="Hyperlink"/>
            <w:rFonts w:cs="FrankRuehl" w:hint="cs"/>
            <w:rtl/>
          </w:rPr>
          <w:t>"א</w:t>
        </w:r>
        <w:r w:rsidR="008C2526" w:rsidRPr="0050183D">
          <w:rPr>
            <w:rStyle w:val="Hyperlink"/>
            <w:rFonts w:cs="FrankRuehl" w:hint="cs"/>
            <w:rtl/>
          </w:rPr>
          <w:t xml:space="preserve"> מס' </w:t>
        </w:r>
        <w:r w:rsidR="0075069C" w:rsidRPr="0050183D">
          <w:rPr>
            <w:rStyle w:val="Hyperlink"/>
            <w:rFonts w:cs="FrankRuehl" w:hint="cs"/>
            <w:rtl/>
          </w:rPr>
          <w:t>69</w:t>
        </w:r>
        <w:r w:rsidR="0027553D" w:rsidRPr="0050183D">
          <w:rPr>
            <w:rStyle w:val="Hyperlink"/>
            <w:rFonts w:cs="FrankRuehl" w:hint="cs"/>
            <w:rtl/>
          </w:rPr>
          <w:t>54</w:t>
        </w:r>
      </w:hyperlink>
      <w:r w:rsidR="008C2526">
        <w:rPr>
          <w:rFonts w:cs="FrankRuehl" w:hint="cs"/>
          <w:rtl/>
        </w:rPr>
        <w:t xml:space="preserve"> מיום </w:t>
      </w:r>
      <w:r w:rsidR="0027553D">
        <w:rPr>
          <w:rFonts w:cs="FrankRuehl" w:hint="cs"/>
          <w:rtl/>
        </w:rPr>
        <w:t>23.12</w:t>
      </w:r>
      <w:r w:rsidR="0075069C">
        <w:rPr>
          <w:rFonts w:cs="FrankRuehl" w:hint="cs"/>
          <w:rtl/>
        </w:rPr>
        <w:t>.2010</w:t>
      </w:r>
      <w:r w:rsidR="008C2526">
        <w:rPr>
          <w:rFonts w:cs="FrankRuehl" w:hint="cs"/>
          <w:rtl/>
        </w:rPr>
        <w:t xml:space="preserve"> עמ' </w:t>
      </w:r>
      <w:r w:rsidR="0027553D">
        <w:rPr>
          <w:rFonts w:cs="FrankRuehl" w:hint="cs"/>
          <w:rtl/>
        </w:rPr>
        <w:t>289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BE8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BA5FA8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897FB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7F6C" w14:textId="77777777" w:rsidR="00904EEA" w:rsidRDefault="008C2526" w:rsidP="0027553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אכרזת היערות (סייג לתחולה),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"א</w:t>
    </w:r>
    <w:r w:rsidR="0075069C">
      <w:rPr>
        <w:rFonts w:hAnsi="FrankRuehl" w:cs="FrankRuehl" w:hint="cs"/>
        <w:color w:val="000000"/>
        <w:sz w:val="28"/>
        <w:szCs w:val="28"/>
        <w:rtl/>
      </w:rPr>
      <w:t>-2010</w:t>
    </w:r>
  </w:p>
  <w:p w14:paraId="56A52B6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7EC7B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3666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528CA"/>
    <w:rsid w:val="003A23D8"/>
    <w:rsid w:val="003E74D6"/>
    <w:rsid w:val="003F5C71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5069C"/>
    <w:rsid w:val="00753B1F"/>
    <w:rsid w:val="0076254E"/>
    <w:rsid w:val="0078071F"/>
    <w:rsid w:val="007C0B21"/>
    <w:rsid w:val="008055DD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53230"/>
    <w:rsid w:val="00C6067A"/>
    <w:rsid w:val="00C75E63"/>
    <w:rsid w:val="00C979C0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C6B1A"/>
    <w:rsid w:val="00E967BF"/>
    <w:rsid w:val="00ED50FD"/>
    <w:rsid w:val="00EE70B6"/>
    <w:rsid w:val="00EF1C64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D486B9"/>
  <w15:chartTrackingRefBased/>
  <w15:docId w15:val="{3EB32B50-8824-4C19-A3AC-885071A2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760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לתחולה), תשע"א-2010</vt:lpwstr>
  </property>
  <property fmtid="{D5CDD505-2E9C-101B-9397-08002B2CF9AE}" pid="4" name="LAWNUMBER">
    <vt:lpwstr>0426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 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http://www.nevo.co.il/Law_word/law06/TAK-6954.pdf;‎רשומות - תקנות כלליות#פורסמה ק"ת ‏תשע"א מס' 6954 #מיום 23.12.2010 עמ' 289‏</vt:lpwstr>
  </property>
</Properties>
</file>