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0885" w14:textId="77777777" w:rsidR="000F4D0B" w:rsidRDefault="004169C4" w:rsidP="00CB65F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יער (אזור שמור ליער ואזור יער סגור), תשי"ט-1959</w:t>
      </w:r>
    </w:p>
    <w:p w14:paraId="5DBC9AE0" w14:textId="77777777" w:rsidR="00AA7EFC" w:rsidRPr="00AA7EFC" w:rsidRDefault="00AA7EFC" w:rsidP="00AA7EFC">
      <w:pPr>
        <w:spacing w:line="320" w:lineRule="auto"/>
        <w:jc w:val="left"/>
        <w:rPr>
          <w:rFonts w:cs="FrankRuehl"/>
          <w:szCs w:val="26"/>
          <w:rtl/>
        </w:rPr>
      </w:pPr>
    </w:p>
    <w:p w14:paraId="278E64EF" w14:textId="77777777" w:rsidR="00AA7EFC" w:rsidRDefault="00AA7EFC" w:rsidP="00AA7EFC">
      <w:pPr>
        <w:spacing w:line="320" w:lineRule="auto"/>
        <w:jc w:val="left"/>
        <w:rPr>
          <w:rtl/>
        </w:rPr>
      </w:pPr>
    </w:p>
    <w:p w14:paraId="1CC2EB56" w14:textId="77777777" w:rsidR="00AA7EFC" w:rsidRPr="00AA7EFC" w:rsidRDefault="00AA7EFC" w:rsidP="00AA7EFC">
      <w:pPr>
        <w:spacing w:line="320" w:lineRule="auto"/>
        <w:jc w:val="left"/>
        <w:rPr>
          <w:rFonts w:cs="Miriam"/>
          <w:szCs w:val="22"/>
          <w:rtl/>
        </w:rPr>
      </w:pPr>
      <w:r w:rsidRPr="00AA7EFC">
        <w:rPr>
          <w:rFonts w:cs="Miriam"/>
          <w:szCs w:val="22"/>
          <w:rtl/>
        </w:rPr>
        <w:t>חקלאות טבע וסביבה</w:t>
      </w:r>
      <w:r w:rsidRPr="00AA7EFC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CCAF2C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D4692" w:rsidRPr="005D4692" w14:paraId="287CAF4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D14A90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82630AE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7C267027" w14:textId="77777777" w:rsidR="005D4692" w:rsidRPr="005D4692" w:rsidRDefault="005D4692" w:rsidP="005D469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D469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A98C6A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D4692" w:rsidRPr="005D4692" w14:paraId="085054C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5CF86E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3B3724B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יער סגור</w:t>
            </w:r>
          </w:p>
        </w:tc>
        <w:tc>
          <w:tcPr>
            <w:tcW w:w="567" w:type="dxa"/>
          </w:tcPr>
          <w:p w14:paraId="26349B63" w14:textId="77777777" w:rsidR="005D4692" w:rsidRPr="005D4692" w:rsidRDefault="005D4692" w:rsidP="005D469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כרזה על אזור יער סגור" w:history="1">
              <w:r w:rsidRPr="005D469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39ED45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D4692" w:rsidRPr="005D4692" w14:paraId="2B92A63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D0E834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568D62D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1ED5A88" w14:textId="77777777" w:rsidR="005D4692" w:rsidRPr="005D4692" w:rsidRDefault="005D4692" w:rsidP="005D469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5D469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B6F99B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D4692" w:rsidRPr="005D4692" w14:paraId="698E3CF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FF964D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F35C749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D2B2803" w14:textId="77777777" w:rsidR="005D4692" w:rsidRPr="005D4692" w:rsidRDefault="005D4692" w:rsidP="005D469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D469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AAFBE3" w14:textId="77777777" w:rsidR="005D4692" w:rsidRPr="005D4692" w:rsidRDefault="005D4692" w:rsidP="005D469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0C568D6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00538774" w14:textId="77777777" w:rsidR="000F4D0B" w:rsidRDefault="000F4D0B" w:rsidP="00AA7EF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4169C4">
        <w:rPr>
          <w:rFonts w:cs="FrankRuehl" w:hint="cs"/>
          <w:sz w:val="32"/>
          <w:rtl/>
        </w:rPr>
        <w:lastRenderedPageBreak/>
        <w:t>אכרזת יער (אזור שמור ליער ואזור יער סגור), תשי"ט-1959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1F8018FA" w14:textId="77777777" w:rsidR="000F4D0B" w:rsidRDefault="000F4D0B" w:rsidP="00416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4169C4">
        <w:rPr>
          <w:rStyle w:val="default"/>
          <w:rFonts w:cs="FrankRuehl" w:hint="cs"/>
          <w:rtl/>
        </w:rPr>
        <w:t>סעיפים 3 ו-13</w:t>
      </w:r>
      <w:r w:rsidR="00904779">
        <w:rPr>
          <w:rStyle w:val="default"/>
          <w:rFonts w:cs="FrankRuehl" w:hint="cs"/>
          <w:rtl/>
        </w:rPr>
        <w:t xml:space="preserve"> </w:t>
      </w:r>
      <w:r w:rsidR="009714D9">
        <w:rPr>
          <w:rStyle w:val="default"/>
          <w:rFonts w:cs="FrankRuehl" w:hint="cs"/>
          <w:rtl/>
        </w:rPr>
        <w:t>לפקודת היערות</w:t>
      </w:r>
      <w:r w:rsidR="00B85D49">
        <w:rPr>
          <w:rStyle w:val="default"/>
          <w:rFonts w:cs="FrankRuehl" w:hint="cs"/>
          <w:rtl/>
        </w:rPr>
        <w:t>,</w:t>
      </w:r>
      <w:r w:rsidR="009714D9">
        <w:rPr>
          <w:rStyle w:val="default"/>
          <w:rFonts w:cs="FrankRuehl" w:hint="cs"/>
          <w:rtl/>
        </w:rPr>
        <w:t xml:space="preserve"> ו</w:t>
      </w:r>
      <w:r w:rsidR="004169C4">
        <w:rPr>
          <w:rStyle w:val="default"/>
          <w:rFonts w:cs="FrankRuehl" w:hint="cs"/>
          <w:rtl/>
        </w:rPr>
        <w:t>ה</w:t>
      </w:r>
      <w:r w:rsidR="009714D9">
        <w:rPr>
          <w:rStyle w:val="default"/>
          <w:rFonts w:cs="FrankRuehl" w:hint="cs"/>
          <w:rtl/>
        </w:rPr>
        <w:t xml:space="preserve">סעיפים 14(א) ו-2(ד) לפקודת סדרי השלטון והמשפט, תש"ח-1948, אני מכריז </w:t>
      </w:r>
      <w:r w:rsidR="004169C4">
        <w:rPr>
          <w:rStyle w:val="default"/>
          <w:rFonts w:cs="FrankRuehl" w:hint="cs"/>
          <w:rtl/>
        </w:rPr>
        <w:t xml:space="preserve">ומצווה </w:t>
      </w:r>
      <w:r w:rsidR="009714D9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 w:hint="cs"/>
          <w:rtl/>
        </w:rPr>
        <w:t>:</w:t>
      </w:r>
    </w:p>
    <w:p w14:paraId="104AEC44" w14:textId="77777777" w:rsidR="000F4D0B" w:rsidRDefault="000F4D0B" w:rsidP="00416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5DB8F8B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38628554" w14:textId="77777777" w:rsidR="00583FA8" w:rsidRDefault="00583FA8" w:rsidP="001A364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4169C4">
        <w:rPr>
          <w:rStyle w:val="default"/>
          <w:rFonts w:cs="FrankRuehl" w:hint="cs"/>
          <w:rtl/>
        </w:rPr>
        <w:t>האדמה המתואר</w:t>
      </w:r>
      <w:r w:rsidR="001A0909">
        <w:rPr>
          <w:rStyle w:val="default"/>
          <w:rFonts w:cs="FrankRuehl" w:hint="cs"/>
          <w:rtl/>
        </w:rPr>
        <w:t xml:space="preserve">ת בתוספת </w:t>
      </w:r>
      <w:r w:rsidR="004169C4">
        <w:rPr>
          <w:rStyle w:val="default"/>
          <w:rFonts w:cs="FrankRuehl" w:hint="cs"/>
          <w:rtl/>
        </w:rPr>
        <w:t>תהיה</w:t>
      </w:r>
      <w:r w:rsidR="001A364C">
        <w:rPr>
          <w:rStyle w:val="default"/>
          <w:rFonts w:cs="FrankRuehl" w:hint="cs"/>
          <w:rtl/>
        </w:rPr>
        <w:t xml:space="preserve"> אזור שמור</w:t>
      </w:r>
      <w:r w:rsidR="001A0909">
        <w:rPr>
          <w:rStyle w:val="default"/>
          <w:rFonts w:cs="FrankRuehl" w:hint="cs"/>
          <w:rtl/>
        </w:rPr>
        <w:t xml:space="preserve"> ליער</w:t>
      </w:r>
      <w:r w:rsidR="00904779">
        <w:rPr>
          <w:rStyle w:val="default"/>
          <w:rFonts w:cs="FrankRuehl" w:hint="cs"/>
          <w:rtl/>
        </w:rPr>
        <w:t xml:space="preserve"> בהשגחתה ו</w:t>
      </w:r>
      <w:r w:rsidR="004169C4">
        <w:rPr>
          <w:rStyle w:val="default"/>
          <w:rFonts w:cs="FrankRuehl" w:hint="cs"/>
          <w:rtl/>
        </w:rPr>
        <w:t>ב</w:t>
      </w:r>
      <w:r w:rsidR="00904779">
        <w:rPr>
          <w:rStyle w:val="default"/>
          <w:rFonts w:cs="FrankRuehl" w:hint="cs"/>
          <w:rtl/>
        </w:rPr>
        <w:t>הנהלתה של הממשלה</w:t>
      </w:r>
      <w:r w:rsidR="00B85D49">
        <w:rPr>
          <w:rStyle w:val="default"/>
          <w:rFonts w:cs="FrankRuehl" w:hint="cs"/>
          <w:rtl/>
        </w:rPr>
        <w:t>.</w:t>
      </w:r>
    </w:p>
    <w:p w14:paraId="2556AC78" w14:textId="77777777" w:rsidR="00DE716A" w:rsidRDefault="00DE716A" w:rsidP="00416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31E9BA4">
          <v:rect id="_x0000_s1034" style="position:absolute;left:0;text-align:left;margin-left:464.5pt;margin-top:8.05pt;width:75.05pt;height:23.5pt;z-index:251657728" o:allowincell="f" filled="f" stroked="f" strokecolor="lime" strokeweight=".25pt">
            <v:textbox inset="0,0,0,0">
              <w:txbxContent>
                <w:p w14:paraId="5225F195" w14:textId="77777777" w:rsidR="00583FA8" w:rsidRDefault="004169C4" w:rsidP="000B6D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יער סגור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69C4">
        <w:rPr>
          <w:rStyle w:val="default"/>
          <w:rFonts w:cs="FrankRuehl" w:hint="cs"/>
          <w:rtl/>
        </w:rPr>
        <w:t>האזור השמור ליער כאמור בסעיף 1 יהווה אזור יער סגור.</w:t>
      </w:r>
    </w:p>
    <w:p w14:paraId="0923412D" w14:textId="77777777" w:rsidR="00BC1CC0" w:rsidRDefault="00BC1CC0" w:rsidP="00416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845BBBF">
          <v:rect id="_x0000_s1037" style="position:absolute;left:0;text-align:left;margin-left:464.5pt;margin-top:8.05pt;width:75.05pt;height:12.3pt;z-index:251658752" o:allowincell="f" filled="f" stroked="f" strokecolor="lime" strokeweight=".25pt">
            <v:textbox inset="0,0,0,0">
              <w:txbxContent>
                <w:p w14:paraId="5A533A87" w14:textId="77777777" w:rsidR="00BC1CC0" w:rsidRDefault="00BC1CC0" w:rsidP="00BC1CC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"אכרזת </w:t>
      </w:r>
      <w:r w:rsidR="004169C4">
        <w:rPr>
          <w:rStyle w:val="default"/>
          <w:rFonts w:cs="FrankRuehl" w:hint="cs"/>
          <w:rtl/>
        </w:rPr>
        <w:t>יער (אזור שמור ליער ואזור יער סגור), תשי"ט-1959</w:t>
      </w:r>
      <w:r>
        <w:rPr>
          <w:rStyle w:val="default"/>
          <w:rFonts w:cs="FrankRuehl" w:hint="cs"/>
          <w:rtl/>
        </w:rPr>
        <w:t>".</w:t>
      </w:r>
    </w:p>
    <w:p w14:paraId="28881D10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8CFADC2" w14:textId="77777777" w:rsidR="000F4D0B" w:rsidRPr="00640051" w:rsidRDefault="000F4D0B" w:rsidP="001A364C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14:paraId="22498EC5" w14:textId="77777777" w:rsidR="00316A5E" w:rsidRDefault="001A364C" w:rsidP="00416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מספר </w:t>
      </w:r>
      <w:r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סידורי: </w:t>
      </w:r>
      <w:r w:rsidR="004169C4">
        <w:rPr>
          <w:rStyle w:val="default"/>
          <w:rFonts w:cs="FrankRuehl" w:hint="cs"/>
          <w:rtl/>
        </w:rPr>
        <w:t>486</w:t>
      </w:r>
      <w:r w:rsidR="00BC1CC0">
        <w:rPr>
          <w:rStyle w:val="default"/>
          <w:rFonts w:cs="FrankRuehl" w:hint="cs"/>
          <w:rtl/>
        </w:rPr>
        <w:t>.</w:t>
      </w:r>
    </w:p>
    <w:p w14:paraId="7AF6E43E" w14:textId="77777777" w:rsidR="00316A5E" w:rsidRDefault="00316A5E" w:rsidP="00416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שם האזור השמור ליער:</w:t>
      </w:r>
      <w:r w:rsidR="00640051">
        <w:rPr>
          <w:rStyle w:val="default"/>
          <w:rFonts w:cs="FrankRuehl" w:hint="cs"/>
          <w:rtl/>
        </w:rPr>
        <w:t xml:space="preserve"> </w:t>
      </w:r>
      <w:r w:rsidR="004169C4">
        <w:rPr>
          <w:rStyle w:val="default"/>
          <w:rFonts w:cs="FrankRuehl" w:hint="cs"/>
          <w:rtl/>
        </w:rPr>
        <w:t>פרדס-חנה</w:t>
      </w:r>
      <w:r w:rsidR="00BC1CC0">
        <w:rPr>
          <w:rStyle w:val="default"/>
          <w:rFonts w:cs="FrankRuehl" w:hint="cs"/>
          <w:rtl/>
        </w:rPr>
        <w:t>.</w:t>
      </w:r>
    </w:p>
    <w:p w14:paraId="6C9F2611" w14:textId="77777777" w:rsidR="001276EC" w:rsidRDefault="001276EC" w:rsidP="00416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4169C4">
        <w:rPr>
          <w:rStyle w:val="default"/>
          <w:rFonts w:cs="FrankRuehl" w:hint="cs"/>
          <w:rtl/>
        </w:rPr>
        <w:t>פרדס-חנה, נפת חדרה</w:t>
      </w:r>
      <w:r w:rsidR="00BC1CC0">
        <w:rPr>
          <w:rStyle w:val="default"/>
          <w:rFonts w:cs="FrankRuehl" w:hint="cs"/>
          <w:rtl/>
        </w:rPr>
        <w:t>.</w:t>
      </w:r>
    </w:p>
    <w:p w14:paraId="30844AA5" w14:textId="77777777" w:rsidR="001276EC" w:rsidRDefault="001276EC" w:rsidP="00416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</w:t>
      </w:r>
      <w:r w:rsidR="00B85D49">
        <w:rPr>
          <w:rStyle w:val="default"/>
          <w:rFonts w:cs="FrankRuehl" w:hint="cs"/>
          <w:rtl/>
        </w:rPr>
        <w:t xml:space="preserve"> </w:t>
      </w:r>
      <w:r w:rsidR="004169C4">
        <w:rPr>
          <w:rStyle w:val="default"/>
          <w:rFonts w:cs="FrankRuehl" w:hint="cs"/>
          <w:rtl/>
        </w:rPr>
        <w:t xml:space="preserve">מטיעות (עצי יער), </w:t>
      </w:r>
      <w:r w:rsidR="000B6DAC">
        <w:rPr>
          <w:rStyle w:val="default"/>
          <w:rFonts w:cs="FrankRuehl" w:hint="cs"/>
          <w:rtl/>
        </w:rPr>
        <w:t xml:space="preserve">יער טבעי </w:t>
      </w:r>
      <w:r w:rsidR="004169C4">
        <w:rPr>
          <w:rStyle w:val="default"/>
          <w:rFonts w:cs="FrankRuehl" w:hint="cs"/>
          <w:rtl/>
        </w:rPr>
        <w:t>ו</w:t>
      </w:r>
      <w:r w:rsidR="000B6DAC">
        <w:rPr>
          <w:rStyle w:val="default"/>
          <w:rFonts w:cs="FrankRuehl" w:hint="cs"/>
          <w:rtl/>
        </w:rPr>
        <w:t>אדמות יער</w:t>
      </w:r>
      <w:r w:rsidR="00BC1CC0">
        <w:rPr>
          <w:rStyle w:val="default"/>
          <w:rFonts w:cs="FrankRuehl" w:hint="cs"/>
          <w:rtl/>
        </w:rPr>
        <w:t>.</w:t>
      </w:r>
    </w:p>
    <w:p w14:paraId="5E306824" w14:textId="77777777" w:rsidR="00316A5E" w:rsidRDefault="00316A5E" w:rsidP="00416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</w:t>
      </w:r>
      <w:r w:rsidR="00640051">
        <w:rPr>
          <w:rStyle w:val="default"/>
          <w:rFonts w:cs="FrankRuehl" w:hint="cs"/>
          <w:rtl/>
        </w:rPr>
        <w:t>בדונ</w:t>
      </w:r>
      <w:r w:rsidR="00DE716A">
        <w:rPr>
          <w:rStyle w:val="default"/>
          <w:rFonts w:cs="FrankRuehl" w:hint="cs"/>
          <w:rtl/>
        </w:rPr>
        <w:t>מי</w:t>
      </w:r>
      <w:r w:rsidR="00640051">
        <w:rPr>
          <w:rStyle w:val="default"/>
          <w:rFonts w:cs="FrankRuehl" w:hint="cs"/>
          <w:rtl/>
        </w:rPr>
        <w:t>ם מטרי</w:t>
      </w:r>
      <w:r w:rsidR="00DE716A">
        <w:rPr>
          <w:rStyle w:val="default"/>
          <w:rFonts w:cs="FrankRuehl" w:hint="cs"/>
          <w:rtl/>
        </w:rPr>
        <w:t>ים</w:t>
      </w:r>
      <w:r w:rsidR="00B85D49">
        <w:rPr>
          <w:rStyle w:val="default"/>
          <w:rFonts w:cs="FrankRuehl" w:hint="cs"/>
          <w:rtl/>
        </w:rPr>
        <w:t xml:space="preserve">: </w:t>
      </w:r>
      <w:r w:rsidR="004169C4">
        <w:rPr>
          <w:rStyle w:val="default"/>
          <w:rFonts w:cs="FrankRuehl" w:hint="cs"/>
          <w:rtl/>
        </w:rPr>
        <w:t>248.609</w:t>
      </w:r>
      <w:r w:rsidR="00BC1CC0">
        <w:rPr>
          <w:rStyle w:val="default"/>
          <w:rFonts w:cs="FrankRuehl" w:hint="cs"/>
          <w:rtl/>
        </w:rPr>
        <w:t>.</w:t>
      </w:r>
    </w:p>
    <w:p w14:paraId="021822DF" w14:textId="77777777" w:rsidR="00316A5E" w:rsidRDefault="004169C4" w:rsidP="00416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</w:t>
      </w:r>
      <w:r w:rsidR="00B85D49">
        <w:rPr>
          <w:rStyle w:val="default"/>
          <w:rFonts w:cs="FrankRuehl" w:hint="cs"/>
          <w:rtl/>
        </w:rPr>
        <w:t xml:space="preserve">גבולות: </w:t>
      </w:r>
      <w:r>
        <w:rPr>
          <w:rStyle w:val="default"/>
          <w:rFonts w:cs="FrankRuehl" w:hint="cs"/>
          <w:rtl/>
        </w:rPr>
        <w:t>גבולותיו של השטח מקיף את</w:t>
      </w:r>
      <w:r w:rsidR="001A364C">
        <w:rPr>
          <w:rStyle w:val="default"/>
          <w:rFonts w:cs="FrankRuehl" w:hint="cs"/>
          <w:rtl/>
        </w:rPr>
        <w:t xml:space="preserve"> </w:t>
      </w:r>
      <w:r w:rsidR="001A0909">
        <w:rPr>
          <w:rStyle w:val="default"/>
          <w:rFonts w:cs="FrankRuehl" w:hint="cs"/>
          <w:rtl/>
        </w:rPr>
        <w:t>החלקות המתוארות להלן:</w:t>
      </w:r>
    </w:p>
    <w:p w14:paraId="72FE66CD" w14:textId="77777777" w:rsidR="00824D81" w:rsidRPr="00384451" w:rsidRDefault="00824D81" w:rsidP="00824D8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2381"/>
          <w:tab w:val="clear" w:pos="2835"/>
          <w:tab w:val="clear" w:pos="6259"/>
          <w:tab w:val="center" w:pos="680"/>
          <w:tab w:val="center" w:pos="1928"/>
          <w:tab w:val="center" w:pos="3686"/>
          <w:tab w:val="center" w:pos="561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חלקות מס'</w:t>
      </w:r>
      <w:r w:rsidRPr="00384451"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ב</w:t>
      </w:r>
      <w:r w:rsidRPr="00384451">
        <w:rPr>
          <w:rStyle w:val="default"/>
          <w:rFonts w:cs="FrankRuehl" w:hint="cs"/>
          <w:sz w:val="22"/>
          <w:szCs w:val="22"/>
          <w:rtl/>
        </w:rPr>
        <w:t>גוש</w:t>
      </w:r>
      <w:r>
        <w:rPr>
          <w:rStyle w:val="default"/>
          <w:rFonts w:cs="FrankRuehl" w:hint="cs"/>
          <w:sz w:val="22"/>
          <w:szCs w:val="22"/>
          <w:rtl/>
        </w:rPr>
        <w:t xml:space="preserve"> מס'</w:t>
      </w:r>
      <w:r>
        <w:rPr>
          <w:rStyle w:val="default"/>
          <w:rFonts w:cs="FrankRuehl" w:hint="cs"/>
          <w:sz w:val="22"/>
          <w:szCs w:val="22"/>
          <w:rtl/>
        </w:rPr>
        <w:tab/>
        <w:t>השטח בדונם מטר</w:t>
      </w:r>
      <w:r w:rsidRPr="00384451">
        <w:rPr>
          <w:rStyle w:val="default"/>
          <w:rFonts w:cs="FrankRuehl" w:hint="cs"/>
          <w:sz w:val="22"/>
          <w:szCs w:val="22"/>
          <w:rtl/>
        </w:rPr>
        <w:tab/>
        <w:t>מס</w:t>
      </w:r>
      <w:r>
        <w:rPr>
          <w:rStyle w:val="default"/>
          <w:rFonts w:cs="FrankRuehl" w:hint="cs"/>
          <w:sz w:val="22"/>
          <w:szCs w:val="22"/>
          <w:rtl/>
        </w:rPr>
        <w:t>פר</w:t>
      </w:r>
      <w:r w:rsidRPr="00384451">
        <w:rPr>
          <w:rStyle w:val="default"/>
          <w:rFonts w:cs="FrankRuehl" w:hint="cs"/>
          <w:sz w:val="22"/>
          <w:szCs w:val="22"/>
          <w:rtl/>
        </w:rPr>
        <w:t xml:space="preserve"> נכס המדינה</w:t>
      </w:r>
    </w:p>
    <w:p w14:paraId="24BAC39B" w14:textId="77777777" w:rsidR="00824D81" w:rsidRDefault="00824D81" w:rsidP="00824D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1</w:t>
      </w:r>
      <w:r>
        <w:rPr>
          <w:rStyle w:val="default"/>
          <w:rFonts w:cs="FrankRuehl" w:hint="cs"/>
          <w:rtl/>
        </w:rPr>
        <w:tab/>
        <w:t>10120</w:t>
      </w:r>
      <w:r>
        <w:rPr>
          <w:rStyle w:val="default"/>
          <w:rFonts w:cs="FrankRuehl" w:hint="cs"/>
          <w:rtl/>
        </w:rPr>
        <w:tab/>
        <w:t>246.072</w:t>
      </w:r>
      <w:r>
        <w:rPr>
          <w:rStyle w:val="default"/>
          <w:rFonts w:cs="FrankRuehl" w:hint="cs"/>
          <w:rtl/>
        </w:rPr>
        <w:tab/>
        <w:t>אמ/14/4 (3)</w:t>
      </w:r>
    </w:p>
    <w:p w14:paraId="2BEEE8E7" w14:textId="77777777" w:rsidR="00824D81" w:rsidRDefault="00824D81" w:rsidP="00824D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1701"/>
          <w:tab w:val="left" w:pos="3402"/>
          <w:tab w:val="left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3</w:t>
      </w:r>
      <w:r>
        <w:rPr>
          <w:rStyle w:val="default"/>
          <w:rFonts w:cs="FrankRuehl" w:hint="cs"/>
          <w:rtl/>
        </w:rPr>
        <w:tab/>
        <w:t>10120</w:t>
      </w:r>
      <w:r>
        <w:rPr>
          <w:rStyle w:val="default"/>
          <w:rFonts w:cs="FrankRuehl" w:hint="cs"/>
          <w:rtl/>
        </w:rPr>
        <w:tab/>
        <w:t>2.537</w:t>
      </w:r>
      <w:r>
        <w:rPr>
          <w:rStyle w:val="default"/>
          <w:rFonts w:cs="FrankRuehl" w:hint="cs"/>
          <w:rtl/>
        </w:rPr>
        <w:tab/>
        <w:t>אמ/14/4 (3)</w:t>
      </w:r>
    </w:p>
    <w:p w14:paraId="0769A65C" w14:textId="77777777" w:rsidR="004169C4" w:rsidRPr="00255D99" w:rsidRDefault="00416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B1FD2FD" w14:textId="77777777"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EE1D43" w14:textId="77777777" w:rsidR="000F4D0B" w:rsidRDefault="00F561C5" w:rsidP="00824D81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ה' </w:t>
      </w:r>
      <w:r w:rsidR="00824D81">
        <w:rPr>
          <w:rFonts w:cs="FrankRuehl" w:hint="cs"/>
          <w:sz w:val="26"/>
          <w:rtl/>
        </w:rPr>
        <w:t>בטבת</w:t>
      </w:r>
      <w:r w:rsidR="000F4D0B">
        <w:rPr>
          <w:rFonts w:cs="FrankRuehl" w:hint="cs"/>
          <w:sz w:val="26"/>
          <w:rtl/>
        </w:rPr>
        <w:t xml:space="preserve"> תש</w:t>
      </w:r>
      <w:r w:rsidR="00824D81">
        <w:rPr>
          <w:rFonts w:cs="FrankRuehl" w:hint="cs"/>
          <w:sz w:val="26"/>
          <w:rtl/>
        </w:rPr>
        <w:t>י"ט</w:t>
      </w:r>
      <w:r w:rsidR="000F4D0B">
        <w:rPr>
          <w:rFonts w:cs="FrankRuehl" w:hint="cs"/>
          <w:sz w:val="26"/>
          <w:rtl/>
        </w:rPr>
        <w:t xml:space="preserve"> (</w:t>
      </w:r>
      <w:r w:rsidR="00824D81">
        <w:rPr>
          <w:rFonts w:cs="FrankRuehl" w:hint="cs"/>
          <w:sz w:val="26"/>
          <w:rtl/>
        </w:rPr>
        <w:t>16 בדצמבר 1958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4D81">
        <w:rPr>
          <w:rFonts w:cs="FrankRuehl" w:hint="cs"/>
          <w:sz w:val="26"/>
          <w:rtl/>
        </w:rPr>
        <w:t>קדיש לוז</w:t>
      </w:r>
    </w:p>
    <w:p w14:paraId="5FE555CD" w14:textId="77777777" w:rsidR="000F4D0B" w:rsidRDefault="000F4D0B" w:rsidP="00B4237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7C1977BB" w14:textId="77777777" w:rsidR="000F4D0B" w:rsidRDefault="000F4D0B" w:rsidP="00BC1C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132E1A" w14:textId="77777777" w:rsidR="00824D81" w:rsidRPr="00BC1CC0" w:rsidRDefault="00824D81" w:rsidP="00BC1CC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DC8E50" w14:textId="77777777" w:rsidR="000F4D0B" w:rsidRPr="00BC1CC0" w:rsidRDefault="000F4D0B" w:rsidP="00BC1C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24C5813" w14:textId="77777777" w:rsidR="000F4D0B" w:rsidRPr="00BC1CC0" w:rsidRDefault="000F4D0B" w:rsidP="00BC1CC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4D0B" w:rsidRPr="00BC1CC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9DE7" w14:textId="77777777" w:rsidR="002B0B39" w:rsidRDefault="002B0B39">
      <w:r>
        <w:separator/>
      </w:r>
    </w:p>
  </w:endnote>
  <w:endnote w:type="continuationSeparator" w:id="0">
    <w:p w14:paraId="41C372D2" w14:textId="77777777" w:rsidR="002B0B39" w:rsidRDefault="002B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3061" w14:textId="77777777" w:rsidR="00583FA8" w:rsidRDefault="00583F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40BF85" w14:textId="77777777" w:rsidR="00583FA8" w:rsidRDefault="00583F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0039B2" w14:textId="77777777" w:rsidR="00583FA8" w:rsidRDefault="00583F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4692">
      <w:rPr>
        <w:rFonts w:cs="TopType Jerushalmi"/>
        <w:noProof/>
        <w:color w:val="000000"/>
        <w:sz w:val="14"/>
        <w:szCs w:val="14"/>
      </w:rPr>
      <w:t>Z:\000000000000-law\yael\revadim\09-02-19\180_024.doc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3612" w14:textId="77777777" w:rsidR="00583FA8" w:rsidRDefault="00583F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7EF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6B21AB7" w14:textId="77777777" w:rsidR="00583FA8" w:rsidRDefault="00583F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B7D7F0" w14:textId="77777777" w:rsidR="00583FA8" w:rsidRDefault="00583F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D4692">
      <w:rPr>
        <w:rFonts w:cs="TopType Jerushalmi"/>
        <w:noProof/>
        <w:color w:val="000000"/>
        <w:sz w:val="14"/>
        <w:szCs w:val="14"/>
      </w:rPr>
      <w:t>Z:\000000000000-law\yael\revadim\09-02-19\180_024.doc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47B4" w14:textId="77777777" w:rsidR="002B0B39" w:rsidRDefault="002B0B3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D3FAFDE" w14:textId="77777777" w:rsidR="002B0B39" w:rsidRDefault="002B0B39">
      <w:r>
        <w:continuationSeparator/>
      </w:r>
    </w:p>
  </w:footnote>
  <w:footnote w:id="1">
    <w:p w14:paraId="52261AD8" w14:textId="77777777" w:rsidR="00583FA8" w:rsidRPr="00503103" w:rsidRDefault="00583FA8" w:rsidP="004169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 w:rsidR="004169C4">
          <w:rPr>
            <w:rStyle w:val="Hyperlink"/>
            <w:rFonts w:cs="FrankRuehl" w:hint="cs"/>
            <w:rtl/>
          </w:rPr>
          <w:t>י"ט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 w:rsidR="004169C4">
          <w:rPr>
            <w:rStyle w:val="Hyperlink"/>
            <w:rFonts w:cs="FrankRuehl" w:hint="cs"/>
            <w:rtl/>
          </w:rPr>
          <w:t>860</w:t>
        </w:r>
      </w:hyperlink>
      <w:r>
        <w:rPr>
          <w:rFonts w:cs="FrankRuehl" w:hint="cs"/>
          <w:rtl/>
        </w:rPr>
        <w:t xml:space="preserve"> מיום </w:t>
      </w:r>
      <w:r w:rsidR="004169C4">
        <w:rPr>
          <w:rFonts w:cs="FrankRuehl" w:hint="cs"/>
          <w:rtl/>
        </w:rPr>
        <w:t xml:space="preserve">1.1.1959 </w:t>
      </w:r>
      <w:r>
        <w:rPr>
          <w:rFonts w:cs="FrankRuehl" w:hint="cs"/>
          <w:rtl/>
        </w:rPr>
        <w:t xml:space="preserve">עמ' </w:t>
      </w:r>
      <w:r w:rsidR="004169C4">
        <w:rPr>
          <w:rFonts w:cs="FrankRuehl" w:hint="cs"/>
          <w:rtl/>
        </w:rPr>
        <w:t>589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469C" w14:textId="77777777" w:rsidR="00583FA8" w:rsidRDefault="00583FA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7049421" w14:textId="77777777" w:rsidR="00583FA8" w:rsidRDefault="00583F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B3B56F" w14:textId="77777777" w:rsidR="00583FA8" w:rsidRDefault="00583F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C241" w14:textId="77777777" w:rsidR="00583FA8" w:rsidRDefault="004169C4" w:rsidP="00CB65F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יער (אזור שמור ליער ואזור יער סגור), תשי"ט-1959</w:t>
    </w:r>
  </w:p>
  <w:p w14:paraId="24A9FECC" w14:textId="77777777" w:rsidR="00583FA8" w:rsidRDefault="00583F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A0A104" w14:textId="77777777" w:rsidR="00583FA8" w:rsidRDefault="00583F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203B8"/>
    <w:rsid w:val="00042545"/>
    <w:rsid w:val="000442EA"/>
    <w:rsid w:val="0008083C"/>
    <w:rsid w:val="000B6DAC"/>
    <w:rsid w:val="000E5E25"/>
    <w:rsid w:val="000F4D0B"/>
    <w:rsid w:val="001276EC"/>
    <w:rsid w:val="00147EEA"/>
    <w:rsid w:val="001570F7"/>
    <w:rsid w:val="001654AB"/>
    <w:rsid w:val="001A0909"/>
    <w:rsid w:val="001A364C"/>
    <w:rsid w:val="001D0494"/>
    <w:rsid w:val="001F51A3"/>
    <w:rsid w:val="00255D99"/>
    <w:rsid w:val="00275602"/>
    <w:rsid w:val="00277D4B"/>
    <w:rsid w:val="00285065"/>
    <w:rsid w:val="002A3F28"/>
    <w:rsid w:val="002B0B39"/>
    <w:rsid w:val="002E60B6"/>
    <w:rsid w:val="002E7FDE"/>
    <w:rsid w:val="00302400"/>
    <w:rsid w:val="003111AE"/>
    <w:rsid w:val="00316A5E"/>
    <w:rsid w:val="00320893"/>
    <w:rsid w:val="003529EA"/>
    <w:rsid w:val="0035551C"/>
    <w:rsid w:val="00384451"/>
    <w:rsid w:val="003C4C47"/>
    <w:rsid w:val="003E6A21"/>
    <w:rsid w:val="00414055"/>
    <w:rsid w:val="004169C4"/>
    <w:rsid w:val="004551D2"/>
    <w:rsid w:val="0046777C"/>
    <w:rsid w:val="004902CA"/>
    <w:rsid w:val="00503103"/>
    <w:rsid w:val="0053363C"/>
    <w:rsid w:val="00571904"/>
    <w:rsid w:val="00583FA8"/>
    <w:rsid w:val="005D4692"/>
    <w:rsid w:val="00605CC9"/>
    <w:rsid w:val="00640051"/>
    <w:rsid w:val="00716F1A"/>
    <w:rsid w:val="00773094"/>
    <w:rsid w:val="007A670C"/>
    <w:rsid w:val="007B321F"/>
    <w:rsid w:val="007E0FE2"/>
    <w:rsid w:val="00811183"/>
    <w:rsid w:val="00824D81"/>
    <w:rsid w:val="0086205C"/>
    <w:rsid w:val="00871C4C"/>
    <w:rsid w:val="00904779"/>
    <w:rsid w:val="00904F5F"/>
    <w:rsid w:val="00937183"/>
    <w:rsid w:val="0096267A"/>
    <w:rsid w:val="009714D9"/>
    <w:rsid w:val="00993FA6"/>
    <w:rsid w:val="009A265B"/>
    <w:rsid w:val="009E0EFD"/>
    <w:rsid w:val="00A2053C"/>
    <w:rsid w:val="00A67F2C"/>
    <w:rsid w:val="00A72C9D"/>
    <w:rsid w:val="00A75D25"/>
    <w:rsid w:val="00AA7EFC"/>
    <w:rsid w:val="00AC51AA"/>
    <w:rsid w:val="00AE1FC4"/>
    <w:rsid w:val="00AE234B"/>
    <w:rsid w:val="00B01296"/>
    <w:rsid w:val="00B01D90"/>
    <w:rsid w:val="00B42372"/>
    <w:rsid w:val="00B85D49"/>
    <w:rsid w:val="00BA1E0F"/>
    <w:rsid w:val="00BB0367"/>
    <w:rsid w:val="00BC1CC0"/>
    <w:rsid w:val="00C058B0"/>
    <w:rsid w:val="00C25465"/>
    <w:rsid w:val="00C36A04"/>
    <w:rsid w:val="00C46106"/>
    <w:rsid w:val="00CB65FC"/>
    <w:rsid w:val="00D1110A"/>
    <w:rsid w:val="00D35BD2"/>
    <w:rsid w:val="00D44F53"/>
    <w:rsid w:val="00D57E9A"/>
    <w:rsid w:val="00D717FC"/>
    <w:rsid w:val="00DD31EB"/>
    <w:rsid w:val="00DE716A"/>
    <w:rsid w:val="00DF21C1"/>
    <w:rsid w:val="00E0094F"/>
    <w:rsid w:val="00E21980"/>
    <w:rsid w:val="00E248DE"/>
    <w:rsid w:val="00E459ED"/>
    <w:rsid w:val="00E70149"/>
    <w:rsid w:val="00EE7A2B"/>
    <w:rsid w:val="00F561C5"/>
    <w:rsid w:val="00F737CF"/>
    <w:rsid w:val="00F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FA2A6B"/>
  <w15:chartTrackingRefBased/>
  <w15:docId w15:val="{6710DD39-81EE-4C4A-842C-AC15CBBD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5197">
      <w:bodyDiv w:val="1"/>
      <w:marLeft w:val="80"/>
      <w:marRight w:val="8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8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1268</CharactersWithSpaces>
  <SharedDoc>false</SharedDoc>
  <HLinks>
    <vt:vector size="30" baseType="variant"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http://www.nevo.co.il/Law_word/law06/tak-0860.pdf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יער (אזור שמור ליער ואזור יער סגור), תשי"ט-1959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MEKOR_NAME1">
    <vt:lpwstr>פקודת היערות</vt:lpwstr>
  </property>
  <property fmtid="{D5CDD505-2E9C-101B-9397-08002B2CF9AE}" pid="8" name="MEKOR_SAIF1">
    <vt:lpwstr>3X;13X</vt:lpwstr>
  </property>
  <property fmtid="{D5CDD505-2E9C-101B-9397-08002B2CF9AE}" pid="9" name="MEKOR_NAME2">
    <vt:lpwstr>פקודת סדרי השלטון והמשפט</vt:lpwstr>
  </property>
  <property fmtid="{D5CDD505-2E9C-101B-9397-08002B2CF9AE}" pid="10" name="MEKOR_SAIF2">
    <vt:lpwstr>14XאX;2XדX</vt:lpwstr>
  </property>
  <property fmtid="{D5CDD505-2E9C-101B-9397-08002B2CF9AE}" pid="11" name="NOSE11">
    <vt:lpwstr>חקלאות טבע וסביבה</vt:lpwstr>
  </property>
  <property fmtid="{D5CDD505-2E9C-101B-9397-08002B2CF9AE}" pid="12" name="NOSE21">
    <vt:lpwstr>גנים שמורות ואתרים</vt:lpwstr>
  </property>
  <property fmtid="{D5CDD505-2E9C-101B-9397-08002B2CF9AE}" pid="13" name="NOSE31">
    <vt:lpwstr>יערות</vt:lpwstr>
  </property>
  <property fmtid="{D5CDD505-2E9C-101B-9397-08002B2CF9AE}" pid="14" name="NOSE41">
    <vt:lpwstr>אזור שמור ליער</vt:lpwstr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