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55A6" w14:textId="77777777" w:rsidR="000F4D0B" w:rsidRDefault="00503103" w:rsidP="00CF089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יערות (אזור</w:t>
      </w:r>
      <w:r w:rsidR="00CF0892">
        <w:rPr>
          <w:rFonts w:cs="FrankRuehl" w:hint="cs"/>
          <w:sz w:val="32"/>
          <w:rtl/>
        </w:rPr>
        <w:t>ים</w:t>
      </w:r>
      <w:r>
        <w:rPr>
          <w:rFonts w:cs="FrankRuehl" w:hint="cs"/>
          <w:sz w:val="32"/>
          <w:rtl/>
        </w:rPr>
        <w:t xml:space="preserve"> שמור</w:t>
      </w:r>
      <w:r w:rsidR="00CF0892">
        <w:rPr>
          <w:rFonts w:cs="FrankRuehl" w:hint="cs"/>
          <w:sz w:val="32"/>
          <w:rtl/>
        </w:rPr>
        <w:t>ים</w:t>
      </w:r>
      <w:r>
        <w:rPr>
          <w:rFonts w:cs="FrankRuehl" w:hint="cs"/>
          <w:sz w:val="32"/>
          <w:rtl/>
        </w:rPr>
        <w:t xml:space="preserve"> ליער</w:t>
      </w:r>
      <w:r w:rsidR="00F737CF">
        <w:rPr>
          <w:rFonts w:cs="FrankRuehl" w:hint="cs"/>
          <w:sz w:val="32"/>
          <w:rtl/>
        </w:rPr>
        <w:t>)</w:t>
      </w:r>
      <w:r w:rsidR="00E459ED">
        <w:rPr>
          <w:rFonts w:cs="FrankRuehl" w:hint="cs"/>
          <w:sz w:val="32"/>
          <w:rtl/>
        </w:rPr>
        <w:t>, תש</w:t>
      </w:r>
      <w:r w:rsidR="00CF0892">
        <w:rPr>
          <w:rFonts w:cs="FrankRuehl" w:hint="cs"/>
          <w:sz w:val="32"/>
          <w:rtl/>
        </w:rPr>
        <w:t>"ל-1969</w:t>
      </w:r>
    </w:p>
    <w:p w14:paraId="6480B00C" w14:textId="77777777" w:rsidR="00A92ED2" w:rsidRDefault="00A92ED2" w:rsidP="00A92ED2">
      <w:pPr>
        <w:spacing w:line="320" w:lineRule="auto"/>
        <w:jc w:val="left"/>
        <w:rPr>
          <w:rFonts w:hint="cs"/>
          <w:rtl/>
        </w:rPr>
      </w:pPr>
    </w:p>
    <w:p w14:paraId="37EEA808" w14:textId="77777777" w:rsidR="007D77A0" w:rsidRDefault="007D77A0" w:rsidP="00A92ED2">
      <w:pPr>
        <w:spacing w:line="320" w:lineRule="auto"/>
        <w:jc w:val="left"/>
        <w:rPr>
          <w:rFonts w:hint="cs"/>
          <w:rtl/>
        </w:rPr>
      </w:pPr>
    </w:p>
    <w:p w14:paraId="59B1156B" w14:textId="77777777" w:rsidR="00A92ED2" w:rsidRPr="00A92ED2" w:rsidRDefault="00A92ED2" w:rsidP="00A92ED2">
      <w:pPr>
        <w:spacing w:line="320" w:lineRule="auto"/>
        <w:jc w:val="left"/>
        <w:rPr>
          <w:rFonts w:cs="Miriam"/>
          <w:szCs w:val="22"/>
          <w:rtl/>
        </w:rPr>
      </w:pPr>
      <w:r w:rsidRPr="00A92ED2">
        <w:rPr>
          <w:rFonts w:cs="Miriam"/>
          <w:szCs w:val="22"/>
          <w:rtl/>
        </w:rPr>
        <w:t>חקלאות טבע וסביבה</w:t>
      </w:r>
      <w:r w:rsidRPr="00A92ED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98F93E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5AAB" w:rsidRPr="00955AAB" w14:paraId="2487A0B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2992DC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9F3AD4F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44C69B2" w14:textId="77777777" w:rsidR="00955AAB" w:rsidRPr="00955AAB" w:rsidRDefault="00955AAB" w:rsidP="00955A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55A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7F9BC4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5AAB" w:rsidRPr="00955AAB" w14:paraId="081513B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2C9520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61928B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513F8E87" w14:textId="77777777" w:rsidR="00955AAB" w:rsidRPr="00955AAB" w:rsidRDefault="00955AAB" w:rsidP="00955A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955A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4BAC13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5AAB" w:rsidRPr="00955AAB" w14:paraId="523B69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A14F62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66F3386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3187C1D" w14:textId="77777777" w:rsidR="00955AAB" w:rsidRPr="00955AAB" w:rsidRDefault="00955AAB" w:rsidP="00955A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955A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5E359B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5AAB" w:rsidRPr="00955AAB" w14:paraId="1ABA306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52011E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101ABA0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821D6CB" w14:textId="77777777" w:rsidR="00955AAB" w:rsidRPr="00955AAB" w:rsidRDefault="00955AAB" w:rsidP="00955A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55A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39F009" w14:textId="77777777" w:rsidR="00955AAB" w:rsidRPr="00955AAB" w:rsidRDefault="00955AAB" w:rsidP="0095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DEF26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B0601E1" w14:textId="77777777" w:rsidR="000F4D0B" w:rsidRDefault="000F4D0B" w:rsidP="00A92ED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CF0892">
        <w:rPr>
          <w:rFonts w:cs="FrankRuehl" w:hint="cs"/>
          <w:sz w:val="32"/>
          <w:rtl/>
        </w:rPr>
        <w:lastRenderedPageBreak/>
        <w:t>אכרזת יערות (אזורים שמורים ליער), תש"ל-1969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082F1E0" w14:textId="77777777" w:rsidR="000F4D0B" w:rsidRDefault="000F4D0B" w:rsidP="00CF08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1A364C">
        <w:rPr>
          <w:rStyle w:val="default"/>
          <w:rFonts w:cs="FrankRuehl" w:hint="cs"/>
          <w:rtl/>
        </w:rPr>
        <w:t>סעיף 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אני מכריז לאמור</w:t>
      </w:r>
      <w:r>
        <w:rPr>
          <w:rStyle w:val="default"/>
          <w:rFonts w:cs="FrankRuehl" w:hint="cs"/>
          <w:rtl/>
        </w:rPr>
        <w:t>:</w:t>
      </w:r>
    </w:p>
    <w:p w14:paraId="7A85EFBE" w14:textId="77777777" w:rsidR="000F4D0B" w:rsidRDefault="000F4D0B" w:rsidP="000B6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E6BABD6">
          <v:rect id="_x0000_s1026" style="position:absolute;left:0;text-align:left;margin-left:464.5pt;margin-top:8.05pt;width:75.05pt;height:21pt;z-index:251654656" o:allowincell="f" filled="f" stroked="f" strokecolor="lime" strokeweight=".25pt">
            <v:textbox inset="0,0,0,0">
              <w:txbxContent>
                <w:p w14:paraId="42C3FB49" w14:textId="77777777" w:rsidR="00583FA8" w:rsidRDefault="00583FA8" w:rsidP="001A36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בתוספת </w:t>
      </w:r>
      <w:r w:rsidR="001A364C">
        <w:rPr>
          <w:rStyle w:val="default"/>
          <w:rFonts w:cs="FrankRuehl" w:hint="cs"/>
          <w:rtl/>
        </w:rPr>
        <w:t>יהיו אזור</w:t>
      </w:r>
      <w:r w:rsidR="00450C8D">
        <w:rPr>
          <w:rStyle w:val="default"/>
          <w:rFonts w:cs="FrankRuehl" w:hint="cs"/>
          <w:rtl/>
        </w:rPr>
        <w:t>ים</w:t>
      </w:r>
      <w:r w:rsidR="001A364C">
        <w:rPr>
          <w:rStyle w:val="default"/>
          <w:rFonts w:cs="FrankRuehl" w:hint="cs"/>
          <w:rtl/>
        </w:rPr>
        <w:t xml:space="preserve"> שמור</w:t>
      </w:r>
      <w:r w:rsidR="00450C8D">
        <w:rPr>
          <w:rStyle w:val="default"/>
          <w:rFonts w:cs="FrankRuehl" w:hint="cs"/>
          <w:rtl/>
        </w:rPr>
        <w:t>ים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</w:t>
      </w:r>
      <w:r w:rsidR="00450C8D">
        <w:rPr>
          <w:rStyle w:val="default"/>
          <w:rFonts w:cs="FrankRuehl" w:hint="cs"/>
          <w:rtl/>
        </w:rPr>
        <w:t>ב</w:t>
      </w:r>
      <w:r w:rsidR="00904779">
        <w:rPr>
          <w:rStyle w:val="default"/>
          <w:rFonts w:cs="FrankRuehl" w:hint="cs"/>
          <w:rtl/>
        </w:rPr>
        <w:t>הנהלתה של הממשלה</w:t>
      </w:r>
      <w:r w:rsidR="00B85D49">
        <w:rPr>
          <w:rStyle w:val="default"/>
          <w:rFonts w:cs="FrankRuehl" w:hint="cs"/>
          <w:rtl/>
        </w:rPr>
        <w:t>.</w:t>
      </w:r>
    </w:p>
    <w:p w14:paraId="7F4B5643" w14:textId="77777777" w:rsidR="00DE716A" w:rsidRDefault="00DE716A" w:rsidP="00450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3AC10A6">
          <v:rect id="_x0000_s1034" style="position:absolute;left:0;text-align:left;margin-left:464.5pt;margin-top:8.05pt;width:75.05pt;height:12.3pt;z-index:251655680" o:allowincell="f" filled="f" stroked="f" strokecolor="lime" strokeweight=".25pt">
            <v:textbox inset="0,0,0,0">
              <w:txbxContent>
                <w:p w14:paraId="29D807EE" w14:textId="77777777" w:rsidR="00583FA8" w:rsidRDefault="00450C8D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50C8D">
        <w:rPr>
          <w:rStyle w:val="default"/>
          <w:rFonts w:cs="FrankRuehl" w:hint="cs"/>
          <w:rtl/>
        </w:rPr>
        <w:t>בטלים:</w:t>
      </w:r>
    </w:p>
    <w:p w14:paraId="08394D7E" w14:textId="77777777" w:rsidR="00450C8D" w:rsidRDefault="00450C8D" w:rsidP="000E2A9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הקטע שבתוספת לאכרזה מיום 5 בנובמבר 1926 והמתייחס למספר סידורי 148 בתחום אדמות הכפר דבוריה;</w:t>
      </w:r>
    </w:p>
    <w:p w14:paraId="195E85B6" w14:textId="77777777" w:rsidR="00450C8D" w:rsidRDefault="00450C8D" w:rsidP="000E2A9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הקטע שבתוספת לאכרזה מיום 31 בדצמבר 1933 והמתייחס למספר סידורי 230 בתחום אדמות הכפר יפיע.</w:t>
      </w:r>
    </w:p>
    <w:p w14:paraId="5A3C4DAA" w14:textId="77777777" w:rsidR="00CF0892" w:rsidRDefault="00CF0892" w:rsidP="00450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B079D53">
          <v:rect id="_x0000_s1037" style="position:absolute;left:0;text-align:left;margin-left:464.5pt;margin-top:8.05pt;width:75.05pt;height:12.3pt;z-index:251656704" o:allowincell="f" filled="f" stroked="f" strokecolor="lime" strokeweight=".25pt">
            <v:textbox inset="0,0,0,0">
              <w:txbxContent>
                <w:p w14:paraId="41756DEF" w14:textId="77777777" w:rsidR="00CF0892" w:rsidRDefault="00CF0892" w:rsidP="00CF089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450C8D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"אכרזת היערות (אזור שמור ליער), תש</w:t>
      </w:r>
      <w:r w:rsidR="00450C8D">
        <w:rPr>
          <w:rStyle w:val="default"/>
          <w:rFonts w:cs="FrankRuehl" w:hint="cs"/>
          <w:rtl/>
        </w:rPr>
        <w:t>"ל-1969</w:t>
      </w:r>
      <w:r>
        <w:rPr>
          <w:rStyle w:val="default"/>
          <w:rFonts w:cs="FrankRuehl" w:hint="cs"/>
          <w:rtl/>
        </w:rPr>
        <w:t>".</w:t>
      </w:r>
    </w:p>
    <w:p w14:paraId="567C5596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EC4BBB" w14:textId="77777777" w:rsidR="000F4D0B" w:rsidRPr="00640051" w:rsidRDefault="000F4D0B" w:rsidP="001A364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14:paraId="562248E2" w14:textId="77777777" w:rsidR="00316A5E" w:rsidRDefault="00474879" w:rsidP="00450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4E2B5E01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62pt;margin-top:7.1pt;width:80.25pt;height:21.4pt;z-index:251657728" filled="f" stroked="f">
            <v:textbox inset="1mm,0,1mm,0">
              <w:txbxContent>
                <w:p w14:paraId="09FB60DA" w14:textId="77777777" w:rsidR="007D77A0" w:rsidRDefault="00474879" w:rsidP="004748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0D1366">
                    <w:rPr>
                      <w:rFonts w:cs="Miriam" w:hint="cs"/>
                      <w:sz w:val="18"/>
                      <w:szCs w:val="18"/>
                      <w:rtl/>
                    </w:rPr>
                    <w:t>(מס' 3) תשע"ה-2015</w:t>
                  </w:r>
                </w:p>
              </w:txbxContent>
            </v:textbox>
          </v:shape>
        </w:pic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מספר </w: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סידורי: </w:t>
      </w:r>
      <w:r w:rsidR="00450C8D">
        <w:rPr>
          <w:rStyle w:val="default"/>
          <w:rFonts w:cs="FrankRuehl" w:hint="cs"/>
          <w:rtl/>
        </w:rPr>
        <w:t>95א</w:t>
      </w:r>
      <w:r w:rsidR="001F51A3">
        <w:rPr>
          <w:rStyle w:val="default"/>
          <w:rFonts w:cs="FrankRuehl" w:hint="cs"/>
          <w:rtl/>
        </w:rPr>
        <w:t>;</w:t>
      </w:r>
    </w:p>
    <w:p w14:paraId="7C52DAFE" w14:textId="77777777" w:rsidR="00F8312C" w:rsidRPr="0095744D" w:rsidRDefault="00474879" w:rsidP="0047487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9"/>
      <w:r w:rsidRPr="0095744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19.7.2007</w:t>
      </w:r>
    </w:p>
    <w:p w14:paraId="11A83AC3" w14:textId="77777777" w:rsidR="00474879" w:rsidRPr="0095744D" w:rsidRDefault="00474879" w:rsidP="004748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תשס"ז-2007</w:t>
      </w:r>
    </w:p>
    <w:p w14:paraId="7DE3014F" w14:textId="77777777" w:rsidR="00474879" w:rsidRPr="0095744D" w:rsidRDefault="00474879" w:rsidP="0047487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95744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6603</w:t>
        </w:r>
      </w:hyperlink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19.7.2007 עמ' 1049</w:t>
      </w:r>
    </w:p>
    <w:p w14:paraId="08B635EE" w14:textId="77777777" w:rsidR="00474879" w:rsidRPr="0095744D" w:rsidRDefault="00474879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16945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340.119 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F327DB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121.167 </w:t>
      </w:r>
    </w:p>
    <w:p w14:paraId="513F933F" w14:textId="77777777" w:rsidR="00474879" w:rsidRPr="0095744D" w:rsidRDefault="00474879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מ"ר בהתאם לשטח</w:t>
      </w:r>
      <w:r w:rsidR="00F327DB"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327DB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 אדום </w:t>
      </w:r>
    </w:p>
    <w:p w14:paraId="0F00C30A" w14:textId="77777777" w:rsidR="00474879" w:rsidRPr="0095744D" w:rsidRDefault="00474879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מקווקו</w:t>
      </w:r>
      <w:r w:rsidR="00F327DB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גבי המפה המופקדת במשרדו</w:t>
      </w:r>
      <w:r w:rsidR="00F327DB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14:paraId="2B47005F" w14:textId="77777777" w:rsidR="00474879" w:rsidRPr="0095744D" w:rsidRDefault="00474879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 פקיד היערות במשרד</w:t>
      </w:r>
      <w:r w:rsidR="00F327DB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החקלאות </w:t>
      </w:r>
    </w:p>
    <w:p w14:paraId="5DE5F6A8" w14:textId="77777777" w:rsidR="00474879" w:rsidRPr="0095744D" w:rsidRDefault="00474879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ופיתוח הכפר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אמ/22/14 (32)</w:t>
      </w:r>
    </w:p>
    <w:p w14:paraId="5A346312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6C993CA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16.2.2015</w:t>
      </w:r>
    </w:p>
    <w:p w14:paraId="1E377597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3) תשע"ה-2015</w:t>
      </w:r>
    </w:p>
    <w:p w14:paraId="50A6E717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95744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7491</w:t>
        </w:r>
      </w:hyperlink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16.2.2015 עמ' 901</w:t>
      </w:r>
    </w:p>
    <w:p w14:paraId="2DFC30E7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המספר הסידורי 95א</w:t>
      </w:r>
    </w:p>
    <w:p w14:paraId="3EECD5B3" w14:textId="77777777" w:rsidR="000D1366" w:rsidRPr="0095744D" w:rsidRDefault="000D1366" w:rsidP="000D136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ECF0E51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95א;</w:t>
      </w:r>
    </w:p>
    <w:p w14:paraId="08650E8C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עין-מאהל;</w:t>
      </w:r>
    </w:p>
    <w:p w14:paraId="27EBD186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עין-מאהל, מחוז הצפון, נפת יזרעאל;</w:t>
      </w:r>
    </w:p>
    <w:p w14:paraId="1CD1D228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טבעי, יער נטוע ואדמות יער;</w:t>
      </w:r>
    </w:p>
    <w:p w14:paraId="3877FF28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959.771;</w:t>
      </w:r>
    </w:p>
    <w:p w14:paraId="6E8464F7" w14:textId="77777777" w:rsidR="000D1366" w:rsidRPr="0095744D" w:rsidRDefault="000D1366" w:rsidP="000D136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וחלקי חלקות לפי המתואר להלן:</w:t>
      </w:r>
    </w:p>
    <w:p w14:paraId="682243DA" w14:textId="77777777" w:rsidR="000D1366" w:rsidRPr="0095744D" w:rsidRDefault="000D1366" w:rsidP="000D136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799"/>
          <w:tab w:val="center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בדונם מטרי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14:paraId="0591E03C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16932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233.882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(4)</w:t>
      </w:r>
    </w:p>
    <w:p w14:paraId="48540FB3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16932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44.158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(5)</w:t>
      </w:r>
    </w:p>
    <w:p w14:paraId="5BEB1ED1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16932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3.866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(6)</w:t>
      </w:r>
    </w:p>
    <w:p w14:paraId="660A1B21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16933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30.837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(8)</w:t>
      </w:r>
    </w:p>
    <w:p w14:paraId="2CBFADB6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16934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1.582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(9)</w:t>
      </w:r>
    </w:p>
    <w:p w14:paraId="5077E819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16934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32.659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(10)</w:t>
      </w:r>
    </w:p>
    <w:p w14:paraId="230FDDC7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16945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340.119 למעט שטח בגודל </w:t>
      </w:r>
    </w:p>
    <w:p w14:paraId="32BBD4D7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121.167 מ"ר בהתאם לשטח המסומן </w:t>
      </w:r>
    </w:p>
    <w:p w14:paraId="6AE102C3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בקו אדום מקווקו על גבי המפה </w:t>
      </w:r>
    </w:p>
    <w:p w14:paraId="5533D7B1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המופקדת במשרדו של פקיד היערות </w:t>
      </w:r>
    </w:p>
    <w:p w14:paraId="40E68E06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במשרד החקלאות ופיתוח הכפר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(32)</w:t>
      </w:r>
    </w:p>
    <w:p w14:paraId="67E34528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16945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52.456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(34)</w:t>
      </w:r>
    </w:p>
    <w:p w14:paraId="14E10C97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16945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24.444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(37)</w:t>
      </w:r>
    </w:p>
    <w:p w14:paraId="18ACB667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16945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39.207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(39)</w:t>
      </w:r>
    </w:p>
    <w:p w14:paraId="34DE5414" w14:textId="77777777" w:rsidR="000D1366" w:rsidRPr="0095744D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16945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30.666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אמ/22/14 (42)</w:t>
      </w:r>
    </w:p>
    <w:p w14:paraId="504C41C1" w14:textId="77777777" w:rsidR="000D1366" w:rsidRPr="000D1366" w:rsidRDefault="000D1366" w:rsidP="000D13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16946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14.797</w:t>
      </w:r>
      <w:bookmarkEnd w:id="4"/>
    </w:p>
    <w:p w14:paraId="188375B0" w14:textId="77777777" w:rsidR="00474879" w:rsidRDefault="00474879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469BFC" w14:textId="77777777" w:rsidR="00F8312C" w:rsidRDefault="00E0648F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70C238EF">
          <v:shape id="_x0000_s1039" type="#_x0000_t202" style="position:absolute;left:0;text-align:left;margin-left:462pt;margin-top:7.1pt;width:80.25pt;height:16.3pt;z-index:251658752" filled="f" stroked="f">
            <v:textbox style="mso-next-textbox:#_x0000_s1039" inset="1mm,0,1mm,0">
              <w:txbxContent>
                <w:p w14:paraId="71557A89" w14:textId="77777777" w:rsidR="00F327DB" w:rsidRDefault="00E0648F" w:rsidP="00E0648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606757">
                    <w:rPr>
                      <w:rFonts w:cs="Miriam" w:hint="cs"/>
                      <w:sz w:val="18"/>
                      <w:szCs w:val="18"/>
                      <w:rtl/>
                    </w:rPr>
                    <w:t>(מס' 4)</w:t>
                  </w:r>
                  <w:r w:rsidR="00F327D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תשע"ה-2015</w:t>
                  </w:r>
                </w:p>
              </w:txbxContent>
            </v:textbox>
          </v:shape>
        </w:pict>
      </w:r>
      <w:r w:rsidR="00F8312C">
        <w:rPr>
          <w:rStyle w:val="default"/>
          <w:rFonts w:cs="FrankRuehl" w:hint="cs"/>
          <w:rtl/>
        </w:rPr>
        <w:t>המספר הסידורי: 148</w:t>
      </w:r>
      <w:r w:rsidR="00606757">
        <w:rPr>
          <w:rStyle w:val="default"/>
          <w:rFonts w:cs="FrankRuehl" w:hint="cs"/>
          <w:rtl/>
        </w:rPr>
        <w:t xml:space="preserve"> (נמחק)</w:t>
      </w:r>
      <w:r w:rsidR="00F8312C">
        <w:rPr>
          <w:rStyle w:val="default"/>
          <w:rFonts w:cs="FrankRuehl" w:hint="cs"/>
          <w:rtl/>
        </w:rPr>
        <w:t>;</w:t>
      </w:r>
    </w:p>
    <w:p w14:paraId="5DDACB1E" w14:textId="77777777" w:rsidR="00F8312C" w:rsidRPr="0095744D" w:rsidRDefault="00E0648F" w:rsidP="00E0648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0"/>
      <w:r w:rsidRPr="0095744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8.2.2009</w:t>
      </w:r>
    </w:p>
    <w:p w14:paraId="2DAF1D0F" w14:textId="77777777" w:rsidR="00E0648F" w:rsidRPr="0095744D" w:rsidRDefault="00E0648F" w:rsidP="00E0648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תשס"ט-2009</w:t>
      </w:r>
    </w:p>
    <w:p w14:paraId="31FA9627" w14:textId="77777777" w:rsidR="00E0648F" w:rsidRPr="0095744D" w:rsidRDefault="00E0648F" w:rsidP="00E0648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95744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6749</w:t>
        </w:r>
      </w:hyperlink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8.2.2009 עמ' 437</w:t>
      </w:r>
    </w:p>
    <w:p w14:paraId="755F1781" w14:textId="77777777" w:rsidR="00E0648F" w:rsidRPr="0095744D" w:rsidRDefault="00E0648F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43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16974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35.455 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</w:t>
      </w:r>
      <w:r w:rsidR="00F327DB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23.015 דונם </w:t>
      </w:r>
    </w:p>
    <w:p w14:paraId="5C1598B0" w14:textId="77777777" w:rsidR="00E0648F" w:rsidRPr="0095744D" w:rsidRDefault="00E0648F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בהתאם לשטח</w:t>
      </w:r>
      <w:r w:rsidR="00F327DB"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המסומן בקווי רשת </w:t>
      </w:r>
    </w:p>
    <w:p w14:paraId="438F7646" w14:textId="77777777" w:rsidR="00E0648F" w:rsidRPr="0095744D" w:rsidRDefault="00E0648F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327DB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אדומים 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גבי מפה מס' 2 המופקדת</w:t>
      </w:r>
      <w:r w:rsidR="00F327DB"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71B92934" w14:textId="77777777" w:rsidR="00E0648F" w:rsidRPr="0095744D" w:rsidRDefault="00E0648F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במשרדו של פקיד היערות במשרד</w:t>
      </w:r>
      <w:r w:rsidR="00F327DB"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676E9E8F" w14:textId="77777777" w:rsidR="00E0648F" w:rsidRPr="0095744D" w:rsidRDefault="00E0648F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החקלאות ופיתוח הכפר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אמ/18/14 (29)</w:t>
      </w:r>
    </w:p>
    <w:p w14:paraId="19C5B8BB" w14:textId="77777777" w:rsidR="00E0648F" w:rsidRPr="0095744D" w:rsidRDefault="00E0648F" w:rsidP="00F327D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14C9D2C" w14:textId="77777777" w:rsidR="00F327DB" w:rsidRPr="0095744D" w:rsidRDefault="00F327DB" w:rsidP="00F327D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5.1.2015</w:t>
      </w:r>
    </w:p>
    <w:p w14:paraId="03368684" w14:textId="77777777" w:rsidR="00F327DB" w:rsidRPr="0095744D" w:rsidRDefault="00F327DB" w:rsidP="00F327D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תשע"ה-2015</w:t>
      </w:r>
    </w:p>
    <w:p w14:paraId="5DD32E26" w14:textId="77777777" w:rsidR="00F327DB" w:rsidRPr="0095744D" w:rsidRDefault="00F327DB" w:rsidP="00F327D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95744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7473</w:t>
        </w:r>
      </w:hyperlink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5.1.2015 עמ' 619</w:t>
      </w:r>
    </w:p>
    <w:p w14:paraId="099E4A7E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16965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443.597 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למעט שטח בגודל 27.077 </w:t>
      </w:r>
    </w:p>
    <w:p w14:paraId="189C705C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דונם, בהתאם לשטח המסומן בקווי רשת </w:t>
      </w:r>
    </w:p>
    <w:p w14:paraId="448F2FD2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צהובים על גבי מפה מס' 3 המופקדת </w:t>
      </w:r>
    </w:p>
    <w:p w14:paraId="442A602F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במשרדו של פקיד היערות במשרד </w:t>
      </w:r>
    </w:p>
    <w:p w14:paraId="28B8BD33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החקלאות ופיתוח הכפר (להלן </w:t>
      </w:r>
      <w:r w:rsidRPr="0095744D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מפה </w:t>
      </w:r>
    </w:p>
    <w:p w14:paraId="523F0400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מס' 3)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אמ/18/14 (7)</w:t>
      </w:r>
    </w:p>
    <w:p w14:paraId="56894FDC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9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16965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282.431 </w:t>
      </w:r>
      <w:r w:rsidR="009459FC"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שטח בגודל 107.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487 </w:t>
      </w:r>
    </w:p>
    <w:p w14:paraId="6CC99F48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דונם, בהתאם לשטח המסומן בקווי רשת </w:t>
      </w:r>
    </w:p>
    <w:p w14:paraId="0DF090BC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צהובים על גבי מפה מס' 3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אמ/18/14 (8)</w:t>
      </w:r>
    </w:p>
    <w:p w14:paraId="60ED2E46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34.714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(9)</w:t>
      </w:r>
    </w:p>
    <w:p w14:paraId="06151331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16966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74.413 </w:t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למעט שטח בגודל 0.5887 דונם, </w:t>
      </w:r>
    </w:p>
    <w:p w14:paraId="718DF785" w14:textId="77777777" w:rsidR="00F327DB" w:rsidRPr="0095744D" w:rsidRDefault="00F327DB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בהתאם לשטח המסומן בקווי רשת </w:t>
      </w:r>
    </w:p>
    <w:p w14:paraId="6E5D9669" w14:textId="77777777" w:rsidR="00F327DB" w:rsidRPr="0095744D" w:rsidRDefault="00F327DB" w:rsidP="009459F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צהובים על גבי מפה מס' 3</w:t>
      </w:r>
      <w:r w:rsidRPr="0095744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אמ/18/14 (31)</w:t>
      </w:r>
    </w:p>
    <w:p w14:paraId="176025F8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E9D5D41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16.2.2015</w:t>
      </w:r>
    </w:p>
    <w:p w14:paraId="560F6F5D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4) תשע"ה-2015</w:t>
      </w:r>
    </w:p>
    <w:p w14:paraId="29301A14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95744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7491</w:t>
        </w:r>
      </w:hyperlink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16.2.2015 עמ' 902</w:t>
      </w:r>
    </w:p>
    <w:p w14:paraId="35653C32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המספר הסידורי 148</w:t>
      </w:r>
    </w:p>
    <w:p w14:paraId="07C31638" w14:textId="77777777" w:rsidR="00606757" w:rsidRPr="0095744D" w:rsidRDefault="00606757" w:rsidP="0060675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23823D4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148;</w:t>
      </w:r>
    </w:p>
    <w:p w14:paraId="1EC372C8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דבוריה;</w:t>
      </w:r>
    </w:p>
    <w:p w14:paraId="4B17124F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דבוריה, מחוז הצפון, נפת יזרעאל;</w:t>
      </w:r>
    </w:p>
    <w:p w14:paraId="4F264E9E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טבעי, יער נטוע ואדמות יער;</w:t>
      </w:r>
    </w:p>
    <w:p w14:paraId="0BA2EF26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2006.731;</w:t>
      </w:r>
    </w:p>
    <w:p w14:paraId="04BD3FED" w14:textId="77777777" w:rsidR="00606757" w:rsidRPr="0095744D" w:rsidRDefault="00606757" w:rsidP="0060675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בשלמותן וחלקי חלקות לפי המתואר להלן:</w:t>
      </w:r>
    </w:p>
    <w:p w14:paraId="6B4A26A2" w14:textId="77777777" w:rsidR="00606757" w:rsidRPr="0095744D" w:rsidRDefault="00606757" w:rsidP="0060675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799"/>
          <w:tab w:val="center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בדונם מטרי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14:paraId="16B91641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83.411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(3)</w:t>
      </w:r>
    </w:p>
    <w:p w14:paraId="559789C3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608.181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(4)</w:t>
      </w:r>
    </w:p>
    <w:p w14:paraId="318CE8FD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38.874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(5)</w:t>
      </w:r>
    </w:p>
    <w:p w14:paraId="05D30203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41.823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(6)</w:t>
      </w:r>
    </w:p>
    <w:p w14:paraId="0B00E73D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443.597 למעט שטח בגודל 27.077 </w:t>
      </w:r>
    </w:p>
    <w:p w14:paraId="3CB3C0D7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דונם, בהתאם לשטח המוסמן בקווי </w:t>
      </w:r>
    </w:p>
    <w:p w14:paraId="56F9BBFD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רשת צהובים על גבי מפה מס' 3 </w:t>
      </w:r>
    </w:p>
    <w:p w14:paraId="45ADC87A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המופקדת במשרדו של פקיד היערות </w:t>
      </w:r>
    </w:p>
    <w:p w14:paraId="36F0DBEB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במשרד החקלאות ופיתוח הכפר </w:t>
      </w:r>
    </w:p>
    <w:p w14:paraId="513199EA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(להלן </w:t>
      </w:r>
      <w:r w:rsidRPr="0095744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מפה מס' 3)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(7)</w:t>
      </w:r>
    </w:p>
    <w:p w14:paraId="76EA9426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282.431 למעט שטח בגודל 107.487 </w:t>
      </w:r>
    </w:p>
    <w:p w14:paraId="20427675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דונם, בהתאם לשטח המסומן בקווי </w:t>
      </w:r>
    </w:p>
    <w:p w14:paraId="30C73BB3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רשת צהובים על גבי מפה מס' 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(8)</w:t>
      </w:r>
    </w:p>
    <w:p w14:paraId="664A09A8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74.413 למעט שטח בגודל 0.5887 </w:t>
      </w:r>
    </w:p>
    <w:p w14:paraId="416164BF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דונם, בהתאם לשטח המסומן בקווי </w:t>
      </w:r>
    </w:p>
    <w:p w14:paraId="5062D0BF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רשת צהובים על גבי מפה מס' 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(31)</w:t>
      </w:r>
    </w:p>
    <w:p w14:paraId="79EF15A9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16966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9.492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(32)</w:t>
      </w:r>
    </w:p>
    <w:p w14:paraId="641EF246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16973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141.349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(25)</w:t>
      </w:r>
    </w:p>
    <w:p w14:paraId="12414744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16973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51.705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(26)</w:t>
      </w:r>
    </w:p>
    <w:p w14:paraId="6D57BB64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16973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87.869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(27)</w:t>
      </w:r>
    </w:p>
    <w:p w14:paraId="59BCD44D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16973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73.417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(28)</w:t>
      </w:r>
    </w:p>
    <w:p w14:paraId="3C297A3F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16974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35.455 למעט שטח בגודל 23.015 </w:t>
      </w:r>
    </w:p>
    <w:p w14:paraId="1E43886C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דונם בהתאם לשטח המסומן בקווי </w:t>
      </w:r>
    </w:p>
    <w:p w14:paraId="1FD5604B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רשת אדומים על גבי מפה מס' 2 </w:t>
      </w:r>
    </w:p>
    <w:p w14:paraId="57DBD48B" w14:textId="77777777" w:rsidR="00606757" w:rsidRPr="0095744D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המופקדת במשרדו של פקיד היערות </w:t>
      </w:r>
    </w:p>
    <w:p w14:paraId="2775B449" w14:textId="77777777" w:rsidR="00606757" w:rsidRPr="00606757" w:rsidRDefault="00606757" w:rsidP="006067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במשרד החקלאות ופיתוח הכפר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אמ/18/14 (29)</w:t>
      </w:r>
      <w:bookmarkEnd w:id="5"/>
    </w:p>
    <w:p w14:paraId="69921B8D" w14:textId="77777777" w:rsidR="00F327DB" w:rsidRDefault="00F327DB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37D18E" w14:textId="77777777" w:rsidR="00F8312C" w:rsidRDefault="0095744D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60F0A3B">
          <v:shape id="_x0000_s1048" type="#_x0000_t202" style="position:absolute;left:0;text-align:left;margin-left:470.35pt;margin-top:7.1pt;width:1in;height:16.8pt;z-index:251660800" filled="f" stroked="f">
            <v:textbox inset="1mm,0,1mm,0">
              <w:txbxContent>
                <w:p w14:paraId="5CAD874C" w14:textId="77777777" w:rsidR="0095744D" w:rsidRDefault="0095744D" w:rsidP="009574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5) תשע"ה-2015</w:t>
                  </w:r>
                </w:p>
              </w:txbxContent>
            </v:textbox>
          </v:shape>
        </w:pict>
      </w:r>
      <w:r w:rsidR="00F8312C">
        <w:rPr>
          <w:rStyle w:val="default"/>
          <w:rFonts w:cs="FrankRuehl" w:hint="cs"/>
          <w:rtl/>
        </w:rPr>
        <w:t>המספר הסידורי: 230</w:t>
      </w:r>
      <w:r>
        <w:rPr>
          <w:rStyle w:val="default"/>
          <w:rFonts w:cs="FrankRuehl" w:hint="cs"/>
          <w:rtl/>
        </w:rPr>
        <w:t xml:space="preserve"> (נמחק)</w:t>
      </w:r>
      <w:r w:rsidR="00F8312C">
        <w:rPr>
          <w:rStyle w:val="default"/>
          <w:rFonts w:cs="FrankRuehl" w:hint="cs"/>
          <w:rtl/>
        </w:rPr>
        <w:t>;</w:t>
      </w:r>
    </w:p>
    <w:p w14:paraId="696F0C8D" w14:textId="77777777" w:rsidR="0095744D" w:rsidRPr="0095744D" w:rsidRDefault="0095744D" w:rsidP="0095744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1"/>
      <w:r w:rsidRPr="0095744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16.2.2015</w:t>
      </w:r>
    </w:p>
    <w:p w14:paraId="64416080" w14:textId="77777777" w:rsidR="0095744D" w:rsidRPr="0095744D" w:rsidRDefault="0095744D" w:rsidP="0095744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5) תשע"ה-2015</w:t>
      </w:r>
    </w:p>
    <w:p w14:paraId="3B200231" w14:textId="77777777" w:rsidR="0095744D" w:rsidRPr="0095744D" w:rsidRDefault="0095744D" w:rsidP="0095744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95744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7491</w:t>
        </w:r>
      </w:hyperlink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16.2.2015 עמ' 904</w:t>
      </w:r>
    </w:p>
    <w:p w14:paraId="5600D6A9" w14:textId="77777777" w:rsidR="0095744D" w:rsidRPr="0095744D" w:rsidRDefault="0095744D" w:rsidP="0095744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המספר הסידורי 230</w:t>
      </w:r>
    </w:p>
    <w:p w14:paraId="7937E875" w14:textId="77777777" w:rsidR="0095744D" w:rsidRPr="0095744D" w:rsidRDefault="0095744D" w:rsidP="0095744D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70DDD340" w14:textId="77777777" w:rsidR="0095744D" w:rsidRPr="0095744D" w:rsidRDefault="0095744D" w:rsidP="009574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230;</w:t>
      </w:r>
    </w:p>
    <w:p w14:paraId="08FE3D1B" w14:textId="77777777" w:rsidR="00F8312C" w:rsidRPr="0095744D" w:rsidRDefault="00F8312C" w:rsidP="009574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יפיע;</w:t>
      </w:r>
    </w:p>
    <w:p w14:paraId="1C7AFC38" w14:textId="77777777" w:rsidR="00F8312C" w:rsidRPr="0095744D" w:rsidRDefault="00F8312C" w:rsidP="009574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יפיע, מחוז הצפון, נפת יזרעאל;</w:t>
      </w:r>
    </w:p>
    <w:p w14:paraId="352AA7CB" w14:textId="77777777" w:rsidR="00F8312C" w:rsidRPr="0095744D" w:rsidRDefault="00F8312C" w:rsidP="009574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אדמות יער ויער נטוע;</w:t>
      </w:r>
    </w:p>
    <w:p w14:paraId="4073DA1B" w14:textId="77777777" w:rsidR="00F8312C" w:rsidRPr="0095744D" w:rsidRDefault="00F8312C" w:rsidP="009574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2729.709;</w:t>
      </w:r>
    </w:p>
    <w:p w14:paraId="378322F6" w14:textId="77777777" w:rsidR="00F8312C" w:rsidRPr="0095744D" w:rsidRDefault="00F8312C" w:rsidP="009574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בשלמותן וחלקי חלקות לפי המתואר להלן:</w:t>
      </w:r>
    </w:p>
    <w:p w14:paraId="3CE11973" w14:textId="77777777" w:rsidR="00F8312C" w:rsidRPr="0095744D" w:rsidRDefault="00F8312C" w:rsidP="0095744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799"/>
          <w:tab w:val="center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בדונם מטרי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14:paraId="229A21B4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16871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480.347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(2)</w:t>
      </w:r>
    </w:p>
    <w:p w14:paraId="0E0BB077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16872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240.551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(3)</w:t>
      </w:r>
    </w:p>
    <w:p w14:paraId="717D6FF0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16872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25.968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(4)</w:t>
      </w:r>
    </w:p>
    <w:p w14:paraId="743C388E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13.976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(18)</w:t>
      </w:r>
    </w:p>
    <w:p w14:paraId="45528EDB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313.461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(19)</w:t>
      </w:r>
    </w:p>
    <w:p w14:paraId="0B3F375C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20.702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(20)</w:t>
      </w:r>
    </w:p>
    <w:p w14:paraId="133B890F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73.734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(21)</w:t>
      </w:r>
    </w:p>
    <w:p w14:paraId="6E05C69C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185.099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(22)</w:t>
      </w:r>
    </w:p>
    <w:p w14:paraId="6EA1376B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172.772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(23)</w:t>
      </w:r>
    </w:p>
    <w:p w14:paraId="39D801AD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106.492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(24)</w:t>
      </w:r>
    </w:p>
    <w:p w14:paraId="2EC522CA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78.573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(25)</w:t>
      </w:r>
    </w:p>
    <w:p w14:paraId="5BD46A29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94.714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(26)</w:t>
      </w:r>
    </w:p>
    <w:p w14:paraId="7EF98B5F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341.575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(27)</w:t>
      </w:r>
    </w:p>
    <w:p w14:paraId="4664AB9B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36.596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(28)</w:t>
      </w:r>
    </w:p>
    <w:p w14:paraId="1F1828F6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3.249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(29)</w:t>
      </w:r>
    </w:p>
    <w:p w14:paraId="7CE81C10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20.240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(30)</w:t>
      </w:r>
    </w:p>
    <w:p w14:paraId="6F898294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126.806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(31)</w:t>
      </w:r>
    </w:p>
    <w:p w14:paraId="09634FD8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184.311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(32)</w:t>
      </w:r>
    </w:p>
    <w:p w14:paraId="41FAD07C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19.340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(33)</w:t>
      </w:r>
    </w:p>
    <w:p w14:paraId="4E1CF5AB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161.337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(34)</w:t>
      </w:r>
    </w:p>
    <w:p w14:paraId="48098C0B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22.622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(35)</w:t>
      </w:r>
    </w:p>
    <w:p w14:paraId="314E638E" w14:textId="77777777" w:rsidR="00F8312C" w:rsidRPr="0095744D" w:rsidRDefault="00F8312C" w:rsidP="009574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16889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7.244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אמ/8/14 (36)</w:t>
      </w:r>
      <w:bookmarkEnd w:id="6"/>
    </w:p>
    <w:p w14:paraId="274E0518" w14:textId="77777777" w:rsidR="00F8312C" w:rsidRDefault="00F8312C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2640A2" w14:textId="77777777" w:rsidR="00F8312C" w:rsidRDefault="00F8312C" w:rsidP="00D919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9192E">
        <w:rPr>
          <w:rStyle w:val="default"/>
          <w:rFonts w:cs="FrankRuehl" w:hint="cs"/>
          <w:rtl/>
        </w:rPr>
        <w:t>150א</w:t>
      </w:r>
      <w:r>
        <w:rPr>
          <w:rStyle w:val="default"/>
          <w:rFonts w:cs="FrankRuehl" w:hint="cs"/>
          <w:rtl/>
        </w:rPr>
        <w:t>;</w:t>
      </w:r>
    </w:p>
    <w:p w14:paraId="118A7BAB" w14:textId="77777777" w:rsidR="00F8312C" w:rsidRDefault="00F8312C" w:rsidP="00D919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9192E">
        <w:rPr>
          <w:rStyle w:val="default"/>
          <w:rFonts w:cs="FrankRuehl" w:hint="cs"/>
          <w:rtl/>
        </w:rPr>
        <w:t>טורעאן</w:t>
      </w:r>
      <w:r>
        <w:rPr>
          <w:rStyle w:val="default"/>
          <w:rFonts w:cs="FrankRuehl" w:hint="cs"/>
          <w:rtl/>
        </w:rPr>
        <w:t>;</w:t>
      </w:r>
    </w:p>
    <w:p w14:paraId="08B7097E" w14:textId="77777777" w:rsidR="00F8312C" w:rsidRDefault="00F8312C" w:rsidP="00D919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D9192E">
        <w:rPr>
          <w:rStyle w:val="default"/>
          <w:rFonts w:cs="FrankRuehl" w:hint="cs"/>
          <w:rtl/>
        </w:rPr>
        <w:t>טורעאן</w:t>
      </w:r>
      <w:r>
        <w:rPr>
          <w:rStyle w:val="default"/>
          <w:rFonts w:cs="FrankRuehl" w:hint="cs"/>
          <w:rtl/>
        </w:rPr>
        <w:t>, מחוז הצפון, נפת יזרעאל;</w:t>
      </w:r>
    </w:p>
    <w:p w14:paraId="70F3ED5A" w14:textId="77777777" w:rsidR="00F8312C" w:rsidRDefault="00F8312C" w:rsidP="00D919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התיאור: </w:t>
      </w:r>
      <w:r w:rsidR="00D9192E">
        <w:rPr>
          <w:rStyle w:val="default"/>
          <w:rFonts w:cs="FrankRuehl" w:hint="cs"/>
          <w:rtl/>
        </w:rPr>
        <w:t>אדמ</w:t>
      </w:r>
      <w:r>
        <w:rPr>
          <w:rStyle w:val="default"/>
          <w:rFonts w:cs="FrankRuehl" w:hint="cs"/>
          <w:rtl/>
        </w:rPr>
        <w:t>ת יער;</w:t>
      </w:r>
    </w:p>
    <w:p w14:paraId="58E599F1" w14:textId="77777777" w:rsidR="00F8312C" w:rsidRDefault="00F8312C" w:rsidP="00D919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 מטריים: </w:t>
      </w:r>
      <w:r w:rsidR="00D9192E">
        <w:rPr>
          <w:rStyle w:val="default"/>
          <w:rFonts w:cs="FrankRuehl" w:hint="cs"/>
          <w:rtl/>
        </w:rPr>
        <w:t>11.091</w:t>
      </w:r>
      <w:r>
        <w:rPr>
          <w:rStyle w:val="default"/>
          <w:rFonts w:cs="FrankRuehl" w:hint="cs"/>
          <w:rtl/>
        </w:rPr>
        <w:t>;</w:t>
      </w:r>
    </w:p>
    <w:p w14:paraId="7B4FA351" w14:textId="77777777" w:rsidR="00F8312C" w:rsidRDefault="00F8312C" w:rsidP="00D919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הגבולות: הגבולות התוחמים את החלקות המתואר</w:t>
      </w:r>
      <w:r w:rsidR="00D9192E">
        <w:rPr>
          <w:rStyle w:val="default"/>
          <w:rFonts w:cs="FrankRuehl" w:hint="cs"/>
          <w:rtl/>
        </w:rPr>
        <w:t>ות</w:t>
      </w:r>
      <w:r>
        <w:rPr>
          <w:rStyle w:val="default"/>
          <w:rFonts w:cs="FrankRuehl" w:hint="cs"/>
          <w:rtl/>
        </w:rPr>
        <w:t xml:space="preserve"> להלן:</w:t>
      </w:r>
    </w:p>
    <w:p w14:paraId="3939426D" w14:textId="77777777" w:rsidR="00F8312C" w:rsidRPr="00384451" w:rsidRDefault="00F8312C" w:rsidP="00F327DB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799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בדונם מטרי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פר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14:paraId="64B62DEE" w14:textId="77777777" w:rsidR="00F8312C" w:rsidRDefault="00F8312C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 w:rsidR="00D9192E">
        <w:rPr>
          <w:rStyle w:val="default"/>
          <w:rFonts w:cs="FrankRuehl" w:hint="cs"/>
          <w:rtl/>
        </w:rPr>
        <w:t>16642</w:t>
      </w:r>
      <w:r>
        <w:rPr>
          <w:rStyle w:val="default"/>
          <w:rFonts w:cs="FrankRuehl" w:hint="cs"/>
          <w:rtl/>
        </w:rPr>
        <w:tab/>
      </w:r>
      <w:r w:rsidR="00D9192E">
        <w:rPr>
          <w:rStyle w:val="default"/>
          <w:rFonts w:cs="FrankRuehl" w:hint="cs"/>
          <w:rtl/>
        </w:rPr>
        <w:t>3.038</w:t>
      </w:r>
      <w:r>
        <w:rPr>
          <w:rStyle w:val="default"/>
          <w:rFonts w:cs="FrankRuehl" w:hint="cs"/>
          <w:rtl/>
        </w:rPr>
        <w:tab/>
        <w:t>אמ/</w:t>
      </w:r>
      <w:r w:rsidR="00D9192E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/14 (</w:t>
      </w:r>
      <w:r w:rsidR="00D9192E">
        <w:rPr>
          <w:rStyle w:val="default"/>
          <w:rFonts w:cs="FrankRuehl" w:hint="cs"/>
          <w:rtl/>
        </w:rPr>
        <w:t>68</w:t>
      </w:r>
      <w:r>
        <w:rPr>
          <w:rStyle w:val="default"/>
          <w:rFonts w:cs="FrankRuehl" w:hint="cs"/>
          <w:rtl/>
        </w:rPr>
        <w:t>)</w:t>
      </w:r>
    </w:p>
    <w:p w14:paraId="3C0CF79A" w14:textId="77777777" w:rsidR="00D9192E" w:rsidRDefault="00D9192E" w:rsidP="00F327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16642</w:t>
      </w:r>
      <w:r>
        <w:rPr>
          <w:rStyle w:val="default"/>
          <w:rFonts w:cs="FrankRuehl" w:hint="cs"/>
          <w:rtl/>
        </w:rPr>
        <w:tab/>
        <w:t>8.053</w:t>
      </w:r>
      <w:r>
        <w:rPr>
          <w:rStyle w:val="default"/>
          <w:rFonts w:cs="FrankRuehl" w:hint="cs"/>
          <w:rtl/>
        </w:rPr>
        <w:tab/>
        <w:t>אמ/1/14 (69)</w:t>
      </w:r>
    </w:p>
    <w:p w14:paraId="58839740" w14:textId="77777777" w:rsidR="00F8312C" w:rsidRDefault="00F8312C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4E56F4" w14:textId="77777777" w:rsidR="00D9192E" w:rsidRDefault="004F6D89" w:rsidP="00D919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lastRenderedPageBreak/>
        <w:pict w14:anchorId="6A08585E">
          <v:shape id="_x0000_s1042" type="#_x0000_t202" style="position:absolute;left:0;text-align:left;margin-left:470.35pt;margin-top:7.1pt;width:1in;height:22.4pt;z-index:251659776" filled="f" stroked="f">
            <v:textbox inset="1mm,0,1mm,0">
              <w:txbxContent>
                <w:p w14:paraId="3B5BC538" w14:textId="77777777" w:rsidR="004F6D89" w:rsidRDefault="004F6D89" w:rsidP="004F6D8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תשע"ה-2015</w:t>
                  </w:r>
                </w:p>
              </w:txbxContent>
            </v:textbox>
          </v:shape>
        </w:pict>
      </w:r>
      <w:r w:rsidR="00D9192E">
        <w:rPr>
          <w:rStyle w:val="default"/>
          <w:rFonts w:cs="FrankRuehl" w:hint="cs"/>
          <w:rtl/>
        </w:rPr>
        <w:t>המספר הסידורי: 101א</w:t>
      </w:r>
      <w:r>
        <w:rPr>
          <w:rStyle w:val="default"/>
          <w:rFonts w:cs="FrankRuehl" w:hint="cs"/>
          <w:rtl/>
        </w:rPr>
        <w:t xml:space="preserve"> (נמחק)</w:t>
      </w:r>
      <w:r w:rsidR="00D9192E">
        <w:rPr>
          <w:rStyle w:val="default"/>
          <w:rFonts w:cs="FrankRuehl" w:hint="cs"/>
          <w:rtl/>
        </w:rPr>
        <w:t>;</w:t>
      </w:r>
    </w:p>
    <w:p w14:paraId="176AAD47" w14:textId="77777777" w:rsidR="004F6D89" w:rsidRPr="0095744D" w:rsidRDefault="004F6D89" w:rsidP="004F6D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8"/>
      <w:r w:rsidRPr="0095744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16.2.2015</w:t>
      </w:r>
    </w:p>
    <w:p w14:paraId="72864013" w14:textId="77777777" w:rsidR="004F6D89" w:rsidRPr="0095744D" w:rsidRDefault="004F6D89" w:rsidP="004F6D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2) תשע"ה-2015</w:t>
      </w:r>
    </w:p>
    <w:p w14:paraId="23551D74" w14:textId="77777777" w:rsidR="004F6D89" w:rsidRPr="0095744D" w:rsidRDefault="004F6D89" w:rsidP="004F6D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95744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7491</w:t>
        </w:r>
      </w:hyperlink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16.2.2015 עמ' 892</w:t>
      </w:r>
    </w:p>
    <w:p w14:paraId="1357AB0F" w14:textId="77777777" w:rsidR="004F6D89" w:rsidRPr="0095744D" w:rsidRDefault="004F6D89" w:rsidP="004F6D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המספר הסידורי 101א</w:t>
      </w:r>
    </w:p>
    <w:p w14:paraId="254A0F9B" w14:textId="77777777" w:rsidR="004F6D89" w:rsidRPr="0095744D" w:rsidRDefault="004F6D89" w:rsidP="004F6D89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254566C8" w14:textId="77777777" w:rsidR="004F6D89" w:rsidRPr="0095744D" w:rsidRDefault="004F6D89" w:rsidP="004F6D8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המספר הסידורי: 101א;</w:t>
      </w:r>
    </w:p>
    <w:p w14:paraId="7284C658" w14:textId="77777777" w:rsidR="00D9192E" w:rsidRPr="0095744D" w:rsidRDefault="00D9192E" w:rsidP="004F6D8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מע'ר;</w:t>
      </w:r>
    </w:p>
    <w:p w14:paraId="6ABA06F1" w14:textId="77777777" w:rsidR="00D9192E" w:rsidRPr="0095744D" w:rsidRDefault="00D9192E" w:rsidP="004F6D8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מע'ר, מחוז הצפון, נפת כנרת;</w:t>
      </w:r>
    </w:p>
    <w:p w14:paraId="7DA937D2" w14:textId="77777777" w:rsidR="00D9192E" w:rsidRPr="0095744D" w:rsidRDefault="00D9192E" w:rsidP="004F6D8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יער;</w:t>
      </w:r>
    </w:p>
    <w:p w14:paraId="5FCF5F2F" w14:textId="77777777" w:rsidR="00D9192E" w:rsidRPr="0095744D" w:rsidRDefault="00D9192E" w:rsidP="004F6D8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5837.059;</w:t>
      </w:r>
    </w:p>
    <w:p w14:paraId="31837D7E" w14:textId="77777777" w:rsidR="00D9192E" w:rsidRPr="0095744D" w:rsidRDefault="00D9192E" w:rsidP="004F6D8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בשלמותן וחלקי חלקות לפי המתואר להלן:</w:t>
      </w:r>
    </w:p>
    <w:p w14:paraId="1C722870" w14:textId="77777777" w:rsidR="00D9192E" w:rsidRPr="0095744D" w:rsidRDefault="00D9192E" w:rsidP="004F6D8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799"/>
          <w:tab w:val="center" w:pos="6804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בדונם מטרי</w:t>
      </w:r>
      <w:r w:rsidRPr="0095744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מספר נכס המדינה</w:t>
      </w:r>
    </w:p>
    <w:p w14:paraId="6286061C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15555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31.221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(3)</w:t>
      </w:r>
    </w:p>
    <w:p w14:paraId="4AA54D91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15557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54.742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(6)</w:t>
      </w:r>
    </w:p>
    <w:p w14:paraId="429D9502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15557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278.956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(7)</w:t>
      </w:r>
    </w:p>
    <w:p w14:paraId="326A45B2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15558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26.770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(8)</w:t>
      </w:r>
    </w:p>
    <w:p w14:paraId="32007A95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15558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395.279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(9)</w:t>
      </w:r>
    </w:p>
    <w:p w14:paraId="576B7374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15565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224.500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(19)</w:t>
      </w:r>
    </w:p>
    <w:p w14:paraId="5039145D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15590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29.399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(68)</w:t>
      </w:r>
    </w:p>
    <w:p w14:paraId="38CF0ADA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15591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94.033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(75)</w:t>
      </w:r>
    </w:p>
    <w:p w14:paraId="79E02994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15592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327.670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(77)</w:t>
      </w:r>
    </w:p>
    <w:p w14:paraId="27A8118C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15599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318.525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(106)</w:t>
      </w:r>
    </w:p>
    <w:p w14:paraId="75B5E838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15600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139.485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(108)</w:t>
      </w:r>
    </w:p>
    <w:p w14:paraId="5E9AADAB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15601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555.066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(109)</w:t>
      </w:r>
    </w:p>
    <w:p w14:paraId="6F0566BD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15603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26.304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(112)</w:t>
      </w:r>
    </w:p>
    <w:p w14:paraId="3D4356E6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15603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38.480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(113)</w:t>
      </w:r>
    </w:p>
    <w:p w14:paraId="5B69814E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15603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36.201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(114)</w:t>
      </w:r>
    </w:p>
    <w:p w14:paraId="79927FAC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15604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67.642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(117)</w:t>
      </w:r>
    </w:p>
    <w:p w14:paraId="0438F0BC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15604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26.181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(118)</w:t>
      </w:r>
    </w:p>
    <w:p w14:paraId="17780A88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136.483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(130)</w:t>
      </w:r>
    </w:p>
    <w:p w14:paraId="7338B9A7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549.242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(131)</w:t>
      </w:r>
    </w:p>
    <w:p w14:paraId="623728FD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52.990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(135)</w:t>
      </w:r>
    </w:p>
    <w:p w14:paraId="792C4C58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246.828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(136)</w:t>
      </w:r>
    </w:p>
    <w:p w14:paraId="3379D563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481.431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(140)</w:t>
      </w:r>
    </w:p>
    <w:p w14:paraId="63FC15E6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427.268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(146)</w:t>
      </w:r>
    </w:p>
    <w:p w14:paraId="58E0F7B6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68.736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(148)</w:t>
      </w:r>
    </w:p>
    <w:p w14:paraId="498BF52E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62.082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(150)</w:t>
      </w:r>
    </w:p>
    <w:p w14:paraId="1949CD6A" w14:textId="77777777" w:rsidR="00D9192E" w:rsidRPr="0095744D" w:rsidRDefault="00D9192E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</w:t>
      </w:r>
      <w:r w:rsidR="00AC41F7"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15619</w:t>
      </w:r>
      <w:r w:rsidR="00AC41F7"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30.263</w:t>
      </w:r>
      <w:r w:rsidR="00AC41F7"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(162)</w:t>
      </w:r>
    </w:p>
    <w:p w14:paraId="3F5A1DF8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154.395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(163)</w:t>
      </w:r>
    </w:p>
    <w:p w14:paraId="7F3C915A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223.667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(164)</w:t>
      </w:r>
    </w:p>
    <w:p w14:paraId="51A116DD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15619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31.929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(165)</w:t>
      </w:r>
    </w:p>
    <w:p w14:paraId="2BF70F27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15630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72.205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(168)</w:t>
      </w:r>
    </w:p>
    <w:p w14:paraId="400D101A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33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15630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23.020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(169)</w:t>
      </w:r>
    </w:p>
    <w:p w14:paraId="502F937B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15630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41.079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(170)</w:t>
      </w:r>
    </w:p>
    <w:p w14:paraId="4C39ADF3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15631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55.986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(172)</w:t>
      </w:r>
    </w:p>
    <w:p w14:paraId="5BD31C11" w14:textId="77777777" w:rsidR="00AC41F7" w:rsidRPr="0095744D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15632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144.889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(175)</w:t>
      </w:r>
    </w:p>
    <w:p w14:paraId="4CE89B61" w14:textId="77777777" w:rsidR="00AC41F7" w:rsidRPr="004F6D89" w:rsidRDefault="00AC41F7" w:rsidP="004F6D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20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15632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264.112</w:t>
      </w:r>
      <w:r w:rsidRPr="0095744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אמ/43/12 (176)</w:t>
      </w:r>
      <w:bookmarkEnd w:id="7"/>
    </w:p>
    <w:p w14:paraId="129DC4F6" w14:textId="77777777" w:rsidR="00CF0892" w:rsidRPr="00255D99" w:rsidRDefault="00CF08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99DA59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5A5F07" w14:textId="77777777" w:rsidR="000F4D0B" w:rsidRDefault="00AC41F7" w:rsidP="00AC41F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בחשון תש"ל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באוקטובר 1969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BB0367">
        <w:rPr>
          <w:rFonts w:cs="FrankRuehl" w:hint="cs"/>
          <w:sz w:val="26"/>
          <w:rtl/>
        </w:rPr>
        <w:t>חיים גבתי</w:t>
      </w:r>
    </w:p>
    <w:p w14:paraId="5BFC4916" w14:textId="77777777"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788CBE02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625DF1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BAD346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2C47ED69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AC41F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3A73" w14:textId="77777777" w:rsidR="00F953CB" w:rsidRDefault="00F953CB">
      <w:r>
        <w:separator/>
      </w:r>
    </w:p>
  </w:endnote>
  <w:endnote w:type="continuationSeparator" w:id="0">
    <w:p w14:paraId="677B8AEB" w14:textId="77777777" w:rsidR="00F953CB" w:rsidRDefault="00F9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514D" w14:textId="77777777" w:rsidR="00583FA8" w:rsidRDefault="00583F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00FD06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F78101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5AAB">
      <w:rPr>
        <w:rFonts w:cs="TopType Jerushalmi"/>
        <w:noProof/>
        <w:color w:val="000000"/>
        <w:sz w:val="14"/>
        <w:szCs w:val="14"/>
      </w:rPr>
      <w:t>Z:\000000000000-law\yael\revadim\09-02-19\180_025.doc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1130" w14:textId="77777777" w:rsidR="00583FA8" w:rsidRDefault="00583F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0C5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DFF246B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250FBD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5AAB">
      <w:rPr>
        <w:rFonts w:cs="TopType Jerushalmi"/>
        <w:noProof/>
        <w:color w:val="000000"/>
        <w:sz w:val="14"/>
        <w:szCs w:val="14"/>
      </w:rPr>
      <w:t>Z:\000000000000-law\yael\revadim\09-02-19\180_025.doc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ED4E" w14:textId="77777777" w:rsidR="00F953CB" w:rsidRDefault="00F953C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5CD9C2" w14:textId="77777777" w:rsidR="00F953CB" w:rsidRDefault="00F953CB">
      <w:r>
        <w:continuationSeparator/>
      </w:r>
    </w:p>
  </w:footnote>
  <w:footnote w:id="1">
    <w:p w14:paraId="0536E0E2" w14:textId="77777777" w:rsidR="00583FA8" w:rsidRDefault="00583FA8" w:rsidP="00CF0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CF0892">
          <w:rPr>
            <w:rStyle w:val="Hyperlink"/>
            <w:rFonts w:cs="FrankRuehl" w:hint="cs"/>
            <w:rtl/>
          </w:rPr>
          <w:t>"ל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CF0892">
          <w:rPr>
            <w:rStyle w:val="Hyperlink"/>
            <w:rFonts w:cs="FrankRuehl" w:hint="cs"/>
            <w:rtl/>
          </w:rPr>
          <w:t>2486</w:t>
        </w:r>
      </w:hyperlink>
      <w:r>
        <w:rPr>
          <w:rFonts w:cs="FrankRuehl" w:hint="cs"/>
          <w:rtl/>
        </w:rPr>
        <w:t xml:space="preserve"> מיום </w:t>
      </w:r>
      <w:r w:rsidR="00CF0892">
        <w:rPr>
          <w:rFonts w:cs="FrankRuehl" w:hint="cs"/>
          <w:rtl/>
        </w:rPr>
        <w:t>27.11.1969</w:t>
      </w:r>
      <w:r>
        <w:rPr>
          <w:rFonts w:cs="FrankRuehl" w:hint="cs"/>
          <w:rtl/>
        </w:rPr>
        <w:t xml:space="preserve"> עמ' </w:t>
      </w:r>
      <w:r w:rsidR="00CF0892">
        <w:rPr>
          <w:rFonts w:cs="FrankRuehl" w:hint="cs"/>
          <w:rtl/>
        </w:rPr>
        <w:t>509</w:t>
      </w:r>
      <w:r>
        <w:rPr>
          <w:rFonts w:cs="FrankRuehl" w:hint="cs"/>
          <w:rtl/>
        </w:rPr>
        <w:t>.</w:t>
      </w:r>
    </w:p>
    <w:p w14:paraId="255DF088" w14:textId="77777777" w:rsidR="00474879" w:rsidRDefault="00474879" w:rsidP="00CF0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474879">
          <w:rPr>
            <w:rStyle w:val="Hyperlink"/>
            <w:rFonts w:cs="FrankRuehl" w:hint="cs"/>
            <w:rtl/>
          </w:rPr>
          <w:t>ק"ת תשס"ז מס' 6603</w:t>
        </w:r>
      </w:hyperlink>
      <w:r>
        <w:rPr>
          <w:rFonts w:cs="FrankRuehl" w:hint="cs"/>
          <w:rtl/>
        </w:rPr>
        <w:t xml:space="preserve"> מיום 19.7.2007 עמ' 1049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תשס"ז-2007.</w:t>
      </w:r>
    </w:p>
    <w:p w14:paraId="1FE14E40" w14:textId="77777777" w:rsidR="00E0648F" w:rsidRDefault="00E0648F" w:rsidP="00CF0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F7342D">
          <w:rPr>
            <w:rStyle w:val="Hyperlink"/>
            <w:rFonts w:cs="FrankRuehl" w:hint="cs"/>
            <w:rtl/>
          </w:rPr>
          <w:t>ק"ת תשס"ט מס' 6749</w:t>
        </w:r>
      </w:hyperlink>
      <w:r>
        <w:rPr>
          <w:rFonts w:cs="FrankRuehl" w:hint="cs"/>
          <w:rtl/>
        </w:rPr>
        <w:t xml:space="preserve"> מיום 8.2.2009 עמ' 437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תשס"ט-2009.</w:t>
      </w:r>
    </w:p>
    <w:p w14:paraId="2183B39C" w14:textId="77777777" w:rsidR="00EC5990" w:rsidRDefault="00EC5990" w:rsidP="00EC59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7D77A0" w:rsidRPr="00EC5990">
          <w:rPr>
            <w:rStyle w:val="Hyperlink"/>
            <w:rFonts w:cs="FrankRuehl" w:hint="cs"/>
            <w:rtl/>
          </w:rPr>
          <w:t>ק"ת תשע"ג מס' 7230</w:t>
        </w:r>
      </w:hyperlink>
      <w:r w:rsidR="007D77A0">
        <w:rPr>
          <w:rFonts w:cs="FrankRuehl" w:hint="cs"/>
          <w:rtl/>
        </w:rPr>
        <w:t xml:space="preserve"> מיום 10.3.2013 עמ' 866 </w:t>
      </w:r>
      <w:r w:rsidR="007D77A0">
        <w:rPr>
          <w:rFonts w:cs="FrankRuehl"/>
          <w:rtl/>
        </w:rPr>
        <w:t>–</w:t>
      </w:r>
      <w:r w:rsidR="007D77A0">
        <w:rPr>
          <w:rFonts w:cs="FrankRuehl" w:hint="cs"/>
          <w:rtl/>
        </w:rPr>
        <w:t xml:space="preserve"> אכרזה תשע"ג-2013.</w:t>
      </w:r>
    </w:p>
    <w:p w14:paraId="548E30A7" w14:textId="77777777" w:rsidR="0073088B" w:rsidRDefault="0073088B" w:rsidP="007308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F327DB" w:rsidRPr="0073088B">
          <w:rPr>
            <w:rStyle w:val="Hyperlink"/>
            <w:rFonts w:cs="FrankRuehl" w:hint="cs"/>
            <w:rtl/>
          </w:rPr>
          <w:t>ק"ת תשע"ה מס' 7473</w:t>
        </w:r>
      </w:hyperlink>
      <w:r w:rsidR="00F327DB">
        <w:rPr>
          <w:rFonts w:cs="FrankRuehl" w:hint="cs"/>
          <w:rtl/>
        </w:rPr>
        <w:t xml:space="preserve"> מיום 5.1.2015 עמ' 619 </w:t>
      </w:r>
      <w:r w:rsidR="00F327DB">
        <w:rPr>
          <w:rFonts w:cs="FrankRuehl"/>
          <w:rtl/>
        </w:rPr>
        <w:t>–</w:t>
      </w:r>
      <w:r w:rsidR="00F327DB">
        <w:rPr>
          <w:rFonts w:cs="FrankRuehl" w:hint="cs"/>
          <w:rtl/>
        </w:rPr>
        <w:t xml:space="preserve"> אכרזה תשע"ה-2015.</w:t>
      </w:r>
    </w:p>
    <w:p w14:paraId="6DED4D5C" w14:textId="77777777" w:rsidR="00FD0C59" w:rsidRDefault="00FD0C59" w:rsidP="00FD0C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4F6D89" w:rsidRPr="00FD0C59">
          <w:rPr>
            <w:rStyle w:val="Hyperlink"/>
            <w:rFonts w:cs="FrankRuehl" w:hint="cs"/>
            <w:rtl/>
          </w:rPr>
          <w:t>ק"ת תשע"ה מס' 7491</w:t>
        </w:r>
      </w:hyperlink>
      <w:r w:rsidR="004F6D89">
        <w:rPr>
          <w:rFonts w:cs="FrankRuehl" w:hint="cs"/>
          <w:rtl/>
        </w:rPr>
        <w:t xml:space="preserve"> מיום 16.2.2015 עמ' 892 </w:t>
      </w:r>
      <w:r w:rsidR="004F6D89">
        <w:rPr>
          <w:rFonts w:cs="FrankRuehl"/>
          <w:rtl/>
        </w:rPr>
        <w:t>–</w:t>
      </w:r>
      <w:r w:rsidR="004F6D89">
        <w:rPr>
          <w:rFonts w:cs="FrankRuehl" w:hint="cs"/>
          <w:rtl/>
        </w:rPr>
        <w:t xml:space="preserve"> אכרזה (מס' 2) תשע"ה-2015 בסעיף 4 לאכרזת היערות (אזור שמור ליער) (שמורת יער מ</w:t>
      </w:r>
      <w:r w:rsidR="000D1366">
        <w:rPr>
          <w:rFonts w:cs="FrankRuehl" w:hint="cs"/>
          <w:rtl/>
        </w:rPr>
        <w:t>ע</w:t>
      </w:r>
      <w:r w:rsidR="004F6D89">
        <w:rPr>
          <w:rFonts w:cs="FrankRuehl" w:hint="cs"/>
          <w:rtl/>
        </w:rPr>
        <w:t>'ר), תשע"ה-2015.</w:t>
      </w:r>
    </w:p>
    <w:p w14:paraId="43BDA255" w14:textId="77777777" w:rsidR="00FD0C59" w:rsidRDefault="00FD0C59" w:rsidP="00FD0C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0D1366" w:rsidRPr="00FD0C59">
          <w:rPr>
            <w:rStyle w:val="Hyperlink"/>
            <w:rFonts w:cs="FrankRuehl" w:hint="cs"/>
            <w:rtl/>
          </w:rPr>
          <w:t>ק"ת תשע"ה מס' 7491</w:t>
        </w:r>
      </w:hyperlink>
      <w:r w:rsidR="000D1366">
        <w:rPr>
          <w:rFonts w:cs="FrankRuehl" w:hint="cs"/>
          <w:rtl/>
        </w:rPr>
        <w:t xml:space="preserve"> מיום 16.2.2015 עמ' 901 </w:t>
      </w:r>
      <w:r w:rsidR="000D1366">
        <w:rPr>
          <w:rFonts w:cs="FrankRuehl"/>
          <w:rtl/>
        </w:rPr>
        <w:t>–</w:t>
      </w:r>
      <w:r w:rsidR="000D1366">
        <w:rPr>
          <w:rFonts w:cs="FrankRuehl" w:hint="cs"/>
          <w:rtl/>
        </w:rPr>
        <w:t xml:space="preserve"> אכרזה (מס' 3) תשע"ה-2015 בסעיף 4 לאכרזת היערות (אזור שמור ליער) (שמורת יער עין מאהל), תשע"ה-2015.</w:t>
      </w:r>
    </w:p>
    <w:p w14:paraId="5D095D89" w14:textId="77777777" w:rsidR="00FD0C59" w:rsidRDefault="00FD0C59" w:rsidP="00FD0C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606757" w:rsidRPr="00FD0C59">
          <w:rPr>
            <w:rStyle w:val="Hyperlink"/>
            <w:rFonts w:cs="FrankRuehl" w:hint="cs"/>
            <w:rtl/>
          </w:rPr>
          <w:t>ק"ת תשע"ה מס' 7491</w:t>
        </w:r>
      </w:hyperlink>
      <w:r w:rsidR="00606757">
        <w:rPr>
          <w:rFonts w:cs="FrankRuehl" w:hint="cs"/>
          <w:rtl/>
        </w:rPr>
        <w:t xml:space="preserve"> מיום 16.2.2015 עמ' 902 </w:t>
      </w:r>
      <w:r w:rsidR="00606757">
        <w:rPr>
          <w:rFonts w:cs="FrankRuehl"/>
          <w:rtl/>
        </w:rPr>
        <w:t>–</w:t>
      </w:r>
      <w:r w:rsidR="00606757">
        <w:rPr>
          <w:rFonts w:cs="FrankRuehl" w:hint="cs"/>
          <w:rtl/>
        </w:rPr>
        <w:t xml:space="preserve"> אכרזה (מס' 4) תשע"ה-2015 בסעיף 3 לאכרזת היערות (אזור שמור ליער) (שמורת יער דבוריה), תשע"ה-2015.</w:t>
      </w:r>
    </w:p>
    <w:p w14:paraId="4B56359F" w14:textId="77777777" w:rsidR="00FD0C59" w:rsidRPr="00503103" w:rsidRDefault="00FD0C59" w:rsidP="00FD0C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95744D" w:rsidRPr="00FD0C59">
          <w:rPr>
            <w:rStyle w:val="Hyperlink"/>
            <w:rFonts w:cs="FrankRuehl" w:hint="cs"/>
            <w:rtl/>
          </w:rPr>
          <w:t>ק"ת תשע"ה מס' 7491</w:t>
        </w:r>
      </w:hyperlink>
      <w:r w:rsidR="0095744D">
        <w:rPr>
          <w:rFonts w:cs="FrankRuehl" w:hint="cs"/>
          <w:rtl/>
        </w:rPr>
        <w:t xml:space="preserve"> מיום 16.2.2015 עמ' 904 </w:t>
      </w:r>
      <w:r w:rsidR="0095744D">
        <w:rPr>
          <w:rFonts w:cs="FrankRuehl"/>
          <w:rtl/>
        </w:rPr>
        <w:t>–</w:t>
      </w:r>
      <w:r w:rsidR="0095744D">
        <w:rPr>
          <w:rFonts w:cs="FrankRuehl" w:hint="cs"/>
          <w:rtl/>
        </w:rPr>
        <w:t xml:space="preserve"> אכרזה (מס' 5) תשע"ה-2015 בסעיף 3 לאכרזת היערות (אזור שמור ליער) (שמורת יער יפיע), תשע"ה-2015.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DE30" w14:textId="77777777" w:rsidR="00583FA8" w:rsidRDefault="00583F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64C88F8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2F480A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9CE7" w14:textId="77777777" w:rsidR="00583FA8" w:rsidRDefault="00583FA8" w:rsidP="00CF089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יערות (</w:t>
    </w:r>
    <w:r>
      <w:rPr>
        <w:rFonts w:hAnsi="FrankRuehl" w:cs="FrankRuehl" w:hint="cs"/>
        <w:color w:val="000000"/>
        <w:sz w:val="28"/>
        <w:szCs w:val="28"/>
        <w:rtl/>
      </w:rPr>
      <w:t>אזור</w:t>
    </w:r>
    <w:r w:rsidR="00CF0892">
      <w:rPr>
        <w:rFonts w:hAnsi="FrankRuehl" w:cs="FrankRuehl" w:hint="cs"/>
        <w:color w:val="000000"/>
        <w:sz w:val="28"/>
        <w:szCs w:val="28"/>
        <w:rtl/>
      </w:rPr>
      <w:t>ים</w:t>
    </w:r>
    <w:r>
      <w:rPr>
        <w:rFonts w:hAnsi="FrankRuehl" w:cs="FrankRuehl" w:hint="cs"/>
        <w:color w:val="000000"/>
        <w:sz w:val="28"/>
        <w:szCs w:val="28"/>
        <w:rtl/>
      </w:rPr>
      <w:t xml:space="preserve"> שמור</w:t>
    </w:r>
    <w:r w:rsidR="00CF0892">
      <w:rPr>
        <w:rFonts w:hAnsi="FrankRuehl" w:cs="FrankRuehl" w:hint="cs"/>
        <w:color w:val="000000"/>
        <w:sz w:val="28"/>
        <w:szCs w:val="28"/>
        <w:rtl/>
      </w:rPr>
      <w:t>ים</w:t>
    </w:r>
    <w:r>
      <w:rPr>
        <w:rFonts w:hAnsi="FrankRuehl" w:cs="FrankRuehl" w:hint="cs"/>
        <w:color w:val="000000"/>
        <w:sz w:val="28"/>
        <w:szCs w:val="28"/>
        <w:rtl/>
      </w:rPr>
      <w:t xml:space="preserve"> ליער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CF0892">
      <w:rPr>
        <w:rFonts w:hAnsi="FrankRuehl" w:cs="FrankRuehl" w:hint="cs"/>
        <w:color w:val="000000"/>
        <w:sz w:val="28"/>
        <w:szCs w:val="28"/>
        <w:rtl/>
      </w:rPr>
      <w:t>"ל-1969</w:t>
    </w:r>
  </w:p>
  <w:p w14:paraId="469FFE4B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EB5BD1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11F14"/>
    <w:rsid w:val="000203B8"/>
    <w:rsid w:val="00042545"/>
    <w:rsid w:val="000442EA"/>
    <w:rsid w:val="0008083C"/>
    <w:rsid w:val="00086C2A"/>
    <w:rsid w:val="000B6DAC"/>
    <w:rsid w:val="000D1366"/>
    <w:rsid w:val="000E2A9E"/>
    <w:rsid w:val="000E5E25"/>
    <w:rsid w:val="000F4D0B"/>
    <w:rsid w:val="001276EC"/>
    <w:rsid w:val="001329F8"/>
    <w:rsid w:val="00147EEA"/>
    <w:rsid w:val="001570F7"/>
    <w:rsid w:val="001654AB"/>
    <w:rsid w:val="001A0909"/>
    <w:rsid w:val="001A364C"/>
    <w:rsid w:val="001D0494"/>
    <w:rsid w:val="001F51A3"/>
    <w:rsid w:val="00255D99"/>
    <w:rsid w:val="00275602"/>
    <w:rsid w:val="00277D4B"/>
    <w:rsid w:val="00285065"/>
    <w:rsid w:val="002A3F28"/>
    <w:rsid w:val="002E60B6"/>
    <w:rsid w:val="002E7FDE"/>
    <w:rsid w:val="002F5714"/>
    <w:rsid w:val="00302400"/>
    <w:rsid w:val="003111AE"/>
    <w:rsid w:val="003114D4"/>
    <w:rsid w:val="00316A5E"/>
    <w:rsid w:val="00320893"/>
    <w:rsid w:val="0035551C"/>
    <w:rsid w:val="00384451"/>
    <w:rsid w:val="003C5179"/>
    <w:rsid w:val="00414055"/>
    <w:rsid w:val="00450C8D"/>
    <w:rsid w:val="004551D2"/>
    <w:rsid w:val="0046777C"/>
    <w:rsid w:val="00474879"/>
    <w:rsid w:val="004F6D89"/>
    <w:rsid w:val="00503103"/>
    <w:rsid w:val="0053363C"/>
    <w:rsid w:val="00583FA8"/>
    <w:rsid w:val="00605CC9"/>
    <w:rsid w:val="00606757"/>
    <w:rsid w:val="00640051"/>
    <w:rsid w:val="00716F1A"/>
    <w:rsid w:val="0073088B"/>
    <w:rsid w:val="00773094"/>
    <w:rsid w:val="00792B10"/>
    <w:rsid w:val="007A670C"/>
    <w:rsid w:val="007B321F"/>
    <w:rsid w:val="007D77A0"/>
    <w:rsid w:val="007E0FE2"/>
    <w:rsid w:val="00811183"/>
    <w:rsid w:val="0086205C"/>
    <w:rsid w:val="0087047D"/>
    <w:rsid w:val="00871C4C"/>
    <w:rsid w:val="00884ED0"/>
    <w:rsid w:val="00900B58"/>
    <w:rsid w:val="00904779"/>
    <w:rsid w:val="00904F5F"/>
    <w:rsid w:val="00937183"/>
    <w:rsid w:val="0094446D"/>
    <w:rsid w:val="009459FC"/>
    <w:rsid w:val="00955AAB"/>
    <w:rsid w:val="0095744D"/>
    <w:rsid w:val="0096267A"/>
    <w:rsid w:val="009714D9"/>
    <w:rsid w:val="00974BD3"/>
    <w:rsid w:val="00993FA6"/>
    <w:rsid w:val="009A265B"/>
    <w:rsid w:val="009E0EFD"/>
    <w:rsid w:val="00A2053C"/>
    <w:rsid w:val="00A2369C"/>
    <w:rsid w:val="00A5146D"/>
    <w:rsid w:val="00A67F2C"/>
    <w:rsid w:val="00A72C9D"/>
    <w:rsid w:val="00A75D25"/>
    <w:rsid w:val="00A92ED2"/>
    <w:rsid w:val="00AC41F7"/>
    <w:rsid w:val="00AE1FC4"/>
    <w:rsid w:val="00AE234B"/>
    <w:rsid w:val="00B01296"/>
    <w:rsid w:val="00B01D90"/>
    <w:rsid w:val="00B42372"/>
    <w:rsid w:val="00B85D49"/>
    <w:rsid w:val="00BB0367"/>
    <w:rsid w:val="00C25465"/>
    <w:rsid w:val="00C36A04"/>
    <w:rsid w:val="00C46106"/>
    <w:rsid w:val="00CC13A0"/>
    <w:rsid w:val="00CF0892"/>
    <w:rsid w:val="00D1110A"/>
    <w:rsid w:val="00D35BD2"/>
    <w:rsid w:val="00D57E9A"/>
    <w:rsid w:val="00D717FC"/>
    <w:rsid w:val="00D9192E"/>
    <w:rsid w:val="00D93FA9"/>
    <w:rsid w:val="00DD31EB"/>
    <w:rsid w:val="00DE716A"/>
    <w:rsid w:val="00DF21C1"/>
    <w:rsid w:val="00E0094F"/>
    <w:rsid w:val="00E0648F"/>
    <w:rsid w:val="00E248DE"/>
    <w:rsid w:val="00E459ED"/>
    <w:rsid w:val="00E70149"/>
    <w:rsid w:val="00E80347"/>
    <w:rsid w:val="00EC5990"/>
    <w:rsid w:val="00EE0443"/>
    <w:rsid w:val="00EE7A2B"/>
    <w:rsid w:val="00F327DB"/>
    <w:rsid w:val="00F737CF"/>
    <w:rsid w:val="00F8312C"/>
    <w:rsid w:val="00F953CB"/>
    <w:rsid w:val="00F9676E"/>
    <w:rsid w:val="00F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9B67A7"/>
  <w15:chartTrackingRefBased/>
  <w15:docId w15:val="{8422AB3D-2A16-4C01-BACC-37734367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5197">
      <w:bodyDiv w:val="1"/>
      <w:marLeft w:val="80"/>
      <w:marRight w:val="8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49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491.pdf" TargetMode="External"/><Relationship Id="rId12" Type="http://schemas.openxmlformats.org/officeDocument/2006/relationships/hyperlink" Target="http://www.nevo.co.il/Law_word/law06/tak-7491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03.pdf" TargetMode="External"/><Relationship Id="rId11" Type="http://schemas.openxmlformats.org/officeDocument/2006/relationships/hyperlink" Target="http://www.nevo.co.il/Law_word/law06/tak-7491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749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473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491.pdf" TargetMode="External"/><Relationship Id="rId3" Type="http://schemas.openxmlformats.org/officeDocument/2006/relationships/hyperlink" Target="http://www.nevo.co.il/Law_word/law06/tak-6749.pdf" TargetMode="External"/><Relationship Id="rId7" Type="http://schemas.openxmlformats.org/officeDocument/2006/relationships/hyperlink" Target="http://www.nevo.co.il/Law_word/law06/tak-7491.pdf" TargetMode="External"/><Relationship Id="rId2" Type="http://schemas.openxmlformats.org/officeDocument/2006/relationships/hyperlink" Target="http://www.nevo.co.il/Law_word/law06/tak-6603.pdf" TargetMode="External"/><Relationship Id="rId1" Type="http://schemas.openxmlformats.org/officeDocument/2006/relationships/hyperlink" Target="http://www.nevo.co.il/Law_word/law06/tak-2486.pdf" TargetMode="External"/><Relationship Id="rId6" Type="http://schemas.openxmlformats.org/officeDocument/2006/relationships/hyperlink" Target="http://www.nevo.co.il/Law_word/law06/tak-7491.pdf" TargetMode="External"/><Relationship Id="rId5" Type="http://schemas.openxmlformats.org/officeDocument/2006/relationships/hyperlink" Target="http://www.nevo.co.il/Law_word/law06/tak-7473.pdf" TargetMode="External"/><Relationship Id="rId4" Type="http://schemas.openxmlformats.org/officeDocument/2006/relationships/hyperlink" Target="http://www.nevo.co.il/Law_word/law06/TAK-7230.pdf" TargetMode="External"/><Relationship Id="rId9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7600</CharactersWithSpaces>
  <SharedDoc>false</SharedDoc>
  <HLinks>
    <vt:vector size="120" baseType="variant">
      <vt:variant>
        <vt:i4>7798797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7929871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  <vt:variant>
        <vt:i4>8060934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  <vt:variant>
        <vt:i4>7798797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8323085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http://www.nevo.co.il/Law_word/law06/tak-6603.pdf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7929871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  <vt:variant>
        <vt:i4>8192010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8060934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  <vt:variant>
        <vt:i4>8323085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http://www.nevo.co.il/Law_word/law06/tak-6603.pdf</vt:lpwstr>
      </vt:variant>
      <vt:variant>
        <vt:lpwstr/>
      </vt:variant>
      <vt:variant>
        <vt:i4>7536650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יערות (אזורים שמורים ליער), תש"ל-1969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גנים שמורות ואתרים</vt:lpwstr>
  </property>
  <property fmtid="{D5CDD505-2E9C-101B-9397-08002B2CF9AE}" pid="11" name="NOSE31">
    <vt:lpwstr>יערות</vt:lpwstr>
  </property>
  <property fmtid="{D5CDD505-2E9C-101B-9397-08002B2CF9AE}" pid="12" name="NOSE41">
    <vt:lpwstr>אזור שמור ליער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http://www.nevo.co.il/Law_word/law06/TAK-7230.pdf;‎רשומות - תקנות כלליות#ק"ת תשע"ג מס' 7230 ‏‏#מיום 10.3.2013 עמ' 866 – אכרזה תשע"ג-2013‏</vt:lpwstr>
  </property>
  <property fmtid="{D5CDD505-2E9C-101B-9397-08002B2CF9AE}" pid="51" name="LINKK2">
    <vt:lpwstr>http://www.nevo.co.il/Law_word/law06/tak-7473.pdf;‎רשומות - תקנות כלליות#ק"ת תשע"ה מס' 7473# ‏מיום 5.1.2015 עמ' 619 – אכרזה תשע"ה-2015‏</vt:lpwstr>
  </property>
  <property fmtid="{D5CDD505-2E9C-101B-9397-08002B2CF9AE}" pid="52" name="LINKK3">
    <vt:lpwstr>http://www.nevo.co.il/Law_word/law06/tak-7491.pdf;‎רשומות - תקנות כלליות#ק"ת תשע"ה מס' 7491 ‏‏#מיום 16.2.2015 עמ' 892 – אכרזה (מס' 2) תשע"ה-2015 בסעיף 4 לאכרזת היערות (אזור שמור ליער) (שמורת ‏יער מע'ר), תשע"ה-2015‏</vt:lpwstr>
  </property>
  <property fmtid="{D5CDD505-2E9C-101B-9397-08002B2CF9AE}" pid="53" name="LINKK4">
    <vt:lpwstr>http://www.nevo.co.il/Law_word/law06/tak-7491.pdf;‎רשומות - תקנות כלליות#ק"ת תשע"ה מס' 7491 ‏‏#מיום 16.2.2015 עמ' 901 – אכרזה (מס' 3) תשע"ה-2015 בסעיף 4 לאכרזת היערות (אזור שמור ליער) (שמורת ‏יער עין מאהל), תשע"ה-2015‏</vt:lpwstr>
  </property>
  <property fmtid="{D5CDD505-2E9C-101B-9397-08002B2CF9AE}" pid="54" name="LINKK5">
    <vt:lpwstr>http://www.nevo.co.il/Law_word/law06/tak-7491.pdf;‎רשומות - תקנות כלליות#ק"ת תשע"ה מס' 7491 ‏‏#מיום 16.2.2015 עמ' 902 – אכרזה (מס' 4) תשע"ה-2015 בסעיף 3 לאכרזת היערות (אזור שמור ליער) (שמורת ‏יער דבוריה), תשע"ה-2015‏</vt:lpwstr>
  </property>
  <property fmtid="{D5CDD505-2E9C-101B-9397-08002B2CF9AE}" pid="55" name="LINKK6">
    <vt:lpwstr>http://www.nevo.co.il/Law_word/law06/tak-7491.pdf;‎רשומות - תקנות כלליות#ק"ת תשע"ה מס' 7491 ‏‏#מיום 16.2.2015 עמ' 904 – אכרזה (מס' 5) תשע"ה-2015 בסעיף 3 לאכרזת היערות (אזור שמור ליער) (שמורת ‏יער יפיע), תשע"ה-2015‏</vt:lpwstr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