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0586" w14:textId="77777777" w:rsidR="00E83CE7" w:rsidRPr="00E83CE7" w:rsidRDefault="00E83CE7" w:rsidP="00E83CE7">
      <w:pPr>
        <w:pStyle w:val="big-header"/>
        <w:ind w:left="0" w:right="1134"/>
        <w:rPr>
          <w:rtl/>
        </w:rPr>
      </w:pPr>
      <w:bookmarkStart w:id="0" w:name="LawPartStart"/>
    </w:p>
    <w:bookmarkEnd w:id="0"/>
    <w:p w14:paraId="64F4A704" w14:textId="77777777" w:rsidR="00CC2490" w:rsidRDefault="00CC249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ה</w:t>
      </w:r>
      <w:r>
        <w:rPr>
          <w:rFonts w:hint="cs"/>
          <w:rtl/>
        </w:rPr>
        <w:t>ודעה בדבר אישור מסמך, תשמ"ז</w:t>
      </w:r>
      <w:r w:rsidR="00314712">
        <w:rPr>
          <w:rFonts w:hint="cs"/>
          <w:rtl/>
        </w:rPr>
        <w:t>-</w:t>
      </w:r>
      <w:r>
        <w:rPr>
          <w:rFonts w:hint="cs"/>
          <w:rtl/>
        </w:rPr>
        <w:t>1987</w:t>
      </w:r>
      <w:r w:rsidR="00314712">
        <w:rPr>
          <w:rStyle w:val="a6"/>
          <w:rtl/>
        </w:rPr>
        <w:footnoteReference w:customMarkFollows="1" w:id="1"/>
        <w:t>*</w:t>
      </w:r>
    </w:p>
    <w:p w14:paraId="18B82D48" w14:textId="77777777" w:rsidR="00314712" w:rsidRDefault="00314712">
      <w:pPr>
        <w:pStyle w:val="P00"/>
        <w:spacing w:before="72"/>
        <w:ind w:left="0" w:right="1134"/>
        <w:rPr>
          <w:rFonts w:hint="cs"/>
          <w:rtl/>
        </w:rPr>
      </w:pPr>
    </w:p>
    <w:p w14:paraId="6CADDB0D" w14:textId="77777777" w:rsidR="00314712" w:rsidRPr="00E83CE7" w:rsidRDefault="00314712" w:rsidP="00314712">
      <w:pPr>
        <w:spacing w:line="320" w:lineRule="auto"/>
        <w:jc w:val="left"/>
        <w:rPr>
          <w:rFonts w:cs="Miriam"/>
          <w:szCs w:val="22"/>
          <w:rtl/>
        </w:rPr>
      </w:pPr>
      <w:r w:rsidRPr="00E83CE7">
        <w:rPr>
          <w:rFonts w:cs="Miriam"/>
          <w:szCs w:val="22"/>
          <w:rtl/>
        </w:rPr>
        <w:t>מסים</w:t>
      </w:r>
      <w:r w:rsidRPr="00E83CE7">
        <w:rPr>
          <w:rFonts w:cs="FrankRuehl"/>
          <w:szCs w:val="26"/>
          <w:rtl/>
        </w:rPr>
        <w:t xml:space="preserve"> – מס ערך מוסף</w:t>
      </w:r>
    </w:p>
    <w:p w14:paraId="64B96EE4" w14:textId="77777777" w:rsidR="00314712" w:rsidRDefault="00314712">
      <w:pPr>
        <w:pStyle w:val="P00"/>
        <w:spacing w:before="72"/>
        <w:ind w:left="0" w:right="1134"/>
        <w:rPr>
          <w:rFonts w:hint="cs"/>
          <w:rtl/>
        </w:rPr>
      </w:pPr>
    </w:p>
    <w:p w14:paraId="38E013B2" w14:textId="77777777" w:rsidR="00CC2490" w:rsidRDefault="00CC2490" w:rsidP="003147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38 לחוק מס ערך מוסף, תשל"ו</w:t>
      </w:r>
      <w:r w:rsidR="0031471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אני מאשר כמסמך אחר לענין הסעיף האמור ח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בונית עסקה שמוציא שוכר מקרקעין שהוא עוסק זעיר לפי תקנה 6ב לתקנות מס ערך מוסף, תשל"ו</w:t>
      </w:r>
      <w:r w:rsidR="0031471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1976, במקום מי שהשכיר לו את המקרקעין.</w:t>
      </w:r>
    </w:p>
    <w:p w14:paraId="0760589A" w14:textId="77777777" w:rsidR="00CC2490" w:rsidRDefault="00CC2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33C39F" w14:textId="77777777" w:rsidR="00314712" w:rsidRDefault="003147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E45CAA" w14:textId="77777777" w:rsidR="00CC2490" w:rsidRDefault="00CC2490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בניסן תשמ"ז (31 במרס 1987)</w:t>
      </w:r>
      <w:r>
        <w:rPr>
          <w:rtl/>
        </w:rPr>
        <w:tab/>
      </w:r>
      <w:r>
        <w:rPr>
          <w:rFonts w:hint="cs"/>
          <w:rtl/>
        </w:rPr>
        <w:t>מרדכי ברקת</w:t>
      </w:r>
    </w:p>
    <w:p w14:paraId="05C3BE8D" w14:textId="77777777" w:rsidR="00CC2490" w:rsidRDefault="00CC249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מנהל המכס ומע"מ</w:t>
      </w:r>
    </w:p>
    <w:p w14:paraId="4171E411" w14:textId="77777777" w:rsidR="00314712" w:rsidRPr="00314712" w:rsidRDefault="00314712" w:rsidP="003147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472689" w14:textId="77777777" w:rsidR="00314712" w:rsidRPr="00314712" w:rsidRDefault="00314712" w:rsidP="003147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9E1EC0" w14:textId="77777777" w:rsidR="00CC2490" w:rsidRPr="00314712" w:rsidRDefault="00CC2490" w:rsidP="003147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20E8271" w14:textId="77777777" w:rsidR="00CC2490" w:rsidRPr="00314712" w:rsidRDefault="00CC2490" w:rsidP="003147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C2490" w:rsidRPr="0031471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A2BB" w14:textId="77777777" w:rsidR="001B7E27" w:rsidRDefault="001B7E27">
      <w:r>
        <w:separator/>
      </w:r>
    </w:p>
  </w:endnote>
  <w:endnote w:type="continuationSeparator" w:id="0">
    <w:p w14:paraId="78B95974" w14:textId="77777777" w:rsidR="001B7E27" w:rsidRDefault="001B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243B" w14:textId="77777777" w:rsidR="00CC2490" w:rsidRDefault="00CC24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9FD9E1" w14:textId="77777777" w:rsidR="00CC2490" w:rsidRDefault="00CC24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765CAF" w14:textId="77777777" w:rsidR="00CC2490" w:rsidRDefault="00CC24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4712">
      <w:rPr>
        <w:rFonts w:cs="TopType Jerushalmi"/>
        <w:noProof/>
        <w:color w:val="000000"/>
        <w:sz w:val="14"/>
        <w:szCs w:val="14"/>
      </w:rPr>
      <w:t>D:\Yael\hakika\Revadim</w:t>
    </w:r>
    <w:r w:rsidR="00314712">
      <w:rPr>
        <w:rFonts w:cs="TopType Jerushalmi"/>
        <w:noProof/>
        <w:color w:val="000000"/>
        <w:sz w:val="14"/>
        <w:szCs w:val="14"/>
        <w:rtl/>
      </w:rPr>
      <w:t>\קישורים\271_040.</w:t>
    </w:r>
    <w:r w:rsidR="0031471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C1A9" w14:textId="77777777" w:rsidR="00CC2490" w:rsidRDefault="00CC24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471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494178" w14:textId="77777777" w:rsidR="00CC2490" w:rsidRDefault="00CC24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61609A" w14:textId="77777777" w:rsidR="00CC2490" w:rsidRDefault="00CC24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4712">
      <w:rPr>
        <w:rFonts w:cs="TopType Jerushalmi"/>
        <w:noProof/>
        <w:color w:val="000000"/>
        <w:sz w:val="14"/>
        <w:szCs w:val="14"/>
      </w:rPr>
      <w:t>D:\Yael\hakika\Revadim</w:t>
    </w:r>
    <w:r w:rsidR="00314712">
      <w:rPr>
        <w:rFonts w:cs="TopType Jerushalmi"/>
        <w:noProof/>
        <w:color w:val="000000"/>
        <w:sz w:val="14"/>
        <w:szCs w:val="14"/>
        <w:rtl/>
      </w:rPr>
      <w:t>\קישורים\271_040.</w:t>
    </w:r>
    <w:r w:rsidR="0031471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08F6" w14:textId="77777777" w:rsidR="001B7E27" w:rsidRDefault="001B7E27" w:rsidP="003147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C3A708" w14:textId="77777777" w:rsidR="001B7E27" w:rsidRDefault="001B7E27">
      <w:r>
        <w:continuationSeparator/>
      </w:r>
    </w:p>
  </w:footnote>
  <w:footnote w:id="1">
    <w:p w14:paraId="09059F97" w14:textId="77777777" w:rsidR="00314712" w:rsidRPr="00314712" w:rsidRDefault="00314712" w:rsidP="003147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1471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4333C">
          <w:rPr>
            <w:rStyle w:val="Hyperlink"/>
            <w:rFonts w:hint="cs"/>
            <w:sz w:val="20"/>
            <w:rtl/>
          </w:rPr>
          <w:t>י"פ תשמ"ז מס' 3452</w:t>
        </w:r>
      </w:hyperlink>
      <w:r>
        <w:rPr>
          <w:rFonts w:hint="cs"/>
          <w:sz w:val="20"/>
          <w:rtl/>
        </w:rPr>
        <w:t xml:space="preserve"> מיום 25.5.1987 עמ' 1683.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F1B8" w14:textId="77777777" w:rsidR="00CC2490" w:rsidRDefault="00CC24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אישור מסמך, תשמ"ז–1987</w:t>
    </w:r>
  </w:p>
  <w:p w14:paraId="74440CDD" w14:textId="77777777" w:rsidR="00CC2490" w:rsidRDefault="00CC24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AE5F36" w14:textId="77777777" w:rsidR="00CC2490" w:rsidRDefault="00CC24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51C3" w14:textId="77777777" w:rsidR="00CC2490" w:rsidRDefault="00CC24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בדבר אישור מסמך, תשמ"ז–1987</w:t>
    </w:r>
  </w:p>
  <w:p w14:paraId="6D1587FE" w14:textId="77777777" w:rsidR="00CC2490" w:rsidRDefault="00CC24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0F19AD" w14:textId="77777777" w:rsidR="00CC2490" w:rsidRDefault="00CC24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490"/>
    <w:rsid w:val="001B7E27"/>
    <w:rsid w:val="00314712"/>
    <w:rsid w:val="00401B3D"/>
    <w:rsid w:val="00933168"/>
    <w:rsid w:val="009B2732"/>
    <w:rsid w:val="00AD454B"/>
    <w:rsid w:val="00B71A80"/>
    <w:rsid w:val="00BD6F6A"/>
    <w:rsid w:val="00C133FA"/>
    <w:rsid w:val="00CC2490"/>
    <w:rsid w:val="00E4333C"/>
    <w:rsid w:val="00E8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447A6B"/>
  <w15:chartTrackingRefBased/>
  <w15:docId w15:val="{E2D55C4D-AC85-4BB4-B476-F43914FA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E4333C"/>
    <w:rPr>
      <w:color w:val="0000FF"/>
      <w:u w:val="single"/>
    </w:rPr>
  </w:style>
  <w:style w:type="paragraph" w:styleId="a5">
    <w:name w:val="footnote text"/>
    <w:basedOn w:val="a"/>
    <w:semiHidden/>
    <w:rsid w:val="00314712"/>
    <w:rPr>
      <w:sz w:val="20"/>
      <w:szCs w:val="20"/>
    </w:rPr>
  </w:style>
  <w:style w:type="character" w:styleId="a6">
    <w:name w:val="footnote reference"/>
    <w:basedOn w:val="a0"/>
    <w:semiHidden/>
    <w:rsid w:val="003147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3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339</CharactersWithSpaces>
  <SharedDoc>false</SharedDoc>
  <HLinks>
    <vt:vector size="6" baseType="variant">
      <vt:variant>
        <vt:i4>7798791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http://www.nevo.co.il/Law_word/law10/YALKUT-3452.pdf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הודעה בדבר אישור מסמך, תשמ"ז–1987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38X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