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D03C" w14:textId="77777777" w:rsidR="009C17D8" w:rsidRDefault="004E5862" w:rsidP="00A867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הוראות</w:t>
      </w:r>
      <w:r w:rsidR="00A86726">
        <w:rPr>
          <w:rFonts w:cs="FrankRuehl" w:hint="cs"/>
          <w:sz w:val="32"/>
          <w:rtl/>
        </w:rPr>
        <w:t xml:space="preserve"> הבחירות לכנסת (</w:t>
      </w:r>
      <w:r w:rsidR="00FE2EA1">
        <w:rPr>
          <w:rFonts w:cs="FrankRuehl" w:hint="cs"/>
          <w:sz w:val="32"/>
          <w:rtl/>
        </w:rPr>
        <w:t>סדרי הצבעה והוראות בדבר הצבעה בבתי חולים) (קלפיות מותאמות לבוחרים בבידוד בית בשל נגיף הקורונה החדש) (הוראת שעה), תש"ף-2020</w:t>
      </w:r>
    </w:p>
    <w:p w14:paraId="5C6257C0" w14:textId="77777777" w:rsidR="00643816" w:rsidRPr="00643816" w:rsidRDefault="00643816" w:rsidP="00643816">
      <w:pPr>
        <w:spacing w:line="320" w:lineRule="auto"/>
        <w:jc w:val="left"/>
        <w:rPr>
          <w:rFonts w:cs="FrankRuehl"/>
          <w:szCs w:val="26"/>
          <w:rtl/>
        </w:rPr>
      </w:pPr>
    </w:p>
    <w:p w14:paraId="43CD454E" w14:textId="77777777" w:rsidR="00643816" w:rsidRDefault="00643816" w:rsidP="00643816">
      <w:pPr>
        <w:spacing w:line="320" w:lineRule="auto"/>
        <w:jc w:val="left"/>
        <w:rPr>
          <w:rtl/>
        </w:rPr>
      </w:pPr>
    </w:p>
    <w:p w14:paraId="34E89209" w14:textId="77777777" w:rsidR="00643816" w:rsidRDefault="00643816" w:rsidP="00643816">
      <w:pPr>
        <w:spacing w:line="320" w:lineRule="auto"/>
        <w:jc w:val="left"/>
        <w:rPr>
          <w:rFonts w:cs="Miriam"/>
          <w:szCs w:val="22"/>
          <w:rtl/>
        </w:rPr>
      </w:pPr>
      <w:r w:rsidRPr="00643816">
        <w:rPr>
          <w:rFonts w:cs="Miriam"/>
          <w:szCs w:val="22"/>
          <w:rtl/>
        </w:rPr>
        <w:t xml:space="preserve">דיני חוקה </w:t>
      </w:r>
      <w:r w:rsidRPr="00643816">
        <w:rPr>
          <w:rFonts w:cs="FrankRuehl"/>
          <w:szCs w:val="26"/>
          <w:rtl/>
        </w:rPr>
        <w:t xml:space="preserve"> – בחירות – בחירות לכנסת</w:t>
      </w:r>
    </w:p>
    <w:p w14:paraId="59372ECC" w14:textId="77777777" w:rsidR="00667AE6" w:rsidRPr="00643816" w:rsidRDefault="00643816" w:rsidP="00643816">
      <w:pPr>
        <w:spacing w:line="320" w:lineRule="auto"/>
        <w:jc w:val="left"/>
        <w:rPr>
          <w:rFonts w:cs="Miriam" w:hint="cs"/>
          <w:szCs w:val="22"/>
          <w:rtl/>
        </w:rPr>
      </w:pPr>
      <w:r w:rsidRPr="00643816">
        <w:rPr>
          <w:rFonts w:cs="Miriam"/>
          <w:szCs w:val="22"/>
          <w:rtl/>
        </w:rPr>
        <w:t xml:space="preserve">דיני חוקה </w:t>
      </w:r>
      <w:r w:rsidRPr="00643816">
        <w:rPr>
          <w:rFonts w:cs="FrankRuehl"/>
          <w:szCs w:val="26"/>
          <w:rtl/>
        </w:rPr>
        <w:t xml:space="preserve"> – כנסת – בחירות</w:t>
      </w:r>
    </w:p>
    <w:p w14:paraId="350B258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4677" w:rsidRPr="00504677" w14:paraId="7EEF627A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AC32BF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23766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F82C715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1C2CCC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69A2E113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A1D064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C45FB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הצבעת אדם המצוי בבידוד</w:t>
            </w:r>
          </w:p>
        </w:tc>
        <w:tc>
          <w:tcPr>
            <w:tcW w:w="567" w:type="dxa"/>
          </w:tcPr>
          <w:p w14:paraId="7A991C69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בעת אדם המצוי בבידוד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E3F109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4CE75DC3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A18AF1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85C0EC0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קלפיות ייעודיות</w:t>
            </w:r>
          </w:p>
        </w:tc>
        <w:tc>
          <w:tcPr>
            <w:tcW w:w="567" w:type="dxa"/>
          </w:tcPr>
          <w:p w14:paraId="5EAEB55D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קלפיות ייעודיות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093E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2EE153C3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04CF17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A89899C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ההצבעה</w:t>
            </w:r>
          </w:p>
        </w:tc>
        <w:tc>
          <w:tcPr>
            <w:tcW w:w="567" w:type="dxa"/>
          </w:tcPr>
          <w:p w14:paraId="197100DD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עות ההצבעה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3AD3F0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52A8B8D8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5734D0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D91C24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מיגון</w:t>
            </w:r>
          </w:p>
        </w:tc>
        <w:tc>
          <w:tcPr>
            <w:tcW w:w="567" w:type="dxa"/>
          </w:tcPr>
          <w:p w14:paraId="6BD76998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יגון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FAEED2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0C8626A5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C8060B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D9CAA16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זיהוי מצביעים</w:t>
            </w:r>
          </w:p>
        </w:tc>
        <w:tc>
          <w:tcPr>
            <w:tcW w:w="567" w:type="dxa"/>
          </w:tcPr>
          <w:p w14:paraId="2E3602E2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זיהוי מצביעים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19595D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2781C645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8543F6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08CFACD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הצבעה</w:t>
            </w:r>
          </w:p>
        </w:tc>
        <w:tc>
          <w:tcPr>
            <w:tcW w:w="567" w:type="dxa"/>
          </w:tcPr>
          <w:p w14:paraId="7B7E5A6B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סדרי הצבעה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5FB3CE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50FA73EE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A01624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07E2B15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567" w:type="dxa"/>
          </w:tcPr>
          <w:p w14:paraId="3347B3D3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פרוטוקול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CA6E68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2D2D9835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3E5DBC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A9EBAD4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חומרי ההצבעה לוועדה המרכזית</w:t>
            </w:r>
          </w:p>
        </w:tc>
        <w:tc>
          <w:tcPr>
            <w:tcW w:w="567" w:type="dxa"/>
          </w:tcPr>
          <w:p w14:paraId="3672466F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עברת חומרי ההצבעה לוועדה המרכזית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04EE0F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7B990E60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34EC2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0E54E8F8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בדיקת המעטפות וספירת הקולות</w:t>
            </w:r>
          </w:p>
        </w:tc>
        <w:tc>
          <w:tcPr>
            <w:tcW w:w="567" w:type="dxa"/>
          </w:tcPr>
          <w:p w14:paraId="6A7A202C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בדיקת המעטפות וספירת הקולות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312D05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5624B962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C978DA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012E2654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פרסומים</w:t>
            </w:r>
          </w:p>
        </w:tc>
        <w:tc>
          <w:tcPr>
            <w:tcW w:w="567" w:type="dxa"/>
          </w:tcPr>
          <w:p w14:paraId="628123E7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פרסומים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4B4863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55C8EAB3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E8C003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511B2402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1941304E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E6D010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4677" w:rsidRPr="00504677" w14:paraId="63792FD5" w14:textId="77777777" w:rsidTr="00504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E0BCA8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3B23487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695DB10" w14:textId="77777777" w:rsidR="00504677" w:rsidRPr="00504677" w:rsidRDefault="00504677" w:rsidP="005046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04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01BB3F" w14:textId="77777777" w:rsidR="00504677" w:rsidRPr="00504677" w:rsidRDefault="00504677" w:rsidP="005046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B2CF750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47189858" w14:textId="77777777" w:rsidR="009C17D8" w:rsidRDefault="009C17D8" w:rsidP="00A867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FE2EA1">
        <w:rPr>
          <w:rFonts w:cs="FrankRuehl" w:hint="cs"/>
          <w:sz w:val="32"/>
          <w:rtl/>
        </w:rPr>
        <w:lastRenderedPageBreak/>
        <w:t>הוראות הבחירות לכנסת (סדרי הצבעה והוראות בדבר הצבעה בבתי חולים) (קלפיות מותאמות לבוחרים בבידוד בית בשל נגיף הקורונה החדש) (הוראת שעה), תש"ף-2020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5995178" w14:textId="77777777" w:rsidR="00FB679E" w:rsidRDefault="00FB679E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סמכות</w:t>
      </w:r>
      <w:r w:rsidR="00BA4D32">
        <w:rPr>
          <w:rStyle w:val="default"/>
          <w:rFonts w:cs="FrankRuehl" w:hint="cs"/>
          <w:rtl/>
        </w:rPr>
        <w:t xml:space="preserve">י לפי </w:t>
      </w:r>
      <w:r w:rsidR="00FE2EA1">
        <w:rPr>
          <w:rStyle w:val="default"/>
          <w:rFonts w:cs="FrankRuehl" w:hint="cs"/>
          <w:rtl/>
        </w:rPr>
        <w:t>סעיפים 116יג ו-116טו</w:t>
      </w:r>
      <w:r w:rsidR="00A31797">
        <w:rPr>
          <w:rStyle w:val="default"/>
          <w:rFonts w:cs="FrankRuehl" w:hint="cs"/>
          <w:rtl/>
        </w:rPr>
        <w:t xml:space="preserve"> לחוק הבחירות לכנסת [נוסח משולב], התשכ"ט-1969 (להלן </w:t>
      </w:r>
      <w:r w:rsidR="00A31797">
        <w:rPr>
          <w:rStyle w:val="default"/>
          <w:rFonts w:cs="FrankRuehl"/>
          <w:rtl/>
        </w:rPr>
        <w:t>–</w:t>
      </w:r>
      <w:r w:rsidR="00A31797">
        <w:rPr>
          <w:rStyle w:val="default"/>
          <w:rFonts w:cs="FrankRuehl" w:hint="cs"/>
          <w:rtl/>
        </w:rPr>
        <w:t xml:space="preserve"> החוק),</w:t>
      </w:r>
      <w:r w:rsidR="001D7A8D">
        <w:rPr>
          <w:rStyle w:val="default"/>
          <w:rFonts w:cs="FrankRuehl" w:hint="cs"/>
          <w:rtl/>
        </w:rPr>
        <w:t xml:space="preserve"> </w:t>
      </w:r>
      <w:r w:rsidR="00FE2EA1">
        <w:rPr>
          <w:rStyle w:val="default"/>
          <w:rFonts w:cs="FrankRuehl" w:hint="cs"/>
          <w:rtl/>
        </w:rPr>
        <w:t xml:space="preserve">בהתייעצות עם שר הבריאות, </w:t>
      </w:r>
      <w:r w:rsidR="00A31797">
        <w:rPr>
          <w:rStyle w:val="default"/>
          <w:rFonts w:cs="FrankRuehl" w:hint="cs"/>
          <w:rtl/>
        </w:rPr>
        <w:t>אני</w:t>
      </w:r>
      <w:r w:rsidR="003F7554">
        <w:rPr>
          <w:rStyle w:val="default"/>
          <w:rFonts w:cs="FrankRuehl" w:hint="cs"/>
          <w:rtl/>
        </w:rPr>
        <w:t xml:space="preserve"> מורה לאמור</w:t>
      </w:r>
      <w:r w:rsidR="00646801">
        <w:rPr>
          <w:rStyle w:val="default"/>
          <w:rFonts w:cs="FrankRuehl" w:hint="cs"/>
          <w:rtl/>
        </w:rPr>
        <w:t>:</w:t>
      </w:r>
    </w:p>
    <w:p w14:paraId="35D738D8" w14:textId="77777777" w:rsidR="00FE2EA1" w:rsidRDefault="009C17D8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1101676">
          <v:rect id="_x0000_s1026" style="position:absolute;left:0;text-align:left;margin-left:464.5pt;margin-top:8.05pt;width:75.05pt;height:13pt;z-index:251652096" o:allowincell="f" filled="f" stroked="f" strokecolor="lime" strokeweight=".25pt">
            <v:textbox inset="0,0,0,0">
              <w:txbxContent>
                <w:p w14:paraId="357A4CE0" w14:textId="77777777" w:rsidR="001D4F78" w:rsidRDefault="001D4F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</w:t>
                  </w:r>
                  <w:r w:rsidR="00FE2EA1"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3F7554">
        <w:rPr>
          <w:rStyle w:val="default"/>
          <w:rFonts w:cs="FrankRuehl" w:hint="cs"/>
          <w:rtl/>
        </w:rPr>
        <w:t>בהוראות אלה</w:t>
      </w:r>
      <w:r w:rsidR="00FE2EA1">
        <w:rPr>
          <w:rStyle w:val="default"/>
          <w:rFonts w:cs="FrankRuehl" w:hint="cs"/>
          <w:rtl/>
        </w:rPr>
        <w:t xml:space="preserve"> </w:t>
      </w:r>
      <w:r w:rsidR="00FE2EA1">
        <w:rPr>
          <w:rStyle w:val="default"/>
          <w:rFonts w:cs="FrankRuehl"/>
          <w:rtl/>
        </w:rPr>
        <w:t>–</w:t>
      </w:r>
    </w:p>
    <w:p w14:paraId="1CAC7E8D" w14:textId="77777777" w:rsidR="00FE2EA1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"אדם המצוי בבידוד"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בצו;</w:t>
      </w:r>
    </w:p>
    <w:p w14:paraId="207FB706" w14:textId="77777777" w:rsidR="009C17D8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3F7554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הוועדה</w:t>
      </w:r>
      <w:r w:rsidR="003F7554">
        <w:rPr>
          <w:rStyle w:val="default"/>
          <w:rFonts w:cs="FrankRuehl" w:hint="cs"/>
          <w:rtl/>
        </w:rPr>
        <w:t xml:space="preserve">" </w:t>
      </w:r>
      <w:r w:rsidR="003F7554">
        <w:rPr>
          <w:rStyle w:val="default"/>
          <w:rFonts w:cs="FrankRuehl"/>
          <w:rtl/>
        </w:rPr>
        <w:t>–</w:t>
      </w:r>
      <w:r w:rsidR="003F7554">
        <w:rPr>
          <w:rStyle w:val="default"/>
          <w:rFonts w:cs="FrankRuehl" w:hint="cs"/>
          <w:rtl/>
        </w:rPr>
        <w:t xml:space="preserve"> הוועדה המרכזית</w:t>
      </w:r>
      <w:r>
        <w:rPr>
          <w:rStyle w:val="default"/>
          <w:rFonts w:cs="FrankRuehl" w:hint="cs"/>
          <w:rtl/>
        </w:rPr>
        <w:t>;</w:t>
      </w:r>
    </w:p>
    <w:p w14:paraId="5E9D25D0" w14:textId="77777777" w:rsidR="00FE2EA1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משרד הבריאות;</w:t>
      </w:r>
    </w:p>
    <w:p w14:paraId="4DC08516" w14:textId="77777777" w:rsidR="00FE2EA1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"הצו"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בריאות העם (נגיף הקורונה החדש) (בידוד בית) (הוראת שעה), התש"ף-2020;</w:t>
      </w:r>
    </w:p>
    <w:p w14:paraId="6DBE85BD" w14:textId="77777777" w:rsidR="00FE2EA1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"הפקודה"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בריאות העם, 1940;</w:t>
      </w:r>
    </w:p>
    <w:p w14:paraId="411DA151" w14:textId="77777777" w:rsidR="00FE2EA1" w:rsidRDefault="00FE2EA1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660F7E">
        <w:rPr>
          <w:rStyle w:val="default"/>
          <w:rFonts w:cs="FrankRuehl" w:hint="cs"/>
          <w:rtl/>
        </w:rPr>
        <w:t xml:space="preserve">יושב ראש הוועדה" </w:t>
      </w:r>
      <w:r w:rsidR="00660F7E">
        <w:rPr>
          <w:rStyle w:val="default"/>
          <w:rFonts w:cs="FrankRuehl"/>
          <w:rtl/>
        </w:rPr>
        <w:t>–</w:t>
      </w:r>
      <w:r w:rsidR="00660F7E">
        <w:rPr>
          <w:rStyle w:val="default"/>
          <w:rFonts w:cs="FrankRuehl" w:hint="cs"/>
          <w:rtl/>
        </w:rPr>
        <w:t xml:space="preserve"> יושב ראש ועדת הבחירות המרכזית לכנסת ה-23;</w:t>
      </w:r>
    </w:p>
    <w:p w14:paraId="28C26B6E" w14:textId="77777777" w:rsidR="00660F7E" w:rsidRDefault="00660F7E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"מזכיר"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מזכיר ועדת קלפי שמונה לפי סעיף 21א לחוק;</w:t>
      </w:r>
    </w:p>
    <w:p w14:paraId="45A02DFB" w14:textId="77777777" w:rsidR="00660F7E" w:rsidRDefault="00660F7E" w:rsidP="00416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הבחירות לכנסת"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הבחירות לכנסת, התשל"ג-1973.</w:t>
      </w:r>
    </w:p>
    <w:p w14:paraId="2D10D9EA" w14:textId="77777777" w:rsidR="00416A0F" w:rsidRDefault="00416A0F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13A977D">
          <v:rect id="_x0000_s1080" style="position:absolute;left:0;text-align:left;margin-left:464.5pt;margin-top:8.05pt;width:75.05pt;height:20.75pt;z-index:251653120" o:allowincell="f" filled="f" stroked="f" strokecolor="lime" strokeweight=".25pt">
            <v:textbox inset="0,0,0,0">
              <w:txbxContent>
                <w:p w14:paraId="5A3D776B" w14:textId="77777777" w:rsidR="001D4F78" w:rsidRDefault="00660F7E" w:rsidP="00416A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הצבעת אדם המצוי בבידוד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 xml:space="preserve">אדם המצוי בבידוד הרשאי לצאת ממקום הבידוד לפי סעיף 2א לצו, רשאי להצביע בקלפי המותאמת להצבעת אדם המצוי בבידוד (להלן </w:t>
      </w:r>
      <w:r w:rsidR="00660F7E">
        <w:rPr>
          <w:rStyle w:val="default"/>
          <w:rFonts w:cs="FrankRuehl"/>
          <w:rtl/>
        </w:rPr>
        <w:t>–</w:t>
      </w:r>
      <w:r w:rsidR="00660F7E">
        <w:rPr>
          <w:rStyle w:val="default"/>
          <w:rFonts w:cs="FrankRuehl" w:hint="cs"/>
          <w:rtl/>
        </w:rPr>
        <w:t xml:space="preserve"> קלפי ייעודית)</w:t>
      </w:r>
      <w:r>
        <w:rPr>
          <w:rStyle w:val="default"/>
          <w:rFonts w:cs="FrankRuehl" w:hint="cs"/>
          <w:rtl/>
        </w:rPr>
        <w:t>.</w:t>
      </w:r>
    </w:p>
    <w:p w14:paraId="7A84B6C7" w14:textId="77777777" w:rsidR="00416A0F" w:rsidRDefault="00416A0F" w:rsidP="00BF13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6FD28274">
          <v:rect id="_x0000_s1081" style="position:absolute;left:0;text-align:left;margin-left:464.5pt;margin-top:8.05pt;width:75.05pt;height:13.45pt;z-index:251654144" o:allowincell="f" filled="f" stroked="f" strokecolor="lime" strokeweight=".25pt">
            <v:textbox style="mso-next-textbox:#_x0000_s1081" inset="0,0,0,0">
              <w:txbxContent>
                <w:p w14:paraId="440D2CBE" w14:textId="77777777" w:rsidR="001D4F78" w:rsidRDefault="00660F7E" w:rsidP="00416A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קלפיות ייעודיות</w:t>
                  </w:r>
                </w:p>
              </w:txbxContent>
            </v:textbox>
            <w10:anchorlock/>
          </v:rect>
        </w:pict>
      </w:r>
      <w:r w:rsidR="00BF1307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יושב ראש הוועדה יקבע את המקומות שבהם יוצבו קלפיות ייעודיות במתחמים שחל עליהם סעיף 24 לפקודה, ושהודיע עליהם המנהל.</w:t>
      </w:r>
    </w:p>
    <w:p w14:paraId="5064E927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79E399A4">
          <v:rect id="_x0000_s1082" style="position:absolute;left:0;text-align:left;margin-left:464.5pt;margin-top:8.05pt;width:75.05pt;height:11.85pt;z-index:251655168" o:allowincell="f" filled="f" stroked="f" strokecolor="lime" strokeweight=".25pt">
            <v:textbox style="mso-next-textbox:#_x0000_s1082" inset="0,0,0,0">
              <w:txbxContent>
                <w:p w14:paraId="1921A697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שעות ההצבעה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קלפי ייעודית תהיה פתוחה להצבעה, בלא הפסקה, מ-10:00 בבוקר עד 17:00 אחר הצהריים; יושב ראש הוועדה רשאי להתיר את סגירת הקלפי לפני השעות האמורות, אם מצא שכבר הצביעו כל הזכאים להצביע בה, מאזור הבחירות שבו הוצבה.</w:t>
      </w:r>
    </w:p>
    <w:p w14:paraId="4A51568F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2B8A325F">
          <v:rect id="_x0000_s1083" style="position:absolute;left:0;text-align:left;margin-left:464.5pt;margin-top:8.05pt;width:75.05pt;height:12.85pt;z-index:251656192" o:allowincell="f" filled="f" stroked="f" strokecolor="lime" strokeweight=".25pt">
            <v:textbox style="mso-next-textbox:#_x0000_s1083" inset="0,0,0,0">
              <w:txbxContent>
                <w:p w14:paraId="23579D6E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מיגון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השוהים בקלפי וכן חברי ועדת הקלפי, יפעלו לפי הוראות המנהל לפי הפקודה לעניין אמצעים למניעת הדבקה לרבות ציוד מגן.</w:t>
      </w:r>
    </w:p>
    <w:p w14:paraId="2D727A2D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6FBB41D9">
          <v:rect id="_x0000_s1084" style="position:absolute;left:0;text-align:left;margin-left:464.5pt;margin-top:8.05pt;width:75.05pt;height:13pt;z-index:251657216" o:allowincell="f" filled="f" stroked="f" strokecolor="lime" strokeweight=".25pt">
            <v:textbox style="mso-next-textbox:#_x0000_s1084" inset="0,0,0,0">
              <w:txbxContent>
                <w:p w14:paraId="5FB4C0B2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זיהוי מצביעים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המבקש להצביע בקלפי ייעודית, יזהה את עצמו בפני המזכיר, כאמור בסעיף 74 לחוק, קודם לכניסתו למקום הקלפי.</w:t>
      </w:r>
    </w:p>
    <w:p w14:paraId="1BC5DC1A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 w14:anchorId="7DDA0BC7">
          <v:rect id="_x0000_s1085" style="position:absolute;left:0;text-align:left;margin-left:464.5pt;margin-top:8.05pt;width:75.05pt;height:12.8pt;z-index:251658240" o:allowincell="f" filled="f" stroked="f" strokecolor="lime" strokeweight=".25pt">
            <v:textbox style="mso-next-textbox:#_x0000_s1085" inset="0,0,0,0">
              <w:txbxContent>
                <w:p w14:paraId="314EE364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סדרי הצבעה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7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אלה סדרי ההצבעה בקלפי ייעודית לאדם המצוי בבידוד:</w:t>
      </w:r>
    </w:p>
    <w:p w14:paraId="10999D6D" w14:textId="77777777" w:rsidR="00660F7E" w:rsidRDefault="00660F7E" w:rsidP="00660F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מבקש להצביע שזוהה לפי סעיף 6, ימסור לו המזכיר מסיכה וכפפות שיעטה על עצמו;</w:t>
      </w:r>
    </w:p>
    <w:p w14:paraId="7039191D" w14:textId="77777777" w:rsidR="00660F7E" w:rsidRDefault="00660F7E" w:rsidP="00660F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מבקש להצביע יצהיר על גבי טופס הצהרה שבתוספת, בפני המזכיר, כי הוא מבקש להצביע בקלפי ייעודית לפי הוראות הצו;</w:t>
      </w:r>
    </w:p>
    <w:p w14:paraId="5985686B" w14:textId="77777777" w:rsidR="00660F7E" w:rsidRDefault="00660F7E" w:rsidP="00660F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חתם המבקש להצביע על טופס הצהרה, ימסור לו המזכיר מעטפת הצבעה לפי סעיף 74א לחוק, ומעטפה חיצונית כאמור בסעיף 116טו(ד) לחוק;</w:t>
      </w:r>
    </w:p>
    <w:p w14:paraId="6E03A683" w14:textId="77777777" w:rsidR="00660F7E" w:rsidRDefault="00660F7E" w:rsidP="00660F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המבקש להצביע יציין, בפני המזכיר, על פני המעטפה החיצונית את שמו, את מספר זהותו במרשם האוכלוסין ואת מענו;</w:t>
      </w:r>
    </w:p>
    <w:p w14:paraId="1D17E109" w14:textId="77777777" w:rsidR="00660F7E" w:rsidRDefault="00660F7E" w:rsidP="00660F7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בתא הצבעה המסתיר את המצביע מעיני זולתו, ייתן המצביע פתק הצבעה לתוך מעטפת ההצבעה שנתן לו המזכיר; את מעטפת ההצבעה יכניס המצביע לתוך המעטפה החיצונית; את המעטפה החיצונית יטיל המצביע, לעיני ועדת הקלפי, לתוך הקלפי.</w:t>
      </w:r>
    </w:p>
    <w:p w14:paraId="3820CA0C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lang w:val="he-IL"/>
        </w:rPr>
        <w:lastRenderedPageBreak/>
        <w:pict w14:anchorId="3102CB81">
          <v:rect id="_x0000_s1086" style="position:absolute;left:0;text-align:left;margin-left:464.5pt;margin-top:8.05pt;width:75.05pt;height:14.05pt;z-index:251659264" o:allowincell="f" filled="f" stroked="f" strokecolor="lime" strokeweight=".25pt">
            <v:textbox style="mso-next-textbox:#_x0000_s1086" inset="0,0,0,0">
              <w:txbxContent>
                <w:p w14:paraId="6872712B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פרוטוקול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ועדת הקלפי תנהל פרוטוקול על מהלך ההצבעה; הפרוטוקול יהיה בהתאם לטופס 12 שבתוספת לתקנות הבחירות לכנסת, בשינויים המחוייבים, ותצורף לו רשימת המצביעים בקלפי; המזכיר ינהל את הפרוטוקול, וחברי ועדת הקלפי יחתמו עליו בתום ההצבעה.</w:t>
      </w:r>
    </w:p>
    <w:p w14:paraId="5CF3F58A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9"/>
      <w:bookmarkEnd w:id="8"/>
      <w:r>
        <w:rPr>
          <w:lang w:val="he-IL"/>
        </w:rPr>
        <w:pict w14:anchorId="5345D13B">
          <v:rect id="_x0000_s1087" style="position:absolute;left:0;text-align:left;margin-left:464.5pt;margin-top:8.05pt;width:75.05pt;height:29.3pt;z-index:251660288" o:allowincell="f" filled="f" stroked="f" strokecolor="lime" strokeweight=".25pt">
            <v:textbox style="mso-next-textbox:#_x0000_s1087" inset="0,0,0,0">
              <w:txbxContent>
                <w:p w14:paraId="20DA46E1" w14:textId="77777777" w:rsidR="00FE2EA1" w:rsidRDefault="00660F7E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העברת חומרי ההצבעה לוועדה המרכזית</w:t>
                  </w:r>
                </w:p>
              </w:txbxContent>
            </v:textbox>
            <w10:anchorlock/>
          </v:rect>
        </w:pict>
      </w:r>
      <w:r w:rsidR="00660F7E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60F7E">
        <w:rPr>
          <w:rStyle w:val="default"/>
          <w:rFonts w:cs="FrankRuehl" w:hint="cs"/>
          <w:rtl/>
        </w:rPr>
        <w:t>(א)</w:t>
      </w:r>
      <w:r w:rsidR="00660F7E">
        <w:rPr>
          <w:rStyle w:val="default"/>
          <w:rFonts w:cs="FrankRuehl"/>
          <w:rtl/>
        </w:rPr>
        <w:tab/>
      </w:r>
      <w:r w:rsidR="00660F7E">
        <w:rPr>
          <w:rStyle w:val="default"/>
          <w:rFonts w:cs="FrankRuehl" w:hint="cs"/>
          <w:rtl/>
        </w:rPr>
        <w:t>בתום ההצבעה ינעל המזכיר את המכסה הנוסף של תיבת הקלפי, ויעטוף את תיבת הקלפי בשקית ניילון.</w:t>
      </w:r>
    </w:p>
    <w:p w14:paraId="161F9E67" w14:textId="77777777" w:rsidR="00660F7E" w:rsidRDefault="00660F7E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העברת הקלפי הייעודית לידי הוועדה המרכזית תהיה כפי שנקבע</w:t>
      </w:r>
      <w:r w:rsidR="00D55553">
        <w:rPr>
          <w:rStyle w:val="default"/>
          <w:rFonts w:cs="FrankRuehl" w:hint="cs"/>
          <w:rtl/>
        </w:rPr>
        <w:t xml:space="preserve"> בתקנות הבחירות לכנסת לפי סעיף 116טו(ה) לחוק, בכפוף להוראות המנהל לפי הפקודה.</w:t>
      </w:r>
    </w:p>
    <w:p w14:paraId="560CA524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0"/>
      <w:bookmarkEnd w:id="9"/>
      <w:r>
        <w:rPr>
          <w:lang w:val="he-IL"/>
        </w:rPr>
        <w:pict w14:anchorId="38789535">
          <v:rect id="_x0000_s1088" style="position:absolute;left:0;text-align:left;margin-left:464.5pt;margin-top:8.05pt;width:75.05pt;height:19.25pt;z-index:251661312" o:allowincell="f" filled="f" stroked="f" strokecolor="lime" strokeweight=".25pt">
            <v:textbox style="mso-next-textbox:#_x0000_s1088" inset="0,0,0,0">
              <w:txbxContent>
                <w:p w14:paraId="0E2173C5" w14:textId="77777777" w:rsidR="00FE2EA1" w:rsidRDefault="00D55553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בדיקת המעטפות וספירת הקולות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55553">
        <w:rPr>
          <w:rStyle w:val="default"/>
          <w:rFonts w:cs="FrankRuehl" w:hint="cs"/>
          <w:rtl/>
        </w:rPr>
        <w:t>תקנות 104ב עד 104ו לתקנות הבחירות לכנסת יחולו גם על ספירת הקולות של האנשים המצויים בבידוד, בשינויים המחויבים ובכפוף להוראות המנהל לפי הפקודה.</w:t>
      </w:r>
    </w:p>
    <w:p w14:paraId="3E283A1C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>
        <w:rPr>
          <w:lang w:val="he-IL"/>
        </w:rPr>
        <w:pict w14:anchorId="0500E4C1">
          <v:rect id="_x0000_s1089" style="position:absolute;left:0;text-align:left;margin-left:464.5pt;margin-top:8.05pt;width:75.05pt;height:13.4pt;z-index:251662336" o:allowincell="f" filled="f" stroked="f" strokecolor="lime" strokeweight=".25pt">
            <v:textbox style="mso-next-textbox:#_x0000_s1089" inset="0,0,0,0">
              <w:txbxContent>
                <w:p w14:paraId="5738DE52" w14:textId="77777777" w:rsidR="00FE2EA1" w:rsidRDefault="00D55553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D5555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55553">
        <w:rPr>
          <w:rStyle w:val="default"/>
          <w:rFonts w:cs="FrankRuehl" w:hint="cs"/>
          <w:rtl/>
        </w:rPr>
        <w:t>הוועדה תפורסם הודעה בדבר מקומות הקלפיות הייעודיות, שעות ההצבעה וסדרי ההצבעה לפי הוראות אלה באתר האינטרנט שלה ובאתר האינטרנט של משרד הבריאות, ובכל דרך אחרת שעליה יורה יושב ראש הוועדה.</w:t>
      </w:r>
    </w:p>
    <w:p w14:paraId="284A0A75" w14:textId="77777777" w:rsidR="00FE2EA1" w:rsidRDefault="00FE2EA1" w:rsidP="00FE2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2"/>
      <w:bookmarkEnd w:id="11"/>
      <w:r>
        <w:rPr>
          <w:lang w:val="he-IL"/>
        </w:rPr>
        <w:pict w14:anchorId="0E547311">
          <v:rect id="_x0000_s1090" style="position:absolute;left:0;text-align:left;margin-left:464.5pt;margin-top:8.05pt;width:75.05pt;height:12.55pt;z-index:251663360" o:allowincell="f" filled="f" stroked="f" strokecolor="lime" strokeweight=".25pt">
            <v:textbox style="mso-next-textbox:#_x0000_s1090" inset="0,0,0,0">
              <w:txbxContent>
                <w:p w14:paraId="47A33B8F" w14:textId="77777777" w:rsidR="00FE2EA1" w:rsidRDefault="00D55553" w:rsidP="00FE2E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D5555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55553">
        <w:rPr>
          <w:rStyle w:val="default"/>
          <w:rFonts w:cs="FrankRuehl" w:hint="cs"/>
          <w:rtl/>
        </w:rPr>
        <w:t>הוראות אלה יחולו לגבי הבחירות לכנסת ה-23.</w:t>
      </w:r>
    </w:p>
    <w:p w14:paraId="3B7FEC84" w14:textId="77777777" w:rsidR="001D7A8D" w:rsidRDefault="001D7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A15EC4" w14:textId="77777777" w:rsidR="00FE2EA1" w:rsidRPr="00D55553" w:rsidRDefault="00D55553" w:rsidP="00D5555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2" w:name="med0"/>
      <w:bookmarkEnd w:id="12"/>
      <w:r w:rsidRPr="00D55553">
        <w:rPr>
          <w:rFonts w:cs="FrankRuehl" w:hint="cs"/>
          <w:noProof/>
          <w:rtl/>
        </w:rPr>
        <w:t>תוספת</w:t>
      </w:r>
    </w:p>
    <w:p w14:paraId="0ABD64BE" w14:textId="77777777" w:rsidR="00FE2EA1" w:rsidRPr="00D55553" w:rsidRDefault="00D55553" w:rsidP="00D5555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D55553">
        <w:rPr>
          <w:rStyle w:val="default"/>
          <w:rFonts w:cs="FrankRuehl" w:hint="cs"/>
          <w:sz w:val="24"/>
          <w:szCs w:val="24"/>
          <w:rtl/>
        </w:rPr>
        <w:t>(סעיף 7(2))</w:t>
      </w:r>
    </w:p>
    <w:p w14:paraId="1ECE70D7" w14:textId="77777777" w:rsidR="00D55553" w:rsidRPr="00D55553" w:rsidRDefault="00D55553" w:rsidP="00D5555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D55553">
        <w:rPr>
          <w:rStyle w:val="default"/>
          <w:rFonts w:cs="FrankRuehl" w:hint="cs"/>
          <w:b/>
          <w:bCs/>
          <w:sz w:val="22"/>
          <w:szCs w:val="22"/>
          <w:rtl/>
        </w:rPr>
        <w:t>טופס הצהרה</w:t>
      </w:r>
    </w:p>
    <w:p w14:paraId="70CBBB33" w14:textId="77777777" w:rsidR="00D55553" w:rsidRPr="00D55553" w:rsidRDefault="00D55553" w:rsidP="00D5555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D55553">
        <w:rPr>
          <w:rStyle w:val="default"/>
          <w:rFonts w:cs="FrankRuehl" w:hint="cs"/>
          <w:b/>
          <w:bCs/>
          <w:sz w:val="22"/>
          <w:szCs w:val="22"/>
          <w:rtl/>
        </w:rPr>
        <w:t>ועדת הבחירות המרכזית לכנסת העשרים ושלוש</w:t>
      </w:r>
    </w:p>
    <w:p w14:paraId="52D97E39" w14:textId="77777777" w:rsidR="00D55553" w:rsidRPr="00D55553" w:rsidRDefault="00D55553" w:rsidP="00D5555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D55553">
        <w:rPr>
          <w:rStyle w:val="default"/>
          <w:rFonts w:cs="FrankRuehl" w:hint="cs"/>
          <w:b/>
          <w:bCs/>
          <w:sz w:val="22"/>
          <w:szCs w:val="22"/>
          <w:rtl/>
        </w:rPr>
        <w:t>הצהרה למצביע המצוי בבידוד בית</w:t>
      </w:r>
    </w:p>
    <w:p w14:paraId="7CCC43B8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אני הח"מ: </w:t>
      </w:r>
      <w:r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>
              <w:default w:val="שם פרטי"/>
            </w:textInput>
          </w:ffData>
        </w:fldChar>
      </w:r>
      <w:bookmarkStart w:id="13" w:name="Text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שם פרטי</w:t>
      </w:r>
      <w:r>
        <w:rPr>
          <w:rStyle w:val="default"/>
          <w:rFonts w:cs="FrankRuehl"/>
          <w:rtl/>
        </w:rPr>
        <w:fldChar w:fldCharType="end"/>
      </w:r>
      <w:bookmarkEnd w:id="13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>
              <w:default w:val="שם משפחה"/>
            </w:textInput>
          </w:ffData>
        </w:fldChar>
      </w:r>
      <w:bookmarkStart w:id="14" w:name="Text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שם משפחה</w:t>
      </w:r>
      <w:r>
        <w:rPr>
          <w:rStyle w:val="default"/>
          <w:rFonts w:cs="FrankRuehl"/>
          <w:rtl/>
        </w:rPr>
        <w:fldChar w:fldCharType="end"/>
      </w:r>
      <w:bookmarkEnd w:id="1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>
              <w:default w:val="מס' זהות"/>
            </w:textInput>
          </w:ffData>
        </w:fldChar>
      </w:r>
      <w:bookmarkStart w:id="15" w:name="Text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מס' זהות</w:t>
      </w:r>
      <w:r>
        <w:rPr>
          <w:rStyle w:val="default"/>
          <w:rFonts w:cs="FrankRuehl"/>
          <w:rtl/>
        </w:rPr>
        <w:fldChar w:fldCharType="end"/>
      </w:r>
      <w:bookmarkEnd w:id="15"/>
    </w:p>
    <w:p w14:paraId="434EE314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הגר ב-</w:t>
      </w:r>
      <w:r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>
              <w:default w:val="שם היישוב"/>
            </w:textInput>
          </w:ffData>
        </w:fldChar>
      </w:r>
      <w:bookmarkStart w:id="16" w:name="Text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שם היישוב</w:t>
      </w:r>
      <w:r>
        <w:rPr>
          <w:rStyle w:val="default"/>
          <w:rFonts w:cs="FrankRuehl"/>
          <w:rtl/>
        </w:rPr>
        <w:fldChar w:fldCharType="end"/>
      </w:r>
      <w:bookmarkEnd w:id="16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>
              <w:default w:val="שם הרחוב"/>
            </w:textInput>
          </w:ffData>
        </w:fldChar>
      </w:r>
      <w:bookmarkStart w:id="17" w:name="Text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שם הרחוב</w:t>
      </w:r>
      <w:r>
        <w:rPr>
          <w:rStyle w:val="default"/>
          <w:rFonts w:cs="FrankRuehl"/>
          <w:rtl/>
        </w:rPr>
        <w:fldChar w:fldCharType="end"/>
      </w:r>
      <w:bookmarkEnd w:id="17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>
              <w:default w:val="מס' הבית"/>
            </w:textInput>
          </w:ffData>
        </w:fldChar>
      </w:r>
      <w:bookmarkStart w:id="18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מס' הבית</w:t>
      </w:r>
      <w:r>
        <w:rPr>
          <w:rStyle w:val="default"/>
          <w:rFonts w:cs="FrankRuehl"/>
          <w:rtl/>
        </w:rPr>
        <w:fldChar w:fldCharType="end"/>
      </w:r>
      <w:bookmarkEnd w:id="18"/>
    </w:p>
    <w:p w14:paraId="446A4C35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מצהיר/ה בזה כלהלן:</w:t>
      </w:r>
    </w:p>
    <w:p w14:paraId="3CFA7435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אני בוחר/ת המצוי/ה בבידוד בית בהתאם לצו בריאות העם (נגיף הקורונה החדש) (בידוד בית) (הוראת שעה), התש"ף-2020, ואיני סובל/ת מתסמינים (חום גוף העולה על 38 מעלות צלזיוס, שיעול או קושי בנשימה) המעידים על תחלואה בנגיף הקורונה החדש.</w:t>
      </w:r>
    </w:p>
    <w:p w14:paraId="6F48DEC2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אני מבקש/ת להצביע בבחירות לכנסת ה-23 בקלפי שנקבעה להצבעת בוחרים המצויים בבידוד בית, בהתאם להוראות הבחירות.</w:t>
      </w:r>
    </w:p>
    <w:p w14:paraId="59969995" w14:textId="77777777" w:rsidR="00D55553" w:rsidRDefault="00D555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8ED28F" w14:textId="77777777" w:rsidR="00D55553" w:rsidRDefault="00D55553" w:rsidP="00D555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9" w:name="Text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504677">
        <w:rPr>
          <w:rStyle w:val="default"/>
          <w:rFonts w:cs="FrankRuehl"/>
          <w:rtl/>
        </w:rPr>
        <w:t> </w:t>
      </w:r>
      <w:r w:rsidR="00504677">
        <w:rPr>
          <w:rStyle w:val="default"/>
          <w:rFonts w:cs="FrankRuehl"/>
          <w:rtl/>
        </w:rPr>
        <w:t> </w:t>
      </w:r>
      <w:r w:rsidR="00504677">
        <w:rPr>
          <w:rStyle w:val="default"/>
          <w:rFonts w:cs="FrankRuehl"/>
          <w:rtl/>
        </w:rPr>
        <w:t> </w:t>
      </w:r>
      <w:r w:rsidR="00504677">
        <w:rPr>
          <w:rStyle w:val="default"/>
          <w:rFonts w:cs="FrankRuehl"/>
          <w:rtl/>
        </w:rPr>
        <w:t> </w:t>
      </w:r>
      <w:r w:rsidR="00504677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______________________</w:t>
      </w:r>
    </w:p>
    <w:p w14:paraId="5F305ADD" w14:textId="77777777" w:rsidR="00D55553" w:rsidRPr="00D55553" w:rsidRDefault="00D55553" w:rsidP="00D555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55553">
        <w:rPr>
          <w:rStyle w:val="default"/>
          <w:rFonts w:cs="FrankRuehl"/>
          <w:sz w:val="22"/>
          <w:szCs w:val="22"/>
          <w:rtl/>
        </w:rPr>
        <w:tab/>
      </w:r>
      <w:r w:rsidRPr="00D55553">
        <w:rPr>
          <w:rStyle w:val="default"/>
          <w:rFonts w:cs="FrankRuehl" w:hint="cs"/>
          <w:sz w:val="22"/>
          <w:szCs w:val="22"/>
          <w:rtl/>
        </w:rPr>
        <w:t>תאריך</w:t>
      </w:r>
      <w:r w:rsidRPr="00D55553">
        <w:rPr>
          <w:rStyle w:val="default"/>
          <w:rFonts w:cs="FrankRuehl"/>
          <w:sz w:val="22"/>
          <w:szCs w:val="22"/>
          <w:rtl/>
        </w:rPr>
        <w:tab/>
      </w:r>
      <w:r w:rsidRPr="00D55553">
        <w:rPr>
          <w:rStyle w:val="default"/>
          <w:rFonts w:cs="FrankRuehl" w:hint="cs"/>
          <w:sz w:val="22"/>
          <w:szCs w:val="22"/>
          <w:rtl/>
        </w:rPr>
        <w:t>חתימת המצהיר</w:t>
      </w:r>
    </w:p>
    <w:p w14:paraId="5D1AC2DA" w14:textId="77777777" w:rsidR="00FE2EA1" w:rsidRDefault="00FE2E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B20015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BA0C21" w14:textId="77777777" w:rsidR="007C05C4" w:rsidRDefault="00D55553" w:rsidP="00A437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ב' באדר התש"ף (27 בפברואר 2020</w:t>
      </w:r>
      <w:r w:rsidR="008A7C1C">
        <w:rPr>
          <w:rFonts w:cs="FrankRuehl" w:hint="cs"/>
          <w:sz w:val="26"/>
          <w:rtl/>
        </w:rPr>
        <w:t>)</w:t>
      </w:r>
      <w:r w:rsidR="00D006DB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ניל הנדל</w:t>
      </w:r>
    </w:p>
    <w:p w14:paraId="5D703A68" w14:textId="77777777" w:rsidR="007C05C4" w:rsidRDefault="008A7C1C" w:rsidP="00A317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D55553">
        <w:rPr>
          <w:rFonts w:cs="FrankRuehl" w:hint="cs"/>
          <w:sz w:val="22"/>
          <w:rtl/>
        </w:rPr>
        <w:t xml:space="preserve">שופט </w:t>
      </w:r>
      <w:r w:rsidR="00A31797">
        <w:rPr>
          <w:rFonts w:cs="FrankRuehl" w:hint="cs"/>
          <w:sz w:val="22"/>
          <w:rtl/>
        </w:rPr>
        <w:t>בית המשפט העליון</w:t>
      </w:r>
      <w:r w:rsidR="008A00D9">
        <w:rPr>
          <w:rFonts w:cs="FrankRuehl" w:hint="cs"/>
          <w:sz w:val="22"/>
          <w:rtl/>
        </w:rPr>
        <w:t xml:space="preserve"> </w:t>
      </w:r>
    </w:p>
    <w:p w14:paraId="357DA19E" w14:textId="77777777" w:rsidR="008A00D9" w:rsidRDefault="008A00D9" w:rsidP="00A317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31797">
        <w:rPr>
          <w:rFonts w:cs="FrankRuehl" w:hint="cs"/>
          <w:sz w:val="22"/>
          <w:rtl/>
        </w:rPr>
        <w:t xml:space="preserve">יושב ראש ועדת הבחירות </w:t>
      </w:r>
    </w:p>
    <w:p w14:paraId="2FADEB36" w14:textId="77777777" w:rsidR="00A31797" w:rsidRDefault="00A31797" w:rsidP="00A437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4C092D">
        <w:rPr>
          <w:rFonts w:cs="FrankRuehl" w:hint="cs"/>
          <w:sz w:val="22"/>
          <w:rtl/>
        </w:rPr>
        <w:t xml:space="preserve">המרכזית </w:t>
      </w:r>
      <w:r>
        <w:rPr>
          <w:rFonts w:cs="FrankRuehl" w:hint="cs"/>
          <w:sz w:val="22"/>
          <w:rtl/>
        </w:rPr>
        <w:t xml:space="preserve">לכנסת </w:t>
      </w:r>
      <w:r w:rsidR="00A43732">
        <w:rPr>
          <w:rFonts w:cs="FrankRuehl" w:hint="cs"/>
          <w:sz w:val="22"/>
          <w:rtl/>
        </w:rPr>
        <w:t>ה-2</w:t>
      </w:r>
      <w:r w:rsidR="00D55553">
        <w:rPr>
          <w:rFonts w:cs="FrankRuehl" w:hint="cs"/>
          <w:sz w:val="22"/>
          <w:rtl/>
        </w:rPr>
        <w:t>3</w:t>
      </w:r>
    </w:p>
    <w:p w14:paraId="3E255507" w14:textId="77777777" w:rsidR="00FE2EA1" w:rsidRPr="0084412B" w:rsidRDefault="00FE2EA1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3BC24A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995511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14:paraId="49615241" w14:textId="77777777" w:rsidR="00504677" w:rsidRDefault="00504677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9D62BA" w14:textId="77777777" w:rsidR="00504677" w:rsidRDefault="00504677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E14E9C" w14:textId="77777777" w:rsidR="00504677" w:rsidRDefault="00504677" w:rsidP="005046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B91BD17" w14:textId="77777777" w:rsidR="00962A22" w:rsidRPr="00504677" w:rsidRDefault="00962A22" w:rsidP="005046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62A22" w:rsidRPr="0050467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0775" w14:textId="77777777" w:rsidR="00167FDB" w:rsidRDefault="00167FDB">
      <w:pPr>
        <w:spacing w:line="240" w:lineRule="auto"/>
      </w:pPr>
      <w:r>
        <w:separator/>
      </w:r>
    </w:p>
  </w:endnote>
  <w:endnote w:type="continuationSeparator" w:id="0">
    <w:p w14:paraId="039B8756" w14:textId="77777777" w:rsidR="00167FDB" w:rsidRDefault="00167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E518" w14:textId="77777777" w:rsidR="001D4F78" w:rsidRDefault="001D4F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0E8F1B" w14:textId="77777777" w:rsidR="001D4F78" w:rsidRDefault="001D4F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94B9EE" w14:textId="77777777" w:rsidR="001D4F78" w:rsidRDefault="001D4F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Z:\000-law\yael\2015\2015-01-18\tav\501_180.doc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9E0B" w14:textId="77777777" w:rsidR="001D4F78" w:rsidRDefault="001D4F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467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5F0B3B6" w14:textId="77777777" w:rsidR="001D4F78" w:rsidRDefault="001D4F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2B0AF0" w14:textId="77777777" w:rsidR="001D4F78" w:rsidRDefault="001D4F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Z:\000-law\yael\2015\2015-01-18\tav\501_180.doc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1A6E" w14:textId="77777777" w:rsidR="00167FDB" w:rsidRDefault="00167FDB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804421" w14:textId="77777777" w:rsidR="00167FDB" w:rsidRDefault="00167FDB">
      <w:pPr>
        <w:spacing w:line="240" w:lineRule="auto"/>
      </w:pPr>
      <w:r>
        <w:continuationSeparator/>
      </w:r>
    </w:p>
  </w:footnote>
  <w:footnote w:id="1">
    <w:p w14:paraId="28573723" w14:textId="77777777" w:rsidR="004E1400" w:rsidRPr="0084412B" w:rsidRDefault="001D4F78" w:rsidP="004E14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E1400">
          <w:rPr>
            <w:rStyle w:val="Hyperlink"/>
            <w:rFonts w:cs="FrankRuehl" w:hint="cs"/>
            <w:rtl/>
          </w:rPr>
          <w:t>ק"ת תש</w:t>
        </w:r>
        <w:r w:rsidR="00FE2EA1" w:rsidRPr="004E1400">
          <w:rPr>
            <w:rStyle w:val="Hyperlink"/>
            <w:rFonts w:cs="FrankRuehl" w:hint="cs"/>
            <w:rtl/>
          </w:rPr>
          <w:t>"ף</w:t>
        </w:r>
        <w:r w:rsidRPr="004E1400">
          <w:rPr>
            <w:rStyle w:val="Hyperlink"/>
            <w:rFonts w:cs="FrankRuehl" w:hint="cs"/>
            <w:rtl/>
          </w:rPr>
          <w:t xml:space="preserve"> מס' </w:t>
        </w:r>
        <w:r w:rsidR="00FE2EA1" w:rsidRPr="004E1400">
          <w:rPr>
            <w:rStyle w:val="Hyperlink"/>
            <w:rFonts w:cs="FrankRuehl" w:hint="cs"/>
            <w:rtl/>
          </w:rPr>
          <w:t>8364</w:t>
        </w:r>
      </w:hyperlink>
      <w:r>
        <w:rPr>
          <w:rFonts w:cs="FrankRuehl" w:hint="cs"/>
          <w:rtl/>
        </w:rPr>
        <w:t xml:space="preserve"> מיום </w:t>
      </w:r>
      <w:r w:rsidR="00FE2EA1">
        <w:rPr>
          <w:rFonts w:cs="FrankRuehl" w:hint="cs"/>
          <w:rtl/>
        </w:rPr>
        <w:t>27.2.2020</w:t>
      </w:r>
      <w:r>
        <w:rPr>
          <w:rFonts w:cs="FrankRuehl" w:hint="cs"/>
          <w:rtl/>
        </w:rPr>
        <w:t xml:space="preserve"> עמ' </w:t>
      </w:r>
      <w:r w:rsidR="00FE2EA1">
        <w:rPr>
          <w:rFonts w:cs="FrankRuehl" w:hint="cs"/>
          <w:rtl/>
        </w:rPr>
        <w:t>680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D615" w14:textId="77777777" w:rsidR="001D4F78" w:rsidRDefault="001D4F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673F99BA" w14:textId="77777777"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F95F75" w14:textId="77777777"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2C60" w14:textId="77777777" w:rsidR="001D4F78" w:rsidRDefault="004E5862" w:rsidP="00A8672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הוראות הבחירות לכנסת (סדרי </w:t>
    </w:r>
    <w:r w:rsidR="00FE2EA1">
      <w:rPr>
        <w:rFonts w:hAnsi="FrankRuehl" w:cs="FrankRuehl" w:hint="cs"/>
        <w:color w:val="000000"/>
        <w:sz w:val="28"/>
        <w:szCs w:val="28"/>
        <w:rtl/>
      </w:rPr>
      <w:t>הצבעה והוראות בדבר הצבעה בבתי חולים)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FE2EA1">
      <w:rPr>
        <w:rFonts w:hAnsi="FrankRuehl" w:cs="FrankRuehl" w:hint="cs"/>
        <w:color w:val="000000"/>
        <w:sz w:val="28"/>
        <w:szCs w:val="28"/>
        <w:rtl/>
      </w:rPr>
      <w:t>(</w:t>
    </w:r>
    <w:r>
      <w:rPr>
        <w:rFonts w:hAnsi="FrankRuehl" w:cs="FrankRuehl" w:hint="cs"/>
        <w:color w:val="000000"/>
        <w:sz w:val="28"/>
        <w:szCs w:val="28"/>
        <w:rtl/>
      </w:rPr>
      <w:t xml:space="preserve">קלפיות </w:t>
    </w:r>
    <w:r w:rsidR="00FE2EA1">
      <w:rPr>
        <w:rFonts w:hAnsi="FrankRuehl" w:cs="FrankRuehl" w:hint="cs"/>
        <w:color w:val="000000"/>
        <w:sz w:val="28"/>
        <w:szCs w:val="28"/>
        <w:rtl/>
      </w:rPr>
      <w:t>מותאמות לבוחרים בבידוד בית בשל נגיף הקורונה החדש</w:t>
    </w:r>
    <w:r w:rsidR="001D4F78">
      <w:rPr>
        <w:rFonts w:hAnsi="FrankRuehl" w:cs="FrankRuehl" w:hint="cs"/>
        <w:color w:val="000000"/>
        <w:sz w:val="28"/>
        <w:szCs w:val="28"/>
        <w:rtl/>
      </w:rPr>
      <w:t>)</w:t>
    </w:r>
    <w:r w:rsidR="00FE2EA1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 w:rsidR="001D4F78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E2EA1">
      <w:rPr>
        <w:rFonts w:hAnsi="FrankRuehl" w:cs="FrankRuehl" w:hint="cs"/>
        <w:color w:val="000000"/>
        <w:sz w:val="28"/>
        <w:szCs w:val="28"/>
        <w:rtl/>
      </w:rPr>
      <w:t>תש"ף-2020</w:t>
    </w:r>
  </w:p>
  <w:p w14:paraId="534D46BA" w14:textId="77777777"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9F1DF8" w14:textId="77777777"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ACBA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9E66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766C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3E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1A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E6D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CA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A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DAA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C1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61699">
    <w:abstractNumId w:val="9"/>
  </w:num>
  <w:num w:numId="2" w16cid:durableId="1655639856">
    <w:abstractNumId w:val="7"/>
  </w:num>
  <w:num w:numId="3" w16cid:durableId="1191147862">
    <w:abstractNumId w:val="6"/>
  </w:num>
  <w:num w:numId="4" w16cid:durableId="1013457315">
    <w:abstractNumId w:val="5"/>
  </w:num>
  <w:num w:numId="5" w16cid:durableId="411975120">
    <w:abstractNumId w:val="4"/>
  </w:num>
  <w:num w:numId="6" w16cid:durableId="491071986">
    <w:abstractNumId w:val="8"/>
  </w:num>
  <w:num w:numId="7" w16cid:durableId="1750082322">
    <w:abstractNumId w:val="3"/>
  </w:num>
  <w:num w:numId="8" w16cid:durableId="616910017">
    <w:abstractNumId w:val="2"/>
  </w:num>
  <w:num w:numId="9" w16cid:durableId="1331565105">
    <w:abstractNumId w:val="1"/>
  </w:num>
  <w:num w:numId="10" w16cid:durableId="14385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31544"/>
    <w:rsid w:val="00052B12"/>
    <w:rsid w:val="00053993"/>
    <w:rsid w:val="00054A98"/>
    <w:rsid w:val="00064B17"/>
    <w:rsid w:val="00074C94"/>
    <w:rsid w:val="00093C28"/>
    <w:rsid w:val="000A6042"/>
    <w:rsid w:val="000D36BB"/>
    <w:rsid w:val="00114492"/>
    <w:rsid w:val="00137793"/>
    <w:rsid w:val="00146863"/>
    <w:rsid w:val="00167FDB"/>
    <w:rsid w:val="0017695D"/>
    <w:rsid w:val="001C0943"/>
    <w:rsid w:val="001C2FD5"/>
    <w:rsid w:val="001D25BF"/>
    <w:rsid w:val="001D4F78"/>
    <w:rsid w:val="001D7A8D"/>
    <w:rsid w:val="001E1B0F"/>
    <w:rsid w:val="00220467"/>
    <w:rsid w:val="0024607B"/>
    <w:rsid w:val="00266AD7"/>
    <w:rsid w:val="00283ABD"/>
    <w:rsid w:val="00292ABB"/>
    <w:rsid w:val="002A3175"/>
    <w:rsid w:val="002B6729"/>
    <w:rsid w:val="002C2AB0"/>
    <w:rsid w:val="002C4AC2"/>
    <w:rsid w:val="002D470E"/>
    <w:rsid w:val="002F6EDE"/>
    <w:rsid w:val="0032563F"/>
    <w:rsid w:val="00330813"/>
    <w:rsid w:val="00341FDA"/>
    <w:rsid w:val="00347FE6"/>
    <w:rsid w:val="00370279"/>
    <w:rsid w:val="00384AB5"/>
    <w:rsid w:val="003948B4"/>
    <w:rsid w:val="003A7077"/>
    <w:rsid w:val="003A76B8"/>
    <w:rsid w:val="003C5462"/>
    <w:rsid w:val="003C5A38"/>
    <w:rsid w:val="003D1EFE"/>
    <w:rsid w:val="003D6ACA"/>
    <w:rsid w:val="003F19B4"/>
    <w:rsid w:val="003F7554"/>
    <w:rsid w:val="004164B3"/>
    <w:rsid w:val="00416A0F"/>
    <w:rsid w:val="00441725"/>
    <w:rsid w:val="00444A25"/>
    <w:rsid w:val="0046377A"/>
    <w:rsid w:val="00474979"/>
    <w:rsid w:val="004B7C75"/>
    <w:rsid w:val="004C092D"/>
    <w:rsid w:val="004C3F37"/>
    <w:rsid w:val="004D0099"/>
    <w:rsid w:val="004D311D"/>
    <w:rsid w:val="004E1400"/>
    <w:rsid w:val="004E5862"/>
    <w:rsid w:val="00504677"/>
    <w:rsid w:val="00514378"/>
    <w:rsid w:val="00550515"/>
    <w:rsid w:val="00555508"/>
    <w:rsid w:val="0057148B"/>
    <w:rsid w:val="005A4ED6"/>
    <w:rsid w:val="005A6989"/>
    <w:rsid w:val="005B5BB0"/>
    <w:rsid w:val="005C4789"/>
    <w:rsid w:val="005F07DD"/>
    <w:rsid w:val="006049FD"/>
    <w:rsid w:val="006177D3"/>
    <w:rsid w:val="006231C4"/>
    <w:rsid w:val="00643816"/>
    <w:rsid w:val="006450B3"/>
    <w:rsid w:val="00646801"/>
    <w:rsid w:val="00660F7E"/>
    <w:rsid w:val="00667AE6"/>
    <w:rsid w:val="00667DFA"/>
    <w:rsid w:val="006729A1"/>
    <w:rsid w:val="00691009"/>
    <w:rsid w:val="006A0C13"/>
    <w:rsid w:val="006B2364"/>
    <w:rsid w:val="0070315D"/>
    <w:rsid w:val="00703EE4"/>
    <w:rsid w:val="007305DB"/>
    <w:rsid w:val="00755D64"/>
    <w:rsid w:val="007844C4"/>
    <w:rsid w:val="00786597"/>
    <w:rsid w:val="007C05C4"/>
    <w:rsid w:val="007C0DEC"/>
    <w:rsid w:val="00803F03"/>
    <w:rsid w:val="0084412B"/>
    <w:rsid w:val="008540B7"/>
    <w:rsid w:val="00857B6B"/>
    <w:rsid w:val="00864FCA"/>
    <w:rsid w:val="008A00D9"/>
    <w:rsid w:val="008A2D02"/>
    <w:rsid w:val="008A7C1C"/>
    <w:rsid w:val="008F21BE"/>
    <w:rsid w:val="00901322"/>
    <w:rsid w:val="00903DF0"/>
    <w:rsid w:val="009078CD"/>
    <w:rsid w:val="00917017"/>
    <w:rsid w:val="00932D3C"/>
    <w:rsid w:val="00941EEB"/>
    <w:rsid w:val="0094445B"/>
    <w:rsid w:val="00944D87"/>
    <w:rsid w:val="00954A27"/>
    <w:rsid w:val="00962A22"/>
    <w:rsid w:val="00982510"/>
    <w:rsid w:val="00983432"/>
    <w:rsid w:val="009C17D8"/>
    <w:rsid w:val="009D3824"/>
    <w:rsid w:val="009E6EAD"/>
    <w:rsid w:val="00A141BD"/>
    <w:rsid w:val="00A31797"/>
    <w:rsid w:val="00A43732"/>
    <w:rsid w:val="00A53FFB"/>
    <w:rsid w:val="00A81FB0"/>
    <w:rsid w:val="00A86726"/>
    <w:rsid w:val="00AC0676"/>
    <w:rsid w:val="00AD5BFA"/>
    <w:rsid w:val="00AE46D3"/>
    <w:rsid w:val="00AF60A5"/>
    <w:rsid w:val="00AF71D3"/>
    <w:rsid w:val="00B10C8B"/>
    <w:rsid w:val="00B164F6"/>
    <w:rsid w:val="00B2281C"/>
    <w:rsid w:val="00B26AC3"/>
    <w:rsid w:val="00B307CE"/>
    <w:rsid w:val="00B31AA4"/>
    <w:rsid w:val="00B57F3F"/>
    <w:rsid w:val="00B9282F"/>
    <w:rsid w:val="00BA4D32"/>
    <w:rsid w:val="00BD0A21"/>
    <w:rsid w:val="00BE4A73"/>
    <w:rsid w:val="00BF1307"/>
    <w:rsid w:val="00C57541"/>
    <w:rsid w:val="00C71A46"/>
    <w:rsid w:val="00C734A4"/>
    <w:rsid w:val="00C7516E"/>
    <w:rsid w:val="00C932E5"/>
    <w:rsid w:val="00CC608F"/>
    <w:rsid w:val="00D006DB"/>
    <w:rsid w:val="00D2061A"/>
    <w:rsid w:val="00D233A2"/>
    <w:rsid w:val="00D27E23"/>
    <w:rsid w:val="00D3636F"/>
    <w:rsid w:val="00D37E1F"/>
    <w:rsid w:val="00D5139F"/>
    <w:rsid w:val="00D55553"/>
    <w:rsid w:val="00D572FE"/>
    <w:rsid w:val="00D57928"/>
    <w:rsid w:val="00D775DC"/>
    <w:rsid w:val="00D8546F"/>
    <w:rsid w:val="00DA1611"/>
    <w:rsid w:val="00DD2974"/>
    <w:rsid w:val="00E1094D"/>
    <w:rsid w:val="00E21731"/>
    <w:rsid w:val="00E32386"/>
    <w:rsid w:val="00E35950"/>
    <w:rsid w:val="00E4394C"/>
    <w:rsid w:val="00EA2B1B"/>
    <w:rsid w:val="00EC0302"/>
    <w:rsid w:val="00EF17A4"/>
    <w:rsid w:val="00F423B9"/>
    <w:rsid w:val="00F647A2"/>
    <w:rsid w:val="00F82FCF"/>
    <w:rsid w:val="00FB679E"/>
    <w:rsid w:val="00FB7C67"/>
    <w:rsid w:val="00FC2067"/>
    <w:rsid w:val="00FD5BBC"/>
    <w:rsid w:val="00FE2EA1"/>
    <w:rsid w:val="00FF2743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92F83C"/>
  <w15:chartTrackingRefBased/>
  <w15:docId w15:val="{7C7D6C20-CD91-46E6-AAF1-F64ABE5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5250</CharactersWithSpaces>
  <SharedDoc>false</SharedDoc>
  <HLinks>
    <vt:vector size="90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בחירות</vt:lpwstr>
  </property>
  <property fmtid="{D5CDD505-2E9C-101B-9397-08002B2CF9AE}" pid="4" name="LAWNAME">
    <vt:lpwstr>הוראות הבחירות לכנסת (סדרי הצבעה והוראות בדבר הצבעה בבתי חולים) (קלפיות מותאמות לבוחרים בבידוד בית בשל נגיף הקורונה החדש) (הוראת שעה), תש"ף-2020</vt:lpwstr>
  </property>
  <property fmtid="{D5CDD505-2E9C-101B-9397-08002B2CF9AE}" pid="5" name="LAWNUMBER">
    <vt:lpwstr>0243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לכנסת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הבחירות לכנסת [נוסח משולב], תשכ"ט-1969</vt:lpwstr>
  </property>
  <property fmtid="{D5CDD505-2E9C-101B-9397-08002B2CF9AE}" pid="48" name="MEKOR_SAIF1">
    <vt:lpwstr>116יגX;116טוX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98592</vt:lpwstr>
  </property>
  <property fmtid="{D5CDD505-2E9C-101B-9397-08002B2CF9AE}" pid="65" name="LINKK1">
    <vt:lpwstr>http://www.nevo.co.il/Law_word/law06/tak-8364.pdf‏;רשומות - תקנות כלליות#פורסמו ק"ת תש"ף מס' ‏‏8364 #מיום 27.2.2020 עמ' 680‏</vt:lpwstr>
  </property>
</Properties>
</file>