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FDF" w:rsidRDefault="00760FDF">
      <w:pPr>
        <w:pStyle w:val="big-header"/>
        <w:ind w:left="0" w:right="1134"/>
        <w:rPr>
          <w:rFonts w:hint="cs"/>
          <w:rtl/>
        </w:rPr>
      </w:pPr>
      <w:r>
        <w:rPr>
          <w:rtl/>
        </w:rPr>
        <w:t>הוראת השיפוט הצבאי (איסור הוצאת העתק של פרוטוקול), תשל"ז–1977</w:t>
      </w:r>
    </w:p>
    <w:p w:rsidR="00A86A1B" w:rsidRPr="00A86A1B" w:rsidRDefault="00A86A1B" w:rsidP="00A86A1B">
      <w:pPr>
        <w:spacing w:line="320" w:lineRule="auto"/>
        <w:jc w:val="left"/>
        <w:rPr>
          <w:rFonts w:cs="FrankRuehl"/>
          <w:szCs w:val="26"/>
          <w:rtl/>
        </w:rPr>
      </w:pPr>
    </w:p>
    <w:p w:rsidR="00A86A1B" w:rsidRDefault="00A86A1B" w:rsidP="00A86A1B">
      <w:pPr>
        <w:spacing w:line="320" w:lineRule="auto"/>
        <w:jc w:val="left"/>
        <w:rPr>
          <w:rFonts w:cs="Miriam"/>
          <w:szCs w:val="22"/>
          <w:rtl/>
        </w:rPr>
      </w:pPr>
      <w:r w:rsidRPr="00A86A1B">
        <w:rPr>
          <w:rFonts w:cs="Miriam"/>
          <w:szCs w:val="22"/>
          <w:rtl/>
        </w:rPr>
        <w:t>בטחון</w:t>
      </w:r>
      <w:r w:rsidRPr="00A86A1B">
        <w:rPr>
          <w:rFonts w:cs="FrankRuehl"/>
          <w:szCs w:val="26"/>
          <w:rtl/>
        </w:rPr>
        <w:t xml:space="preserve"> – צה"ל – שיפוט צבאי – סדרי דין</w:t>
      </w:r>
    </w:p>
    <w:p w:rsidR="00A86A1B" w:rsidRPr="00A86A1B" w:rsidRDefault="00A86A1B" w:rsidP="00A86A1B">
      <w:pPr>
        <w:spacing w:line="320" w:lineRule="auto"/>
        <w:jc w:val="left"/>
        <w:rPr>
          <w:rFonts w:cs="Miriam" w:hint="cs"/>
          <w:szCs w:val="22"/>
          <w:rtl/>
        </w:rPr>
      </w:pPr>
      <w:r w:rsidRPr="00A86A1B">
        <w:rPr>
          <w:rFonts w:cs="Miriam"/>
          <w:szCs w:val="22"/>
          <w:rtl/>
        </w:rPr>
        <w:t>בתי משפט וסדרי דין</w:t>
      </w:r>
      <w:r w:rsidRPr="00A86A1B">
        <w:rPr>
          <w:rFonts w:cs="FrankRuehl"/>
          <w:szCs w:val="26"/>
          <w:rtl/>
        </w:rPr>
        <w:t xml:space="preserve"> – בתי משפט ובתי דין – בתי דין צבאיים – סדרי דין</w:t>
      </w:r>
    </w:p>
    <w:p w:rsidR="00760FDF" w:rsidRDefault="00760FD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60F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60FDF" w:rsidRDefault="00760F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60FDF" w:rsidRDefault="00760FDF">
            <w:pPr>
              <w:spacing w:line="240" w:lineRule="auto"/>
              <w:rPr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60FDF" w:rsidRDefault="00760F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:rsidR="00760FDF" w:rsidRDefault="00760F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60F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60FDF" w:rsidRDefault="00760F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60FDF" w:rsidRDefault="00760FDF">
            <w:pPr>
              <w:spacing w:line="240" w:lineRule="auto"/>
              <w:rPr>
                <w:sz w:val="24"/>
              </w:rPr>
            </w:pPr>
            <w:hyperlink w:anchor="Seif1" w:tooltip="פרוטוקול של דיון בדלתיים סגו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60FDF" w:rsidRDefault="00760F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פרוטוקול של דיון בדלתיים סגורות</w:t>
            </w:r>
          </w:p>
        </w:tc>
        <w:tc>
          <w:tcPr>
            <w:tcW w:w="1247" w:type="dxa"/>
          </w:tcPr>
          <w:p w:rsidR="00760FDF" w:rsidRDefault="00760F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60F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60FDF" w:rsidRDefault="00760F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60FDF" w:rsidRDefault="00760FDF">
            <w:pPr>
              <w:spacing w:line="240" w:lineRule="auto"/>
              <w:rPr>
                <w:sz w:val="24"/>
              </w:rPr>
            </w:pPr>
            <w:hyperlink w:anchor="Seif2" w:tooltip="השמטת חלקים מפרוטוקול אח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60FDF" w:rsidRDefault="00760F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השמטת חלקים מפרוטוקול אחר</w:t>
            </w:r>
          </w:p>
        </w:tc>
        <w:tc>
          <w:tcPr>
            <w:tcW w:w="1247" w:type="dxa"/>
          </w:tcPr>
          <w:p w:rsidR="00760FDF" w:rsidRDefault="00760F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60F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60FDF" w:rsidRDefault="00760F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60FDF" w:rsidRDefault="00760FDF">
            <w:pPr>
              <w:spacing w:line="240" w:lineRule="auto"/>
              <w:rPr>
                <w:sz w:val="24"/>
              </w:rPr>
            </w:pPr>
            <w:hyperlink w:anchor="Seif3" w:tooltip="אי 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60FDF" w:rsidRDefault="00760F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 תחולה</w:t>
            </w:r>
          </w:p>
        </w:tc>
        <w:tc>
          <w:tcPr>
            <w:tcW w:w="1247" w:type="dxa"/>
          </w:tcPr>
          <w:p w:rsidR="00760FDF" w:rsidRDefault="00760F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760F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60FDF" w:rsidRDefault="00760F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60FDF" w:rsidRDefault="00760FDF">
            <w:pPr>
              <w:spacing w:line="240" w:lineRule="auto"/>
              <w:rPr>
                <w:sz w:val="24"/>
              </w:rPr>
            </w:pPr>
            <w:hyperlink w:anchor="Seif4" w:tooltip="סיי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60FDF" w:rsidRDefault="00760F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</w:t>
            </w:r>
          </w:p>
        </w:tc>
        <w:tc>
          <w:tcPr>
            <w:tcW w:w="1247" w:type="dxa"/>
          </w:tcPr>
          <w:p w:rsidR="00760FDF" w:rsidRDefault="00760F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760F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60FDF" w:rsidRDefault="00760F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60FDF" w:rsidRDefault="00760FDF">
            <w:pPr>
              <w:spacing w:line="240" w:lineRule="auto"/>
              <w:rPr>
                <w:sz w:val="24"/>
              </w:rPr>
            </w:pPr>
            <w:hyperlink w:anchor="Seif5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60FDF" w:rsidRDefault="00760F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760FDF" w:rsidRDefault="00760F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760F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60FDF" w:rsidRDefault="00760F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60FDF" w:rsidRDefault="00760FDF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60FDF" w:rsidRDefault="00760F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760FDF" w:rsidRDefault="00760F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:rsidR="00760FDF" w:rsidRDefault="00760FDF">
      <w:pPr>
        <w:pStyle w:val="big-header"/>
        <w:ind w:left="0" w:right="1134"/>
        <w:rPr>
          <w:rtl/>
        </w:rPr>
      </w:pPr>
    </w:p>
    <w:p w:rsidR="00760FDF" w:rsidRPr="00A86A1B" w:rsidRDefault="00760FDF" w:rsidP="00A86A1B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ה</w:t>
      </w:r>
      <w:r>
        <w:rPr>
          <w:rFonts w:hint="cs"/>
          <w:rtl/>
        </w:rPr>
        <w:t>וראת השיפוט הצבאי</w:t>
      </w:r>
      <w:r>
        <w:rPr>
          <w:rtl/>
        </w:rPr>
        <w:t xml:space="preserve"> (</w:t>
      </w:r>
      <w:r>
        <w:rPr>
          <w:rFonts w:hint="cs"/>
          <w:rtl/>
        </w:rPr>
        <w:t>איסור הוצאת העתק של פרוטוקול), תשל"ז</w:t>
      </w:r>
      <w:r>
        <w:rPr>
          <w:rtl/>
        </w:rPr>
        <w:t>–</w:t>
      </w:r>
      <w:r>
        <w:rPr>
          <w:rFonts w:hint="cs"/>
          <w:rtl/>
        </w:rPr>
        <w:t>1977</w:t>
      </w:r>
      <w:r>
        <w:rPr>
          <w:rStyle w:val="super"/>
          <w:noProof w:val="0"/>
          <w:rtl/>
        </w:rPr>
        <w:t>(55)</w:t>
      </w:r>
    </w:p>
    <w:p w:rsidR="00760FDF" w:rsidRDefault="00760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326(א) לחוק השיפוט הצבאי, תשט"ו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1955 (להלן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החוק), ולשם שמירה על סודיותן של ידיעות הקשורות בבטחון המדינה, אני מורה כלהלן:</w:t>
      </w:r>
    </w:p>
    <w:p w:rsidR="00760FDF" w:rsidRDefault="00760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4656" o:allowincell="f" filled="f" stroked="f" strokecolor="lime" strokeweight=".25pt">
            <v:textbox inset="0,0,0,0">
              <w:txbxContent>
                <w:p w:rsidR="00760FDF" w:rsidRDefault="00760FD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הוראה זו </w:t>
      </w:r>
      <w:r>
        <w:rPr>
          <w:rStyle w:val="default"/>
          <w:rFonts w:cs="FrankRuehl"/>
          <w:rtl/>
        </w:rPr>
        <w:t>—</w:t>
      </w:r>
    </w:p>
    <w:p w:rsidR="00760FDF" w:rsidRDefault="00760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פרוטוקול"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פרוטוקול המשפט, לרבות פס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 דין.</w:t>
      </w:r>
    </w:p>
    <w:p w:rsidR="00760FDF" w:rsidRDefault="00760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5680" o:allowincell="f" filled="f" stroked="f" strokecolor="lime" strokeweight=".25pt">
            <v:textbox inset="0,0,0,0">
              <w:txbxContent>
                <w:p w:rsidR="00760FDF" w:rsidRDefault="00760FD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רוטוקול של דיון בדלתיים סגורות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יוצא מבית דין צבאי העתק של פרוטוקול המתייחס לדיון שנערך בדלתיים סגורות, לשם מניעת פגיעה בבטחון המדינה, בהתאם לסעיפים 324 או 325 לחוק.</w:t>
      </w:r>
    </w:p>
    <w:p w:rsidR="00760FDF" w:rsidRDefault="00760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:rsidR="00760FDF" w:rsidRDefault="00760FD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שמטת חלקים מפרוטוקול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אחר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יוצא מבית דין צבאי העתק של פרוטוקול שהו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את סעיף 2 לא חלה עליו, אלא בהשמטת החלקים או המלים המתייחסים לנושאים המפורטים ברשימה החתומה ביד פרקליט צבאי ראשי והשמורה בידי כל אחד מאלה:</w:t>
      </w:r>
    </w:p>
    <w:p w:rsidR="00760FDF" w:rsidRDefault="00760F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נשיא בית הדין הצבאי לערעורים;</w:t>
      </w:r>
    </w:p>
    <w:p w:rsidR="00760FDF" w:rsidRDefault="00760F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נשיא בית הדין הצבאי המיוחד;</w:t>
      </w:r>
    </w:p>
    <w:p w:rsidR="00760FDF" w:rsidRDefault="00760F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הנשיאים של בתי הדין הצבאיים המחוזיים.</w:t>
      </w:r>
    </w:p>
    <w:p w:rsidR="00760FDF" w:rsidRDefault="00760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:rsidR="00760FDF" w:rsidRDefault="00760FD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י-תחולה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וראה זו לא תחול על בעלי הדין ועל סניגורו של נאשם לענין הגשת ערעור; אולם אין באמור כדי למעט במשהו מהאיסור החל עליהם כאמור בסעיף 517(א) לחוק, לפרסם תכנו או תמציתו של פרוטוקול שלגביו חלה הוראה זו.</w:t>
      </w:r>
    </w:p>
    <w:p w:rsidR="00760FDF" w:rsidRDefault="00760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:rsidR="00760FDF" w:rsidRDefault="00760FD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ג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וראה זו לא תחול על העתק של פרוטוקול המוצא מ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ית דין צבאי לגורם צבאי, לשם מילוי תפקידו.</w:t>
      </w:r>
    </w:p>
    <w:p w:rsidR="00760FDF" w:rsidRDefault="00760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8pt;z-index:251659776" o:allowincell="f" filled="f" stroked="f" strokecolor="lime" strokeweight=".25pt">
            <v:textbox inset="0,0,0,0">
              <w:txbxContent>
                <w:p w:rsidR="00760FDF" w:rsidRDefault="00760FD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וראת השיפוט הצבאי (השמטות מהעתק של פרוטוקול), תשכ"ה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1965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בטלה.</w:t>
      </w:r>
    </w:p>
    <w:p w:rsidR="00760FDF" w:rsidRDefault="00760F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8pt;z-index:251660800" o:allowincell="f" filled="f" stroked="f" strokecolor="lime" strokeweight=".25pt">
            <v:textbox inset="0,0,0,0">
              <w:txbxContent>
                <w:p w:rsidR="00760FDF" w:rsidRDefault="00760FD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הוראה זו ייקרא "הוראת השיפוט הצבאי (איסור הוצאת העתק של פרוטוקול), תשל"ז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1977".</w:t>
      </w:r>
    </w:p>
    <w:p w:rsidR="00760FDF" w:rsidRDefault="00760FD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60FDF" w:rsidRDefault="00760FDF">
      <w:pPr>
        <w:pStyle w:val="P00"/>
        <w:spacing w:before="72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"ו בשבט תשל"ז (3 בפברואר 1977)</w:t>
      </w:r>
    </w:p>
    <w:p w:rsidR="00760FDF" w:rsidRDefault="00760FDF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צבי ענבר</w:t>
      </w:r>
      <w:r>
        <w:rPr>
          <w:rtl/>
        </w:rPr>
        <w:t xml:space="preserve">, </w:t>
      </w:r>
      <w:r>
        <w:rPr>
          <w:rFonts w:hint="cs"/>
          <w:rtl/>
        </w:rPr>
        <w:t>תא"ל</w:t>
      </w:r>
    </w:p>
    <w:p w:rsidR="00760FDF" w:rsidRDefault="00760FDF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פרקליט צבאי ראשי</w:t>
      </w:r>
    </w:p>
    <w:p w:rsidR="00760FDF" w:rsidRDefault="00760FDF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</w:p>
    <w:p w:rsidR="00760FDF" w:rsidRDefault="00760FDF">
      <w:pPr>
        <w:pStyle w:val="P00"/>
        <w:spacing w:before="72"/>
        <w:ind w:left="0" w:right="1134"/>
        <w:rPr>
          <w:rtl/>
        </w:rPr>
      </w:pPr>
      <w:r>
        <w:rPr>
          <w:rtl/>
        </w:rPr>
        <w:t>------------</w:t>
      </w:r>
    </w:p>
    <w:p w:rsidR="00760FDF" w:rsidRDefault="00760F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(55)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6" w:history="1">
        <w:r w:rsidRPr="00A86A1B">
          <w:rPr>
            <w:rStyle w:val="Hyperlink"/>
            <w:rFonts w:hint="cs"/>
            <w:sz w:val="20"/>
            <w:rtl/>
          </w:rPr>
          <w:t xml:space="preserve">ק"ת </w:t>
        </w:r>
        <w:r w:rsidR="00A86A1B" w:rsidRPr="00A86A1B">
          <w:rPr>
            <w:rStyle w:val="Hyperlink"/>
            <w:rFonts w:hint="cs"/>
            <w:sz w:val="20"/>
            <w:rtl/>
          </w:rPr>
          <w:t xml:space="preserve">תשל"ז </w:t>
        </w:r>
        <w:r w:rsidRPr="00A86A1B">
          <w:rPr>
            <w:rStyle w:val="Hyperlink"/>
            <w:rFonts w:hint="cs"/>
            <w:sz w:val="20"/>
            <w:rtl/>
          </w:rPr>
          <w:t>מס' 3671</w:t>
        </w:r>
      </w:hyperlink>
      <w:r>
        <w:rPr>
          <w:rFonts w:hint="cs"/>
          <w:sz w:val="20"/>
          <w:rtl/>
        </w:rPr>
        <w:t xml:space="preserve"> מיום 3.3.1977, עמ' 1067.</w:t>
      </w:r>
    </w:p>
    <w:p w:rsidR="00760FDF" w:rsidRDefault="00760FDF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</w:p>
    <w:p w:rsidR="00760FDF" w:rsidRDefault="00760FDF">
      <w:pPr>
        <w:ind w:right="1134"/>
        <w:rPr>
          <w:rtl/>
        </w:rPr>
      </w:pPr>
      <w:bookmarkStart w:id="7" w:name="LawPartEnd"/>
    </w:p>
    <w:bookmarkEnd w:id="7"/>
    <w:p w:rsidR="00760FDF" w:rsidRDefault="00760FDF">
      <w:pPr>
        <w:ind w:right="1134"/>
        <w:rPr>
          <w:rtl/>
        </w:rPr>
      </w:pPr>
    </w:p>
    <w:sectPr w:rsidR="00760F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1CC6" w:rsidRDefault="00721CC6">
      <w:r>
        <w:separator/>
      </w:r>
    </w:p>
  </w:endnote>
  <w:endnote w:type="continuationSeparator" w:id="0">
    <w:p w:rsidR="00721CC6" w:rsidRDefault="0072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0FDF" w:rsidRDefault="00760FD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60FDF" w:rsidRDefault="00760FD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60FDF" w:rsidRDefault="00760FD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M:\0a-lishca\law\gideon-03-02-13\law01\law01-a\P199_096.doc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0FDF" w:rsidRDefault="00760FD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0406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60FDF" w:rsidRDefault="00760FD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60FDF" w:rsidRDefault="00760FD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M:\0a-lishca\law\gideon-03-02-13\law01\law01-a\P199_096.doc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0FDF" w:rsidRDefault="00760FDF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1CC6" w:rsidRDefault="00721CC6">
      <w:r>
        <w:separator/>
      </w:r>
    </w:p>
  </w:footnote>
  <w:footnote w:type="continuationSeparator" w:id="0">
    <w:p w:rsidR="00721CC6" w:rsidRDefault="00721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0FDF" w:rsidRDefault="00760FD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הוראת השיפוט הצבאי (איסור הוצאת העתק של פרוטוקול), תשל"ז–1977</w:t>
    </w:r>
  </w:p>
  <w:p w:rsidR="00760FDF" w:rsidRDefault="00760FD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60FDF" w:rsidRDefault="00760FD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0FDF" w:rsidRDefault="00760FD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הוראת השיפוט הצבאי (איסור הוצאת העתק של פרוטוקול), תשל"ז–1977</w:t>
    </w:r>
  </w:p>
  <w:p w:rsidR="00760FDF" w:rsidRDefault="00760FD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60FDF" w:rsidRDefault="00760FD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0FDF" w:rsidRDefault="00760FDF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6A1B"/>
    <w:rsid w:val="00115AC9"/>
    <w:rsid w:val="003504A6"/>
    <w:rsid w:val="00721CC6"/>
    <w:rsid w:val="00760FDF"/>
    <w:rsid w:val="00904065"/>
    <w:rsid w:val="00A8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249CC8B-D892-46E9-86AF-5392C54D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671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2162</CharactersWithSpaces>
  <SharedDoc>false</SharedDoc>
  <HLinks>
    <vt:vector size="48" baseType="variant">
      <vt:variant>
        <vt:i4>8192015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http://www.nevo.co.il/Law_word/law06/TAK-3671.pdf</vt:lpwstr>
      </vt:variant>
      <vt:variant>
        <vt:lpwstr/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הוראת השיפוט הצבאי (איסור הוצאת העתק של פרוטוקול), תשל"ז–1977</vt:lpwstr>
  </property>
  <property fmtid="{D5CDD505-2E9C-101B-9397-08002B2CF9AE}" pid="5" name="LAWNUMBER">
    <vt:lpwstr>0096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שיפוט צבאי</vt:lpwstr>
  </property>
  <property fmtid="{D5CDD505-2E9C-101B-9397-08002B2CF9AE}" pid="10" name="NOSE41">
    <vt:lpwstr>סדרי דין</vt:lpwstr>
  </property>
  <property fmtid="{D5CDD505-2E9C-101B-9397-08002B2CF9AE}" pid="11" name="NOSE12">
    <vt:lpwstr>בתי משפט וסדרי דין</vt:lpwstr>
  </property>
  <property fmtid="{D5CDD505-2E9C-101B-9397-08002B2CF9AE}" pid="12" name="NOSE22">
    <vt:lpwstr>בתי משפט ובתי דין</vt:lpwstr>
  </property>
  <property fmtid="{D5CDD505-2E9C-101B-9397-08002B2CF9AE}" pid="13" name="NOSE32">
    <vt:lpwstr>בתי דין צבאיים</vt:lpwstr>
  </property>
  <property fmtid="{D5CDD505-2E9C-101B-9397-08002B2CF9AE}" pid="14" name="NOSE42">
    <vt:lpwstr>סדרי דין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השיפוט הצבאי</vt:lpwstr>
  </property>
  <property fmtid="{D5CDD505-2E9C-101B-9397-08002B2CF9AE}" pid="48" name="MEKOR_SAIF1">
    <vt:lpwstr>326XאX</vt:lpwstr>
  </property>
</Properties>
</file>