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04E" w:rsidRDefault="000A704E" w:rsidP="00775339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החלטת גמלאות לנושאי משרה ברשויות השלטון (מבקר המדינה ושאיריו), תשמ"א</w:t>
      </w:r>
      <w:r w:rsidR="00775339">
        <w:rPr>
          <w:rFonts w:hint="cs"/>
          <w:rtl/>
        </w:rPr>
        <w:t>-</w:t>
      </w:r>
      <w:r>
        <w:rPr>
          <w:rtl/>
        </w:rPr>
        <w:t>1981</w:t>
      </w:r>
    </w:p>
    <w:p w:rsidR="00DA5E60" w:rsidRDefault="00DA5E60" w:rsidP="00DA5E60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:rsidR="00CC31AF" w:rsidRPr="00CC31AF" w:rsidRDefault="00CC31AF" w:rsidP="00CC31AF">
      <w:pPr>
        <w:spacing w:line="320" w:lineRule="auto"/>
        <w:jc w:val="left"/>
        <w:rPr>
          <w:rFonts w:cs="FrankRuehl"/>
          <w:szCs w:val="26"/>
          <w:rtl/>
        </w:rPr>
      </w:pPr>
    </w:p>
    <w:p w:rsidR="00CC31AF" w:rsidRDefault="00CC31AF" w:rsidP="00CC31AF">
      <w:pPr>
        <w:spacing w:line="320" w:lineRule="auto"/>
        <w:jc w:val="left"/>
        <w:rPr>
          <w:rtl/>
        </w:rPr>
      </w:pPr>
    </w:p>
    <w:p w:rsidR="00CC31AF" w:rsidRDefault="00CC31AF" w:rsidP="00CC31AF">
      <w:pPr>
        <w:spacing w:line="320" w:lineRule="auto"/>
        <w:jc w:val="left"/>
        <w:rPr>
          <w:rFonts w:cs="FrankRuehl"/>
          <w:szCs w:val="26"/>
          <w:rtl/>
        </w:rPr>
      </w:pPr>
      <w:r w:rsidRPr="00CC31AF">
        <w:rPr>
          <w:rFonts w:cs="Miriam"/>
          <w:szCs w:val="22"/>
          <w:rtl/>
        </w:rPr>
        <w:t>רשויות ומשפט מנהלי</w:t>
      </w:r>
      <w:r w:rsidRPr="00CC31AF">
        <w:rPr>
          <w:rFonts w:cs="FrankRuehl"/>
          <w:szCs w:val="26"/>
          <w:rtl/>
        </w:rPr>
        <w:t xml:space="preserve"> – גימלאות נושאי משרה</w:t>
      </w:r>
    </w:p>
    <w:p w:rsidR="00CC31AF" w:rsidRDefault="00CC31AF" w:rsidP="00CC31AF">
      <w:pPr>
        <w:spacing w:line="320" w:lineRule="auto"/>
        <w:jc w:val="left"/>
        <w:rPr>
          <w:rFonts w:cs="FrankRuehl"/>
          <w:szCs w:val="26"/>
          <w:rtl/>
        </w:rPr>
      </w:pPr>
      <w:r w:rsidRPr="00CC31AF">
        <w:rPr>
          <w:rFonts w:cs="Miriam"/>
          <w:szCs w:val="22"/>
          <w:rtl/>
        </w:rPr>
        <w:t xml:space="preserve">דיני חוקה </w:t>
      </w:r>
      <w:r w:rsidRPr="00CC31AF">
        <w:rPr>
          <w:rFonts w:cs="FrankRuehl"/>
          <w:szCs w:val="26"/>
          <w:rtl/>
        </w:rPr>
        <w:t xml:space="preserve"> – מבקר המדינה</w:t>
      </w:r>
    </w:p>
    <w:p w:rsidR="008C719C" w:rsidRPr="00CC31AF" w:rsidRDefault="00CC31AF" w:rsidP="00CC31AF">
      <w:pPr>
        <w:spacing w:line="320" w:lineRule="auto"/>
        <w:jc w:val="left"/>
        <w:rPr>
          <w:rFonts w:cs="Miriam"/>
          <w:szCs w:val="22"/>
          <w:rtl/>
        </w:rPr>
      </w:pPr>
      <w:r w:rsidRPr="00CC31AF">
        <w:rPr>
          <w:rFonts w:cs="Miriam"/>
          <w:szCs w:val="22"/>
          <w:rtl/>
        </w:rPr>
        <w:t>רשויות ומשפט מנהלי</w:t>
      </w:r>
      <w:r w:rsidRPr="00CC31AF">
        <w:rPr>
          <w:rFonts w:cs="FrankRuehl"/>
          <w:szCs w:val="26"/>
          <w:rtl/>
        </w:rPr>
        <w:t xml:space="preserve"> – מבקר המדינה</w:t>
      </w:r>
    </w:p>
    <w:p w:rsidR="000A704E" w:rsidRDefault="000A704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A704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53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hyperlink w:anchor="Seif0" w:tooltip="קצבת מבקר המדינה ושאיר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A704E" w:rsidRDefault="000A70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קצבת מבקר המדינה ושאיריו</w:t>
            </w:r>
          </w:p>
        </w:tc>
        <w:tc>
          <w:tcPr>
            <w:tcW w:w="1247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A704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53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A704E" w:rsidRDefault="000A70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0A704E" w:rsidRDefault="000A70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0A704E" w:rsidRDefault="000A704E">
      <w:pPr>
        <w:pStyle w:val="big-header"/>
        <w:ind w:left="0" w:right="1134"/>
        <w:rPr>
          <w:rtl/>
        </w:rPr>
      </w:pPr>
    </w:p>
    <w:p w:rsidR="000A704E" w:rsidRPr="00794A07" w:rsidRDefault="000A704E" w:rsidP="00794A0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גמלאות לנושאי משרה ברשויות השלטון (מבקר המדינה ושאיריו), תשמ"א</w:t>
      </w:r>
      <w:r w:rsidR="00775339">
        <w:rPr>
          <w:rFonts w:hint="cs"/>
          <w:rtl/>
        </w:rPr>
        <w:t>-</w:t>
      </w:r>
      <w:r>
        <w:rPr>
          <w:rFonts w:hint="cs"/>
          <w:rtl/>
        </w:rPr>
        <w:t>1981</w:t>
      </w:r>
      <w:r w:rsidR="00775339">
        <w:rPr>
          <w:rStyle w:val="a6"/>
          <w:rtl/>
        </w:rPr>
        <w:footnoteReference w:customMarkFollows="1" w:id="1"/>
        <w:t>*</w:t>
      </w:r>
    </w:p>
    <w:p w:rsidR="000A704E" w:rsidRDefault="000A704E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 1 לחוק גמלאות לנושאי משרה ברשויות השלטון, תשכ"ט</w:t>
      </w:r>
      <w:r w:rsidR="007753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מחליטה ועדת הכספים של הכנסת לאמור: </w:t>
      </w:r>
    </w:p>
    <w:p w:rsidR="000A704E" w:rsidRDefault="000A704E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.4pt;z-index:251656192" o:allowincell="f" filled="f" stroked="f" strokecolor="lime" strokeweight=".25pt">
            <v:textbox style="mso-next-textbox:#_x0000_s1026" inset="0,0,0,0">
              <w:txbxContent>
                <w:p w:rsidR="000A704E" w:rsidRDefault="000A704E" w:rsidP="007753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צבת מבקר</w:t>
                  </w:r>
                  <w:r w:rsidR="0077533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מדינה ושאירי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</w:p>
                <w:p w:rsidR="00775339" w:rsidRDefault="00775339" w:rsidP="007753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ה-1985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מבקר המדינה לשעבר, שאירי מבקר המדינה ושאירי מבקר המדינה לשעבר זכאים לגימלה לפי החלטת גמלאות לנושאי משרה ברשויות השלטון (שרים ושאיריהם), תשמ"א</w:t>
      </w:r>
      <w:r w:rsidR="007753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1981; כיהן המבקר שלוש תקופות כהונה או יותר יהא זכאי לכיסוי הוצאותיו לנסיעה לפי חשבון שהגיש. </w:t>
      </w:r>
    </w:p>
    <w:p w:rsidR="000A704E" w:rsidRDefault="000A70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style="mso-next-textbox:#_x0000_s1027" inset="0,0,0,0">
              <w:txbxContent>
                <w:p w:rsidR="000A704E" w:rsidRDefault="000A704E" w:rsidP="007753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</w:t>
                  </w:r>
                  <w:r w:rsidR="0077533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775339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מבקר המדינה לשעבר הזכאי לכיסוי הוצאותיו לנסיעה רשאי לבחור שישולם לו הסכום אשר חבר הכנסת זכאי לו לכיסוי הוצאות נסיעה והחזר דמי הרישוי ודמי הביטוח, בתוספת חמישים אחוזים. </w:t>
      </w:r>
    </w:p>
    <w:p w:rsidR="000A704E" w:rsidRDefault="000A70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6pt;z-index:251658240" o:allowincell="f" filled="f" stroked="f" strokecolor="lime" strokeweight=".25pt">
            <v:textbox style="mso-next-textbox:#_x0000_s1028" inset="0,0,0,0">
              <w:txbxContent>
                <w:p w:rsidR="000A704E" w:rsidRDefault="000A704E" w:rsidP="007753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</w:t>
                  </w:r>
                  <w:r w:rsidR="0077533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שמ"ה</w:t>
                  </w:r>
                  <w:r w:rsidR="00775339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טובת הנאה לפי סעיף קטן (ב) תהיה פטורה מכל מס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וטל על הכנסה. </w:t>
      </w:r>
    </w:p>
    <w:p w:rsidR="00DA5E60" w:rsidRPr="00775339" w:rsidRDefault="00DA5E60" w:rsidP="00DA5E6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5"/>
      <w:r w:rsidRPr="00775339">
        <w:rPr>
          <w:rFonts w:hint="cs"/>
          <w:vanish/>
          <w:color w:val="FF0000"/>
          <w:szCs w:val="20"/>
          <w:shd w:val="clear" w:color="auto" w:fill="FFFF99"/>
          <w:rtl/>
        </w:rPr>
        <w:t>מיום 14.8.1985</w:t>
      </w:r>
    </w:p>
    <w:p w:rsidR="00DA5E60" w:rsidRPr="00775339" w:rsidRDefault="00DA5E60" w:rsidP="00DA5E6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75339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DA5E60" w:rsidRPr="00775339" w:rsidRDefault="00DA5E60" w:rsidP="00DA5E6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7533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4849</w:t>
        </w:r>
      </w:hyperlink>
      <w:r w:rsidRPr="00775339">
        <w:rPr>
          <w:rFonts w:hint="cs"/>
          <w:vanish/>
          <w:szCs w:val="20"/>
          <w:shd w:val="clear" w:color="auto" w:fill="FFFF99"/>
          <w:rtl/>
        </w:rPr>
        <w:t xml:space="preserve"> מיום 14.8.1985 עמ' 1830</w:t>
      </w:r>
    </w:p>
    <w:p w:rsidR="00DA5E60" w:rsidRPr="00775339" w:rsidRDefault="00DA5E60" w:rsidP="0077533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7533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7533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77533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753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מבקר המדינה לשעבר, שאירי מבקר המדינה ושאירי מבקר המדינה לשעבר זכאים לגימלה לפי החלטת גמלאות לנושאי משרה ברשויות השלטון (שרים ושאיריהם), תשמ"א</w:t>
      </w:r>
      <w:r w:rsidR="00775339" w:rsidRPr="007753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7533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1981; כיהן המבקר שלוש תקופות כהונה או יותר יהא זכאי לכיסוי הוצאותיו לנסיעה לפי חשבון שהגיש. </w:t>
      </w:r>
    </w:p>
    <w:p w:rsidR="00DA5E60" w:rsidRPr="00775339" w:rsidRDefault="00DA5E60" w:rsidP="00DA5E6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75339">
        <w:rPr>
          <w:vanish/>
          <w:sz w:val="22"/>
          <w:szCs w:val="22"/>
          <w:shd w:val="clear" w:color="auto" w:fill="FFFF99"/>
          <w:rtl/>
        </w:rPr>
        <w:tab/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מבקר המדינה לשעבר הזכאי לכיסוי הוצאותיו לנסיעה רשאי לבחור שישולם לו הסכום אשר חבר הכנסת זכאי לו לכיסוי הוצאות נסיעה והחזר דמי הרישוי ודמי הביטוח, בתוספת חמישים אחוזים. </w:t>
      </w:r>
    </w:p>
    <w:p w:rsidR="00DA5E60" w:rsidRPr="003C22B3" w:rsidRDefault="00DA5E60" w:rsidP="003C22B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775339">
        <w:rPr>
          <w:vanish/>
          <w:sz w:val="22"/>
          <w:szCs w:val="22"/>
          <w:shd w:val="clear" w:color="auto" w:fill="FFFF99"/>
          <w:rtl/>
        </w:rPr>
        <w:tab/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טובת הנאה לפי סעיף קטן (ב) תהיה פטורה מכל מס ה</w:t>
      </w:r>
      <w:r w:rsidRPr="0077533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77533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וטל על הכנסה. </w:t>
      </w:r>
      <w:bookmarkEnd w:id="1"/>
    </w:p>
    <w:p w:rsidR="000A704E" w:rsidRDefault="000A704E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9" style="position:absolute;left:0;text-align:left;margin-left:464.5pt;margin-top:8.05pt;width:75.05pt;height:13.7pt;z-index:251659264" o:allowincell="f" filled="f" stroked="f" strokecolor="lime" strokeweight=".25pt">
            <v:textbox style="mso-next-textbox:#_x0000_s1029" inset="0,0,0,0">
              <w:txbxContent>
                <w:p w:rsidR="000A704E" w:rsidRDefault="000A70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חלטת ועדת הכספים של הכנסת בדבר גמלאות למבקר המדינה ולשאיריו מיום ט"ו באלול תשכ"ט (29 באוגוסט 1969) </w:t>
      </w:r>
      <w:r w:rsidR="007753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בטלה.</w:t>
      </w:r>
    </w:p>
    <w:p w:rsidR="000A704E" w:rsidRDefault="000A70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5339" w:rsidRDefault="007753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704E" w:rsidRPr="00775339" w:rsidRDefault="000A704E" w:rsidP="0077533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775339">
        <w:rPr>
          <w:sz w:val="26"/>
          <w:szCs w:val="26"/>
          <w:rtl/>
        </w:rPr>
        <w:t>ז</w:t>
      </w:r>
      <w:r w:rsidRPr="00775339">
        <w:rPr>
          <w:rFonts w:hint="cs"/>
          <w:sz w:val="26"/>
          <w:szCs w:val="26"/>
          <w:rtl/>
        </w:rPr>
        <w:t>' בתמוז תשמ"א (9 ביולי 1981)</w:t>
      </w:r>
      <w:r w:rsidRPr="00775339">
        <w:rPr>
          <w:sz w:val="26"/>
          <w:szCs w:val="26"/>
          <w:rtl/>
        </w:rPr>
        <w:tab/>
      </w:r>
      <w:r w:rsidRPr="00775339">
        <w:rPr>
          <w:rFonts w:hint="cs"/>
          <w:sz w:val="26"/>
          <w:szCs w:val="26"/>
          <w:rtl/>
        </w:rPr>
        <w:t>שלמה לורינץ</w:t>
      </w:r>
    </w:p>
    <w:p w:rsidR="000A704E" w:rsidRDefault="000A704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הכספים של הכנסת</w:t>
      </w:r>
    </w:p>
    <w:p w:rsidR="00775339" w:rsidRPr="00775339" w:rsidRDefault="00775339" w:rsidP="007753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5339" w:rsidRPr="00775339" w:rsidRDefault="00775339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704E" w:rsidRPr="00775339" w:rsidRDefault="000A704E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A704E" w:rsidRPr="00775339" w:rsidRDefault="000A704E" w:rsidP="007753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A704E" w:rsidRPr="0077533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901" w:rsidRDefault="00D04901">
      <w:r>
        <w:separator/>
      </w:r>
    </w:p>
  </w:endnote>
  <w:endnote w:type="continuationSeparator" w:id="0">
    <w:p w:rsidR="00D04901" w:rsidRDefault="00D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04E" w:rsidRDefault="000A70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704E" w:rsidRDefault="000A70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A704E" w:rsidRDefault="000A70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5339">
      <w:rPr>
        <w:rFonts w:cs="TopType Jerushalmi"/>
        <w:noProof/>
        <w:color w:val="000000"/>
        <w:sz w:val="14"/>
        <w:szCs w:val="14"/>
      </w:rPr>
      <w:t>D:\Yael\hakika\Revadim\063_011.doc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04E" w:rsidRDefault="000A70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31A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704E" w:rsidRDefault="000A70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A704E" w:rsidRDefault="000A70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5339">
      <w:rPr>
        <w:rFonts w:cs="TopType Jerushalmi"/>
        <w:noProof/>
        <w:color w:val="000000"/>
        <w:sz w:val="14"/>
        <w:szCs w:val="14"/>
      </w:rPr>
      <w:t>D:\Yael\hakika\Revadim\063_011.doc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901" w:rsidRDefault="00D04901" w:rsidP="0077533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4901" w:rsidRDefault="00D04901">
      <w:r>
        <w:continuationSeparator/>
      </w:r>
    </w:p>
  </w:footnote>
  <w:footnote w:id="1">
    <w:p w:rsidR="00775339" w:rsidRDefault="00775339" w:rsidP="007753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77533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A5E60">
          <w:rPr>
            <w:rStyle w:val="Hyperlink"/>
            <w:rFonts w:hint="cs"/>
            <w:sz w:val="20"/>
            <w:rtl/>
          </w:rPr>
          <w:t>ק"ת תשמ"א מס' 4266</w:t>
        </w:r>
      </w:hyperlink>
      <w:r>
        <w:rPr>
          <w:rFonts w:hint="cs"/>
          <w:sz w:val="20"/>
          <w:rtl/>
        </w:rPr>
        <w:t xml:space="preserve"> מיום 4.9.1981 עמ' 1434.</w:t>
      </w:r>
    </w:p>
    <w:p w:rsidR="00775339" w:rsidRPr="00775339" w:rsidRDefault="00775339" w:rsidP="007753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DA5E60">
          <w:rPr>
            <w:rStyle w:val="Hyperlink"/>
            <w:rFonts w:hint="cs"/>
            <w:sz w:val="20"/>
            <w:rtl/>
          </w:rPr>
          <w:t>ק"ת תשמ"ה מס'</w:t>
        </w:r>
        <w:r w:rsidRPr="00DA5E60">
          <w:rPr>
            <w:rStyle w:val="Hyperlink"/>
            <w:rFonts w:hint="cs"/>
            <w:sz w:val="20"/>
            <w:rtl/>
          </w:rPr>
          <w:t xml:space="preserve"> 4849</w:t>
        </w:r>
      </w:hyperlink>
      <w:r>
        <w:rPr>
          <w:rFonts w:hint="cs"/>
          <w:sz w:val="20"/>
          <w:rtl/>
        </w:rPr>
        <w:t xml:space="preserve"> מיום 14.8.1985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עמ' 1830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החלטה תשמ"ה-1985.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04E" w:rsidRDefault="000A70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(מבקר המדינה ושאיריו), תשמ"א–1981</w:t>
    </w:r>
  </w:p>
  <w:p w:rsidR="000A704E" w:rsidRDefault="000A70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704E" w:rsidRDefault="000A70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04E" w:rsidRDefault="000A704E" w:rsidP="007753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(מבקר המדינה ושאיריו), תשמ"א</w:t>
    </w:r>
    <w:r w:rsidR="0077533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0A704E" w:rsidRDefault="000A70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704E" w:rsidRDefault="000A70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E60"/>
    <w:rsid w:val="000A704E"/>
    <w:rsid w:val="003C22B3"/>
    <w:rsid w:val="00775339"/>
    <w:rsid w:val="00794A07"/>
    <w:rsid w:val="007F766A"/>
    <w:rsid w:val="008C719C"/>
    <w:rsid w:val="00A03352"/>
    <w:rsid w:val="00A77F2F"/>
    <w:rsid w:val="00B237D1"/>
    <w:rsid w:val="00CC31AF"/>
    <w:rsid w:val="00D04901"/>
    <w:rsid w:val="00DA5E60"/>
    <w:rsid w:val="00DB279B"/>
    <w:rsid w:val="00EB32C8"/>
    <w:rsid w:val="00E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FB33C4-1303-4073-99DA-1566817E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A5E60"/>
    <w:rPr>
      <w:color w:val="800080"/>
      <w:u w:val="single"/>
    </w:rPr>
  </w:style>
  <w:style w:type="paragraph" w:styleId="a5">
    <w:name w:val="footnote text"/>
    <w:basedOn w:val="a"/>
    <w:semiHidden/>
    <w:rsid w:val="00775339"/>
    <w:rPr>
      <w:sz w:val="20"/>
      <w:szCs w:val="20"/>
    </w:rPr>
  </w:style>
  <w:style w:type="character" w:styleId="a6">
    <w:name w:val="footnote reference"/>
    <w:basedOn w:val="a0"/>
    <w:semiHidden/>
    <w:rsid w:val="007753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4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849.pdf" TargetMode="External"/><Relationship Id="rId1" Type="http://schemas.openxmlformats.org/officeDocument/2006/relationships/hyperlink" Target="http://www.nevo.co.il/Law_word/law06/TAK-4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63</vt:lpstr>
    </vt:vector>
  </TitlesOfParts>
  <Company/>
  <LinksUpToDate>false</LinksUpToDate>
  <CharactersWithSpaces>1877</CharactersWithSpaces>
  <SharedDoc>false</SharedDoc>
  <HLinks>
    <vt:vector size="30" baseType="variant">
      <vt:variant>
        <vt:i4>7929865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http://www.nevo.co.il/Law_word/law06/TAK-4849.pdf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http://www.nevo.co.il/Law_word/law06/TAK-4849.pdf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63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0063</vt:lpwstr>
  </property>
  <property fmtid="{D5CDD505-2E9C-101B-9397-08002B2CF9AE}" pid="3" name="CHNAME">
    <vt:lpwstr>גמלאות לנושאי משרה ברשויות השלטון</vt:lpwstr>
  </property>
  <property fmtid="{D5CDD505-2E9C-101B-9397-08002B2CF9AE}" pid="4" name="LAWNAME">
    <vt:lpwstr>החלטת גמלאות לנושאי משרה ברשויות השלטון (מבקר המדינה ושאיריו), תשמ"א-1981 - רבדים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גימלאות נושאי משרה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מבקר המדינה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גמלאות לנושאי משרה ברשויות השלטון</vt:lpwstr>
  </property>
  <property fmtid="{D5CDD505-2E9C-101B-9397-08002B2CF9AE}" pid="48" name="MEKOR_SAIF1">
    <vt:lpwstr>1X</vt:lpwstr>
  </property>
</Properties>
</file>