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0E2" w:rsidRDefault="00FD30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החלטת משכורת נשיא המדינה, תשמ"ב-1982</w:t>
      </w:r>
    </w:p>
    <w:p w:rsidR="00D30628" w:rsidRDefault="00D30628" w:rsidP="00D30628">
      <w:pPr>
        <w:spacing w:line="320" w:lineRule="auto"/>
        <w:jc w:val="left"/>
        <w:rPr>
          <w:rFonts w:cs="FrankRuehl" w:hint="cs"/>
          <w:szCs w:val="26"/>
          <w:rtl/>
        </w:rPr>
      </w:pPr>
    </w:p>
    <w:p w:rsidR="00512DF6" w:rsidRPr="00D30628" w:rsidRDefault="00512DF6" w:rsidP="00D30628">
      <w:pPr>
        <w:spacing w:line="320" w:lineRule="auto"/>
        <w:jc w:val="left"/>
        <w:rPr>
          <w:rFonts w:cs="FrankRuehl" w:hint="cs"/>
          <w:szCs w:val="26"/>
          <w:rtl/>
        </w:rPr>
      </w:pPr>
    </w:p>
    <w:p w:rsidR="00D30628" w:rsidRPr="00D30628" w:rsidRDefault="00D30628" w:rsidP="00D30628">
      <w:pPr>
        <w:spacing w:line="320" w:lineRule="auto"/>
        <w:jc w:val="left"/>
        <w:rPr>
          <w:rFonts w:cs="Miriam" w:hint="cs"/>
          <w:szCs w:val="22"/>
          <w:rtl/>
        </w:rPr>
      </w:pPr>
      <w:r w:rsidRPr="00D30628">
        <w:rPr>
          <w:rFonts w:cs="Miriam"/>
          <w:szCs w:val="22"/>
          <w:rtl/>
        </w:rPr>
        <w:t xml:space="preserve">דיני חוקה </w:t>
      </w:r>
      <w:r w:rsidRPr="00D30628">
        <w:rPr>
          <w:rFonts w:cs="FrankRuehl"/>
          <w:szCs w:val="26"/>
          <w:rtl/>
        </w:rPr>
        <w:t xml:space="preserve"> – נשיא המדינה – שכר, תשלום וגימלאות</w:t>
      </w:r>
    </w:p>
    <w:p w:rsidR="00FD30E2" w:rsidRDefault="00FD30E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413E" w:rsidRPr="0036413E" w:rsidTr="003641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משכורת הודעה תשפ"ג 2023</w:t>
            </w:r>
          </w:p>
        </w:tc>
        <w:tc>
          <w:tcPr>
            <w:tcW w:w="56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משכורת הודעה תשפג 2023" w:history="1">
              <w:r w:rsidRPr="003641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413E" w:rsidRPr="0036413E" w:rsidTr="003641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יוקר</w:t>
            </w:r>
          </w:p>
        </w:tc>
        <w:tc>
          <w:tcPr>
            <w:tcW w:w="56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ספת יוקר" w:history="1">
              <w:r w:rsidRPr="003641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413E" w:rsidRPr="0036413E" w:rsidTr="003641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לשכר הממוצע</w:t>
            </w:r>
          </w:p>
        </w:tc>
        <w:tc>
          <w:tcPr>
            <w:tcW w:w="56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צמדה לשכר הממוצע" w:history="1">
              <w:r w:rsidRPr="003641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413E" w:rsidRPr="0036413E" w:rsidTr="003641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מעון, שירותים רפואיים והבראה</w:t>
            </w:r>
          </w:p>
        </w:tc>
        <w:tc>
          <w:tcPr>
            <w:tcW w:w="56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עון, שירותים רפואיים והבראה" w:history="1">
              <w:r w:rsidRPr="003641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413E" w:rsidRPr="0036413E" w:rsidTr="003641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  <w:tc>
          <w:tcPr>
            <w:tcW w:w="5669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גילום מס בשל הכנסה הנובעת משדרוג רכב לצורכי מיגון</w:t>
            </w:r>
          </w:p>
        </w:tc>
        <w:tc>
          <w:tcPr>
            <w:tcW w:w="56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גילום מס בשל הכנסה הנובעת משדרוג רכב לצורכי מיגון" w:history="1">
              <w:r w:rsidRPr="003641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413E" w:rsidRPr="0036413E" w:rsidTr="003641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יטול" w:history="1">
              <w:r w:rsidRPr="003641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413E" w:rsidRPr="0036413E" w:rsidTr="003641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חילה" w:history="1">
              <w:r w:rsidRPr="003641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413E" w:rsidRPr="0036413E" w:rsidRDefault="0036413E" w:rsidP="003641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D30E2" w:rsidRDefault="00FD30E2">
      <w:pPr>
        <w:pStyle w:val="big-header"/>
        <w:ind w:left="0" w:right="1134"/>
        <w:rPr>
          <w:rFonts w:cs="FrankRuehl"/>
          <w:sz w:val="32"/>
          <w:rtl/>
        </w:rPr>
      </w:pPr>
    </w:p>
    <w:p w:rsidR="00FD30E2" w:rsidRPr="00D30628" w:rsidRDefault="00FD30E2" w:rsidP="00D3062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הח</w:t>
      </w:r>
      <w:r>
        <w:rPr>
          <w:rFonts w:cs="FrankRuehl" w:hint="cs"/>
          <w:sz w:val="32"/>
          <w:rtl/>
        </w:rPr>
        <w:t>לטת משכורת נשיא המדינה, תשמ"ב-1982</w:t>
      </w:r>
      <w:r>
        <w:rPr>
          <w:rStyle w:val="default"/>
          <w:rtl/>
        </w:rPr>
        <w:footnoteReference w:customMarkFollows="1" w:id="1"/>
        <w:t>*</w:t>
      </w:r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סעיף 16 לחוק-יסוד: נשיא המדינה, מחליטה ועדת הכספים של הכנסת לאמור:</w:t>
      </w:r>
    </w:p>
    <w:p w:rsidR="00FD30E2" w:rsidRDefault="00FD30E2" w:rsidP="00DE3C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2050" style="position:absolute;left:0;text-align:left;margin-left:464.5pt;margin-top:8.05pt;width:75.05pt;height:19.6pt;z-index:251653120" o:allowincell="f" filled="f" stroked="f" strokecolor="lime" strokeweight=".25pt">
            <v:textbox style="mso-next-textbox:#_x0000_s2050" inset="0,0,0,0">
              <w:txbxContent>
                <w:p w:rsidR="006D066D" w:rsidRDefault="006D06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כורת</w:t>
                  </w:r>
                </w:p>
                <w:p w:rsidR="006D066D" w:rsidRDefault="006D066D" w:rsidP="00DE3C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 w:rsidR="005D755D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B47E54">
                    <w:rPr>
                      <w:rFonts w:cs="Miriam" w:hint="cs"/>
                      <w:sz w:val="18"/>
                      <w:szCs w:val="18"/>
                      <w:rtl/>
                    </w:rPr>
                    <w:t>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לנ</w:t>
      </w:r>
      <w:r>
        <w:rPr>
          <w:rStyle w:val="default"/>
          <w:rFonts w:cs="FrankRuehl" w:hint="cs"/>
          <w:rtl/>
        </w:rPr>
        <w:t xml:space="preserve">שיא המדינה תשולם משכורת של </w:t>
      </w:r>
      <w:r w:rsidR="00B47E54">
        <w:rPr>
          <w:rStyle w:val="default"/>
          <w:rFonts w:cs="FrankRuehl" w:hint="cs"/>
          <w:rtl/>
        </w:rPr>
        <w:t>64,564</w:t>
      </w:r>
      <w:r>
        <w:rPr>
          <w:rStyle w:val="default"/>
          <w:rFonts w:cs="FrankRuehl" w:hint="cs"/>
          <w:rtl/>
        </w:rPr>
        <w:t xml:space="preserve"> שקלים חדשים לחודש.</w:t>
      </w:r>
    </w:p>
    <w:p w:rsidR="00D9472D" w:rsidRPr="00C33EC3" w:rsidRDefault="00D9472D" w:rsidP="00D9472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0"/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0B7E88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1.4.1983</w:t>
      </w:r>
    </w:p>
    <w:p w:rsidR="00D9472D" w:rsidRPr="00C33EC3" w:rsidRDefault="000B7E88" w:rsidP="00D9472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תשמ"ג-1983</w:t>
      </w:r>
    </w:p>
    <w:p w:rsidR="001B580F" w:rsidRPr="00C33EC3" w:rsidRDefault="000B7E88" w:rsidP="000B7E8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4492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8.5.1983 עמ' 1291</w:t>
      </w:r>
    </w:p>
    <w:p w:rsidR="000B7E88" w:rsidRPr="00C33EC3" w:rsidRDefault="000B7E88" w:rsidP="00C6177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="00AC2866"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25,000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C2866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36,880</w:t>
      </w:r>
      <w:r w:rsidR="00AC2866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לחודש.</w:t>
      </w:r>
    </w:p>
    <w:p w:rsidR="008B4D12" w:rsidRPr="00C33EC3" w:rsidRDefault="008B4D12" w:rsidP="008B4D1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B4D12" w:rsidRPr="00C33EC3" w:rsidRDefault="008B4D12" w:rsidP="009378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</w:t>
      </w:r>
      <w:r w:rsidR="0093787C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.1983</w:t>
      </w:r>
    </w:p>
    <w:p w:rsidR="008B4D12" w:rsidRPr="00C33EC3" w:rsidRDefault="0093787C" w:rsidP="008B4D1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תשמ"ד-1984</w:t>
      </w:r>
    </w:p>
    <w:p w:rsidR="008B4D12" w:rsidRPr="00C33EC3" w:rsidRDefault="008B4D12" w:rsidP="00FB737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="003F3DC3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4591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5.2.1984 עמ' 918</w:t>
      </w:r>
    </w:p>
    <w:p w:rsidR="008B4D12" w:rsidRPr="00C33EC3" w:rsidRDefault="008B4D12" w:rsidP="006E183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36,880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A5709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54,020</w:t>
      </w:r>
      <w:r w:rsidR="009243CD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לחודש.</w:t>
      </w:r>
    </w:p>
    <w:p w:rsidR="00AC004A" w:rsidRPr="00C33EC3" w:rsidRDefault="00AC004A" w:rsidP="00AC004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C004A" w:rsidRPr="00C33EC3" w:rsidRDefault="00AC004A" w:rsidP="00D074E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</w:t>
      </w:r>
      <w:r w:rsidR="00D074E6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.198</w:t>
      </w:r>
      <w:r w:rsidR="00D074E6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</w:p>
    <w:p w:rsidR="00AC004A" w:rsidRPr="00C33EC3" w:rsidRDefault="00AC004A" w:rsidP="00AC004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AC004A" w:rsidRPr="00C33EC3" w:rsidRDefault="00AC004A" w:rsidP="006A67D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="006A67D3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4635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24.5.1984 עמ' 1580</w:t>
      </w:r>
    </w:p>
    <w:p w:rsidR="00AC004A" w:rsidRPr="00C33EC3" w:rsidRDefault="00AC004A" w:rsidP="00BC62AA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54,020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F14BA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66,730</w:t>
      </w:r>
      <w:r w:rsidR="00FF14BA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לחודש.</w:t>
      </w:r>
    </w:p>
    <w:p w:rsidR="006E1894" w:rsidRPr="00C33EC3" w:rsidRDefault="006E1894" w:rsidP="006E189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E1894" w:rsidRPr="00C33EC3" w:rsidRDefault="006E1894" w:rsidP="00FD36B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</w:t>
      </w:r>
      <w:r w:rsidR="007C7A5D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.1984</w:t>
      </w:r>
    </w:p>
    <w:p w:rsidR="006E1894" w:rsidRPr="00C33EC3" w:rsidRDefault="007C7A5D" w:rsidP="00FD36B9">
      <w:pPr>
        <w:pStyle w:val="P00"/>
        <w:spacing w:before="0"/>
        <w:ind w:left="0" w:right="1134"/>
        <w:rPr>
          <w:rStyle w:val="default"/>
          <w:rFonts w:ascii="Cambria" w:hAnsi="Cambria" w:cs="FrankRuehl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Fonts w:ascii="Cambria" w:hAnsi="Cambria" w:cs="FrankRuehl"/>
          <w:b/>
          <w:bCs/>
          <w:vanish/>
          <w:szCs w:val="20"/>
          <w:shd w:val="clear" w:color="auto" w:fill="FFFF99"/>
          <w:rtl/>
        </w:rPr>
        <w:t>הודעה תשמ"ה-1984</w:t>
      </w:r>
    </w:p>
    <w:p w:rsidR="006E1894" w:rsidRPr="00C33EC3" w:rsidRDefault="00FD36B9" w:rsidP="00FD36B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תשמ"ה מס' 4725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9.11.1984 עמ' 208</w:t>
      </w:r>
    </w:p>
    <w:p w:rsidR="006E1894" w:rsidRPr="00C33EC3" w:rsidRDefault="006E1894" w:rsidP="00FD36B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66,730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293,120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לחודש.</w:t>
      </w:r>
    </w:p>
    <w:p w:rsidR="004F415A" w:rsidRPr="00C33EC3" w:rsidRDefault="004F415A" w:rsidP="004F415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F415A" w:rsidRPr="00C33EC3" w:rsidRDefault="004F415A" w:rsidP="009C61A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</w:t>
      </w:r>
      <w:r w:rsidR="00354BF4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.198</w:t>
      </w:r>
      <w:r w:rsidR="00354BF4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</w:p>
    <w:p w:rsidR="004F415A" w:rsidRPr="00C33EC3" w:rsidRDefault="00354BF4" w:rsidP="009C61A3">
      <w:pPr>
        <w:pStyle w:val="P00"/>
        <w:spacing w:before="0"/>
        <w:ind w:left="0" w:right="1134"/>
        <w:rPr>
          <w:rStyle w:val="default"/>
          <w:rFonts w:ascii="Cambria" w:hAnsi="Cambria" w:cs="FrankRuehl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תשמ"ה-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1985</w:t>
      </w:r>
    </w:p>
    <w:p w:rsidR="004F415A" w:rsidRPr="00C33EC3" w:rsidRDefault="004F415A" w:rsidP="009C61A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480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2</w:t>
        </w:r>
      </w:hyperlink>
      <w:r w:rsidRPr="00C33EC3">
        <w:rPr>
          <w:rFonts w:cs="FrankRuehl"/>
          <w:vanish/>
          <w:szCs w:val="20"/>
          <w:shd w:val="clear" w:color="auto" w:fill="FFFF99"/>
          <w:rtl/>
        </w:rPr>
        <w:t xml:space="preserve"> מ</w:t>
      </w:r>
      <w:r w:rsidRPr="00C33EC3">
        <w:rPr>
          <w:rFonts w:cs="FrankRuehl" w:hint="cs"/>
          <w:vanish/>
          <w:szCs w:val="20"/>
          <w:shd w:val="clear" w:color="auto" w:fill="FFFF99"/>
          <w:rtl/>
        </w:rPr>
        <w:t>יום 16.5.1985 עמ' 1264</w:t>
      </w:r>
    </w:p>
    <w:p w:rsidR="004F415A" w:rsidRPr="00C33EC3" w:rsidRDefault="004F415A" w:rsidP="009C61A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293,120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54BF4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406,520</w:t>
      </w:r>
      <w:r w:rsidR="00354BF4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לחודש.</w:t>
      </w:r>
    </w:p>
    <w:p w:rsidR="000C1E40" w:rsidRPr="00C33EC3" w:rsidRDefault="000C1E40" w:rsidP="000C1E4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C1E40" w:rsidRPr="00C33EC3" w:rsidRDefault="000C1E40" w:rsidP="000C1E4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1.4.1986</w:t>
      </w:r>
    </w:p>
    <w:p w:rsidR="000C1E40" w:rsidRPr="00C33EC3" w:rsidRDefault="006F2999" w:rsidP="006F2999">
      <w:pPr>
        <w:pStyle w:val="P00"/>
        <w:spacing w:before="0"/>
        <w:ind w:left="0" w:right="1134"/>
        <w:rPr>
          <w:rStyle w:val="default"/>
          <w:rFonts w:ascii="Cambria" w:hAnsi="Cambria" w:cs="FrankRuehl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1986</w:t>
      </w:r>
    </w:p>
    <w:p w:rsidR="000C1E40" w:rsidRPr="00C33EC3" w:rsidRDefault="000C1E40" w:rsidP="006F299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תשמ"ו מס' 4930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1.5.1986 עמ' 854</w:t>
      </w:r>
    </w:p>
    <w:p w:rsidR="000C1E40" w:rsidRPr="00C33EC3" w:rsidRDefault="000C1E40" w:rsidP="000F3D8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406,520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F2999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389.83</w:t>
      </w:r>
      <w:r w:rsidR="006F2999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שקלים </w:t>
      </w:r>
      <w:r w:rsidR="009C4B54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חדשים</w:t>
      </w:r>
      <w:r w:rsidR="009C4B54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לחודש.</w:t>
      </w:r>
    </w:p>
    <w:p w:rsidR="00E53837" w:rsidRPr="00C33EC3" w:rsidRDefault="00E53837" w:rsidP="00E538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53837" w:rsidRPr="00C33EC3" w:rsidRDefault="00E53837" w:rsidP="00FB18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</w:t>
      </w:r>
      <w:r w:rsidR="00FB18B0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.1986</w:t>
      </w:r>
    </w:p>
    <w:p w:rsidR="00E53837" w:rsidRPr="00C33EC3" w:rsidRDefault="00E53837" w:rsidP="00E53837">
      <w:pPr>
        <w:pStyle w:val="P00"/>
        <w:spacing w:before="0"/>
        <w:ind w:left="0" w:right="1134"/>
        <w:rPr>
          <w:rStyle w:val="default"/>
          <w:rFonts w:ascii="Cambria" w:hAnsi="Cambria" w:cs="FrankRuehl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="00FB18B0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תשמ"ו-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1986</w:t>
      </w:r>
    </w:p>
    <w:p w:rsidR="00FB18B0" w:rsidRPr="00C33EC3" w:rsidRDefault="00FB18B0" w:rsidP="00FB18B0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4973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1.10.1986 עמ' 1515</w:t>
      </w:r>
    </w:p>
    <w:p w:rsidR="00E53837" w:rsidRPr="00C33EC3" w:rsidRDefault="00E53837" w:rsidP="004F4B0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389.83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96376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461.40</w:t>
      </w:r>
      <w:r w:rsidR="00096376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BE4878" w:rsidRPr="00C33EC3" w:rsidRDefault="00BE4878" w:rsidP="00BE48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E4878" w:rsidRPr="00C33EC3" w:rsidRDefault="00BE4878" w:rsidP="00BF6B8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</w:t>
      </w:r>
      <w:r w:rsidR="00BF6B84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.1986</w:t>
      </w:r>
    </w:p>
    <w:p w:rsidR="00BE4878" w:rsidRPr="00C33EC3" w:rsidRDefault="00BF6B84" w:rsidP="00942526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החלטה תשמ"ז-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:rsidR="00BF6B84" w:rsidRPr="00C33EC3" w:rsidRDefault="00BE4878" w:rsidP="00BF6B8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תשמ"ז מס' 5001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29.1.1987 עמ' 369</w:t>
      </w:r>
    </w:p>
    <w:p w:rsidR="00BE4878" w:rsidRPr="00C33EC3" w:rsidRDefault="00BE4878" w:rsidP="00BE4878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1</w:t>
      </w:r>
    </w:p>
    <w:p w:rsidR="0029514E" w:rsidRPr="00C33EC3" w:rsidRDefault="0029514E" w:rsidP="00DA60BC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BE4878" w:rsidRPr="00C33EC3" w:rsidRDefault="00BE4878" w:rsidP="007D54F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שיא המדינה תשולם משכורת של 461.40 שקלים חדשים לחודש.</w:t>
      </w:r>
    </w:p>
    <w:p w:rsidR="00CC097E" w:rsidRPr="00C33EC3" w:rsidRDefault="00CC097E" w:rsidP="00CC097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C097E" w:rsidRPr="00C33EC3" w:rsidRDefault="00CC097E" w:rsidP="00CC097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1.4.1987</w:t>
      </w:r>
    </w:p>
    <w:p w:rsidR="00CC097E" w:rsidRPr="00C33EC3" w:rsidRDefault="008A3F55" w:rsidP="00CC097E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:rsidR="00CC097E" w:rsidRPr="00C33EC3" w:rsidRDefault="00CC097E" w:rsidP="008A3F5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5035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11.6.1987 עמ' 989</w:t>
      </w:r>
    </w:p>
    <w:p w:rsidR="007D54FE" w:rsidRPr="00C33EC3" w:rsidRDefault="007D54FE" w:rsidP="004F56E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="00FF18CE"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1153</w:t>
      </w:r>
      <w:r w:rsidR="008A3F55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A3F55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1,221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355FB" w:rsidRPr="00C33EC3" w:rsidRDefault="007355FB" w:rsidP="007355F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355FB" w:rsidRPr="00C33EC3" w:rsidRDefault="007355FB" w:rsidP="007355F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1.10.1987</w:t>
      </w:r>
    </w:p>
    <w:p w:rsidR="007355FB" w:rsidRPr="00C33EC3" w:rsidRDefault="007355FB" w:rsidP="007355FB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:rsidR="007355FB" w:rsidRPr="00C33EC3" w:rsidRDefault="007355FB" w:rsidP="007355F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תשמ"ח מס' 5067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26.11.1987 עמ' 211</w:t>
      </w:r>
    </w:p>
    <w:p w:rsidR="007355FB" w:rsidRPr="00C33EC3" w:rsidRDefault="007355FB" w:rsidP="007C107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1,221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1,646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5E2291" w:rsidRPr="00C33EC3" w:rsidRDefault="005E2291" w:rsidP="005E229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66EE0" w:rsidRPr="00C33EC3" w:rsidRDefault="00466EE0" w:rsidP="00466EE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1.1.1988</w:t>
      </w:r>
    </w:p>
    <w:p w:rsidR="00466EE0" w:rsidRPr="00C33EC3" w:rsidRDefault="00466EE0" w:rsidP="00466EE0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:rsidR="00466EE0" w:rsidRPr="00C33EC3" w:rsidRDefault="00466EE0" w:rsidP="00466EE0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16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5103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25.4.1988 עמ' 754</w:t>
      </w:r>
    </w:p>
    <w:p w:rsidR="00466EE0" w:rsidRPr="00C33EC3" w:rsidRDefault="00466EE0" w:rsidP="00257E6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</w:t>
      </w:r>
      <w:r w:rsidR="00257E69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) (ביטול) תש</w:t>
      </w:r>
      <w:r w:rsidR="00257E69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מ"ח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</w:t>
      </w:r>
      <w:r w:rsidR="00257E69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88</w:t>
      </w:r>
    </w:p>
    <w:p w:rsidR="00466EE0" w:rsidRPr="00C33EC3" w:rsidRDefault="00916428" w:rsidP="00466EE0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17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5103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25.4.1988 עמ' 754</w:t>
      </w:r>
    </w:p>
    <w:p w:rsidR="00466EE0" w:rsidRPr="00C33EC3" w:rsidRDefault="00916428" w:rsidP="006B1743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1,646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1494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66EE0" w:rsidRPr="00C33EC3" w:rsidRDefault="00466EE0" w:rsidP="005E229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E2291" w:rsidRPr="00C33EC3" w:rsidRDefault="005E2291" w:rsidP="005E229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1.1.1988</w:t>
      </w:r>
    </w:p>
    <w:p w:rsidR="005E2291" w:rsidRPr="00C33EC3" w:rsidRDefault="005E2291" w:rsidP="005E2291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החלטה תשמ"ח-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:rsidR="005E2291" w:rsidRPr="00C33EC3" w:rsidRDefault="005E2291" w:rsidP="005E229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5103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25.4.1988 עמ' 754</w:t>
      </w:r>
    </w:p>
    <w:p w:rsidR="005E2291" w:rsidRPr="00C33EC3" w:rsidRDefault="005E2291" w:rsidP="005E2291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1</w:t>
      </w:r>
    </w:p>
    <w:p w:rsidR="005E2291" w:rsidRPr="00C33EC3" w:rsidRDefault="005E2291" w:rsidP="00131265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E2291" w:rsidRPr="00C33EC3" w:rsidRDefault="005E2291" w:rsidP="00FA125E">
      <w:pPr>
        <w:pStyle w:val="P00"/>
        <w:spacing w:before="0"/>
        <w:ind w:left="0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שיא המדינה תשולם משכורת של 1,646 שקלים חדשים לחודש.</w:t>
      </w:r>
      <w:r w:rsidRPr="00C33EC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1B42C9" w:rsidRPr="00C33EC3" w:rsidRDefault="001B42C9" w:rsidP="001B42C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B42C9" w:rsidRPr="00C33EC3" w:rsidRDefault="001B42C9" w:rsidP="001B42C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1.4.1988</w:t>
      </w:r>
    </w:p>
    <w:p w:rsidR="001B42C9" w:rsidRPr="00C33EC3" w:rsidRDefault="001B42C9" w:rsidP="001B42C9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ו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דעה תשמ"ט-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:rsidR="001B42C9" w:rsidRPr="00C33EC3" w:rsidRDefault="001B42C9" w:rsidP="007809B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ת תשמ"ט 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5149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1.12.1988 עמ' 199</w:t>
      </w:r>
    </w:p>
    <w:p w:rsidR="001B42C9" w:rsidRPr="00C33EC3" w:rsidRDefault="001B42C9" w:rsidP="00751F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7,344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04690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8,156</w:t>
      </w:r>
      <w:r w:rsidR="00E04690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452F60" w:rsidRPr="00C33EC3" w:rsidRDefault="00452F60" w:rsidP="00452F6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52F60" w:rsidRPr="00C33EC3" w:rsidRDefault="00452F60" w:rsidP="00452F6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1.10.1988</w:t>
      </w:r>
    </w:p>
    <w:p w:rsidR="00452F60" w:rsidRPr="00C33EC3" w:rsidRDefault="00452F60" w:rsidP="00452F60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:rsidR="00452F60" w:rsidRPr="00C33EC3" w:rsidRDefault="00452F60" w:rsidP="00452F60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5156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1.1.1989 עמ' 303</w:t>
      </w:r>
    </w:p>
    <w:p w:rsidR="00452F60" w:rsidRPr="00C33EC3" w:rsidRDefault="00452F60" w:rsidP="000D747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8,156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56D82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9,089</w:t>
      </w:r>
      <w:r w:rsidR="00A60867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E073AF" w:rsidRPr="00C33EC3" w:rsidRDefault="00E073AF" w:rsidP="00E073A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073AF" w:rsidRPr="00C33EC3" w:rsidRDefault="0029123E" w:rsidP="00E073A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E073AF" w:rsidRPr="00C33EC3" w:rsidRDefault="0029123E" w:rsidP="00E073AF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תשמ"ט-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:rsidR="00E073AF" w:rsidRPr="00C33EC3" w:rsidRDefault="00E073AF" w:rsidP="0029123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27.1.1989 עמ' 464</w:t>
      </w:r>
    </w:p>
    <w:p w:rsidR="00E073AF" w:rsidRPr="00C33EC3" w:rsidRDefault="00E073AF" w:rsidP="00B3567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9,089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9165B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8,471</w:t>
      </w:r>
      <w:r w:rsidR="003D584A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B07CD7" w:rsidRPr="00C33EC3" w:rsidRDefault="00B07CD7" w:rsidP="00B07C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07CD7" w:rsidRPr="00C33EC3" w:rsidRDefault="005F3E6E" w:rsidP="00B07C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B07CD7" w:rsidRPr="00C33EC3" w:rsidRDefault="005F3E6E" w:rsidP="00D71E06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4)</w:t>
      </w:r>
      <w:r w:rsidR="00D71E06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תשמ"ט</w:t>
      </w:r>
      <w:r w:rsidR="00933ED6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:rsidR="00B07CD7" w:rsidRPr="00C33EC3" w:rsidRDefault="00B07CD7" w:rsidP="005F3E6E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="005F3E6E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5185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25.5.1989 עמ' 796</w:t>
      </w:r>
    </w:p>
    <w:p w:rsidR="00B07CD7" w:rsidRPr="00C33EC3" w:rsidRDefault="00B07CD7" w:rsidP="009F2F6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8,471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705FC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9,018</w:t>
      </w:r>
      <w:r w:rsidR="005F3E6E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2D4DA0" w:rsidRPr="00C33EC3" w:rsidRDefault="002D4DA0" w:rsidP="002D4D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D4DA0" w:rsidRPr="00C33EC3" w:rsidRDefault="002201A7" w:rsidP="002D4D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2D4DA0" w:rsidRPr="00C33EC3" w:rsidRDefault="002201A7" w:rsidP="002D4DA0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:rsidR="002D4DA0" w:rsidRPr="00C33EC3" w:rsidRDefault="002D4DA0" w:rsidP="002201A7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תש"ן מס' 5223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12.10.1989 עמ' 21</w:t>
      </w:r>
    </w:p>
    <w:p w:rsidR="002D4DA0" w:rsidRPr="00C33EC3" w:rsidRDefault="002D4DA0" w:rsidP="0022485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9,018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15CE1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10,653</w:t>
      </w:r>
      <w:r w:rsidR="002201A7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B36D4B" w:rsidRPr="00C33EC3" w:rsidRDefault="00B36D4B" w:rsidP="00B36D4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36D4B" w:rsidRPr="00C33EC3" w:rsidRDefault="00655069" w:rsidP="00B36D4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1.1.1990</w:t>
      </w:r>
    </w:p>
    <w:p w:rsidR="00B36D4B" w:rsidRPr="00C33EC3" w:rsidRDefault="00655069" w:rsidP="00B36D4B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1990</w:t>
      </w:r>
    </w:p>
    <w:p w:rsidR="00B36D4B" w:rsidRPr="00C33EC3" w:rsidRDefault="00B36D4B" w:rsidP="0065506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="00655069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5245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3</w:t>
      </w:r>
      <w:r w:rsidRPr="00C33EC3">
        <w:rPr>
          <w:rFonts w:cs="FrankRuehl"/>
          <w:vanish/>
          <w:szCs w:val="20"/>
          <w:shd w:val="clear" w:color="auto" w:fill="FFFF99"/>
          <w:rtl/>
        </w:rPr>
        <w:t xml:space="preserve">0.1.1990 </w:t>
      </w:r>
      <w:r w:rsidRPr="00C33EC3">
        <w:rPr>
          <w:rFonts w:cs="FrankRuehl" w:hint="cs"/>
          <w:vanish/>
          <w:szCs w:val="20"/>
          <w:shd w:val="clear" w:color="auto" w:fill="FFFF99"/>
          <w:rtl/>
        </w:rPr>
        <w:t>עמ' 336</w:t>
      </w:r>
    </w:p>
    <w:p w:rsidR="00B36D4B" w:rsidRPr="00C33EC3" w:rsidRDefault="00B36D4B" w:rsidP="00EE1BE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10,653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86CA6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10,618</w:t>
      </w:r>
      <w:r w:rsidR="002E7DC7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D847B7" w:rsidRPr="00C33EC3" w:rsidRDefault="00D847B7" w:rsidP="00D847B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847B7" w:rsidRPr="00C33EC3" w:rsidRDefault="00D847B7" w:rsidP="00D847B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D847B7" w:rsidRPr="00C33EC3" w:rsidRDefault="00D847B7" w:rsidP="00D847B7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תש"ן-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1990</w:t>
      </w:r>
    </w:p>
    <w:p w:rsidR="00D847B7" w:rsidRPr="00C33EC3" w:rsidRDefault="00D847B7" w:rsidP="00D847B7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25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5265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29.4.1990 עמ' 596</w:t>
      </w:r>
    </w:p>
    <w:p w:rsidR="00D847B7" w:rsidRPr="00C33EC3" w:rsidRDefault="00D847B7" w:rsidP="007C4E0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10,618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A7C8B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10,978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C105F" w:rsidRPr="00C33EC3" w:rsidRDefault="004C105F" w:rsidP="004C105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C105F" w:rsidRPr="00C33EC3" w:rsidRDefault="004C105F" w:rsidP="004C105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4C105F" w:rsidRPr="00C33EC3" w:rsidRDefault="004C105F" w:rsidP="004C105F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4C105F" w:rsidRPr="00C33EC3" w:rsidRDefault="004C105F" w:rsidP="004C105F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26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תשנ"א מס' 5317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27.12.1990 עמ' 360</w:t>
      </w:r>
    </w:p>
    <w:p w:rsidR="004C105F" w:rsidRPr="00C33EC3" w:rsidRDefault="004C105F" w:rsidP="008E7FF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10,978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74D77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12,364</w:t>
      </w:r>
      <w:r w:rsidR="00F74D77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823A3D" w:rsidRPr="00C33EC3" w:rsidRDefault="00823A3D" w:rsidP="00823A3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23A3D" w:rsidRPr="00C33EC3" w:rsidRDefault="00D40E24" w:rsidP="00D40E2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823A3D" w:rsidRPr="00C33EC3" w:rsidRDefault="00D40E24" w:rsidP="00D40E24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1991</w:t>
      </w:r>
    </w:p>
    <w:p w:rsidR="00823A3D" w:rsidRPr="00C33EC3" w:rsidRDefault="00823A3D" w:rsidP="00D40E24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27" w:history="1">
        <w:r w:rsidR="00D218BE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5331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7.2.1991 עמ' 518</w:t>
      </w:r>
    </w:p>
    <w:p w:rsidR="00823A3D" w:rsidRPr="00C33EC3" w:rsidRDefault="00823A3D" w:rsidP="00A04B9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12,364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47A89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11,631</w:t>
      </w:r>
      <w:r w:rsidR="00047A89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EF147C" w:rsidRPr="00C33EC3" w:rsidRDefault="00EF147C" w:rsidP="00EF147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F147C" w:rsidRPr="00C33EC3" w:rsidRDefault="00EF147C" w:rsidP="00EF14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1.4.1991</w:t>
      </w:r>
    </w:p>
    <w:p w:rsidR="00EF147C" w:rsidRPr="00C33EC3" w:rsidRDefault="00EF147C" w:rsidP="00EF147C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תשנ"א-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1991</w:t>
      </w:r>
    </w:p>
    <w:p w:rsidR="00EF147C" w:rsidRPr="00C33EC3" w:rsidRDefault="00EF147C" w:rsidP="00EF147C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28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5349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C33EC3">
        <w:rPr>
          <w:rFonts w:cs="FrankRuehl"/>
          <w:vanish/>
          <w:szCs w:val="20"/>
          <w:shd w:val="clear" w:color="auto" w:fill="FFFF99"/>
          <w:rtl/>
        </w:rPr>
        <w:t>28.4.1991 ע</w:t>
      </w:r>
      <w:r w:rsidRPr="00C33EC3">
        <w:rPr>
          <w:rFonts w:cs="FrankRuehl" w:hint="cs"/>
          <w:vanish/>
          <w:szCs w:val="20"/>
          <w:shd w:val="clear" w:color="auto" w:fill="FFFF99"/>
          <w:rtl/>
        </w:rPr>
        <w:t>מ' 809</w:t>
      </w:r>
    </w:p>
    <w:p w:rsidR="00EF147C" w:rsidRPr="00C33EC3" w:rsidRDefault="00EF147C" w:rsidP="00AB2A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11,631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53295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12,671</w:t>
      </w:r>
      <w:r w:rsidR="004270B8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4115A0" w:rsidRPr="00C33EC3" w:rsidRDefault="004115A0" w:rsidP="004115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85194" w:rsidRPr="00C33EC3" w:rsidRDefault="00233B68" w:rsidP="00B8519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B85194" w:rsidRPr="00C33EC3" w:rsidRDefault="00233B68" w:rsidP="00B85194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1991</w:t>
      </w:r>
    </w:p>
    <w:p w:rsidR="00B85194" w:rsidRPr="00C33EC3" w:rsidRDefault="00B85194" w:rsidP="00A46BC2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29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תשנ"ב מס' 5396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7.11.1991 עמ' 420</w:t>
      </w:r>
    </w:p>
    <w:p w:rsidR="00B85194" w:rsidRPr="00C33EC3" w:rsidRDefault="00B85194" w:rsidP="00463AE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12,671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201F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13,488</w:t>
      </w:r>
      <w:r w:rsidR="00A46BC2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A16C39" w:rsidRPr="00C33EC3" w:rsidRDefault="00A16C39" w:rsidP="00A16C3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16C39" w:rsidRPr="00C33EC3" w:rsidRDefault="00A16C39" w:rsidP="00A16C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1.1.1992</w:t>
      </w:r>
    </w:p>
    <w:p w:rsidR="00A16C39" w:rsidRPr="00C33EC3" w:rsidRDefault="00A16C39" w:rsidP="00A16C39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1992</w:t>
      </w:r>
    </w:p>
    <w:p w:rsidR="00A16C39" w:rsidRPr="00C33EC3" w:rsidRDefault="00A16C39" w:rsidP="00A16C39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30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5417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30.1.1992 עמ' 722</w:t>
      </w:r>
    </w:p>
    <w:p w:rsidR="00A16C39" w:rsidRPr="00C33EC3" w:rsidRDefault="00A16C39" w:rsidP="00953D0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13,488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B6EF7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13,809</w:t>
      </w:r>
      <w:r w:rsidR="00223E93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AB3220" w:rsidRPr="00C33EC3" w:rsidRDefault="00AB3220" w:rsidP="00AB322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B3220" w:rsidRPr="00C33EC3" w:rsidRDefault="00AB3220" w:rsidP="00AB322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1.4.1992</w:t>
      </w:r>
    </w:p>
    <w:p w:rsidR="00AB3220" w:rsidRPr="00C33EC3" w:rsidRDefault="00AB3220" w:rsidP="00AB3220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תשנ"ב-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1992</w:t>
      </w:r>
    </w:p>
    <w:p w:rsidR="00AB3220" w:rsidRPr="00C33EC3" w:rsidRDefault="00AB3220" w:rsidP="00AB3220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31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5440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5.5.1992 עמ' 1036</w:t>
      </w:r>
    </w:p>
    <w:p w:rsidR="00AB3220" w:rsidRPr="00C33EC3" w:rsidRDefault="00AB3220" w:rsidP="006328A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13,809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28AC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13,788</w:t>
      </w:r>
      <w:r w:rsidR="00E07522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AB3220" w:rsidRPr="00C33EC3" w:rsidRDefault="00AB3220" w:rsidP="00AB322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C779D" w:rsidRPr="00C33EC3" w:rsidRDefault="001C779D" w:rsidP="001C77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1.10.1992</w:t>
      </w:r>
    </w:p>
    <w:p w:rsidR="001C779D" w:rsidRPr="00C33EC3" w:rsidRDefault="001C779D" w:rsidP="001C779D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1992</w:t>
      </w:r>
    </w:p>
    <w:p w:rsidR="001C779D" w:rsidRPr="00C33EC3" w:rsidRDefault="001C779D" w:rsidP="001C779D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32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תשנ"ג מס' 5478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10</w:t>
      </w:r>
      <w:r w:rsidRPr="00C33EC3">
        <w:rPr>
          <w:rFonts w:cs="FrankRuehl"/>
          <w:vanish/>
          <w:szCs w:val="20"/>
          <w:shd w:val="clear" w:color="auto" w:fill="FFFF99"/>
          <w:rtl/>
        </w:rPr>
        <w:t>.11.1992 ע</w:t>
      </w:r>
      <w:r w:rsidRPr="00C33EC3">
        <w:rPr>
          <w:rFonts w:cs="FrankRuehl" w:hint="cs"/>
          <w:vanish/>
          <w:szCs w:val="20"/>
          <w:shd w:val="clear" w:color="auto" w:fill="FFFF99"/>
          <w:rtl/>
        </w:rPr>
        <w:t>מ' 56</w:t>
      </w:r>
    </w:p>
    <w:p w:rsidR="001C779D" w:rsidRPr="00C33EC3" w:rsidRDefault="001C779D" w:rsidP="00846FEF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13,788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93748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14,765</w:t>
      </w:r>
      <w:r w:rsidR="00EF674E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AA6150" w:rsidRPr="00C33EC3" w:rsidRDefault="00AA6150" w:rsidP="00AB322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64A49" w:rsidRPr="00C33EC3" w:rsidRDefault="00D00977" w:rsidP="00364A4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1.1.1993</w:t>
      </w:r>
    </w:p>
    <w:p w:rsidR="00364A49" w:rsidRPr="00C33EC3" w:rsidRDefault="00D00977" w:rsidP="00364A49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תשנ"ג-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364A49" w:rsidRPr="00C33EC3" w:rsidRDefault="00364A49" w:rsidP="00D00977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33" w:history="1">
        <w:r w:rsidR="00D00977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5521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6.5.1993 עמ' 805</w:t>
      </w:r>
    </w:p>
    <w:p w:rsidR="00364A49" w:rsidRPr="00C33EC3" w:rsidRDefault="00364A49" w:rsidP="00272663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14,765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E757F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15,492</w:t>
      </w:r>
      <w:r w:rsidR="006E757F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364A49" w:rsidRPr="00C33EC3" w:rsidRDefault="00364A49" w:rsidP="00AB322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B6D80" w:rsidRPr="00C33EC3" w:rsidRDefault="004B6D80" w:rsidP="000B6EF3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</w:t>
      </w:r>
      <w:r w:rsidR="00EA730F" w:rsidRPr="00C33EC3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4</w:t>
      </w:r>
      <w:r w:rsidRPr="00C33EC3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.1993</w:t>
      </w:r>
    </w:p>
    <w:p w:rsidR="004B6D80" w:rsidRPr="00C33EC3" w:rsidRDefault="004B6D80" w:rsidP="00EA730F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</w:t>
      </w:r>
      <w:r w:rsidR="00EA730F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תשנ"ג-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4B6D80" w:rsidRPr="00C33EC3" w:rsidRDefault="004B6D80" w:rsidP="004B6D80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34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5521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6.5.1993 עמ' 805</w:t>
      </w:r>
    </w:p>
    <w:p w:rsidR="00140494" w:rsidRPr="00C33EC3" w:rsidRDefault="00703240" w:rsidP="004B6D8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(ביטול)</w:t>
      </w:r>
      <w:r w:rsidR="00140494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תשנ"ג-</w:t>
      </w:r>
      <w:r w:rsidR="00140494"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140494" w:rsidRPr="00C33EC3" w:rsidRDefault="00140494" w:rsidP="004B6D80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hyperlink r:id="rId35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5526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8.6.1993 עמ' 884</w:t>
      </w:r>
    </w:p>
    <w:p w:rsidR="004B6D80" w:rsidRPr="00C33EC3" w:rsidRDefault="004B6D80" w:rsidP="00504E2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15,492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11DA7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15,881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63725" w:rsidRPr="00C33EC3" w:rsidRDefault="00363725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20020" w:rsidRPr="00C33EC3" w:rsidRDefault="00920020" w:rsidP="009B5CB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9B5CB8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1.4.1993</w:t>
      </w:r>
    </w:p>
    <w:p w:rsidR="00920020" w:rsidRPr="00C33EC3" w:rsidRDefault="00920020" w:rsidP="009B5CB8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החלטה תש</w:t>
      </w:r>
      <w:r w:rsidR="009B5CB8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נ"ג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</w:t>
      </w:r>
      <w:r w:rsidR="009B5CB8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93</w:t>
      </w:r>
    </w:p>
    <w:p w:rsidR="00920020" w:rsidRPr="00C33EC3" w:rsidRDefault="00920020" w:rsidP="009B5CB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="00CE645A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5526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8.6.1993 עמ' 884</w:t>
      </w:r>
    </w:p>
    <w:p w:rsidR="00920020" w:rsidRPr="00C33EC3" w:rsidRDefault="00920020" w:rsidP="00920020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1</w:t>
      </w:r>
    </w:p>
    <w:p w:rsidR="00920020" w:rsidRPr="00C33EC3" w:rsidRDefault="00920020" w:rsidP="00920020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920020" w:rsidRPr="00C33EC3" w:rsidRDefault="009B5CB8" w:rsidP="00A5710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שיא המדינה תשולם משכורת של 15,492</w:t>
      </w:r>
      <w:r w:rsidR="00A57102"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363725" w:rsidRPr="00C33EC3" w:rsidRDefault="00363725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2137F" w:rsidRPr="00C33EC3" w:rsidRDefault="00D2137F" w:rsidP="003A36B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3A36BC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1.10.1993</w:t>
      </w:r>
    </w:p>
    <w:p w:rsidR="00D2137F" w:rsidRPr="00C33EC3" w:rsidRDefault="003A36BC" w:rsidP="00D2137F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D2137F" w:rsidRPr="00C33EC3" w:rsidRDefault="00D2137F" w:rsidP="003A36B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7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שנ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"ד מס' 5555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28.10.1993 עמ'</w:t>
      </w:r>
      <w:r w:rsidRPr="00C33EC3">
        <w:rPr>
          <w:rFonts w:cs="FrankRuehl"/>
          <w:vanish/>
          <w:szCs w:val="20"/>
          <w:shd w:val="clear" w:color="auto" w:fill="FFFF99"/>
          <w:rtl/>
        </w:rPr>
        <w:t xml:space="preserve"> 82</w:t>
      </w:r>
    </w:p>
    <w:p w:rsidR="00D2137F" w:rsidRPr="00C33EC3" w:rsidRDefault="00D2137F" w:rsidP="00A575D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17,503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52CBC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18,387</w:t>
      </w:r>
      <w:r w:rsidR="00852CBC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FD2D7E" w:rsidRPr="00C33EC3" w:rsidRDefault="00FD2D7E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D20D4" w:rsidRPr="00C33EC3" w:rsidRDefault="00CD20D4" w:rsidP="00F8712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F87127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1.1.1994</w:t>
      </w:r>
    </w:p>
    <w:p w:rsidR="00CD20D4" w:rsidRPr="00C33EC3" w:rsidRDefault="00F87127" w:rsidP="00CD20D4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1994</w:t>
      </w:r>
    </w:p>
    <w:p w:rsidR="00CD20D4" w:rsidRPr="00C33EC3" w:rsidRDefault="00CD20D4" w:rsidP="00F87127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="0011780C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5577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27.1.1994 עמ' 611</w:t>
      </w:r>
    </w:p>
    <w:p w:rsidR="00CD20D4" w:rsidRPr="00C33EC3" w:rsidRDefault="00CD20D4" w:rsidP="00601903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18,387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85246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18,999</w:t>
      </w:r>
      <w:r w:rsidR="00011269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CD20D4" w:rsidRPr="00C33EC3" w:rsidRDefault="00CD20D4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F0936" w:rsidRPr="00C33EC3" w:rsidRDefault="00DF0936" w:rsidP="00DB4FF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DB4FF1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1.4.1994</w:t>
      </w:r>
    </w:p>
    <w:p w:rsidR="00DF0936" w:rsidRPr="00C33EC3" w:rsidRDefault="00DF0936" w:rsidP="00DB4FF1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</w:t>
      </w:r>
      <w:r w:rsidR="00DB4FF1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תשנ"ד-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1994</w:t>
      </w:r>
    </w:p>
    <w:p w:rsidR="00DF0936" w:rsidRPr="00C33EC3" w:rsidRDefault="00DF0936" w:rsidP="00DB4FF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="00DB4FF1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5595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5.5.1994 עמ' 847</w:t>
      </w:r>
    </w:p>
    <w:p w:rsidR="00DF0936" w:rsidRPr="00C33EC3" w:rsidRDefault="00DF0936" w:rsidP="00B500DD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18,999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A7E93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19,467</w:t>
      </w:r>
      <w:r w:rsidR="001A7E93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3D6CD1" w:rsidRPr="00C33EC3" w:rsidRDefault="003D6CD1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076CD" w:rsidRPr="00C33EC3" w:rsidRDefault="000076CD" w:rsidP="00C862E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1.10.1994</w:t>
      </w:r>
    </w:p>
    <w:p w:rsidR="000076CD" w:rsidRPr="00C33EC3" w:rsidRDefault="000076CD" w:rsidP="000076CD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1994</w:t>
      </w:r>
    </w:p>
    <w:p w:rsidR="000076CD" w:rsidRPr="00C33EC3" w:rsidRDefault="000076CD" w:rsidP="000076CD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מס' 5637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10.11.1994 עמ' 333</w:t>
      </w:r>
    </w:p>
    <w:p w:rsidR="000076CD" w:rsidRPr="00C33EC3" w:rsidRDefault="000076CD" w:rsidP="00F645E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19,467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862E6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21,649</w:t>
      </w:r>
      <w:r w:rsidR="00C862E6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0076CD" w:rsidRPr="00C33EC3" w:rsidRDefault="000076CD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C59DE" w:rsidRPr="00C33EC3" w:rsidRDefault="006C59DE" w:rsidP="002D05F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2D05F9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1.1.1995</w:t>
      </w:r>
    </w:p>
    <w:p w:rsidR="006C59DE" w:rsidRPr="00C33EC3" w:rsidRDefault="002D05F9" w:rsidP="006C59DE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נ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"ה-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1995</w:t>
      </w:r>
    </w:p>
    <w:p w:rsidR="002D05F9" w:rsidRPr="00C33EC3" w:rsidRDefault="002D05F9" w:rsidP="002D05F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6"/>
          <w:szCs w:val="26"/>
          <w:shd w:val="clear" w:color="auto" w:fill="FFFF99"/>
          <w:rtl/>
        </w:rPr>
      </w:pPr>
      <w:hyperlink r:id="rId41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5658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</w:t>
      </w:r>
      <w:r w:rsidRPr="00C33EC3">
        <w:rPr>
          <w:rFonts w:cs="FrankRuehl"/>
          <w:vanish/>
          <w:szCs w:val="20"/>
          <w:shd w:val="clear" w:color="auto" w:fill="FFFF99"/>
          <w:rtl/>
        </w:rPr>
        <w:t>.2.1995 ע</w:t>
      </w:r>
      <w:r w:rsidRPr="00C33EC3">
        <w:rPr>
          <w:rFonts w:cs="FrankRuehl" w:hint="cs"/>
          <w:vanish/>
          <w:szCs w:val="20"/>
          <w:shd w:val="clear" w:color="auto" w:fill="FFFF99"/>
          <w:rtl/>
        </w:rPr>
        <w:t>מ' 681</w:t>
      </w:r>
    </w:p>
    <w:p w:rsidR="006C59DE" w:rsidRPr="00C33EC3" w:rsidRDefault="006C59DE" w:rsidP="00F9171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21,649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B20D7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22,523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6C59DE" w:rsidRPr="00C33EC3" w:rsidRDefault="006C59DE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B6EF3" w:rsidRPr="00C33EC3" w:rsidRDefault="000B6EF3" w:rsidP="001C7C1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1C7C19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1.4.1995</w:t>
      </w:r>
    </w:p>
    <w:p w:rsidR="000B6EF3" w:rsidRPr="00C33EC3" w:rsidRDefault="000B6EF3" w:rsidP="001C7C19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</w:t>
      </w:r>
      <w:r w:rsidR="001C7C19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) תש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נ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"ה-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1995</w:t>
      </w:r>
    </w:p>
    <w:p w:rsidR="000B6EF3" w:rsidRPr="00C33EC3" w:rsidRDefault="001C7C19" w:rsidP="009545F2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="0064181D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5679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11.5.1995 עמ' 142</w:t>
      </w:r>
      <w:r w:rsidR="009545F2" w:rsidRPr="00C33EC3">
        <w:rPr>
          <w:rFonts w:cs="FrankRuehl" w:hint="cs"/>
          <w:vanish/>
          <w:szCs w:val="20"/>
          <w:shd w:val="clear" w:color="auto" w:fill="FFFF99"/>
          <w:rtl/>
        </w:rPr>
        <w:t>5</w:t>
      </w:r>
    </w:p>
    <w:p w:rsidR="000B6EF3" w:rsidRPr="00C33EC3" w:rsidRDefault="000B6EF3" w:rsidP="00FB4E77">
      <w:pPr>
        <w:pStyle w:val="P0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22,523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27862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22,947</w:t>
      </w:r>
      <w:r w:rsidR="008459A0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0B6EF3" w:rsidRPr="00C33EC3" w:rsidRDefault="000B6EF3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B1AE0" w:rsidRPr="00C33EC3" w:rsidRDefault="001B1AE0" w:rsidP="00CD2C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CD2C93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1.10.1995</w:t>
      </w:r>
    </w:p>
    <w:p w:rsidR="001B1AE0" w:rsidRPr="00C33EC3" w:rsidRDefault="00CD2C93" w:rsidP="001B1AE0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1995</w:t>
      </w:r>
    </w:p>
    <w:p w:rsidR="001B1AE0" w:rsidRPr="00C33EC3" w:rsidRDefault="001B1AE0" w:rsidP="00CD2C93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3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תשנ"ו מס' 5711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9.11.</w:t>
      </w:r>
      <w:r w:rsidRPr="00C33EC3">
        <w:rPr>
          <w:rFonts w:cs="FrankRuehl"/>
          <w:vanish/>
          <w:szCs w:val="20"/>
          <w:shd w:val="clear" w:color="auto" w:fill="FFFF99"/>
          <w:rtl/>
        </w:rPr>
        <w:t xml:space="preserve">1995 </w:t>
      </w:r>
      <w:r w:rsidRPr="00C33EC3">
        <w:rPr>
          <w:rFonts w:cs="FrankRuehl" w:hint="cs"/>
          <w:vanish/>
          <w:szCs w:val="20"/>
          <w:shd w:val="clear" w:color="auto" w:fill="FFFF99"/>
          <w:rtl/>
        </w:rPr>
        <w:t>עמ' 67</w:t>
      </w:r>
    </w:p>
    <w:p w:rsidR="001B1AE0" w:rsidRPr="00C33EC3" w:rsidRDefault="001B1AE0" w:rsidP="00DB18D4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22,947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14A01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23,751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1B1AE0" w:rsidRPr="00C33EC3" w:rsidRDefault="001B1AE0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C20FE" w:rsidRPr="00C33EC3" w:rsidRDefault="009C20FE" w:rsidP="0096457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96457D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1.1.1996</w:t>
      </w:r>
    </w:p>
    <w:p w:rsidR="009C20FE" w:rsidRPr="00C33EC3" w:rsidRDefault="0096457D" w:rsidP="009C20FE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ה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ודעה (מס' 2) תשנ"ו-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1996</w:t>
      </w:r>
    </w:p>
    <w:p w:rsidR="009C20FE" w:rsidRPr="00C33EC3" w:rsidRDefault="009C20FE" w:rsidP="0096457D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4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5734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1.2.1996 עמ' 541</w:t>
      </w:r>
    </w:p>
    <w:p w:rsidR="009C20FE" w:rsidRPr="00C33EC3" w:rsidRDefault="009C20FE" w:rsidP="009930D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23,751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80AE8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25,168</w:t>
      </w:r>
      <w:r w:rsidR="00123FE8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9C20FE" w:rsidRPr="00C33EC3" w:rsidRDefault="009C20FE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640AB" w:rsidRPr="00C33EC3" w:rsidRDefault="001640AB" w:rsidP="001640A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1.4.1996</w:t>
      </w:r>
    </w:p>
    <w:p w:rsidR="001640AB" w:rsidRPr="00C33EC3" w:rsidRDefault="001640AB" w:rsidP="001640AB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ה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ודעה (מס' 3) תשנ"ו-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1996</w:t>
      </w:r>
    </w:p>
    <w:p w:rsidR="001640AB" w:rsidRPr="00C33EC3" w:rsidRDefault="001640AB" w:rsidP="001640A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5752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26.5.1996 עמ' 901</w:t>
      </w:r>
    </w:p>
    <w:p w:rsidR="001640AB" w:rsidRPr="00C33EC3" w:rsidRDefault="001640AB" w:rsidP="00B2019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25,168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D27AC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25,262</w:t>
      </w:r>
      <w:r w:rsidR="007E6DC7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1640AB" w:rsidRPr="00C33EC3" w:rsidRDefault="001640AB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743D5" w:rsidRPr="00C33EC3" w:rsidRDefault="001743D5" w:rsidP="001743D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1.10.1996</w:t>
      </w:r>
    </w:p>
    <w:p w:rsidR="001743D5" w:rsidRPr="00C33EC3" w:rsidRDefault="001743D5" w:rsidP="001743D5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1996</w:t>
      </w:r>
    </w:p>
    <w:p w:rsidR="001743D5" w:rsidRPr="00C33EC3" w:rsidRDefault="001743D5" w:rsidP="001743D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תשנ"ז מס' 5791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31.10.1996 עמ' 90</w:t>
      </w:r>
    </w:p>
    <w:p w:rsidR="001743D5" w:rsidRPr="00C33EC3" w:rsidRDefault="001743D5" w:rsidP="00A944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25,262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94404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27,008</w:t>
      </w:r>
      <w:r w:rsidR="002F175D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A94404" w:rsidRPr="00C33EC3" w:rsidRDefault="00A94404" w:rsidP="00A9440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853DB" w:rsidRPr="00C33EC3" w:rsidRDefault="00E853DB" w:rsidP="00E853D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1.1.1997</w:t>
      </w:r>
    </w:p>
    <w:p w:rsidR="00E853DB" w:rsidRPr="00C33EC3" w:rsidRDefault="00E853DB" w:rsidP="00E853DB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1997</w:t>
      </w:r>
    </w:p>
    <w:p w:rsidR="00E853DB" w:rsidRPr="00C33EC3" w:rsidRDefault="00B15148" w:rsidP="00E853D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5809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30.1.1997 עמ' 385</w:t>
      </w:r>
    </w:p>
    <w:p w:rsidR="00E853DB" w:rsidRPr="00C33EC3" w:rsidRDefault="00E853DB" w:rsidP="001A448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27,008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24CD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28,019</w:t>
      </w:r>
      <w:r w:rsidR="008F24CD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E853DB" w:rsidRPr="00C33EC3" w:rsidRDefault="00E853DB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E661B" w:rsidRPr="00C33EC3" w:rsidRDefault="005E661B" w:rsidP="00F84FE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F84FED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1.4.1997</w:t>
      </w:r>
    </w:p>
    <w:p w:rsidR="005E661B" w:rsidRPr="00C33EC3" w:rsidRDefault="005E661B" w:rsidP="00F84FED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</w:t>
      </w:r>
      <w:r w:rsidR="00F84FED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תשנ"ז-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1997</w:t>
      </w:r>
    </w:p>
    <w:p w:rsidR="00F84FED" w:rsidRPr="00C33EC3" w:rsidRDefault="005E661B" w:rsidP="00F84FE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1.5.1997 עמ' 619</w:t>
      </w:r>
    </w:p>
    <w:p w:rsidR="005E661B" w:rsidRPr="00C33EC3" w:rsidRDefault="005E661B" w:rsidP="009463B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28,019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544CD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27,846</w:t>
      </w:r>
      <w:r w:rsidR="00651058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5E661B" w:rsidRPr="00C33EC3" w:rsidRDefault="005E661B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B5910" w:rsidRPr="00C33EC3" w:rsidRDefault="002B5910" w:rsidP="002B591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1.10.1997</w:t>
      </w:r>
    </w:p>
    <w:p w:rsidR="002B5910" w:rsidRPr="00C33EC3" w:rsidRDefault="002B5910" w:rsidP="002B5910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1997</w:t>
      </w:r>
    </w:p>
    <w:p w:rsidR="002B5910" w:rsidRPr="00C33EC3" w:rsidRDefault="002B5910" w:rsidP="002B591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תשנ"ח מס' 5857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14.10.1997 עמ' 30</w:t>
      </w:r>
    </w:p>
    <w:p w:rsidR="002B5910" w:rsidRPr="00C33EC3" w:rsidRDefault="002B5910" w:rsidP="00300F0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27,846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E6459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29,905</w:t>
      </w:r>
      <w:r w:rsidR="00A463C3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2B5910" w:rsidRPr="00C33EC3" w:rsidRDefault="002B5910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82E2F" w:rsidRPr="00C33EC3" w:rsidRDefault="00082E2F" w:rsidP="00BD494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BD494D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1.1.1998</w:t>
      </w:r>
    </w:p>
    <w:p w:rsidR="00082E2F" w:rsidRPr="00C33EC3" w:rsidRDefault="00BD494D" w:rsidP="00082E2F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תשנ"ח-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1998</w:t>
      </w:r>
    </w:p>
    <w:p w:rsidR="00082E2F" w:rsidRPr="00C33EC3" w:rsidRDefault="00082E2F" w:rsidP="00BD494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="00571910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5878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3.2.1998 עמ' 376</w:t>
      </w:r>
    </w:p>
    <w:p w:rsidR="00082E2F" w:rsidRPr="00C33EC3" w:rsidRDefault="00082E2F" w:rsidP="00A43F8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29,905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2548E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30,955</w:t>
      </w:r>
      <w:r w:rsidR="00BD494D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E1440C" w:rsidRPr="00C33EC3" w:rsidRDefault="00E1440C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77A24" w:rsidRPr="00C33EC3" w:rsidRDefault="00477A24" w:rsidP="00477A2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1.10.1998</w:t>
      </w:r>
    </w:p>
    <w:p w:rsidR="00477A24" w:rsidRPr="00C33EC3" w:rsidRDefault="00477A24" w:rsidP="00477A24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1998</w:t>
      </w:r>
    </w:p>
    <w:p w:rsidR="00477A24" w:rsidRPr="00C33EC3" w:rsidRDefault="00477A24" w:rsidP="00477A2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תשנ"ט מס' 5934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5.11.1998 עמ' 56</w:t>
      </w:r>
    </w:p>
    <w:p w:rsidR="00477A24" w:rsidRPr="00C33EC3" w:rsidRDefault="00477A24" w:rsidP="00CF6AD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30,955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C3CE3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32,7</w:t>
      </w:r>
      <w:r w:rsidR="0069353C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="002C3CE3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F25D1D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477A24" w:rsidRPr="00C33EC3" w:rsidRDefault="00477A24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76D02" w:rsidRPr="00C33EC3" w:rsidRDefault="00676D02" w:rsidP="00676D0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1.1.1999</w:t>
      </w:r>
    </w:p>
    <w:p w:rsidR="00676D02" w:rsidRPr="00C33EC3" w:rsidRDefault="00676D02" w:rsidP="00676D02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תשנ"ט-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1999</w:t>
      </w:r>
    </w:p>
    <w:p w:rsidR="00676D02" w:rsidRPr="00C33EC3" w:rsidRDefault="00676D02" w:rsidP="00676D0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25.2.1999 עמ' 451</w:t>
      </w:r>
    </w:p>
    <w:p w:rsidR="00676D02" w:rsidRPr="00C33EC3" w:rsidRDefault="00676D02" w:rsidP="0054050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32,778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01237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33,369</w:t>
      </w:r>
      <w:r w:rsidR="00101237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676D02" w:rsidRPr="00C33EC3" w:rsidRDefault="00676D02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B36FE" w:rsidRPr="00C33EC3" w:rsidRDefault="009B36FE" w:rsidP="00D2096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D20963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1.1.2000</w:t>
      </w:r>
    </w:p>
    <w:p w:rsidR="009B36FE" w:rsidRPr="00C33EC3" w:rsidRDefault="00D20963" w:rsidP="009B36FE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2000</w:t>
      </w:r>
    </w:p>
    <w:p w:rsidR="009B36FE" w:rsidRPr="00C33EC3" w:rsidRDefault="009B36FE" w:rsidP="00B7259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3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תש"ס מס' 6020</w:t>
        </w:r>
      </w:hyperlink>
      <w:r w:rsidR="00B7259D"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17.2.2000 עמ' 347</w:t>
      </w:r>
    </w:p>
    <w:p w:rsidR="009B36FE" w:rsidRPr="00C33EC3" w:rsidRDefault="009B36FE" w:rsidP="00FD3F2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33,369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F285D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35,557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B36FE" w:rsidRPr="00C33EC3" w:rsidRDefault="009B36FE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60CD6" w:rsidRPr="00C33EC3" w:rsidRDefault="00960CD6" w:rsidP="00960CD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1.1.2001</w:t>
      </w:r>
    </w:p>
    <w:p w:rsidR="00960CD6" w:rsidRPr="00C33EC3" w:rsidRDefault="00960CD6" w:rsidP="00960CD6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תשס"א-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2001</w:t>
      </w:r>
    </w:p>
    <w:p w:rsidR="00960CD6" w:rsidRPr="00C33EC3" w:rsidRDefault="00960CD6" w:rsidP="006C29F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תשס"א מס' 6080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25.1.2001 עמ' 32</w:t>
      </w:r>
      <w:r w:rsidR="006C29F9" w:rsidRPr="00C33EC3">
        <w:rPr>
          <w:rFonts w:cs="FrankRuehl" w:hint="cs"/>
          <w:vanish/>
          <w:szCs w:val="20"/>
          <w:shd w:val="clear" w:color="auto" w:fill="FFFF99"/>
          <w:rtl/>
        </w:rPr>
        <w:t>3</w:t>
      </w:r>
    </w:p>
    <w:p w:rsidR="00960CD6" w:rsidRPr="00C33EC3" w:rsidRDefault="00960CD6" w:rsidP="00BF53D6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35,557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C7774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39,504</w:t>
      </w:r>
      <w:r w:rsidR="00631A30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960CD6" w:rsidRPr="00C33EC3" w:rsidRDefault="00960CD6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86AB3" w:rsidRPr="00C33EC3" w:rsidRDefault="00986AB3" w:rsidP="001E176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1.7.2003 עד יום 30.6.2005</w:t>
      </w:r>
    </w:p>
    <w:p w:rsidR="00986AB3" w:rsidRPr="00C33EC3" w:rsidRDefault="00986AB3" w:rsidP="001E1762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:rsidR="00986AB3" w:rsidRPr="00C33EC3" w:rsidRDefault="00986AB3" w:rsidP="001E1762">
      <w:pPr>
        <w:pStyle w:val="P00"/>
        <w:spacing w:before="0"/>
        <w:ind w:left="0" w:right="1134"/>
        <w:rPr>
          <w:rFonts w:cs="FrankRuehl" w:hint="cs"/>
          <w:vanish/>
          <w:sz w:val="26"/>
          <w:shd w:val="clear" w:color="auto" w:fill="FFFF99"/>
          <w:rtl/>
        </w:rPr>
      </w:pPr>
      <w:hyperlink r:id="rId55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תשס"ג מס' 5216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18.8.2003 עמ' 3810</w:t>
      </w:r>
    </w:p>
    <w:p w:rsidR="00986AB3" w:rsidRPr="00C33EC3" w:rsidRDefault="00986AB3" w:rsidP="001E176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39,504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342DB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35,700</w:t>
      </w:r>
      <w:r w:rsidR="0068548E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לחודש.</w:t>
      </w:r>
    </w:p>
    <w:p w:rsidR="00986AB3" w:rsidRPr="00C33EC3" w:rsidRDefault="00986AB3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C2457" w:rsidRPr="00C33EC3" w:rsidRDefault="002C2457" w:rsidP="002C245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1.1.2006</w:t>
      </w:r>
    </w:p>
    <w:p w:rsidR="002C2457" w:rsidRPr="00C33EC3" w:rsidRDefault="002C2457" w:rsidP="002C2457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תשס"ו-2006</w:t>
      </w:r>
    </w:p>
    <w:p w:rsidR="002C2457" w:rsidRPr="00C33EC3" w:rsidRDefault="002C2457" w:rsidP="002C245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6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6461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15.2.2006 עמ' 471</w:t>
      </w:r>
    </w:p>
    <w:p w:rsidR="002C2457" w:rsidRPr="00C33EC3" w:rsidRDefault="002C2457" w:rsidP="00C7109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35,700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4032D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41,922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2C2457" w:rsidRPr="00C33EC3" w:rsidRDefault="002C2457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F90455" w:rsidRPr="00C33EC3" w:rsidRDefault="00F90455" w:rsidP="00F9045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1.1.2007</w:t>
      </w:r>
    </w:p>
    <w:p w:rsidR="00F90455" w:rsidRPr="00C33EC3" w:rsidRDefault="00F90455" w:rsidP="00F90455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תשס"ז-2007</w:t>
      </w:r>
    </w:p>
    <w:p w:rsidR="00F90455" w:rsidRPr="00C33EC3" w:rsidRDefault="00F90455" w:rsidP="00F9045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7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6566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15.2.2007 עמ' 596</w:t>
      </w:r>
    </w:p>
    <w:p w:rsidR="00F90455" w:rsidRPr="00C33EC3" w:rsidRDefault="00F90455" w:rsidP="009A49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41,922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9588E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42,870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8C2F0B" w:rsidRPr="00C33EC3" w:rsidRDefault="008C2F0B" w:rsidP="003637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E1EB0" w:rsidRPr="00C33EC3" w:rsidRDefault="008E1EB0" w:rsidP="008E1E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1.1.2008</w:t>
      </w:r>
    </w:p>
    <w:p w:rsidR="008E1EB0" w:rsidRPr="00C33EC3" w:rsidRDefault="008E1EB0" w:rsidP="008E1EB0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8E1EB0" w:rsidRPr="00C33EC3" w:rsidRDefault="008E1EB0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8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6650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25.2.2008 עמ' 562</w:t>
      </w:r>
    </w:p>
    <w:p w:rsidR="0000304E" w:rsidRPr="00C33EC3" w:rsidRDefault="0000304E" w:rsidP="0000304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42,870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43,728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00304E" w:rsidRPr="00C33EC3" w:rsidRDefault="0000304E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00304E" w:rsidRPr="00C33EC3" w:rsidRDefault="0000304E" w:rsidP="008E1EB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1.1.2010</w:t>
      </w:r>
      <w:r w:rsidR="007348BE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7348BE" w:rsidRPr="00C33EC3">
        <w:rPr>
          <w:rFonts w:cs="FrankRuehl" w:hint="cs"/>
          <w:vanish/>
          <w:szCs w:val="20"/>
          <w:shd w:val="clear" w:color="auto" w:fill="FFFF99"/>
          <w:rtl/>
        </w:rPr>
        <w:t>(הוחלפה)</w:t>
      </w:r>
    </w:p>
    <w:p w:rsidR="0000304E" w:rsidRPr="00C33EC3" w:rsidRDefault="0000304E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00304E" w:rsidRPr="00C33EC3" w:rsidRDefault="0000304E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9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6863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1.2.2010 עמ' 716</w:t>
      </w:r>
    </w:p>
    <w:p w:rsidR="007348BE" w:rsidRPr="00C33EC3" w:rsidRDefault="007348BE" w:rsidP="007348B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43,728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44,071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7348BE" w:rsidRPr="00C33EC3" w:rsidRDefault="007348BE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348BE" w:rsidRPr="00C33EC3" w:rsidRDefault="007348BE" w:rsidP="008E1EB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20.1.2010</w:t>
      </w:r>
    </w:p>
    <w:p w:rsidR="007348BE" w:rsidRPr="00C33EC3" w:rsidRDefault="007348BE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7348BE" w:rsidRPr="00C33EC3" w:rsidRDefault="007348BE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0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6884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12.4.2010 עמ' 1010</w:t>
      </w:r>
    </w:p>
    <w:p w:rsidR="0098090C" w:rsidRPr="00C33EC3" w:rsidRDefault="0098090C" w:rsidP="0098090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43,728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44,863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8090C" w:rsidRPr="00C33EC3" w:rsidRDefault="0098090C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8090C" w:rsidRPr="00C33EC3" w:rsidRDefault="0098090C" w:rsidP="008E1EB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98090C" w:rsidRPr="00C33EC3" w:rsidRDefault="0098090C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98090C" w:rsidRPr="00C33EC3" w:rsidRDefault="0098090C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1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6970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31.1.2011 עמ' 609</w:t>
      </w:r>
    </w:p>
    <w:p w:rsidR="008326D0" w:rsidRPr="00C33EC3" w:rsidRDefault="008326D0" w:rsidP="008326D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44,863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47,501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8326D0" w:rsidRPr="00C33EC3" w:rsidRDefault="008326D0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8326D0" w:rsidRPr="00C33EC3" w:rsidRDefault="008326D0" w:rsidP="008E1EB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8326D0" w:rsidRPr="00C33EC3" w:rsidRDefault="008326D0" w:rsidP="008E1EB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:rsidR="008326D0" w:rsidRPr="00C33EC3" w:rsidRDefault="008326D0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2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7082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26.1.2012 עמ' 692</w:t>
      </w:r>
    </w:p>
    <w:p w:rsidR="00E474E4" w:rsidRPr="00C33EC3" w:rsidRDefault="00E474E4" w:rsidP="00E474E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47,501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49,447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E474E4" w:rsidRPr="00C33EC3" w:rsidRDefault="00E474E4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E474E4" w:rsidRPr="00C33EC3" w:rsidRDefault="00E474E4" w:rsidP="008326D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E474E4" w:rsidRPr="00C33EC3" w:rsidRDefault="00E474E4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E474E4" w:rsidRPr="00C33EC3" w:rsidRDefault="00E474E4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3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7221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7.2.2013 עמ' 748</w:t>
      </w:r>
    </w:p>
    <w:p w:rsidR="00946CA9" w:rsidRPr="00C33EC3" w:rsidRDefault="00946CA9" w:rsidP="00946CA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49,447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50,821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46CA9" w:rsidRPr="00C33EC3" w:rsidRDefault="00946CA9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46CA9" w:rsidRPr="00C33EC3" w:rsidRDefault="00946CA9" w:rsidP="008326D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946CA9" w:rsidRPr="00C33EC3" w:rsidRDefault="00946CA9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תשע"ד-2013</w:t>
      </w:r>
    </w:p>
    <w:p w:rsidR="00946CA9" w:rsidRPr="00C33EC3" w:rsidRDefault="00946CA9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4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7294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7.10.2013 עמ' 58</w:t>
      </w:r>
    </w:p>
    <w:p w:rsidR="00985AB0" w:rsidRPr="00C33EC3" w:rsidRDefault="00985AB0" w:rsidP="00985AB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50,821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50,315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985AB0" w:rsidRPr="00C33EC3" w:rsidRDefault="00985AB0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85AB0" w:rsidRPr="00C33EC3" w:rsidRDefault="00985AB0" w:rsidP="008326D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985AB0" w:rsidRPr="00C33EC3" w:rsidRDefault="00985AB0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תשע"ד-2014</w:t>
      </w:r>
    </w:p>
    <w:p w:rsidR="00985AB0" w:rsidRPr="00C33EC3" w:rsidRDefault="00985AB0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5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7359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26.3.2014 עמ' 994</w:t>
      </w:r>
    </w:p>
    <w:p w:rsidR="000A6137" w:rsidRPr="00C33EC3" w:rsidRDefault="000A6137" w:rsidP="000A613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50,315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51,738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0A6137" w:rsidRPr="00C33EC3" w:rsidRDefault="000A6137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0A6137" w:rsidRPr="00C33EC3" w:rsidRDefault="000A6137" w:rsidP="008326D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:rsidR="000A6137" w:rsidRPr="00C33EC3" w:rsidRDefault="000A6137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תשע"ה-2015</w:t>
      </w:r>
    </w:p>
    <w:p w:rsidR="000A6137" w:rsidRPr="00C33EC3" w:rsidRDefault="000A6137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6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7486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29.1.2015 עמ' 815</w:t>
      </w:r>
    </w:p>
    <w:p w:rsidR="0039200B" w:rsidRPr="00C33EC3" w:rsidRDefault="0039200B" w:rsidP="0039200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51,738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53,731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39200B" w:rsidRPr="00C33EC3" w:rsidRDefault="0039200B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39200B" w:rsidRPr="00C33EC3" w:rsidRDefault="0039200B" w:rsidP="008326D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:rsidR="0039200B" w:rsidRPr="00C33EC3" w:rsidRDefault="0039200B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תשע"ו-2016</w:t>
      </w:r>
    </w:p>
    <w:p w:rsidR="0039200B" w:rsidRPr="00C33EC3" w:rsidRDefault="0039200B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7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7613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1.2.2016 עמ' 706</w:t>
      </w:r>
    </w:p>
    <w:p w:rsidR="00DE3C33" w:rsidRPr="00C33EC3" w:rsidRDefault="00DE3C33" w:rsidP="00DE3C3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53,731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54,481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DE3C33" w:rsidRPr="00C33EC3" w:rsidRDefault="00DE3C33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DE3C33" w:rsidRPr="00C33EC3" w:rsidRDefault="00DE3C33" w:rsidP="008326D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DE3C33" w:rsidRPr="00C33EC3" w:rsidRDefault="00DE3C33" w:rsidP="008326D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DE3C33" w:rsidRPr="00C33EC3" w:rsidRDefault="00DE3C33" w:rsidP="008326D0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68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7779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22.2.2017 עמ' 728</w:t>
      </w:r>
    </w:p>
    <w:p w:rsidR="00D840E9" w:rsidRPr="00C33EC3" w:rsidRDefault="00D840E9" w:rsidP="00D840E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54,481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55,777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D840E9" w:rsidRPr="00C33EC3" w:rsidRDefault="00D840E9" w:rsidP="008326D0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D840E9" w:rsidRPr="00C33EC3" w:rsidRDefault="00D840E9" w:rsidP="008326D0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D840E9" w:rsidRPr="00C33EC3" w:rsidRDefault="00D840E9" w:rsidP="008326D0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:rsidR="00D840E9" w:rsidRPr="00C33EC3" w:rsidRDefault="00D840E9" w:rsidP="008326D0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69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7936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22.1.2018 עמ' 896</w:t>
      </w:r>
    </w:p>
    <w:p w:rsidR="00D16B02" w:rsidRPr="00C33EC3" w:rsidRDefault="00D16B02" w:rsidP="00D16B0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55,777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57,383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D16B02" w:rsidRPr="00C33EC3" w:rsidRDefault="00D16B02" w:rsidP="008326D0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D16B02" w:rsidRPr="00C33EC3" w:rsidRDefault="00D16B02" w:rsidP="008326D0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1.1.2019</w:t>
      </w:r>
    </w:p>
    <w:p w:rsidR="00D16B02" w:rsidRPr="00C33EC3" w:rsidRDefault="00D16B02" w:rsidP="008326D0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D16B02" w:rsidRPr="00C33EC3" w:rsidRDefault="00D16B02" w:rsidP="008326D0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70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8158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28.1.2019 עמ' 1915</w:t>
      </w:r>
    </w:p>
    <w:p w:rsidR="005D755D" w:rsidRPr="00C33EC3" w:rsidRDefault="005D755D" w:rsidP="005D755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57,383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59,473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5D755D" w:rsidRPr="00C33EC3" w:rsidRDefault="005D755D" w:rsidP="008326D0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D755D" w:rsidRPr="00C33EC3" w:rsidRDefault="005D755D" w:rsidP="008326D0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C33EC3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1.1.2020</w:t>
      </w:r>
    </w:p>
    <w:p w:rsidR="005D755D" w:rsidRPr="00C33EC3" w:rsidRDefault="005D755D" w:rsidP="008326D0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C33EC3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5D755D" w:rsidRPr="00C33EC3" w:rsidRDefault="005D755D" w:rsidP="008326D0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1" w:history="1">
        <w:r w:rsidRPr="00C33EC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8331</w:t>
        </w:r>
      </w:hyperlink>
      <w:r w:rsidRPr="00C33EC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21.1.2020 עמ' 450</w:t>
      </w:r>
    </w:p>
    <w:p w:rsidR="004B78BD" w:rsidRPr="00C33EC3" w:rsidRDefault="004B78BD" w:rsidP="004B78B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59,473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61,265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</w:p>
    <w:p w:rsidR="004B78BD" w:rsidRPr="00C33EC3" w:rsidRDefault="004B78BD" w:rsidP="004B78BD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4B78BD" w:rsidRPr="00C33EC3" w:rsidRDefault="004B78BD" w:rsidP="004B78BD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C33EC3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1.1.2023</w:t>
      </w:r>
    </w:p>
    <w:p w:rsidR="004B78BD" w:rsidRPr="00C33EC3" w:rsidRDefault="004B78BD" w:rsidP="004B78BD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C33EC3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4B78BD" w:rsidRPr="00C33EC3" w:rsidRDefault="004B78BD" w:rsidP="004B78BD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2" w:history="1">
        <w:r w:rsidRPr="00C33EC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10527</w:t>
        </w:r>
      </w:hyperlink>
      <w:r w:rsidRPr="00C33EC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19.1.2023 עמ' 934</w:t>
      </w:r>
    </w:p>
    <w:p w:rsidR="008E1EB0" w:rsidRPr="00C664F8" w:rsidRDefault="008E1EB0" w:rsidP="00DE3C3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33EC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שיא המדינה תשולם משכורת של </w:t>
      </w:r>
      <w:r w:rsidR="004B78BD"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61,265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B78BD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64,564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לחודש.</w:t>
      </w:r>
      <w:bookmarkEnd w:id="3"/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>
          <v:rect id="_x0000_s2051" style="position:absolute;left:0;text-align:left;margin-left:464.5pt;margin-top:8.05pt;width:75.05pt;height:20pt;z-index:251654144" o:allowincell="f" filled="f" stroked="f" strokecolor="lime" strokeweight=".25pt">
            <v:textbox style="mso-next-textbox:#_x0000_s2051" inset="0,0,0,0">
              <w:txbxContent>
                <w:p w:rsidR="00840AB2" w:rsidRDefault="006D066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 w:rsidR="00840AB2">
                    <w:rPr>
                      <w:rFonts w:cs="Miriam" w:hint="cs"/>
                      <w:sz w:val="18"/>
                      <w:szCs w:val="18"/>
                      <w:rtl/>
                    </w:rPr>
                    <w:t>ספת יוקר</w:t>
                  </w:r>
                </w:p>
                <w:p w:rsidR="006D066D" w:rsidRDefault="00840A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החלטה תשמ"ח-</w:t>
                  </w:r>
                  <w:r w:rsidR="006D066D">
                    <w:rPr>
                      <w:rFonts w:cs="Miriam" w:hint="cs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לנ</w:t>
      </w:r>
      <w:r>
        <w:rPr>
          <w:rStyle w:val="default"/>
          <w:rFonts w:cs="FrankRuehl" w:hint="cs"/>
          <w:rtl/>
        </w:rPr>
        <w:t>שיא המדינה תשולם תוספת יוקר בהתאם לכללים ובשיעורים הנהוגים לגבי עובדי המדינה.</w:t>
      </w:r>
    </w:p>
    <w:p w:rsidR="00131265" w:rsidRPr="00C33EC3" w:rsidRDefault="00131265" w:rsidP="0013126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8"/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1.1.1988</w:t>
      </w:r>
    </w:p>
    <w:p w:rsidR="00131265" w:rsidRPr="00C33EC3" w:rsidRDefault="00131265" w:rsidP="00131265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החלטה תשמ"ח-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1988</w:t>
      </w:r>
    </w:p>
    <w:p w:rsidR="00131265" w:rsidRPr="00C33EC3" w:rsidRDefault="00131265" w:rsidP="0013126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3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5103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25.4.1988 עמ' 754</w:t>
      </w:r>
    </w:p>
    <w:p w:rsidR="00131265" w:rsidRPr="00C33EC3" w:rsidRDefault="00131265" w:rsidP="00131265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2</w:t>
      </w:r>
    </w:p>
    <w:p w:rsidR="00131265" w:rsidRPr="00C33EC3" w:rsidRDefault="00131265" w:rsidP="003F1B66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C33EC3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131265" w:rsidRPr="00904C13" w:rsidRDefault="00131265" w:rsidP="00904C13">
      <w:pPr>
        <w:pStyle w:val="P00"/>
        <w:spacing w:before="0"/>
        <w:ind w:left="0" w:right="1134"/>
        <w:rPr>
          <w:rStyle w:val="big-number"/>
          <w:rFonts w:cs="FrankRuehl" w:hint="cs"/>
          <w:strike/>
          <w:sz w:val="2"/>
          <w:szCs w:val="2"/>
          <w:rtl/>
        </w:rPr>
      </w:pPr>
      <w:r w:rsidRPr="00C33EC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C33EC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לנ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שיא המדינה תשולם תוספת יוקר בסכום שבו עולה תוספת היוקר המרבית המצטברת, שחישב החשב הכללי במשרד האוצר, על זו שהוא חישב בשל חודש אפריל 1982.</w:t>
      </w:r>
      <w:bookmarkEnd w:id="5"/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>
          <v:rect id="_x0000_s2052" style="position:absolute;left:0;text-align:left;margin-left:453.75pt;margin-top:8.05pt;width:85.8pt;height:20.6pt;z-index:251655168" o:allowincell="f" filled="f" stroked="f" strokecolor="lime" strokeweight=".25pt">
            <v:textbox style="mso-next-textbox:#_x0000_s2052" inset="0,0,0,0">
              <w:txbxContent>
                <w:p w:rsidR="006D066D" w:rsidRDefault="006D066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לשכר הממוצע</w:t>
                  </w:r>
                </w:p>
                <w:p w:rsidR="006D066D" w:rsidRDefault="006D06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החלטה תשס"ב-2001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בסע</w:t>
      </w:r>
      <w:r w:rsidR="0039200B">
        <w:rPr>
          <w:rStyle w:val="default"/>
          <w:rFonts w:cs="FrankRuehl" w:hint="cs"/>
          <w:rtl/>
        </w:rPr>
        <w:t xml:space="preserve">יף זה </w:t>
      </w:r>
      <w:r w:rsidR="0039200B">
        <w:rPr>
          <w:rStyle w:val="default"/>
          <w:rFonts w:cs="FrankRuehl"/>
          <w:rtl/>
        </w:rPr>
        <w:t>–</w:t>
      </w:r>
    </w:p>
    <w:p w:rsidR="00FD30E2" w:rsidRDefault="00FD30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משכורת הכוללת" </w:t>
      </w:r>
      <w:r w:rsidR="0039200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המשכורת בצירוף תוספת היוקר;</w:t>
      </w:r>
    </w:p>
    <w:p w:rsidR="00FD30E2" w:rsidRDefault="00FD30E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שכר הממוצע" </w:t>
      </w:r>
      <w:r w:rsidR="0039200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בחוק הביטוח הלאומי [נוסח משולב], תשכ"ח-1968.</w:t>
      </w:r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3" style="position:absolute;left:0;text-align:left;margin-left:464.5pt;margin-top:8.05pt;width:75.05pt;height:16.95pt;z-index:251656192" o:allowincell="f" filled="f" stroked="f" strokecolor="lime" strokeweight=".25pt">
            <v:textbox style="mso-next-textbox:#_x0000_s2053" inset="0,0,0,0">
              <w:txbxContent>
                <w:p w:rsidR="006D066D" w:rsidRDefault="00840AB2" w:rsidP="00840A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החלטה (מס' 2) </w:t>
                  </w:r>
                  <w:r w:rsidR="006D066D"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 w:rsidR="006D066D">
                    <w:rPr>
                      <w:rFonts w:cs="Miriam" w:hint="cs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 שינוי בשכר הממוצע ב-1 באפריל, ב-1 ביולי, ב-1 באוקט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בר או ב-1 בינואר לעומת שיעורו שלושה חדשים קודם לכן, תשתנה מאותו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ועד משכורתו של נשיא המדינה כך שמשכורתו הכוללת תשוב ותעלה על השכר הממוצע באותו יחס שבו עלתה עליו שלושה חדשים קודם לכן.</w:t>
      </w:r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4" style="position:absolute;left:0;text-align:left;margin-left:464.5pt;margin-top:8.05pt;width:75.05pt;height:28.55pt;z-index:251657216" o:allowincell="f" filled="f" stroked="f" strokecolor="lime" strokeweight=".25pt">
            <v:textbox style="mso-next-textbox:#_x0000_s2054" inset="0,0,0,0">
              <w:txbxContent>
                <w:p w:rsidR="006D066D" w:rsidRDefault="00840AB2" w:rsidP="00840A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החלטה </w:t>
                  </w:r>
                  <w:r w:rsidR="006D066D"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 w:rsidR="006D066D">
                    <w:rPr>
                      <w:rFonts w:cs="Miriam" w:hint="cs"/>
                      <w:sz w:val="18"/>
                      <w:szCs w:val="18"/>
                      <w:rtl/>
                    </w:rPr>
                    <w:t>1</w:t>
                  </w:r>
                  <w:r w:rsidR="006D066D">
                    <w:rPr>
                      <w:rFonts w:cs="Miriam"/>
                      <w:sz w:val="18"/>
                      <w:szCs w:val="18"/>
                      <w:rtl/>
                    </w:rPr>
                    <w:t>987</w:t>
                  </w:r>
                </w:p>
                <w:p w:rsidR="006D066D" w:rsidRDefault="00840AB2" w:rsidP="00840A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החלטה</w:t>
                  </w:r>
                  <w:r w:rsidR="006D066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2) </w:t>
                  </w:r>
                  <w:r w:rsidR="006D066D"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 w:rsidR="006D066D">
                    <w:rPr>
                      <w:rFonts w:cs="Miriam" w:hint="cs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שהשתנה לפי סעיף זה יעוגל לשקל החדש הקרוב.</w:t>
      </w:r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5" style="position:absolute;left:0;text-align:left;margin-left:464.5pt;margin-top:8.05pt;width:75.05pt;height:20pt;z-index:251658240" o:allowincell="f" filled="f" stroked="f" strokecolor="lime" strokeweight=".25pt">
            <v:textbox style="mso-next-textbox:#_x0000_s2055" inset="0,0,0,0">
              <w:txbxContent>
                <w:p w:rsidR="00840AB2" w:rsidRDefault="00840AB2" w:rsidP="00840A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החלטה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ועדת הכספים של הכנסת יפרסם ברשומות הודעה על המשכור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כפי שהשתנתה לפי סעיף זה.</w:t>
      </w:r>
    </w:p>
    <w:p w:rsidR="00A20631" w:rsidRPr="00C33EC3" w:rsidRDefault="00A20631" w:rsidP="00100A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9"/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DB3D8D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30.9.1983</w:t>
      </w:r>
    </w:p>
    <w:p w:rsidR="00A20631" w:rsidRPr="00C33EC3" w:rsidRDefault="003F4EA6" w:rsidP="00100AF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החלטה </w:t>
      </w:r>
      <w:r w:rsidR="00DB3D8D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תשמ"ד-1984</w:t>
      </w:r>
    </w:p>
    <w:p w:rsidR="0051330E" w:rsidRPr="00C33EC3" w:rsidRDefault="0051330E" w:rsidP="00100AF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4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4583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29.1.1984 עמ' 866</w:t>
      </w:r>
    </w:p>
    <w:p w:rsidR="0051330E" w:rsidRPr="00C33EC3" w:rsidRDefault="0051330E" w:rsidP="004734C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9E314F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עלה ה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שכר הממוצע ב-1 באפריל</w:t>
      </w:r>
      <w:r w:rsidR="009E314F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</w:t>
      </w:r>
      <w:r w:rsidR="0075746F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שנה פלונית על שיעורו ב-1 באפריל</w:t>
      </w:r>
      <w:r w:rsidR="00950E2A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50E2A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ב-1 באוקטובר</w:t>
      </w:r>
      <w:r w:rsidR="0075746F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1982, תוגדל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מאותו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ועד משכורתו של נשיא המדינה כך שמשכורתו הכוללת תעלה על השכר הממוצע </w:t>
      </w:r>
      <w:r w:rsidR="0075746F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לפי ה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יחס שבו עלתה עליו </w:t>
      </w:r>
      <w:r w:rsidR="0075746F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בחודש אפריל 1982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C53613" w:rsidRPr="00C33EC3" w:rsidRDefault="00C53613" w:rsidP="00C5361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53613" w:rsidRPr="00C33EC3" w:rsidRDefault="00C53613" w:rsidP="00E315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E31526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1.7.1986</w:t>
      </w:r>
    </w:p>
    <w:p w:rsidR="00C53613" w:rsidRPr="00C33EC3" w:rsidRDefault="00E31526" w:rsidP="00E3152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החלטה תשמ"ו-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1986</w:t>
      </w:r>
    </w:p>
    <w:p w:rsidR="00C53613" w:rsidRPr="00C33EC3" w:rsidRDefault="00C53613" w:rsidP="00E3152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5" w:history="1">
        <w:r w:rsidR="00E31526"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4973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1.10.1986 עמ' 1514</w:t>
      </w:r>
    </w:p>
    <w:p w:rsidR="00C53613" w:rsidRPr="00C33EC3" w:rsidRDefault="00C53613" w:rsidP="00D4745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עלה השכר הממוצע ב-1 באפריל של שנה פלונית על שיעורו ב-1 באפריל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ב-1 באוקטובר</w:t>
      </w:r>
      <w:r w:rsidR="001A0344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A0344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ב-1 ביולי, ב-1 באוקטובר או ב-1 בינואר</w:t>
      </w:r>
      <w:r w:rsidR="001A0344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1982, תוגדל מאותו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ועד משכורתו של נשיא המדינה כך שמשכורתו הכוללת תעלה על השכר הממוצע לפי היחס שבו עלתה עליו בחודש אפריל 1982.</w:t>
      </w:r>
    </w:p>
    <w:p w:rsidR="00E37F38" w:rsidRPr="00C33EC3" w:rsidRDefault="00E37F38" w:rsidP="00E37F3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37F38" w:rsidRPr="00C33EC3" w:rsidRDefault="00E37F38" w:rsidP="00E37F3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1.11.1986</w:t>
      </w:r>
    </w:p>
    <w:p w:rsidR="00E37F38" w:rsidRPr="00C33EC3" w:rsidRDefault="00E37F38" w:rsidP="00942526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החלטה תשמ"ז-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:rsidR="00E37F38" w:rsidRPr="00C33EC3" w:rsidRDefault="00E37F38" w:rsidP="00E37F3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6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תשמ"ז מס' 5001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29.1.1987 עמ' 369</w:t>
      </w:r>
    </w:p>
    <w:p w:rsidR="00E37F38" w:rsidRPr="00C33EC3" w:rsidRDefault="00E37F38" w:rsidP="008E17B7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33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עלה השכר הממוצע ב-1 באפריל של שנה פלונית על שיעורו ב-1 באפריל ב-1 ביולי, ב-1 באוקטובר או ב-1 בינואר 1982, תוגדל מאותו</w:t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מ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 משכורתו של נשיא המדינה כך שמשכורתו הכוללת תעלה על השכר הממוצע לפי היחס שבו עלתה עליו בחודש אפריל 1982.</w:t>
      </w:r>
    </w:p>
    <w:p w:rsidR="0049488D" w:rsidRPr="00C33EC3" w:rsidRDefault="0049488D" w:rsidP="00B92B7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33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כום שה</w:t>
      </w:r>
      <w:r w:rsidR="00C12067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וגדל לפי ס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עיף זה יעוגל </w:t>
      </w:r>
      <w:r w:rsidR="00C12067"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ל-10 השקלים הקרובים</w:t>
      </w:r>
      <w:r w:rsidR="00C12067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לשקל החדש הקרוב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C50681" w:rsidRPr="00C33EC3" w:rsidRDefault="00C50681" w:rsidP="00C5068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50681" w:rsidRPr="00C33EC3" w:rsidRDefault="00C50681" w:rsidP="000836E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0836E5" w:rsidRPr="00C33EC3">
        <w:rPr>
          <w:rFonts w:cs="FrankRuehl" w:hint="cs"/>
          <w:vanish/>
          <w:color w:val="FF0000"/>
          <w:szCs w:val="20"/>
          <w:shd w:val="clear" w:color="auto" w:fill="FFFF99"/>
          <w:rtl/>
        </w:rPr>
        <w:t>31</w:t>
      </w:r>
      <w:r w:rsidR="000836E5" w:rsidRPr="00C33EC3">
        <w:rPr>
          <w:rFonts w:cs="FrankRuehl"/>
          <w:vanish/>
          <w:color w:val="FF0000"/>
          <w:szCs w:val="20"/>
          <w:shd w:val="clear" w:color="auto" w:fill="FFFF99"/>
          <w:rtl/>
        </w:rPr>
        <w:t>.3.1987</w:t>
      </w:r>
    </w:p>
    <w:p w:rsidR="00C50681" w:rsidRPr="00C33EC3" w:rsidRDefault="00C50681" w:rsidP="00942526">
      <w:pPr>
        <w:pStyle w:val="P00"/>
        <w:spacing w:before="0"/>
        <w:ind w:left="0" w:right="1134"/>
        <w:rPr>
          <w:rFonts w:ascii="Cambria" w:hAnsi="Cambria" w:cs="FrankRuehl" w:hint="cs"/>
          <w:b/>
          <w:bCs/>
          <w:vanish/>
          <w:szCs w:val="20"/>
          <w:shd w:val="clear" w:color="auto" w:fill="FFFF99"/>
          <w:rtl/>
        </w:rPr>
      </w:pP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החלטה (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מס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' </w:t>
      </w:r>
      <w:r w:rsidR="00942526"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  <w:r w:rsidRPr="00C33EC3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תשמ"ז-</w:t>
      </w:r>
      <w:r w:rsidRPr="00C33EC3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:rsidR="000836E5" w:rsidRPr="00C33EC3" w:rsidRDefault="00C50681" w:rsidP="000836E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7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5019</w:t>
        </w:r>
      </w:hyperlink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 מיום 31</w:t>
      </w:r>
      <w:r w:rsidRPr="00C33EC3">
        <w:rPr>
          <w:rFonts w:cs="FrankRuehl"/>
          <w:vanish/>
          <w:szCs w:val="20"/>
          <w:shd w:val="clear" w:color="auto" w:fill="FFFF99"/>
          <w:rtl/>
        </w:rPr>
        <w:t xml:space="preserve">.3.1987 </w:t>
      </w:r>
      <w:r w:rsidRPr="00C33EC3">
        <w:rPr>
          <w:rFonts w:cs="FrankRuehl" w:hint="cs"/>
          <w:vanish/>
          <w:szCs w:val="20"/>
          <w:shd w:val="clear" w:color="auto" w:fill="FFFF99"/>
          <w:rtl/>
        </w:rPr>
        <w:t xml:space="preserve">עמ' 699 </w:t>
      </w:r>
    </w:p>
    <w:p w:rsidR="00C50681" w:rsidRPr="00C33EC3" w:rsidRDefault="00223428" w:rsidP="00F74FE9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33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עלה השכר הממוצע ב-1 באפריל, ב-1 ביולי, ב-1 באוקטובר או ב-1 בינואר על שיעורו שלושה חדשים קודם לכן, תוגדל מאותו</w:t>
      </w:r>
      <w:r w:rsidRPr="00C33EC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מ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 משכורתו של נשיא המדינה כך שמשכורתו הכוללת תשוב ותעלה על השכר הממוצע באותו יחס שבו עלתה עליו שלושה חדשים קודם לכן.</w:t>
      </w:r>
    </w:p>
    <w:p w:rsidR="00010066" w:rsidRPr="00C33EC3" w:rsidRDefault="00010066" w:rsidP="00F74FE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C33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C33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="00F74FE9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חל שינוי ב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שכר הממוצע ב-1 באפריל, ב-1 ביולי, ב-1 באוקטובר או ב-1 בינואר ל</w:t>
      </w:r>
      <w:r w:rsidR="00F74FE9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עומת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שיעורו שלושה חדשים קודם לכן, </w:t>
      </w:r>
      <w:r w:rsidR="00F74FE9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תשתנה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מאותו</w:t>
      </w:r>
      <w:r w:rsidRPr="00C33EC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מ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ועד משכורתו של נשיא המדינה כך שמשכורתו הכוללת תשוב ותעלה על השכר הממוצע באותו יחס שבו עלתה עליו שלושה חדשים קודם לכן.</w:t>
      </w:r>
    </w:p>
    <w:p w:rsidR="00C50681" w:rsidRPr="00C33EC3" w:rsidRDefault="00C50681" w:rsidP="00F74FE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33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כום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שהוגדל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42D41"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שהשתנה</w:t>
      </w:r>
      <w:r w:rsidR="00C42D41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לפי סעיף זה יעוגל לשקל החדש הקרוב.</w:t>
      </w:r>
    </w:p>
    <w:p w:rsidR="00C50681" w:rsidRPr="002224E9" w:rsidRDefault="00223428" w:rsidP="002224E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33EC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ושב ראש ועדת הכספים של הכנסת יפרסם ברשומות הודעה על המשכור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 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כפי </w:t>
      </w:r>
      <w:r w:rsidRPr="00C33EC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שהוגדלה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33EC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שהשתנתה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סעיף זה.</w:t>
      </w:r>
      <w:bookmarkEnd w:id="7"/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>
          <v:rect id="_x0000_s2056" style="position:absolute;left:0;text-align:left;margin-left:464.5pt;margin-top:8.05pt;width:75.05pt;height:21.6pt;z-index:251659264" o:allowincell="f" filled="f" stroked="f" strokecolor="lime" strokeweight=".25pt">
            <v:textbox style="mso-next-textbox:#_x0000_s2056" inset="0,0,0,0">
              <w:txbxContent>
                <w:p w:rsidR="006D066D" w:rsidRDefault="006D066D" w:rsidP="00840A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ון, שירותים</w:t>
                  </w:r>
                  <w:r w:rsidR="00840AB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ואיים והבראה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מדינה תעמיד לרשות נשיא המדינה מעון בירושלים; מעונו של נשיא המדינה בירושלים ומחוצה לה ינוהל על חשבון אוצר המדינה.</w:t>
      </w:r>
    </w:p>
    <w:p w:rsidR="00FD30E2" w:rsidRDefault="00FD30E2" w:rsidP="00840A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מדינה תכסה את הוצאות האישפוז והשירותים הרפואיים שנשיא המדינה, בן-זוגו וילדיו עד גיל 18 זקוקים להם.</w:t>
      </w:r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נשיא המדינה ישולמו הוצאות הבראה.</w:t>
      </w:r>
    </w:p>
    <w:p w:rsidR="00D8137F" w:rsidRDefault="001B3250" w:rsidP="00D813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>
          <v:rect id="_x0000_s2061" style="position:absolute;left:0;text-align:left;margin-left:464.5pt;margin-top:8.05pt;width:75.05pt;height:33.5pt;z-index:251662336" o:allowincell="f" filled="f" stroked="f" strokecolor="lime" strokeweight=".25pt">
            <v:textbox style="mso-next-textbox:#_x0000_s2061" inset="0,0,0,0">
              <w:txbxContent>
                <w:p w:rsidR="001B3250" w:rsidRDefault="00C33EC3" w:rsidP="00C33EC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גילום מס בשל הכנסה הנובעת משדרוג רכב לצורכי מיגון</w:t>
                  </w:r>
                </w:p>
                <w:p w:rsidR="00C33EC3" w:rsidRDefault="00C33EC3" w:rsidP="00C33EC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החלטה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 w:hint="cs"/>
          <w:rtl/>
        </w:rPr>
        <w:t>א</w:t>
      </w:r>
      <w:r w:rsidRPr="001B3250">
        <w:rPr>
          <w:rStyle w:val="default"/>
          <w:rFonts w:cs="FrankRuehl"/>
          <w:rtl/>
        </w:rPr>
        <w:t>.</w:t>
      </w:r>
      <w:r w:rsidRPr="001B3250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 w:rsidR="00C33EC3">
        <w:rPr>
          <w:rStyle w:val="default"/>
          <w:rFonts w:cs="FrankRuehl" w:hint="cs"/>
          <w:rtl/>
        </w:rPr>
        <w:t>א</w:t>
      </w:r>
      <w:r w:rsidR="001142FC">
        <w:rPr>
          <w:rStyle w:val="default"/>
          <w:rFonts w:cs="FrankRuehl" w:hint="cs"/>
          <w:rtl/>
        </w:rPr>
        <w:t>)</w:t>
      </w:r>
      <w:r w:rsidR="00C33EC3">
        <w:rPr>
          <w:rStyle w:val="default"/>
          <w:rFonts w:cs="FrankRuehl"/>
          <w:rtl/>
        </w:rPr>
        <w:tab/>
      </w:r>
      <w:r w:rsidR="00C33EC3">
        <w:rPr>
          <w:rStyle w:val="default"/>
          <w:rFonts w:cs="FrankRuehl" w:hint="cs"/>
          <w:rtl/>
        </w:rPr>
        <w:t>מס הכנסה המוטל על נשיא המדינה בשל הכנסה הנובעת משדרוג רכב שהמדינה מעמידה לרשותו לצורכי מיגון יהיה על חשבון אוצר המדינה.</w:t>
      </w:r>
    </w:p>
    <w:p w:rsidR="00C33EC3" w:rsidRDefault="00C33EC3" w:rsidP="00D813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זה </w:t>
      </w:r>
      <w:r>
        <w:rPr>
          <w:rStyle w:val="default"/>
          <w:rFonts w:cs="FrankRuehl"/>
          <w:rtl/>
        </w:rPr>
        <w:t>–</w:t>
      </w:r>
    </w:p>
    <w:p w:rsidR="00C33EC3" w:rsidRDefault="00C33EC3" w:rsidP="00D813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"הכנסה הנובעת משדרוג רכב"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ההכנסה השווה להפרש החיובי שבין אלה:</w:t>
      </w:r>
    </w:p>
    <w:p w:rsidR="00C33EC3" w:rsidRDefault="00C33EC3" w:rsidP="00C33EC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שווי השימוש המזערי ברכב שאפשר להעמיד לרשות נשיא המדינה, בידי המדינה, שאפשר להתקין בו אמצעי מיגון לפי הנחיות גורמי הביטחון;</w:t>
      </w:r>
    </w:p>
    <w:p w:rsidR="00C33EC3" w:rsidRDefault="00C33EC3" w:rsidP="00C33EC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שווי השימוש המרבי ברכב שאפשר להעמיד לרשות נשיא המדינה, בידי המדינה;</w:t>
      </w:r>
    </w:p>
    <w:p w:rsidR="00C33EC3" w:rsidRDefault="00C33EC3" w:rsidP="00D813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"שווי השימוש"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בתקנות מס הכנסה (שווי השימוש ברכב), התשמ"ז-1987.</w:t>
      </w:r>
    </w:p>
    <w:p w:rsidR="00525BFA" w:rsidRPr="00C33EC3" w:rsidRDefault="00525BFA" w:rsidP="00525B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bookmarkStart w:id="10" w:name="Rov11"/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 עד יום 31.12.201</w:t>
      </w:r>
      <w:r w:rsidR="00BD7FAE"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9</w:t>
      </w:r>
      <w:r w:rsidR="009660D6" w:rsidRPr="00C33EC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(עקב פיזור </w:t>
      </w:r>
      <w:r w:rsidR="004868F2" w:rsidRPr="00C33EC3">
        <w:rPr>
          <w:rFonts w:ascii="FrankRuehl" w:hAnsi="FrankRuehl" w:cs="FrankRuehl"/>
          <w:vanish/>
          <w:szCs w:val="20"/>
          <w:shd w:val="clear" w:color="auto" w:fill="FFFF99"/>
          <w:rtl/>
          <w:lang w:eastAsia="en-US"/>
        </w:rPr>
        <w:t>הכנסות ה-21 וה-22 עד יום 16.6.2020</w:t>
      </w:r>
      <w:r w:rsidR="009660D6" w:rsidRPr="00C33EC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25BFA" w:rsidRPr="00C33EC3" w:rsidRDefault="00525BFA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תשע"ח-2017</w:t>
      </w:r>
    </w:p>
    <w:p w:rsidR="00525BFA" w:rsidRPr="00C33EC3" w:rsidRDefault="00525BFA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8" w:history="1">
        <w:r w:rsidRPr="00C33EC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C33EC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תשע"ח מס' 7868</w:t>
        </w:r>
      </w:hyperlink>
      <w:r w:rsidRPr="00C33EC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26.9.2017 עמ' 11</w:t>
      </w:r>
    </w:p>
    <w:p w:rsidR="00D8137F" w:rsidRPr="00C33EC3" w:rsidRDefault="00D8137F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(תיקון) תשע"ח-2018</w:t>
      </w:r>
    </w:p>
    <w:p w:rsidR="00D8137F" w:rsidRPr="00C33EC3" w:rsidRDefault="00D8137F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9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7933</w:t>
        </w:r>
      </w:hyperlink>
      <w:r w:rsidRPr="00C33EC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18.1.2018 עמ' 869</w:t>
      </w:r>
    </w:p>
    <w:p w:rsidR="00BD7FAE" w:rsidRPr="00C33EC3" w:rsidRDefault="00BD7FAE" w:rsidP="00525BF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bookmarkStart w:id="11" w:name="_Hlk534784527"/>
      <w:r w:rsidRPr="00C33EC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הוראת שעה (תיקון מס' 2) תשע"ט-2019</w:t>
      </w:r>
    </w:p>
    <w:p w:rsidR="00BD7FAE" w:rsidRPr="00C33EC3" w:rsidRDefault="00BD7FAE" w:rsidP="00525BF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80" w:history="1">
        <w:r w:rsidRPr="00C33EC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8145</w:t>
        </w:r>
      </w:hyperlink>
      <w:r w:rsidRPr="00C33EC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8.1.2019 עמ' 1781</w:t>
      </w:r>
    </w:p>
    <w:bookmarkEnd w:id="11"/>
    <w:p w:rsidR="00525BFA" w:rsidRPr="00C33EC3" w:rsidRDefault="00525BFA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4א</w:t>
      </w:r>
    </w:p>
    <w:p w:rsidR="00525BFA" w:rsidRPr="00C33EC3" w:rsidRDefault="00525BFA" w:rsidP="00525BFA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הנוסח:</w:t>
      </w:r>
    </w:p>
    <w:p w:rsidR="00525BFA" w:rsidRPr="00C33EC3" w:rsidRDefault="00525BFA" w:rsidP="00525BFA">
      <w:pPr>
        <w:pStyle w:val="P00"/>
        <w:spacing w:before="20"/>
        <w:ind w:left="0" w:right="1134"/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</w:pPr>
      <w:r w:rsidRPr="00C33EC3">
        <w:rPr>
          <w:rStyle w:val="default"/>
          <w:rFonts w:ascii="Miriam" w:hAnsi="Miriam" w:cs="Miriam"/>
          <w:vanish/>
          <w:sz w:val="16"/>
          <w:szCs w:val="16"/>
          <w:shd w:val="clear" w:color="auto" w:fill="FFFF99"/>
          <w:rtl/>
        </w:rPr>
        <w:t>גילום מס בשל הכנסה הנובעת משדרוג רכב לצורכי מיגון</w:t>
      </w:r>
    </w:p>
    <w:p w:rsidR="00525BFA" w:rsidRPr="00C33EC3" w:rsidRDefault="00525BFA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 הכנסה המוטל על נשיא המדינה בשל הכנסה הנובעת משדרוג רכב שהמדינה מעמידה לרשותו לצורכי מיגון יהיה על חשבון אוצר המדינה.</w:t>
      </w:r>
    </w:p>
    <w:p w:rsidR="001B3250" w:rsidRPr="00C33EC3" w:rsidRDefault="001B3250" w:rsidP="00525BF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זה 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1B3250" w:rsidRPr="00C33EC3" w:rsidRDefault="001B3250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"הכנסה הנובעת משדרוג רכב" 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חלק ההכנסה השווה להפרש החיובי שבין אלה:</w:t>
      </w:r>
    </w:p>
    <w:p w:rsidR="001B3250" w:rsidRPr="00C33EC3" w:rsidRDefault="001B3250" w:rsidP="00525BFA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שווי השימוש המזערי ברכב שאפשר להעמיד לרשות נשיא המדינה, בידי המדינה, שאפשר להתקין בו אמצעי מיגון לפי הנחיות גורמי הביטחון;</w:t>
      </w:r>
    </w:p>
    <w:p w:rsidR="001B3250" w:rsidRPr="00C33EC3" w:rsidRDefault="001B3250" w:rsidP="00525BFA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שווי השימוש המרבי ברכב שאפשר להעמיד לרשות נשיא המדינה, בידי המדינה;</w:t>
      </w:r>
    </w:p>
    <w:p w:rsidR="00C33EC3" w:rsidRPr="00C33EC3" w:rsidRDefault="001B3250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"שווי השימוש" </w:t>
      </w:r>
      <w:r w:rsidRPr="00C33EC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כמשמעותו בתקנות מס הכנסה (שווי השימוש ברכב), התשמ"ז-1987</w:t>
      </w:r>
      <w:r w:rsidR="00C33EC3" w:rsidRPr="00C33EC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C33EC3" w:rsidRPr="00C33EC3" w:rsidRDefault="00C33EC3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C33EC3" w:rsidRPr="00C33EC3" w:rsidRDefault="00C33EC3" w:rsidP="00525BFA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1.1.2023</w:t>
      </w:r>
    </w:p>
    <w:p w:rsidR="00C33EC3" w:rsidRPr="00C33EC3" w:rsidRDefault="00C33EC3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33EC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החלטה תשפ"ג-2023</w:t>
      </w:r>
    </w:p>
    <w:p w:rsidR="00C33EC3" w:rsidRPr="00C33EC3" w:rsidRDefault="00C33EC3" w:rsidP="00525BF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1" w:history="1">
        <w:r w:rsidRPr="00C33EC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10550</w:t>
        </w:r>
      </w:hyperlink>
      <w:r w:rsidRPr="00C33EC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12.2.2023 עמ' 1014</w:t>
      </w:r>
    </w:p>
    <w:p w:rsidR="001B3250" w:rsidRPr="00525BFA" w:rsidRDefault="00C33EC3" w:rsidP="00C33EC3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C33EC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4א</w:t>
      </w:r>
      <w:bookmarkEnd w:id="10"/>
    </w:p>
    <w:p w:rsidR="00FD30E2" w:rsidRDefault="00FD30E2" w:rsidP="00840A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5"/>
      <w:bookmarkEnd w:id="12"/>
      <w:r>
        <w:rPr>
          <w:lang w:val="he-IL"/>
        </w:rPr>
        <w:pict>
          <v:rect id="_x0000_s2057" style="position:absolute;left:0;text-align:left;margin-left:464.5pt;margin-top:8.05pt;width:75.05pt;height:9.7pt;z-index:251660288" o:allowincell="f" filled="f" stroked="f" strokecolor="lime" strokeweight=".25pt">
            <v:textbox style="mso-next-textbox:#_x0000_s2057" inset="0,0,0,0">
              <w:txbxContent>
                <w:p w:rsidR="006D066D" w:rsidRDefault="006D06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משכורת נשיא המדינה, תשמ"א-1981 - בטלה.</w:t>
      </w:r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6"/>
      <w:bookmarkEnd w:id="13"/>
      <w:r>
        <w:rPr>
          <w:lang w:val="he-IL"/>
        </w:rPr>
        <w:pict>
          <v:rect id="_x0000_s2058" style="position:absolute;left:0;text-align:left;margin-left:464.5pt;margin-top:8.05pt;width:75.05pt;height:12.15pt;z-index:251661312" o:allowincell="f" filled="f" stroked="f" strokecolor="lime" strokeweight=".25pt">
            <v:textbox style="mso-next-textbox:#_x0000_s2058" inset="0,0,0,0">
              <w:txbxContent>
                <w:p w:rsidR="006D066D" w:rsidRDefault="006D06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ילתה של החלטה זו ביום ח' בניסן תשמ"ב (1 באפריל 1982).</w:t>
      </w:r>
    </w:p>
    <w:p w:rsidR="00FD30E2" w:rsidRDefault="00FD3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40AB2" w:rsidRDefault="00840A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30E2" w:rsidRDefault="00FD30E2" w:rsidP="00840AB2">
      <w:pPr>
        <w:pStyle w:val="sig-1"/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 xml:space="preserve">ב' </w:t>
      </w:r>
      <w:r>
        <w:rPr>
          <w:rFonts w:cs="FrankRuehl" w:hint="cs"/>
          <w:sz w:val="26"/>
          <w:szCs w:val="26"/>
          <w:rtl/>
        </w:rPr>
        <w:t>בסיון תשמ"ב (24 במאי 1982)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ש</w:t>
      </w:r>
      <w:r>
        <w:rPr>
          <w:rFonts w:cs="FrankRuehl" w:hint="cs"/>
          <w:sz w:val="26"/>
          <w:szCs w:val="26"/>
          <w:rtl/>
        </w:rPr>
        <w:t>למה לורינץ</w:t>
      </w:r>
    </w:p>
    <w:p w:rsidR="00FD30E2" w:rsidRDefault="00FD30E2">
      <w:pPr>
        <w:pStyle w:val="sig-1"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ועדת הכספים</w:t>
      </w:r>
    </w:p>
    <w:p w:rsidR="00FD30E2" w:rsidRDefault="00FD30E2">
      <w:pPr>
        <w:pStyle w:val="sig-1"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ל הכנסת</w:t>
      </w:r>
    </w:p>
    <w:p w:rsidR="00FD30E2" w:rsidRPr="00840AB2" w:rsidRDefault="00FD30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40AB2" w:rsidRPr="00840AB2" w:rsidRDefault="00840A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95B3A" w:rsidRDefault="00195B3A" w:rsidP="00840AB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11E5D" w:rsidRDefault="00F11E5D" w:rsidP="00F11E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6413E" w:rsidRDefault="0036413E" w:rsidP="00F11E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36413E" w:rsidRDefault="0036413E" w:rsidP="00F11E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36413E" w:rsidRDefault="0036413E" w:rsidP="003641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3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61B16" w:rsidRPr="0036413E" w:rsidRDefault="00C61B16" w:rsidP="003641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61B16" w:rsidRPr="0036413E">
      <w:headerReference w:type="even" r:id="rId84"/>
      <w:headerReference w:type="default" r:id="rId85"/>
      <w:footerReference w:type="even" r:id="rId86"/>
      <w:footerReference w:type="default" r:id="rId8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002C" w:rsidRPr="00BF182E" w:rsidRDefault="000C002C">
      <w:pPr>
        <w:rPr>
          <w:rFonts w:cs="Arial"/>
          <w:szCs w:val="20"/>
        </w:rPr>
      </w:pPr>
      <w:r>
        <w:separator/>
      </w:r>
    </w:p>
  </w:endnote>
  <w:endnote w:type="continuationSeparator" w:id="0">
    <w:p w:rsidR="000C002C" w:rsidRPr="00BF182E" w:rsidRDefault="000C002C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066D" w:rsidRDefault="006D06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D066D" w:rsidRDefault="006D06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D066D" w:rsidRDefault="006D06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C:\Yael\hakika\022608\316_002.doc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066D" w:rsidRDefault="006D06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6413E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6D066D" w:rsidRDefault="006D06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D066D" w:rsidRDefault="006D06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C:\Yael\hakika\022608\316_002.doc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002C" w:rsidRDefault="000C002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C002C" w:rsidRDefault="000C002C">
      <w:pPr>
        <w:spacing w:before="60" w:line="240" w:lineRule="auto"/>
        <w:ind w:right="1134"/>
      </w:pPr>
      <w:r>
        <w:separator/>
      </w:r>
    </w:p>
  </w:footnote>
  <w:footnote w:id="1">
    <w:p w:rsidR="006D066D" w:rsidRDefault="006D066D" w:rsidP="001950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4311D">
          <w:rPr>
            <w:rStyle w:val="Hyperlink"/>
            <w:rFonts w:cs="FrankRuehl" w:hint="cs"/>
            <w:rtl/>
          </w:rPr>
          <w:t>ק"ת תשמ"ב מס' 4374</w:t>
        </w:r>
      </w:hyperlink>
      <w:r>
        <w:rPr>
          <w:rFonts w:cs="FrankRuehl" w:hint="cs"/>
          <w:rtl/>
        </w:rPr>
        <w:t xml:space="preserve"> מיום 2</w:t>
      </w:r>
      <w:r>
        <w:rPr>
          <w:rFonts w:cs="FrankRuehl"/>
          <w:rtl/>
        </w:rPr>
        <w:t>8.6.1982 ע</w:t>
      </w:r>
      <w:r>
        <w:rPr>
          <w:rFonts w:cs="FrankRuehl" w:hint="cs"/>
          <w:rtl/>
        </w:rPr>
        <w:t>מ' 1248.</w:t>
      </w:r>
    </w:p>
    <w:p w:rsidR="006D066D" w:rsidRDefault="006D066D" w:rsidP="000409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קנה </w:t>
      </w:r>
      <w:hyperlink r:id="rId2" w:history="1">
        <w:r w:rsidRPr="006139BD">
          <w:rPr>
            <w:rStyle w:val="Hyperlink"/>
            <w:rFonts w:cs="FrankRuehl" w:hint="cs"/>
            <w:rtl/>
          </w:rPr>
          <w:t>ק"ת תשמ"ג מס' 4492</w:t>
        </w:r>
      </w:hyperlink>
      <w:r>
        <w:rPr>
          <w:rFonts w:cs="FrankRuehl" w:hint="cs"/>
          <w:rtl/>
        </w:rPr>
        <w:t xml:space="preserve"> מיום 8.5.1983 עמ' 1291 </w:t>
      </w:r>
      <w:r w:rsidRPr="006D6CFE">
        <w:rPr>
          <w:rFonts w:cs="FrankRuehl"/>
          <w:rtl/>
        </w:rPr>
        <w:t>–</w:t>
      </w:r>
      <w:r w:rsidRPr="006D6CFE">
        <w:rPr>
          <w:rFonts w:cs="FrankRuehl" w:hint="cs"/>
          <w:rtl/>
        </w:rPr>
        <w:t xml:space="preserve"> </w:t>
      </w:r>
      <w:r w:rsidR="000409B5" w:rsidRPr="006D6CFE">
        <w:rPr>
          <w:rFonts w:cs="FrankRuehl" w:hint="cs"/>
          <w:rtl/>
        </w:rPr>
        <w:t>הודעה</w:t>
      </w:r>
      <w:r w:rsidRPr="006D6CFE">
        <w:rPr>
          <w:rFonts w:cs="FrankRuehl" w:hint="cs"/>
          <w:rtl/>
        </w:rPr>
        <w:t xml:space="preserve"> תשמ"ג-1983</w:t>
      </w:r>
      <w:r w:rsidR="001B580F" w:rsidRPr="006D6CFE">
        <w:rPr>
          <w:rFonts w:cs="FrankRuehl" w:hint="cs"/>
          <w:rtl/>
        </w:rPr>
        <w:t>; תחילתה ביום 1.4.1983</w:t>
      </w:r>
      <w:r w:rsidRPr="006D6CFE">
        <w:rPr>
          <w:rFonts w:cs="FrankRuehl" w:hint="cs"/>
          <w:rtl/>
        </w:rPr>
        <w:t>.</w:t>
      </w:r>
    </w:p>
    <w:p w:rsidR="006D066D" w:rsidRDefault="006D066D" w:rsidP="001120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6139BD">
          <w:rPr>
            <w:rStyle w:val="Hyperlink"/>
            <w:rFonts w:cs="FrankRuehl" w:hint="cs"/>
            <w:rtl/>
          </w:rPr>
          <w:t>ק</w:t>
        </w:r>
        <w:r w:rsidRPr="006139BD">
          <w:rPr>
            <w:rStyle w:val="Hyperlink"/>
            <w:rFonts w:cs="FrankRuehl"/>
            <w:rtl/>
          </w:rPr>
          <w:t>"</w:t>
        </w:r>
        <w:r w:rsidRPr="006139BD">
          <w:rPr>
            <w:rStyle w:val="Hyperlink"/>
            <w:rFonts w:cs="FrankRuehl" w:hint="cs"/>
            <w:rtl/>
          </w:rPr>
          <w:t>ת תשמ"ד: מס' 4583</w:t>
        </w:r>
      </w:hyperlink>
      <w:r>
        <w:rPr>
          <w:rFonts w:cs="FrankRuehl" w:hint="cs"/>
          <w:rtl/>
        </w:rPr>
        <w:t xml:space="preserve"> מיום 29.1.1984 עמ' </w:t>
      </w:r>
      <w:r w:rsidRPr="006D6CFE">
        <w:rPr>
          <w:rFonts w:cs="FrankRuehl" w:hint="cs"/>
          <w:rtl/>
        </w:rPr>
        <w:t xml:space="preserve">866 </w:t>
      </w:r>
      <w:r w:rsidRPr="006D6CFE">
        <w:rPr>
          <w:rFonts w:cs="FrankRuehl"/>
          <w:rtl/>
        </w:rPr>
        <w:t>–</w:t>
      </w:r>
      <w:r w:rsidR="00AA7967" w:rsidRPr="006D6CFE">
        <w:rPr>
          <w:rFonts w:cs="FrankRuehl" w:hint="cs"/>
          <w:rtl/>
        </w:rPr>
        <w:t xml:space="preserve"> החלטה</w:t>
      </w:r>
      <w:r w:rsidRPr="006D6CFE">
        <w:rPr>
          <w:rFonts w:cs="FrankRuehl" w:hint="cs"/>
          <w:rtl/>
        </w:rPr>
        <w:t xml:space="preserve"> תשמ"ד-1984;</w:t>
      </w:r>
      <w:r w:rsidR="00B23AF5" w:rsidRPr="006D6CFE">
        <w:rPr>
          <w:rFonts w:cs="FrankRuehl" w:hint="cs"/>
          <w:rtl/>
        </w:rPr>
        <w:t xml:space="preserve"> תחילת</w:t>
      </w:r>
      <w:r w:rsidR="00776AA5" w:rsidRPr="006D6CFE">
        <w:rPr>
          <w:rFonts w:cs="FrankRuehl" w:hint="cs"/>
          <w:rtl/>
        </w:rPr>
        <w:t>ה</w:t>
      </w:r>
      <w:r w:rsidR="00B23AF5" w:rsidRPr="006D6CFE">
        <w:rPr>
          <w:rFonts w:cs="FrankRuehl" w:hint="cs"/>
          <w:rtl/>
        </w:rPr>
        <w:t xml:space="preserve"> ביום 30.9.1983.</w:t>
      </w:r>
      <w:r>
        <w:rPr>
          <w:rFonts w:cs="FrankRuehl" w:hint="cs"/>
          <w:rtl/>
        </w:rPr>
        <w:t xml:space="preserve"> </w:t>
      </w:r>
      <w:hyperlink r:id="rId4" w:history="1">
        <w:r w:rsidRPr="003421E3">
          <w:rPr>
            <w:rStyle w:val="Hyperlink"/>
            <w:rFonts w:cs="FrankRuehl" w:hint="cs"/>
            <w:rtl/>
          </w:rPr>
          <w:t>מס' 4591</w:t>
        </w:r>
      </w:hyperlink>
      <w:r>
        <w:rPr>
          <w:rFonts w:cs="FrankRuehl" w:hint="cs"/>
          <w:rtl/>
        </w:rPr>
        <w:t xml:space="preserve"> מיום 5.2.1984 עמ' 9</w:t>
      </w:r>
      <w:r w:rsidRPr="006D6CFE">
        <w:rPr>
          <w:rFonts w:cs="FrankRuehl" w:hint="cs"/>
          <w:rtl/>
        </w:rPr>
        <w:t xml:space="preserve">18 </w:t>
      </w:r>
      <w:r w:rsidRPr="006D6CFE">
        <w:rPr>
          <w:rFonts w:cs="FrankRuehl"/>
          <w:rtl/>
        </w:rPr>
        <w:t>–</w:t>
      </w:r>
      <w:r w:rsidRPr="006D6CFE">
        <w:rPr>
          <w:rFonts w:cs="FrankRuehl" w:hint="cs"/>
          <w:rtl/>
        </w:rPr>
        <w:t xml:space="preserve"> הודעה תשמ"ד-198</w:t>
      </w:r>
      <w:r w:rsidR="006316B8" w:rsidRPr="006D6CFE">
        <w:rPr>
          <w:rFonts w:cs="FrankRuehl" w:hint="cs"/>
          <w:rtl/>
        </w:rPr>
        <w:t xml:space="preserve">4; תחילתה ביום </w:t>
      </w:r>
      <w:r w:rsidR="00E073D8" w:rsidRPr="006D6CFE">
        <w:rPr>
          <w:rFonts w:cs="FrankRuehl" w:hint="cs"/>
          <w:rtl/>
        </w:rPr>
        <w:t>1.10.1983</w:t>
      </w:r>
      <w:r w:rsidR="006316B8" w:rsidRPr="006D6CFE">
        <w:rPr>
          <w:rFonts w:cs="FrankRuehl" w:hint="cs"/>
          <w:rtl/>
        </w:rPr>
        <w:t>.</w:t>
      </w:r>
      <w:r>
        <w:rPr>
          <w:rFonts w:cs="FrankRuehl" w:hint="cs"/>
          <w:rtl/>
        </w:rPr>
        <w:t xml:space="preserve"> </w:t>
      </w:r>
      <w:hyperlink r:id="rId5" w:history="1">
        <w:r w:rsidRPr="00B63BCB">
          <w:rPr>
            <w:rStyle w:val="Hyperlink"/>
            <w:rFonts w:cs="FrankRuehl" w:hint="cs"/>
            <w:rtl/>
          </w:rPr>
          <w:t>מס' 4635</w:t>
        </w:r>
      </w:hyperlink>
      <w:r>
        <w:rPr>
          <w:rFonts w:cs="FrankRuehl" w:hint="cs"/>
          <w:rtl/>
        </w:rPr>
        <w:t xml:space="preserve"> מיום 24.5.1984 עמ' 1580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(מס' 2) תשמ"ד</w:t>
      </w:r>
      <w:r w:rsidR="001120FD">
        <w:rPr>
          <w:rFonts w:cs="FrankRuehl" w:hint="cs"/>
          <w:rtl/>
        </w:rPr>
        <w:t>-</w:t>
      </w:r>
      <w:r>
        <w:rPr>
          <w:rFonts w:cs="FrankRuehl"/>
          <w:rtl/>
        </w:rPr>
        <w:t>198</w:t>
      </w:r>
      <w:r w:rsidRPr="006D6CFE">
        <w:rPr>
          <w:rFonts w:cs="FrankRuehl"/>
          <w:rtl/>
        </w:rPr>
        <w:t>4</w:t>
      </w:r>
      <w:r w:rsidR="00417A7A" w:rsidRPr="006D6CFE">
        <w:rPr>
          <w:rFonts w:cs="FrankRuehl" w:hint="cs"/>
          <w:rtl/>
        </w:rPr>
        <w:t>; תחילתה ביום 1.4.1984</w:t>
      </w:r>
      <w:r w:rsidRPr="006D6CFE">
        <w:rPr>
          <w:rFonts w:cs="FrankRuehl"/>
          <w:rtl/>
        </w:rPr>
        <w:t>.</w:t>
      </w:r>
    </w:p>
    <w:p w:rsidR="006D066D" w:rsidRDefault="006D066D" w:rsidP="00D628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D62868">
          <w:rPr>
            <w:rStyle w:val="Hyperlink"/>
            <w:rFonts w:cs="FrankRuehl" w:hint="cs"/>
            <w:rtl/>
          </w:rPr>
          <w:t>ק</w:t>
        </w:r>
        <w:r w:rsidRPr="00D62868">
          <w:rPr>
            <w:rStyle w:val="Hyperlink"/>
            <w:rFonts w:cs="FrankRuehl"/>
            <w:rtl/>
          </w:rPr>
          <w:t>"</w:t>
        </w:r>
        <w:r w:rsidRPr="00D62868">
          <w:rPr>
            <w:rStyle w:val="Hyperlink"/>
            <w:rFonts w:cs="FrankRuehl" w:hint="cs"/>
            <w:rtl/>
          </w:rPr>
          <w:t>ת תשמ"ה: מס' 4725</w:t>
        </w:r>
      </w:hyperlink>
      <w:r w:rsidRPr="00D62868">
        <w:rPr>
          <w:rFonts w:cs="FrankRuehl" w:hint="cs"/>
          <w:rtl/>
        </w:rPr>
        <w:t xml:space="preserve"> מיום 9.11.1984 עמ' 208 </w:t>
      </w:r>
      <w:r w:rsidRPr="00D62868">
        <w:rPr>
          <w:rFonts w:cs="FrankRuehl"/>
          <w:rtl/>
        </w:rPr>
        <w:t>–</w:t>
      </w:r>
      <w:r w:rsidRPr="00D62868">
        <w:rPr>
          <w:rFonts w:cs="FrankRuehl" w:hint="cs"/>
          <w:rtl/>
        </w:rPr>
        <w:t xml:space="preserve"> הודעה תשמ"ה-1984;</w:t>
      </w:r>
      <w:r w:rsidR="003460C6" w:rsidRPr="00D62868">
        <w:rPr>
          <w:rFonts w:cs="FrankRuehl" w:hint="cs"/>
          <w:rtl/>
        </w:rPr>
        <w:t xml:space="preserve"> תחילתה ביום 1.10.1984.</w:t>
      </w:r>
      <w:r w:rsidRPr="00D62868">
        <w:rPr>
          <w:rFonts w:cs="FrankRuehl" w:hint="cs"/>
          <w:rtl/>
        </w:rPr>
        <w:t xml:space="preserve"> </w:t>
      </w:r>
      <w:hyperlink r:id="rId7" w:history="1">
        <w:r w:rsidRPr="00D62868">
          <w:rPr>
            <w:rStyle w:val="Hyperlink"/>
            <w:rFonts w:cs="FrankRuehl" w:hint="cs"/>
            <w:rtl/>
          </w:rPr>
          <w:t>מס' 480</w:t>
        </w:r>
        <w:r w:rsidRPr="00D62868">
          <w:rPr>
            <w:rStyle w:val="Hyperlink"/>
            <w:rFonts w:cs="FrankRuehl"/>
            <w:rtl/>
          </w:rPr>
          <w:t>2</w:t>
        </w:r>
      </w:hyperlink>
      <w:r w:rsidRPr="00D62868">
        <w:rPr>
          <w:rFonts w:cs="FrankRuehl"/>
          <w:rtl/>
        </w:rPr>
        <w:t xml:space="preserve"> מ</w:t>
      </w:r>
      <w:r w:rsidRPr="00D62868">
        <w:rPr>
          <w:rFonts w:cs="FrankRuehl" w:hint="cs"/>
          <w:rtl/>
        </w:rPr>
        <w:t xml:space="preserve">יום 16.5.1985 עמ' 1264 </w:t>
      </w:r>
      <w:r w:rsidRPr="00D62868">
        <w:rPr>
          <w:rFonts w:cs="FrankRuehl"/>
          <w:rtl/>
        </w:rPr>
        <w:t xml:space="preserve">– </w:t>
      </w:r>
      <w:r w:rsidRPr="00D62868">
        <w:rPr>
          <w:rFonts w:cs="FrankRuehl" w:hint="cs"/>
          <w:rtl/>
        </w:rPr>
        <w:t>הודעה (מס' 2) תשמ"ה</w:t>
      </w:r>
      <w:r w:rsidR="00D62868">
        <w:rPr>
          <w:rFonts w:cs="FrankRuehl" w:hint="cs"/>
          <w:rtl/>
        </w:rPr>
        <w:t>-</w:t>
      </w:r>
      <w:r w:rsidRPr="00D62868">
        <w:rPr>
          <w:rFonts w:cs="FrankRuehl"/>
          <w:rtl/>
        </w:rPr>
        <w:t>1985</w:t>
      </w:r>
      <w:r w:rsidR="00FE69E4" w:rsidRPr="00D62868">
        <w:rPr>
          <w:rFonts w:cs="FrankRuehl" w:hint="cs"/>
          <w:rtl/>
        </w:rPr>
        <w:t>; תחילתה ביום 1.4.1985</w:t>
      </w:r>
      <w:r w:rsidRPr="00D62868">
        <w:rPr>
          <w:rFonts w:cs="FrankRuehl"/>
          <w:rtl/>
        </w:rPr>
        <w:t>.</w:t>
      </w:r>
    </w:p>
    <w:p w:rsidR="006D066D" w:rsidRDefault="006D066D" w:rsidP="009425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3D5969">
          <w:rPr>
            <w:rStyle w:val="Hyperlink"/>
            <w:rFonts w:cs="FrankRuehl" w:hint="cs"/>
            <w:rtl/>
          </w:rPr>
          <w:t>ק</w:t>
        </w:r>
        <w:r w:rsidRPr="003D5969">
          <w:rPr>
            <w:rStyle w:val="Hyperlink"/>
            <w:rFonts w:cs="FrankRuehl"/>
            <w:rtl/>
          </w:rPr>
          <w:t>"</w:t>
        </w:r>
        <w:r w:rsidRPr="003D5969">
          <w:rPr>
            <w:rStyle w:val="Hyperlink"/>
            <w:rFonts w:cs="FrankRuehl" w:hint="cs"/>
            <w:rtl/>
          </w:rPr>
          <w:t>ת תשמ"ו: מס' 4930</w:t>
        </w:r>
      </w:hyperlink>
      <w:r>
        <w:rPr>
          <w:rFonts w:cs="FrankRuehl" w:hint="cs"/>
          <w:rtl/>
        </w:rPr>
        <w:t xml:space="preserve"> מיום 1.5.1986 עמ' 854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תשמ"ו</w:t>
      </w:r>
      <w:r w:rsidR="00D62868">
        <w:rPr>
          <w:rFonts w:cs="FrankRuehl" w:hint="cs"/>
          <w:rtl/>
        </w:rPr>
        <w:t>-</w:t>
      </w:r>
      <w:r>
        <w:rPr>
          <w:rFonts w:cs="FrankRuehl"/>
          <w:rtl/>
        </w:rPr>
        <w:t>1986;</w:t>
      </w:r>
      <w:r w:rsidR="00776AA5">
        <w:rPr>
          <w:rFonts w:cs="FrankRuehl" w:hint="cs"/>
          <w:rtl/>
        </w:rPr>
        <w:t xml:space="preserve"> </w:t>
      </w:r>
      <w:r w:rsidR="00776AA5" w:rsidRPr="006D6CFE">
        <w:rPr>
          <w:rFonts w:cs="FrankRuehl" w:hint="cs"/>
          <w:rtl/>
        </w:rPr>
        <w:t>תחילתה ביום 1.4.1986.</w:t>
      </w:r>
      <w:r w:rsidR="00E53837" w:rsidRPr="006D6CFE">
        <w:rPr>
          <w:rFonts w:cs="FrankRuehl" w:hint="cs"/>
          <w:rtl/>
        </w:rPr>
        <w:t xml:space="preserve"> </w:t>
      </w:r>
      <w:hyperlink r:id="rId9" w:history="1">
        <w:r w:rsidRPr="006D6CFE">
          <w:rPr>
            <w:rStyle w:val="Hyperlink"/>
            <w:rFonts w:cs="FrankRuehl" w:hint="cs"/>
            <w:rtl/>
          </w:rPr>
          <w:t>מס' 4973</w:t>
        </w:r>
      </w:hyperlink>
      <w:r>
        <w:rPr>
          <w:rFonts w:cs="FrankRuehl" w:hint="cs"/>
          <w:rtl/>
        </w:rPr>
        <w:t xml:space="preserve"> מיום </w:t>
      </w:r>
      <w:r w:rsidRPr="006D6CFE">
        <w:rPr>
          <w:rFonts w:cs="FrankRuehl" w:hint="cs"/>
          <w:rtl/>
        </w:rPr>
        <w:t xml:space="preserve">1.10.1986 עמ' 1514 </w:t>
      </w:r>
      <w:r w:rsidR="00942526">
        <w:rPr>
          <w:rFonts w:cs="FrankRuehl"/>
          <w:rtl/>
        </w:rPr>
        <w:t>–</w:t>
      </w:r>
      <w:r w:rsidRPr="006D6CFE">
        <w:rPr>
          <w:rFonts w:cs="FrankRuehl"/>
          <w:rtl/>
        </w:rPr>
        <w:t xml:space="preserve"> </w:t>
      </w:r>
      <w:r w:rsidR="00A45948" w:rsidRPr="006D6CFE">
        <w:rPr>
          <w:rFonts w:cs="FrankRuehl" w:hint="cs"/>
          <w:rtl/>
        </w:rPr>
        <w:t>החלטה</w:t>
      </w:r>
      <w:r w:rsidRPr="006D6CFE">
        <w:rPr>
          <w:rFonts w:cs="FrankRuehl" w:hint="cs"/>
          <w:rtl/>
        </w:rPr>
        <w:t xml:space="preserve"> תשמ"ו</w:t>
      </w:r>
      <w:r w:rsidR="00942526">
        <w:rPr>
          <w:rFonts w:cs="FrankRuehl" w:hint="cs"/>
          <w:rtl/>
        </w:rPr>
        <w:t>-</w:t>
      </w:r>
      <w:r w:rsidRPr="006D6CFE">
        <w:rPr>
          <w:rFonts w:cs="FrankRuehl"/>
          <w:rtl/>
        </w:rPr>
        <w:t>1986</w:t>
      </w:r>
      <w:r w:rsidR="008D268A" w:rsidRPr="006D6CFE">
        <w:rPr>
          <w:rFonts w:cs="FrankRuehl" w:hint="cs"/>
          <w:rtl/>
        </w:rPr>
        <w:t>; תחילתה ביום 1.7.1986</w:t>
      </w:r>
      <w:r w:rsidR="00A45948" w:rsidRPr="006D6CFE">
        <w:rPr>
          <w:rFonts w:cs="FrankRuehl" w:hint="cs"/>
          <w:rtl/>
        </w:rPr>
        <w:t>.</w:t>
      </w:r>
      <w:r w:rsidRPr="006D6CFE">
        <w:rPr>
          <w:rFonts w:cs="FrankRuehl"/>
          <w:rtl/>
        </w:rPr>
        <w:t xml:space="preserve"> </w:t>
      </w:r>
      <w:r w:rsidRPr="006D6CFE">
        <w:rPr>
          <w:rFonts w:cs="FrankRuehl" w:hint="cs"/>
          <w:rtl/>
        </w:rPr>
        <w:t xml:space="preserve">עמ' 1515 </w:t>
      </w:r>
      <w:r w:rsidRPr="006D6CFE">
        <w:rPr>
          <w:rFonts w:cs="FrankRuehl"/>
          <w:rtl/>
        </w:rPr>
        <w:t xml:space="preserve">– </w:t>
      </w:r>
      <w:r w:rsidRPr="006D6CFE">
        <w:rPr>
          <w:rFonts w:cs="FrankRuehl" w:hint="cs"/>
          <w:rtl/>
        </w:rPr>
        <w:t>הודעה (מס' 2) תשמ"ו</w:t>
      </w:r>
      <w:r w:rsidR="00942526">
        <w:rPr>
          <w:rFonts w:cs="FrankRuehl" w:hint="cs"/>
          <w:rtl/>
        </w:rPr>
        <w:t>-</w:t>
      </w:r>
      <w:r w:rsidRPr="006D6CFE">
        <w:rPr>
          <w:rFonts w:cs="FrankRuehl"/>
          <w:rtl/>
        </w:rPr>
        <w:t xml:space="preserve"> 1986</w:t>
      </w:r>
      <w:r w:rsidR="00FA5E2A" w:rsidRPr="006D6CFE">
        <w:rPr>
          <w:rFonts w:cs="FrankRuehl" w:hint="cs"/>
          <w:rtl/>
        </w:rPr>
        <w:t>; תחילתה ביום 1.7.1986</w:t>
      </w:r>
      <w:r w:rsidRPr="006D6CFE">
        <w:rPr>
          <w:rFonts w:cs="FrankRuehl"/>
          <w:rtl/>
        </w:rPr>
        <w:t>.</w:t>
      </w:r>
    </w:p>
    <w:p w:rsidR="006D066D" w:rsidRDefault="006D066D" w:rsidP="009425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565F56">
          <w:rPr>
            <w:rStyle w:val="Hyperlink"/>
            <w:rFonts w:cs="FrankRuehl" w:hint="cs"/>
            <w:rtl/>
          </w:rPr>
          <w:t>ק</w:t>
        </w:r>
        <w:r w:rsidRPr="00565F56">
          <w:rPr>
            <w:rStyle w:val="Hyperlink"/>
            <w:rFonts w:cs="FrankRuehl"/>
            <w:rtl/>
          </w:rPr>
          <w:t>"</w:t>
        </w:r>
        <w:r w:rsidRPr="00565F56">
          <w:rPr>
            <w:rStyle w:val="Hyperlink"/>
            <w:rFonts w:cs="FrankRuehl" w:hint="cs"/>
            <w:rtl/>
          </w:rPr>
          <w:t>ת תשמ"ז: מס' 5001</w:t>
        </w:r>
      </w:hyperlink>
      <w:r w:rsidRPr="00565F56">
        <w:rPr>
          <w:rFonts w:cs="FrankRuehl" w:hint="cs"/>
          <w:rtl/>
        </w:rPr>
        <w:t xml:space="preserve"> מיום 29.1.1987 עמ' 369 </w:t>
      </w:r>
      <w:r w:rsidRPr="00565F56">
        <w:rPr>
          <w:rFonts w:cs="FrankRuehl"/>
          <w:rtl/>
        </w:rPr>
        <w:t xml:space="preserve">– </w:t>
      </w:r>
      <w:r w:rsidR="0032738B" w:rsidRPr="00565F56">
        <w:rPr>
          <w:rFonts w:cs="FrankRuehl" w:hint="cs"/>
          <w:rtl/>
        </w:rPr>
        <w:t>החלטה</w:t>
      </w:r>
      <w:r w:rsidRPr="00565F56">
        <w:rPr>
          <w:rFonts w:cs="FrankRuehl" w:hint="cs"/>
          <w:rtl/>
        </w:rPr>
        <w:t xml:space="preserve"> תשמ"ז</w:t>
      </w:r>
      <w:r w:rsidR="00942526">
        <w:rPr>
          <w:rFonts w:cs="FrankRuehl" w:hint="cs"/>
          <w:rtl/>
        </w:rPr>
        <w:t>-</w:t>
      </w:r>
      <w:r w:rsidRPr="00565F56">
        <w:rPr>
          <w:rFonts w:cs="FrankRuehl"/>
          <w:rtl/>
        </w:rPr>
        <w:t>1987;</w:t>
      </w:r>
      <w:r w:rsidRPr="00565F56">
        <w:rPr>
          <w:rFonts w:cs="FrankRuehl" w:hint="cs"/>
          <w:rtl/>
        </w:rPr>
        <w:t xml:space="preserve"> </w:t>
      </w:r>
      <w:r w:rsidR="00EF7B7B" w:rsidRPr="00565F56">
        <w:rPr>
          <w:rFonts w:cs="FrankRuehl" w:hint="cs"/>
          <w:rtl/>
        </w:rPr>
        <w:t>תחילתה ביום 1.11.1986</w:t>
      </w:r>
      <w:r w:rsidR="00971461" w:rsidRPr="00565F56">
        <w:rPr>
          <w:rFonts w:cs="FrankRuehl" w:hint="cs"/>
          <w:rtl/>
        </w:rPr>
        <w:t xml:space="preserve"> </w:t>
      </w:r>
      <w:r w:rsidR="00942526">
        <w:rPr>
          <w:rFonts w:cs="FrankRuehl" w:hint="cs"/>
          <w:rtl/>
        </w:rPr>
        <w:t>ו</w:t>
      </w:r>
      <w:r w:rsidR="00971461" w:rsidRPr="00565F56">
        <w:rPr>
          <w:rFonts w:cs="FrankRuehl" w:hint="cs"/>
          <w:rtl/>
        </w:rPr>
        <w:t>ר' סעיף 4 לענין הוראת מעבר</w:t>
      </w:r>
      <w:r w:rsidR="00EF7B7B" w:rsidRPr="00565F56">
        <w:rPr>
          <w:rFonts w:cs="FrankRuehl" w:hint="cs"/>
          <w:rtl/>
        </w:rPr>
        <w:t>.</w:t>
      </w:r>
      <w:r w:rsidR="00C52CF2" w:rsidRPr="00565F56">
        <w:rPr>
          <w:rFonts w:cs="FrankRuehl" w:hint="cs"/>
          <w:rtl/>
        </w:rPr>
        <w:t xml:space="preserve"> </w:t>
      </w:r>
      <w:hyperlink r:id="rId11" w:history="1">
        <w:r w:rsidRPr="00565F56">
          <w:rPr>
            <w:rStyle w:val="Hyperlink"/>
            <w:rFonts w:cs="FrankRuehl" w:hint="cs"/>
            <w:rtl/>
          </w:rPr>
          <w:t>מ</w:t>
        </w:r>
        <w:r w:rsidRPr="00565F56">
          <w:rPr>
            <w:rStyle w:val="Hyperlink"/>
            <w:rFonts w:cs="FrankRuehl"/>
            <w:rtl/>
          </w:rPr>
          <w:t>ס</w:t>
        </w:r>
        <w:r w:rsidRPr="00565F56">
          <w:rPr>
            <w:rStyle w:val="Hyperlink"/>
            <w:rFonts w:cs="FrankRuehl" w:hint="cs"/>
            <w:rtl/>
          </w:rPr>
          <w:t>' 5019</w:t>
        </w:r>
      </w:hyperlink>
      <w:r w:rsidRPr="00565F56">
        <w:rPr>
          <w:rFonts w:cs="FrankRuehl" w:hint="cs"/>
          <w:rtl/>
        </w:rPr>
        <w:t xml:space="preserve"> מיום 31</w:t>
      </w:r>
      <w:r w:rsidRPr="00565F56">
        <w:rPr>
          <w:rFonts w:cs="FrankRuehl"/>
          <w:rtl/>
        </w:rPr>
        <w:t xml:space="preserve">.3.1987 </w:t>
      </w:r>
      <w:r w:rsidRPr="00565F56">
        <w:rPr>
          <w:rFonts w:cs="FrankRuehl" w:hint="cs"/>
          <w:rtl/>
        </w:rPr>
        <w:t xml:space="preserve">עמ' 699 </w:t>
      </w:r>
      <w:r w:rsidRPr="00565F56">
        <w:rPr>
          <w:rFonts w:cs="FrankRuehl"/>
          <w:rtl/>
        </w:rPr>
        <w:t xml:space="preserve">– </w:t>
      </w:r>
      <w:r w:rsidR="00025C9C" w:rsidRPr="00565F56">
        <w:rPr>
          <w:rFonts w:cs="FrankRuehl" w:hint="cs"/>
          <w:rtl/>
        </w:rPr>
        <w:t>החלטה</w:t>
      </w:r>
      <w:r w:rsidRPr="00565F56">
        <w:rPr>
          <w:rFonts w:cs="FrankRuehl" w:hint="cs"/>
          <w:rtl/>
        </w:rPr>
        <w:t xml:space="preserve"> (מס' </w:t>
      </w:r>
      <w:r w:rsidR="00942526">
        <w:rPr>
          <w:rFonts w:cs="FrankRuehl" w:hint="cs"/>
          <w:rtl/>
        </w:rPr>
        <w:t>2</w:t>
      </w:r>
      <w:r w:rsidRPr="00565F56">
        <w:rPr>
          <w:rFonts w:cs="FrankRuehl" w:hint="cs"/>
          <w:rtl/>
        </w:rPr>
        <w:t>) תשמ"ז</w:t>
      </w:r>
      <w:r w:rsidR="00942526">
        <w:rPr>
          <w:rFonts w:cs="FrankRuehl" w:hint="cs"/>
          <w:rtl/>
        </w:rPr>
        <w:t>-</w:t>
      </w:r>
      <w:r w:rsidRPr="00565F56">
        <w:rPr>
          <w:rFonts w:cs="FrankRuehl"/>
          <w:rtl/>
        </w:rPr>
        <w:t>1987</w:t>
      </w:r>
      <w:r w:rsidR="00942526">
        <w:rPr>
          <w:rFonts w:cs="FrankRuehl" w:hint="cs"/>
          <w:rtl/>
        </w:rPr>
        <w:t>;</w:t>
      </w:r>
      <w:r w:rsidR="00D35447" w:rsidRPr="00565F56">
        <w:rPr>
          <w:rFonts w:cs="FrankRuehl" w:hint="cs"/>
          <w:rtl/>
        </w:rPr>
        <w:t xml:space="preserve"> ר' סעיף </w:t>
      </w:r>
      <w:r w:rsidR="00985110" w:rsidRPr="00565F56">
        <w:rPr>
          <w:rFonts w:cs="FrankRuehl" w:hint="cs"/>
          <w:rtl/>
        </w:rPr>
        <w:t>2</w:t>
      </w:r>
      <w:r w:rsidR="00D35447" w:rsidRPr="00565F56">
        <w:rPr>
          <w:rFonts w:cs="FrankRuehl" w:hint="cs"/>
          <w:rtl/>
        </w:rPr>
        <w:t xml:space="preserve"> לענין הוראת מעבר. </w:t>
      </w:r>
      <w:hyperlink r:id="rId12" w:history="1">
        <w:r w:rsidRPr="00565F56">
          <w:rPr>
            <w:rStyle w:val="Hyperlink"/>
            <w:rFonts w:cs="FrankRuehl" w:hint="cs"/>
            <w:rtl/>
          </w:rPr>
          <w:t>מס' 5035</w:t>
        </w:r>
      </w:hyperlink>
      <w:r w:rsidRPr="00565F56">
        <w:rPr>
          <w:rFonts w:cs="FrankRuehl" w:hint="cs"/>
          <w:rtl/>
        </w:rPr>
        <w:t xml:space="preserve"> מיום 11.6.1987 עמ' 989 </w:t>
      </w:r>
      <w:r w:rsidRPr="00565F56">
        <w:rPr>
          <w:rFonts w:cs="FrankRuehl"/>
          <w:rtl/>
        </w:rPr>
        <w:t xml:space="preserve">– </w:t>
      </w:r>
      <w:r w:rsidRPr="00565F56">
        <w:rPr>
          <w:rFonts w:cs="FrankRuehl" w:hint="cs"/>
          <w:rtl/>
        </w:rPr>
        <w:t>הודעה תשמ"ז</w:t>
      </w:r>
      <w:r w:rsidR="00942526">
        <w:rPr>
          <w:rFonts w:cs="FrankRuehl" w:hint="cs"/>
          <w:rtl/>
        </w:rPr>
        <w:t>-</w:t>
      </w:r>
      <w:r w:rsidRPr="00565F56">
        <w:rPr>
          <w:rFonts w:cs="FrankRuehl"/>
          <w:rtl/>
        </w:rPr>
        <w:t>1987</w:t>
      </w:r>
      <w:r w:rsidR="0025060C" w:rsidRPr="00565F56">
        <w:rPr>
          <w:rFonts w:cs="FrankRuehl" w:hint="cs"/>
          <w:rtl/>
        </w:rPr>
        <w:t>; תחילתה ביום 1.4.1987</w:t>
      </w:r>
      <w:r w:rsidRPr="00565F56">
        <w:rPr>
          <w:rFonts w:cs="FrankRuehl"/>
          <w:rtl/>
        </w:rPr>
        <w:t>.</w:t>
      </w:r>
    </w:p>
    <w:p w:rsidR="006D066D" w:rsidRDefault="006D066D" w:rsidP="009425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DB5AE8">
          <w:rPr>
            <w:rStyle w:val="Hyperlink"/>
            <w:rFonts w:cs="FrankRuehl" w:hint="cs"/>
            <w:rtl/>
          </w:rPr>
          <w:t>ק</w:t>
        </w:r>
        <w:r w:rsidRPr="00DB5AE8">
          <w:rPr>
            <w:rStyle w:val="Hyperlink"/>
            <w:rFonts w:cs="FrankRuehl"/>
            <w:rtl/>
          </w:rPr>
          <w:t>"</w:t>
        </w:r>
        <w:r w:rsidRPr="00DB5AE8">
          <w:rPr>
            <w:rStyle w:val="Hyperlink"/>
            <w:rFonts w:cs="FrankRuehl" w:hint="cs"/>
            <w:rtl/>
          </w:rPr>
          <w:t>ת תשמ"ח: מס' 5067</w:t>
        </w:r>
      </w:hyperlink>
      <w:r>
        <w:rPr>
          <w:rFonts w:cs="FrankRuehl" w:hint="cs"/>
          <w:rtl/>
        </w:rPr>
        <w:t xml:space="preserve"> מיום 26.11.1987 עמ' 211 </w:t>
      </w:r>
      <w:r w:rsidR="0094252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תשמ"ח</w:t>
      </w:r>
      <w:r w:rsidR="00942526">
        <w:rPr>
          <w:rFonts w:cs="FrankRuehl" w:hint="cs"/>
          <w:rtl/>
        </w:rPr>
        <w:t>-</w:t>
      </w:r>
      <w:r>
        <w:rPr>
          <w:rFonts w:cs="FrankRuehl"/>
          <w:rtl/>
        </w:rPr>
        <w:t>1987;</w:t>
      </w:r>
      <w:r w:rsidR="007355FB">
        <w:rPr>
          <w:rFonts w:cs="FrankRuehl" w:hint="cs"/>
          <w:rtl/>
        </w:rPr>
        <w:t xml:space="preserve"> </w:t>
      </w:r>
      <w:r w:rsidR="007355FB" w:rsidRPr="00EE39BB">
        <w:rPr>
          <w:rFonts w:cs="FrankRuehl" w:hint="cs"/>
          <w:rtl/>
        </w:rPr>
        <w:t>תחילתה ביום 1.10.1987</w:t>
      </w:r>
      <w:r w:rsidR="007355FB" w:rsidRPr="00EE39BB">
        <w:rPr>
          <w:rFonts w:cs="FrankRuehl"/>
          <w:rtl/>
        </w:rPr>
        <w:t>.</w:t>
      </w:r>
      <w:r w:rsidR="00117730" w:rsidRPr="00EE39BB">
        <w:rPr>
          <w:rFonts w:cs="FrankRuehl" w:hint="cs"/>
          <w:rtl/>
        </w:rPr>
        <w:t xml:space="preserve"> </w:t>
      </w:r>
      <w:hyperlink r:id="rId14" w:history="1">
        <w:r w:rsidRPr="00EE39BB">
          <w:rPr>
            <w:rStyle w:val="Hyperlink"/>
            <w:rFonts w:cs="FrankRuehl" w:hint="cs"/>
            <w:rtl/>
          </w:rPr>
          <w:t>מ</w:t>
        </w:r>
        <w:r w:rsidRPr="00EE39BB">
          <w:rPr>
            <w:rStyle w:val="Hyperlink"/>
            <w:rFonts w:cs="FrankRuehl"/>
            <w:rtl/>
          </w:rPr>
          <w:t>ס</w:t>
        </w:r>
        <w:r w:rsidRPr="00EE39BB">
          <w:rPr>
            <w:rStyle w:val="Hyperlink"/>
            <w:rFonts w:cs="FrankRuehl" w:hint="cs"/>
            <w:rtl/>
          </w:rPr>
          <w:t>' 5103</w:t>
        </w:r>
      </w:hyperlink>
      <w:r w:rsidRPr="00EE39BB">
        <w:rPr>
          <w:rFonts w:cs="FrankRuehl" w:hint="cs"/>
          <w:rtl/>
        </w:rPr>
        <w:t xml:space="preserve"> </w:t>
      </w:r>
      <w:r w:rsidRPr="00942526">
        <w:rPr>
          <w:rFonts w:cs="FrankRuehl" w:hint="cs"/>
          <w:rtl/>
        </w:rPr>
        <w:t xml:space="preserve">מיום 25.4.1988 </w:t>
      </w:r>
      <w:r w:rsidR="00F61824" w:rsidRPr="00942526">
        <w:rPr>
          <w:rFonts w:cs="FrankRuehl" w:hint="cs"/>
          <w:rtl/>
        </w:rPr>
        <w:t xml:space="preserve">עמ' 754 </w:t>
      </w:r>
      <w:r w:rsidR="00F61824" w:rsidRPr="00942526">
        <w:rPr>
          <w:rFonts w:cs="FrankRuehl"/>
          <w:rtl/>
        </w:rPr>
        <w:t>–</w:t>
      </w:r>
      <w:r w:rsidR="00F61824" w:rsidRPr="00942526">
        <w:rPr>
          <w:rFonts w:cs="FrankRuehl" w:hint="cs"/>
          <w:rtl/>
        </w:rPr>
        <w:t xml:space="preserve"> הודעה (מס' 2) תשמ"ח</w:t>
      </w:r>
      <w:r w:rsidR="00942526" w:rsidRPr="00942526">
        <w:rPr>
          <w:rFonts w:cs="FrankRuehl" w:hint="cs"/>
          <w:rtl/>
        </w:rPr>
        <w:t>-</w:t>
      </w:r>
      <w:r w:rsidR="00F61824" w:rsidRPr="00942526">
        <w:rPr>
          <w:rFonts w:cs="FrankRuehl"/>
          <w:rtl/>
        </w:rPr>
        <w:t>1988</w:t>
      </w:r>
      <w:r w:rsidR="00F61824" w:rsidRPr="00942526">
        <w:rPr>
          <w:rFonts w:cs="FrankRuehl" w:hint="cs"/>
          <w:rtl/>
        </w:rPr>
        <w:t xml:space="preserve"> (בוטלה </w:t>
      </w:r>
      <w:hyperlink r:id="rId15" w:history="1">
        <w:r w:rsidR="00F61824" w:rsidRPr="00942526">
          <w:rPr>
            <w:rStyle w:val="Hyperlink"/>
            <w:rFonts w:cs="FrankRuehl" w:hint="cs"/>
            <w:rtl/>
          </w:rPr>
          <w:t>מס' 5103</w:t>
        </w:r>
      </w:hyperlink>
      <w:r w:rsidR="00F61824" w:rsidRPr="00942526">
        <w:rPr>
          <w:rFonts w:cs="FrankRuehl" w:hint="cs"/>
          <w:rtl/>
        </w:rPr>
        <w:t xml:space="preserve"> מיום 25.4.1988 עמ' 754 </w:t>
      </w:r>
      <w:r w:rsidR="00942526" w:rsidRPr="00942526">
        <w:rPr>
          <w:rFonts w:cs="FrankRuehl" w:hint="cs"/>
          <w:rtl/>
        </w:rPr>
        <w:t>בסעיף 2 ל</w:t>
      </w:r>
      <w:r w:rsidR="00F61824" w:rsidRPr="00942526">
        <w:rPr>
          <w:rFonts w:cs="FrankRuehl" w:hint="cs"/>
          <w:rtl/>
        </w:rPr>
        <w:t>החלטה תשמ"ח</w:t>
      </w:r>
      <w:r w:rsidR="00942526" w:rsidRPr="00942526">
        <w:rPr>
          <w:rFonts w:cs="FrankRuehl" w:hint="cs"/>
          <w:rtl/>
        </w:rPr>
        <w:t>-</w:t>
      </w:r>
      <w:r w:rsidR="00F61824" w:rsidRPr="00942526">
        <w:rPr>
          <w:rFonts w:cs="FrankRuehl"/>
          <w:rtl/>
        </w:rPr>
        <w:t>1988</w:t>
      </w:r>
      <w:r w:rsidR="00F61824" w:rsidRPr="00942526">
        <w:rPr>
          <w:rFonts w:cs="FrankRuehl" w:hint="cs"/>
          <w:rtl/>
        </w:rPr>
        <w:t xml:space="preserve">). </w:t>
      </w:r>
      <w:r w:rsidRPr="00942526">
        <w:rPr>
          <w:rFonts w:cs="FrankRuehl" w:hint="cs"/>
          <w:rtl/>
        </w:rPr>
        <w:t xml:space="preserve">עמ' 754 </w:t>
      </w:r>
      <w:r w:rsidRPr="00942526">
        <w:rPr>
          <w:rFonts w:cs="FrankRuehl"/>
          <w:rtl/>
        </w:rPr>
        <w:t>–</w:t>
      </w:r>
      <w:r w:rsidR="00D50B5B" w:rsidRPr="00942526">
        <w:rPr>
          <w:rFonts w:cs="FrankRuehl" w:hint="cs"/>
          <w:rtl/>
        </w:rPr>
        <w:t xml:space="preserve"> </w:t>
      </w:r>
      <w:r w:rsidRPr="00942526">
        <w:rPr>
          <w:rFonts w:cs="FrankRuehl" w:hint="cs"/>
          <w:rtl/>
        </w:rPr>
        <w:t>החלטה תשמ"ח</w:t>
      </w:r>
      <w:r w:rsidR="00942526">
        <w:rPr>
          <w:rFonts w:cs="FrankRuehl" w:hint="cs"/>
          <w:rtl/>
        </w:rPr>
        <w:t>-</w:t>
      </w:r>
      <w:r w:rsidRPr="00942526">
        <w:rPr>
          <w:rFonts w:cs="FrankRuehl"/>
          <w:rtl/>
        </w:rPr>
        <w:t>1988</w:t>
      </w:r>
      <w:r w:rsidR="00DB0F98" w:rsidRPr="00942526">
        <w:rPr>
          <w:rFonts w:cs="FrankRuehl" w:hint="cs"/>
          <w:rtl/>
        </w:rPr>
        <w:t>; תחילתה ביום 1.1.198</w:t>
      </w:r>
      <w:r w:rsidR="008A595F" w:rsidRPr="00942526">
        <w:rPr>
          <w:rFonts w:cs="FrankRuehl" w:hint="cs"/>
          <w:rtl/>
        </w:rPr>
        <w:t>8.</w:t>
      </w:r>
    </w:p>
    <w:p w:rsidR="006D066D" w:rsidRDefault="006D066D" w:rsidP="000627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CB4596">
          <w:rPr>
            <w:rStyle w:val="Hyperlink"/>
            <w:rFonts w:cs="FrankRuehl" w:hint="cs"/>
            <w:rtl/>
          </w:rPr>
          <w:t>ק</w:t>
        </w:r>
        <w:r w:rsidRPr="00CB4596">
          <w:rPr>
            <w:rStyle w:val="Hyperlink"/>
            <w:rFonts w:cs="FrankRuehl"/>
            <w:rtl/>
          </w:rPr>
          <w:t>"</w:t>
        </w:r>
        <w:r w:rsidRPr="00CB4596">
          <w:rPr>
            <w:rStyle w:val="Hyperlink"/>
            <w:rFonts w:cs="FrankRuehl" w:hint="cs"/>
            <w:rtl/>
          </w:rPr>
          <w:t xml:space="preserve">ת תשמ"ט: </w:t>
        </w:r>
        <w:r w:rsidRPr="00CB4596">
          <w:rPr>
            <w:rStyle w:val="Hyperlink"/>
            <w:rFonts w:cs="FrankRuehl"/>
            <w:rtl/>
          </w:rPr>
          <w:t>מס</w:t>
        </w:r>
        <w:r w:rsidRPr="00CB4596">
          <w:rPr>
            <w:rStyle w:val="Hyperlink"/>
            <w:rFonts w:cs="FrankRuehl" w:hint="cs"/>
            <w:rtl/>
          </w:rPr>
          <w:t>' 5149</w:t>
        </w:r>
      </w:hyperlink>
      <w:r>
        <w:rPr>
          <w:rFonts w:cs="FrankRuehl" w:hint="cs"/>
          <w:rtl/>
        </w:rPr>
        <w:t xml:space="preserve"> מיום 1.12.1988 עמ' 199 </w:t>
      </w:r>
      <w:r w:rsidR="00990D8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דעה תשמ"ט</w:t>
      </w:r>
      <w:r w:rsidR="00990D86">
        <w:rPr>
          <w:rFonts w:cs="FrankRuehl" w:hint="cs"/>
          <w:rtl/>
        </w:rPr>
        <w:t>-</w:t>
      </w:r>
      <w:r>
        <w:rPr>
          <w:rFonts w:cs="FrankRuehl"/>
          <w:rtl/>
        </w:rPr>
        <w:t>1988</w:t>
      </w:r>
      <w:r w:rsidRPr="003C1FF0">
        <w:rPr>
          <w:rFonts w:cs="FrankRuehl"/>
          <w:rtl/>
        </w:rPr>
        <w:t>;</w:t>
      </w:r>
      <w:r w:rsidR="00F6113E" w:rsidRPr="003C1FF0">
        <w:rPr>
          <w:rFonts w:cs="FrankRuehl" w:hint="cs"/>
          <w:rtl/>
        </w:rPr>
        <w:t xml:space="preserve"> תחילתה ביום 1.4.1988</w:t>
      </w:r>
      <w:r w:rsidR="00F6113E" w:rsidRPr="003C1FF0">
        <w:rPr>
          <w:rFonts w:cs="FrankRuehl"/>
          <w:rtl/>
        </w:rPr>
        <w:t>.</w:t>
      </w:r>
      <w:r w:rsidRPr="003C1FF0">
        <w:rPr>
          <w:rFonts w:cs="FrankRuehl"/>
          <w:rtl/>
        </w:rPr>
        <w:t xml:space="preserve"> </w:t>
      </w:r>
      <w:hyperlink r:id="rId17" w:history="1">
        <w:r w:rsidRPr="003C1FF0">
          <w:rPr>
            <w:rStyle w:val="Hyperlink"/>
            <w:rFonts w:cs="FrankRuehl" w:hint="cs"/>
            <w:rtl/>
          </w:rPr>
          <w:t>מס' 5156</w:t>
        </w:r>
      </w:hyperlink>
      <w:r w:rsidRPr="003C1FF0">
        <w:rPr>
          <w:rFonts w:cs="FrankRuehl" w:hint="cs"/>
          <w:rtl/>
        </w:rPr>
        <w:t xml:space="preserve"> מיום 1.1.1989 עמ' 303 </w:t>
      </w:r>
      <w:r w:rsidRPr="003C1FF0">
        <w:rPr>
          <w:rFonts w:cs="FrankRuehl"/>
          <w:rtl/>
        </w:rPr>
        <w:t xml:space="preserve">– </w:t>
      </w:r>
      <w:r w:rsidRPr="003C1FF0">
        <w:rPr>
          <w:rFonts w:cs="FrankRuehl" w:hint="cs"/>
          <w:rtl/>
        </w:rPr>
        <w:t>הודעה (מס' 2) תשמ"ט</w:t>
      </w:r>
      <w:r w:rsidR="000102A2">
        <w:rPr>
          <w:rFonts w:cs="FrankRuehl" w:hint="cs"/>
          <w:rtl/>
        </w:rPr>
        <w:t>-</w:t>
      </w:r>
      <w:r w:rsidRPr="003C1FF0">
        <w:rPr>
          <w:rFonts w:cs="FrankRuehl"/>
          <w:rtl/>
        </w:rPr>
        <w:t>1989;</w:t>
      </w:r>
      <w:r w:rsidR="009336D0" w:rsidRPr="003C1FF0">
        <w:rPr>
          <w:rFonts w:cs="FrankRuehl" w:hint="cs"/>
          <w:rtl/>
        </w:rPr>
        <w:t xml:space="preserve"> תחילתה ביום 1.10.1988</w:t>
      </w:r>
      <w:r w:rsidR="009336D0" w:rsidRPr="003C1FF0">
        <w:rPr>
          <w:rFonts w:cs="FrankRuehl"/>
          <w:rtl/>
        </w:rPr>
        <w:t>.</w:t>
      </w:r>
      <w:r w:rsidRPr="003C1FF0">
        <w:rPr>
          <w:rFonts w:cs="FrankRuehl"/>
          <w:rtl/>
        </w:rPr>
        <w:t xml:space="preserve"> </w:t>
      </w:r>
      <w:hyperlink r:id="rId18" w:history="1">
        <w:r w:rsidRPr="003C1FF0">
          <w:rPr>
            <w:rStyle w:val="Hyperlink"/>
            <w:rFonts w:cs="FrankRuehl" w:hint="cs"/>
            <w:rtl/>
          </w:rPr>
          <w:t>מס' 5163</w:t>
        </w:r>
      </w:hyperlink>
      <w:r w:rsidRPr="003C1FF0">
        <w:rPr>
          <w:rFonts w:cs="FrankRuehl" w:hint="cs"/>
          <w:rtl/>
        </w:rPr>
        <w:t xml:space="preserve"> מיום 27.1.1989 עמ' </w:t>
      </w:r>
      <w:r w:rsidRPr="000627BB">
        <w:rPr>
          <w:rFonts w:cs="FrankRuehl" w:hint="cs"/>
          <w:rtl/>
        </w:rPr>
        <w:t xml:space="preserve">464 </w:t>
      </w:r>
      <w:r w:rsidRPr="000627BB">
        <w:rPr>
          <w:rFonts w:cs="FrankRuehl"/>
          <w:rtl/>
        </w:rPr>
        <w:t xml:space="preserve">– </w:t>
      </w:r>
      <w:r w:rsidRPr="000627BB">
        <w:rPr>
          <w:rFonts w:cs="FrankRuehl" w:hint="cs"/>
          <w:rtl/>
        </w:rPr>
        <w:t>הודעה (מס' 3) תשמ"ט</w:t>
      </w:r>
      <w:r w:rsidR="000102A2" w:rsidRPr="000627BB">
        <w:rPr>
          <w:rFonts w:cs="FrankRuehl" w:hint="cs"/>
          <w:rtl/>
        </w:rPr>
        <w:t>-</w:t>
      </w:r>
      <w:r w:rsidRPr="000627BB">
        <w:rPr>
          <w:rFonts w:cs="FrankRuehl"/>
          <w:rtl/>
        </w:rPr>
        <w:t>1989;</w:t>
      </w:r>
      <w:r w:rsidR="00905962" w:rsidRPr="000627BB">
        <w:rPr>
          <w:rFonts w:cs="FrankRuehl" w:hint="cs"/>
          <w:rtl/>
        </w:rPr>
        <w:t xml:space="preserve"> תחילתה ביום 1.1.1989</w:t>
      </w:r>
      <w:r w:rsidR="00905962" w:rsidRPr="000627BB">
        <w:rPr>
          <w:rFonts w:cs="FrankRuehl"/>
          <w:rtl/>
        </w:rPr>
        <w:t>.</w:t>
      </w:r>
      <w:r w:rsidR="00584055" w:rsidRPr="000627BB">
        <w:rPr>
          <w:rFonts w:cs="FrankRuehl" w:hint="cs"/>
          <w:rtl/>
        </w:rPr>
        <w:t xml:space="preserve"> </w:t>
      </w:r>
      <w:hyperlink r:id="rId19" w:history="1">
        <w:r w:rsidRPr="000627BB">
          <w:rPr>
            <w:rStyle w:val="Hyperlink"/>
            <w:rFonts w:cs="FrankRuehl" w:hint="cs"/>
            <w:rtl/>
          </w:rPr>
          <w:t>מס' 5185</w:t>
        </w:r>
      </w:hyperlink>
      <w:r w:rsidRPr="000627BB">
        <w:rPr>
          <w:rFonts w:cs="FrankRuehl" w:hint="cs"/>
          <w:rtl/>
        </w:rPr>
        <w:t xml:space="preserve"> מיום 25.5.1989 עמ' 796 </w:t>
      </w:r>
      <w:r w:rsidR="000627BB">
        <w:rPr>
          <w:rFonts w:cs="FrankRuehl"/>
          <w:rtl/>
        </w:rPr>
        <w:t>–</w:t>
      </w:r>
      <w:r w:rsidRPr="000627BB">
        <w:rPr>
          <w:rFonts w:cs="FrankRuehl"/>
          <w:rtl/>
        </w:rPr>
        <w:t xml:space="preserve"> </w:t>
      </w:r>
      <w:r w:rsidRPr="000627BB">
        <w:rPr>
          <w:rFonts w:cs="FrankRuehl" w:hint="cs"/>
          <w:rtl/>
        </w:rPr>
        <w:t>הודעה (מס' 4</w:t>
      </w:r>
      <w:r w:rsidR="00D71E06" w:rsidRPr="000627BB">
        <w:rPr>
          <w:rFonts w:cs="FrankRuehl" w:hint="cs"/>
          <w:rtl/>
        </w:rPr>
        <w:t>)</w:t>
      </w:r>
      <w:r w:rsidRPr="000627BB">
        <w:rPr>
          <w:rFonts w:cs="FrankRuehl" w:hint="cs"/>
          <w:rtl/>
        </w:rPr>
        <w:t xml:space="preserve"> תשמ"ט</w:t>
      </w:r>
      <w:r w:rsidR="000627BB">
        <w:rPr>
          <w:rFonts w:cs="FrankRuehl" w:hint="cs"/>
          <w:rtl/>
        </w:rPr>
        <w:t>-</w:t>
      </w:r>
      <w:r w:rsidRPr="000627BB">
        <w:rPr>
          <w:rFonts w:cs="FrankRuehl"/>
          <w:rtl/>
        </w:rPr>
        <w:t>1989</w:t>
      </w:r>
      <w:r w:rsidR="001D6793" w:rsidRPr="000627BB">
        <w:rPr>
          <w:rFonts w:cs="FrankRuehl"/>
          <w:rtl/>
        </w:rPr>
        <w:t>;</w:t>
      </w:r>
      <w:r w:rsidR="001D6793" w:rsidRPr="000627BB">
        <w:rPr>
          <w:rFonts w:cs="FrankRuehl" w:hint="cs"/>
          <w:rtl/>
        </w:rPr>
        <w:t xml:space="preserve"> תחילתה ביום 1.4.1989</w:t>
      </w:r>
      <w:r w:rsidRPr="000627BB">
        <w:rPr>
          <w:rFonts w:cs="FrankRuehl"/>
          <w:rtl/>
        </w:rPr>
        <w:t>.</w:t>
      </w:r>
    </w:p>
    <w:p w:rsidR="006D066D" w:rsidRDefault="006D066D" w:rsidP="00BC31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5E0916">
          <w:rPr>
            <w:rStyle w:val="Hyperlink"/>
            <w:rFonts w:cs="FrankRuehl" w:hint="cs"/>
            <w:rtl/>
          </w:rPr>
          <w:t>ק</w:t>
        </w:r>
        <w:r w:rsidRPr="005E0916">
          <w:rPr>
            <w:rStyle w:val="Hyperlink"/>
            <w:rFonts w:cs="FrankRuehl"/>
            <w:rtl/>
          </w:rPr>
          <w:t>"</w:t>
        </w:r>
        <w:r w:rsidRPr="005E0916">
          <w:rPr>
            <w:rStyle w:val="Hyperlink"/>
            <w:rFonts w:cs="FrankRuehl" w:hint="cs"/>
            <w:rtl/>
          </w:rPr>
          <w:t>ת תש"ן: מס' 5223</w:t>
        </w:r>
      </w:hyperlink>
      <w:r>
        <w:rPr>
          <w:rFonts w:cs="FrankRuehl" w:hint="cs"/>
          <w:rtl/>
        </w:rPr>
        <w:t xml:space="preserve"> מיום 12.10.1989 עמ' 21</w:t>
      </w:r>
      <w:r>
        <w:rPr>
          <w:rFonts w:cs="FrankRuehl"/>
          <w:rtl/>
        </w:rPr>
        <w:t xml:space="preserve"> </w:t>
      </w:r>
      <w:r w:rsidR="00BC314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תש"ן</w:t>
      </w:r>
      <w:r w:rsidR="00BC314D">
        <w:rPr>
          <w:rFonts w:cs="FrankRuehl" w:hint="cs"/>
          <w:rtl/>
        </w:rPr>
        <w:t>-</w:t>
      </w:r>
      <w:r>
        <w:rPr>
          <w:rFonts w:cs="FrankRuehl"/>
          <w:rtl/>
        </w:rPr>
        <w:t>1989;</w:t>
      </w:r>
      <w:r w:rsidR="00465E45">
        <w:rPr>
          <w:rFonts w:cs="FrankRuehl" w:hint="cs"/>
          <w:rtl/>
        </w:rPr>
        <w:t xml:space="preserve"> </w:t>
      </w:r>
      <w:r w:rsidR="00465E45" w:rsidRPr="003070FF">
        <w:rPr>
          <w:rFonts w:cs="FrankRuehl" w:hint="cs"/>
          <w:rtl/>
        </w:rPr>
        <w:t>תחילתה ביום 1.10.1989</w:t>
      </w:r>
      <w:r w:rsidR="00465E45" w:rsidRPr="003070FF">
        <w:rPr>
          <w:rFonts w:cs="FrankRuehl"/>
          <w:rtl/>
        </w:rPr>
        <w:t>.</w:t>
      </w:r>
      <w:r w:rsidRPr="003070FF">
        <w:rPr>
          <w:rFonts w:cs="FrankRuehl"/>
          <w:rtl/>
        </w:rPr>
        <w:t xml:space="preserve"> </w:t>
      </w:r>
      <w:hyperlink r:id="rId21" w:history="1">
        <w:r w:rsidRPr="003070FF">
          <w:rPr>
            <w:rStyle w:val="Hyperlink"/>
            <w:rFonts w:cs="FrankRuehl" w:hint="cs"/>
            <w:rtl/>
          </w:rPr>
          <w:t>מס' 5245</w:t>
        </w:r>
      </w:hyperlink>
      <w:r w:rsidRPr="003070FF">
        <w:rPr>
          <w:rFonts w:cs="FrankRuehl" w:hint="cs"/>
          <w:rtl/>
        </w:rPr>
        <w:t xml:space="preserve"> מיום 3</w:t>
      </w:r>
      <w:r w:rsidRPr="003070FF">
        <w:rPr>
          <w:rFonts w:cs="FrankRuehl"/>
          <w:rtl/>
        </w:rPr>
        <w:t xml:space="preserve">0.1.1990 </w:t>
      </w:r>
      <w:r w:rsidRPr="003070FF">
        <w:rPr>
          <w:rFonts w:cs="FrankRuehl" w:hint="cs"/>
          <w:rtl/>
        </w:rPr>
        <w:t xml:space="preserve">עמ' 336 </w:t>
      </w:r>
      <w:r w:rsidR="00BC314D">
        <w:rPr>
          <w:rFonts w:cs="FrankRuehl"/>
          <w:rtl/>
        </w:rPr>
        <w:t>–</w:t>
      </w:r>
      <w:r w:rsidRPr="003070FF">
        <w:rPr>
          <w:rFonts w:cs="FrankRuehl"/>
          <w:rtl/>
        </w:rPr>
        <w:t xml:space="preserve"> </w:t>
      </w:r>
      <w:r w:rsidRPr="003070FF">
        <w:rPr>
          <w:rFonts w:cs="FrankRuehl" w:hint="cs"/>
          <w:rtl/>
        </w:rPr>
        <w:t>הודעה (מס' 2) תש"ן</w:t>
      </w:r>
      <w:r w:rsidR="00BC314D">
        <w:rPr>
          <w:rFonts w:cs="FrankRuehl" w:hint="cs"/>
          <w:rtl/>
        </w:rPr>
        <w:t>-</w:t>
      </w:r>
      <w:r w:rsidRPr="003070FF">
        <w:rPr>
          <w:rFonts w:cs="FrankRuehl"/>
          <w:rtl/>
        </w:rPr>
        <w:t>1990;</w:t>
      </w:r>
      <w:r w:rsidR="00F804F5" w:rsidRPr="003070FF">
        <w:rPr>
          <w:rFonts w:cs="FrankRuehl" w:hint="cs"/>
          <w:rtl/>
        </w:rPr>
        <w:t xml:space="preserve"> תחילתה ביום 1.1.1990</w:t>
      </w:r>
      <w:r w:rsidR="00F804F5" w:rsidRPr="003070FF">
        <w:rPr>
          <w:rFonts w:cs="FrankRuehl"/>
          <w:rtl/>
        </w:rPr>
        <w:t>.</w:t>
      </w:r>
      <w:r w:rsidRPr="003070FF">
        <w:rPr>
          <w:rFonts w:cs="FrankRuehl"/>
          <w:rtl/>
        </w:rPr>
        <w:t xml:space="preserve"> </w:t>
      </w:r>
      <w:hyperlink r:id="rId22" w:history="1">
        <w:r w:rsidRPr="003070FF">
          <w:rPr>
            <w:rStyle w:val="Hyperlink"/>
            <w:rFonts w:cs="FrankRuehl" w:hint="cs"/>
            <w:rtl/>
          </w:rPr>
          <w:t>מס' 5265</w:t>
        </w:r>
      </w:hyperlink>
      <w:r w:rsidRPr="003070FF">
        <w:rPr>
          <w:rFonts w:cs="FrankRuehl" w:hint="cs"/>
          <w:rtl/>
        </w:rPr>
        <w:t xml:space="preserve"> מיום 29.4.1990 עמ' 595 </w:t>
      </w:r>
      <w:r w:rsidR="00BC314D">
        <w:rPr>
          <w:rFonts w:cs="FrankRuehl"/>
          <w:rtl/>
        </w:rPr>
        <w:t>–</w:t>
      </w:r>
      <w:r w:rsidRPr="003070FF">
        <w:rPr>
          <w:rFonts w:cs="FrankRuehl"/>
          <w:rtl/>
        </w:rPr>
        <w:t xml:space="preserve"> </w:t>
      </w:r>
      <w:r w:rsidRPr="003070FF">
        <w:rPr>
          <w:rFonts w:cs="FrankRuehl" w:hint="cs"/>
          <w:rtl/>
        </w:rPr>
        <w:t>הודעה (מס' 3) תש"ן</w:t>
      </w:r>
      <w:r w:rsidR="00BC314D">
        <w:rPr>
          <w:rFonts w:cs="FrankRuehl" w:hint="cs"/>
          <w:rtl/>
        </w:rPr>
        <w:t>-</w:t>
      </w:r>
      <w:r w:rsidRPr="003070FF">
        <w:rPr>
          <w:rFonts w:cs="FrankRuehl"/>
          <w:rtl/>
        </w:rPr>
        <w:t>1990</w:t>
      </w:r>
      <w:r w:rsidR="0018160F" w:rsidRPr="003070FF">
        <w:rPr>
          <w:rFonts w:cs="FrankRuehl"/>
          <w:rtl/>
        </w:rPr>
        <w:t>;</w:t>
      </w:r>
      <w:r w:rsidR="0018160F" w:rsidRPr="003070FF">
        <w:rPr>
          <w:rFonts w:cs="FrankRuehl" w:hint="cs"/>
          <w:rtl/>
        </w:rPr>
        <w:t xml:space="preserve"> תחילתה ביום 1.4.1990</w:t>
      </w:r>
      <w:r w:rsidRPr="003070FF">
        <w:rPr>
          <w:rFonts w:cs="FrankRuehl"/>
          <w:rtl/>
        </w:rPr>
        <w:t>.</w:t>
      </w:r>
    </w:p>
    <w:p w:rsidR="006D066D" w:rsidRDefault="006D066D" w:rsidP="00CB7A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Pr="000A4E88">
          <w:rPr>
            <w:rStyle w:val="Hyperlink"/>
            <w:rFonts w:cs="FrankRuehl" w:hint="cs"/>
            <w:rtl/>
          </w:rPr>
          <w:t>ק</w:t>
        </w:r>
        <w:r w:rsidRPr="000A4E88">
          <w:rPr>
            <w:rStyle w:val="Hyperlink"/>
            <w:rFonts w:cs="FrankRuehl"/>
            <w:rtl/>
          </w:rPr>
          <w:t>"</w:t>
        </w:r>
        <w:r w:rsidRPr="000A4E88">
          <w:rPr>
            <w:rStyle w:val="Hyperlink"/>
            <w:rFonts w:cs="FrankRuehl" w:hint="cs"/>
            <w:rtl/>
          </w:rPr>
          <w:t>ת תשנ"א: מס' 5317</w:t>
        </w:r>
      </w:hyperlink>
      <w:r>
        <w:rPr>
          <w:rFonts w:cs="FrankRuehl" w:hint="cs"/>
          <w:rtl/>
        </w:rPr>
        <w:t xml:space="preserve"> מיום 27.12.1990 עמ' </w:t>
      </w:r>
      <w:r w:rsidRPr="003070FF">
        <w:rPr>
          <w:rFonts w:cs="FrankRuehl" w:hint="cs"/>
          <w:rtl/>
        </w:rPr>
        <w:t xml:space="preserve">360 </w:t>
      </w:r>
      <w:r w:rsidRPr="003070FF">
        <w:rPr>
          <w:rFonts w:cs="FrankRuehl"/>
          <w:rtl/>
        </w:rPr>
        <w:t>–</w:t>
      </w:r>
      <w:r w:rsidRPr="003070FF">
        <w:rPr>
          <w:rFonts w:cs="FrankRuehl" w:hint="cs"/>
          <w:rtl/>
        </w:rPr>
        <w:t xml:space="preserve"> הודעה תשנ"א-1990;</w:t>
      </w:r>
      <w:r w:rsidR="00CE5216" w:rsidRPr="003070FF">
        <w:rPr>
          <w:rFonts w:cs="FrankRuehl" w:hint="cs"/>
          <w:rtl/>
        </w:rPr>
        <w:t xml:space="preserve"> תחילתה ביום 1.10.1990</w:t>
      </w:r>
      <w:r w:rsidR="00CE5216" w:rsidRPr="003070FF">
        <w:rPr>
          <w:rFonts w:cs="FrankRuehl"/>
          <w:rtl/>
        </w:rPr>
        <w:t xml:space="preserve">. </w:t>
      </w:r>
      <w:hyperlink r:id="rId24" w:history="1">
        <w:r w:rsidRPr="003070FF">
          <w:rPr>
            <w:rStyle w:val="Hyperlink"/>
            <w:rFonts w:cs="FrankRuehl" w:hint="cs"/>
            <w:rtl/>
          </w:rPr>
          <w:t>מס' 5331</w:t>
        </w:r>
      </w:hyperlink>
      <w:r w:rsidRPr="003070FF">
        <w:rPr>
          <w:rFonts w:cs="FrankRuehl" w:hint="cs"/>
          <w:rtl/>
        </w:rPr>
        <w:t xml:space="preserve"> מיום 7.2.1991 עמ' 518 </w:t>
      </w:r>
      <w:r w:rsidR="00CB7A56">
        <w:rPr>
          <w:rFonts w:cs="FrankRuehl"/>
          <w:rtl/>
        </w:rPr>
        <w:t>–</w:t>
      </w:r>
      <w:r w:rsidRPr="003070FF">
        <w:rPr>
          <w:rFonts w:cs="FrankRuehl"/>
          <w:rtl/>
        </w:rPr>
        <w:t xml:space="preserve"> </w:t>
      </w:r>
      <w:r w:rsidRPr="003070FF">
        <w:rPr>
          <w:rFonts w:cs="FrankRuehl" w:hint="cs"/>
          <w:rtl/>
        </w:rPr>
        <w:t>הודעה (מס' 2) תשנ"א</w:t>
      </w:r>
      <w:r w:rsidR="00CB7A56">
        <w:rPr>
          <w:rFonts w:cs="FrankRuehl" w:hint="cs"/>
          <w:rtl/>
        </w:rPr>
        <w:t>-</w:t>
      </w:r>
      <w:r w:rsidRPr="003070FF">
        <w:rPr>
          <w:rFonts w:cs="FrankRuehl"/>
          <w:rtl/>
        </w:rPr>
        <w:t>1991;</w:t>
      </w:r>
      <w:r w:rsidR="00B3639C" w:rsidRPr="003070FF">
        <w:rPr>
          <w:rFonts w:cs="FrankRuehl" w:hint="cs"/>
          <w:rtl/>
        </w:rPr>
        <w:t xml:space="preserve"> תחילתה ביום 1.1.1991</w:t>
      </w:r>
      <w:r w:rsidR="00B3639C" w:rsidRPr="003070FF">
        <w:rPr>
          <w:rFonts w:cs="FrankRuehl"/>
          <w:rtl/>
        </w:rPr>
        <w:t>.</w:t>
      </w:r>
      <w:r w:rsidR="00FD49F3" w:rsidRPr="003070FF">
        <w:rPr>
          <w:rFonts w:cs="FrankRuehl" w:hint="cs"/>
          <w:rtl/>
        </w:rPr>
        <w:t xml:space="preserve"> </w:t>
      </w:r>
      <w:hyperlink r:id="rId25" w:history="1">
        <w:r w:rsidRPr="003070FF">
          <w:rPr>
            <w:rStyle w:val="Hyperlink"/>
            <w:rFonts w:cs="FrankRuehl" w:hint="cs"/>
            <w:rtl/>
          </w:rPr>
          <w:t>מס' 5349</w:t>
        </w:r>
      </w:hyperlink>
      <w:r w:rsidRPr="003070FF">
        <w:rPr>
          <w:rFonts w:cs="FrankRuehl" w:hint="cs"/>
          <w:rtl/>
        </w:rPr>
        <w:t xml:space="preserve"> מיום </w:t>
      </w:r>
      <w:r w:rsidRPr="003070FF">
        <w:rPr>
          <w:rFonts w:cs="FrankRuehl"/>
          <w:rtl/>
        </w:rPr>
        <w:t>28.4.1991 ע</w:t>
      </w:r>
      <w:r w:rsidRPr="003070FF">
        <w:rPr>
          <w:rFonts w:cs="FrankRuehl" w:hint="cs"/>
          <w:rtl/>
        </w:rPr>
        <w:t xml:space="preserve">מ' 809 </w:t>
      </w:r>
      <w:r w:rsidR="00CB7A56">
        <w:rPr>
          <w:rFonts w:cs="FrankRuehl"/>
          <w:rtl/>
        </w:rPr>
        <w:t>–</w:t>
      </w:r>
      <w:r w:rsidRPr="003070FF">
        <w:rPr>
          <w:rFonts w:cs="FrankRuehl"/>
          <w:rtl/>
        </w:rPr>
        <w:t xml:space="preserve"> </w:t>
      </w:r>
      <w:r w:rsidRPr="003070FF">
        <w:rPr>
          <w:rFonts w:cs="FrankRuehl" w:hint="cs"/>
          <w:rtl/>
        </w:rPr>
        <w:t>הודעה (מס' 3) ת</w:t>
      </w:r>
      <w:r w:rsidRPr="003070FF">
        <w:rPr>
          <w:rFonts w:cs="FrankRuehl"/>
          <w:rtl/>
        </w:rPr>
        <w:t>ש</w:t>
      </w:r>
      <w:r w:rsidRPr="003070FF">
        <w:rPr>
          <w:rFonts w:cs="FrankRuehl" w:hint="cs"/>
          <w:rtl/>
        </w:rPr>
        <w:t>נ"א</w:t>
      </w:r>
      <w:r w:rsidR="00CB7A56">
        <w:rPr>
          <w:rFonts w:cs="FrankRuehl" w:hint="cs"/>
          <w:rtl/>
        </w:rPr>
        <w:t>-</w:t>
      </w:r>
      <w:r w:rsidRPr="003070FF">
        <w:rPr>
          <w:rFonts w:cs="FrankRuehl"/>
          <w:rtl/>
        </w:rPr>
        <w:t>1991</w:t>
      </w:r>
      <w:r w:rsidR="00547394" w:rsidRPr="003070FF">
        <w:rPr>
          <w:rFonts w:cs="FrankRuehl"/>
          <w:rtl/>
        </w:rPr>
        <w:t>;</w:t>
      </w:r>
      <w:r w:rsidR="00547394" w:rsidRPr="003070FF">
        <w:rPr>
          <w:rFonts w:cs="FrankRuehl" w:hint="cs"/>
          <w:rtl/>
        </w:rPr>
        <w:t xml:space="preserve"> תחילתה ביום 1.4.19</w:t>
      </w:r>
      <w:r w:rsidR="00EF147C" w:rsidRPr="003070FF">
        <w:rPr>
          <w:rFonts w:cs="FrankRuehl" w:hint="cs"/>
          <w:rtl/>
        </w:rPr>
        <w:t>91</w:t>
      </w:r>
      <w:r w:rsidRPr="003070FF">
        <w:rPr>
          <w:rFonts w:cs="FrankRuehl"/>
          <w:rtl/>
        </w:rPr>
        <w:t>.</w:t>
      </w:r>
    </w:p>
    <w:p w:rsidR="006D066D" w:rsidRDefault="006D066D" w:rsidP="009B2C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Pr="009B2C10">
          <w:rPr>
            <w:rStyle w:val="Hyperlink"/>
            <w:rFonts w:cs="FrankRuehl" w:hint="cs"/>
            <w:rtl/>
          </w:rPr>
          <w:t>ק</w:t>
        </w:r>
        <w:r w:rsidRPr="009B2C10">
          <w:rPr>
            <w:rStyle w:val="Hyperlink"/>
            <w:rFonts w:cs="FrankRuehl"/>
            <w:rtl/>
          </w:rPr>
          <w:t>"</w:t>
        </w:r>
        <w:r w:rsidRPr="009B2C10">
          <w:rPr>
            <w:rStyle w:val="Hyperlink"/>
            <w:rFonts w:cs="FrankRuehl" w:hint="cs"/>
            <w:rtl/>
          </w:rPr>
          <w:t>ת תשנ"ב: מס' 5396</w:t>
        </w:r>
      </w:hyperlink>
      <w:r w:rsidRPr="009B2C10">
        <w:rPr>
          <w:rFonts w:cs="FrankRuehl" w:hint="cs"/>
          <w:rtl/>
        </w:rPr>
        <w:t xml:space="preserve"> מיום 7.11.1991 עמ' 420 </w:t>
      </w:r>
      <w:r w:rsidR="009B2C10">
        <w:rPr>
          <w:rFonts w:cs="FrankRuehl"/>
          <w:rtl/>
        </w:rPr>
        <w:t>–</w:t>
      </w:r>
      <w:r w:rsidRPr="009B2C10">
        <w:rPr>
          <w:rFonts w:cs="FrankRuehl"/>
          <w:rtl/>
        </w:rPr>
        <w:t xml:space="preserve"> </w:t>
      </w:r>
      <w:r w:rsidRPr="009B2C10">
        <w:rPr>
          <w:rFonts w:cs="FrankRuehl" w:hint="cs"/>
          <w:rtl/>
        </w:rPr>
        <w:t>הודעה תשנ"ב</w:t>
      </w:r>
      <w:r w:rsidR="009B2C10">
        <w:rPr>
          <w:rFonts w:cs="FrankRuehl" w:hint="cs"/>
          <w:rtl/>
        </w:rPr>
        <w:t>-</w:t>
      </w:r>
      <w:r w:rsidRPr="009B2C10">
        <w:rPr>
          <w:rFonts w:cs="FrankRuehl"/>
          <w:rtl/>
        </w:rPr>
        <w:t>1991;</w:t>
      </w:r>
      <w:r w:rsidR="00330731" w:rsidRPr="009B2C10">
        <w:rPr>
          <w:rFonts w:cs="FrankRuehl" w:hint="cs"/>
          <w:rtl/>
        </w:rPr>
        <w:t xml:space="preserve"> תחילתה ביום 1.10.1991</w:t>
      </w:r>
      <w:r w:rsidR="00330731" w:rsidRPr="009B2C10">
        <w:rPr>
          <w:rFonts w:cs="FrankRuehl"/>
          <w:rtl/>
        </w:rPr>
        <w:t xml:space="preserve">. </w:t>
      </w:r>
      <w:hyperlink r:id="rId27" w:history="1">
        <w:r w:rsidRPr="009B2C10">
          <w:rPr>
            <w:rStyle w:val="Hyperlink"/>
            <w:rFonts w:cs="FrankRuehl" w:hint="cs"/>
            <w:rtl/>
          </w:rPr>
          <w:t>מס' 5417</w:t>
        </w:r>
      </w:hyperlink>
      <w:r w:rsidRPr="003A16E7">
        <w:rPr>
          <w:rFonts w:cs="FrankRuehl" w:hint="cs"/>
          <w:rtl/>
        </w:rPr>
        <w:t xml:space="preserve"> מיום 30.1.1992 עמ' 722 </w:t>
      </w:r>
      <w:r w:rsidR="009B2C10">
        <w:rPr>
          <w:rFonts w:cs="FrankRuehl"/>
          <w:rtl/>
        </w:rPr>
        <w:t>–</w:t>
      </w:r>
      <w:r w:rsidRPr="003A16E7">
        <w:rPr>
          <w:rFonts w:cs="FrankRuehl"/>
          <w:rtl/>
        </w:rPr>
        <w:t xml:space="preserve"> </w:t>
      </w:r>
      <w:r w:rsidRPr="003A16E7">
        <w:rPr>
          <w:rFonts w:cs="FrankRuehl" w:hint="cs"/>
          <w:rtl/>
        </w:rPr>
        <w:t>הודעה (מס' 2) תשנ"ב</w:t>
      </w:r>
      <w:r w:rsidR="009B2C10">
        <w:rPr>
          <w:rFonts w:cs="FrankRuehl" w:hint="cs"/>
          <w:rtl/>
        </w:rPr>
        <w:t>-</w:t>
      </w:r>
      <w:r w:rsidRPr="003A16E7">
        <w:rPr>
          <w:rFonts w:cs="FrankRuehl"/>
          <w:rtl/>
        </w:rPr>
        <w:t>1992</w:t>
      </w:r>
      <w:r w:rsidR="00447AE5" w:rsidRPr="003A16E7">
        <w:rPr>
          <w:rFonts w:cs="FrankRuehl"/>
          <w:rtl/>
        </w:rPr>
        <w:t>;</w:t>
      </w:r>
      <w:r w:rsidR="00447AE5" w:rsidRPr="003A16E7">
        <w:rPr>
          <w:rFonts w:cs="FrankRuehl" w:hint="cs"/>
          <w:rtl/>
        </w:rPr>
        <w:t xml:space="preserve"> תחילתה ביום 1.1.1992</w:t>
      </w:r>
      <w:r w:rsidRPr="003A16E7">
        <w:rPr>
          <w:rFonts w:cs="FrankRuehl"/>
          <w:rtl/>
        </w:rPr>
        <w:t>.</w:t>
      </w:r>
      <w:r w:rsidR="00E453A1" w:rsidRPr="003A16E7">
        <w:rPr>
          <w:rFonts w:cs="FrankRuehl" w:hint="cs"/>
          <w:rtl/>
        </w:rPr>
        <w:t xml:space="preserve"> </w:t>
      </w:r>
      <w:hyperlink r:id="rId28" w:history="1">
        <w:r w:rsidRPr="003A16E7">
          <w:rPr>
            <w:rStyle w:val="Hyperlink"/>
            <w:rFonts w:cs="FrankRuehl" w:hint="cs"/>
            <w:rtl/>
          </w:rPr>
          <w:t>מס' 5440</w:t>
        </w:r>
      </w:hyperlink>
      <w:r w:rsidRPr="003A16E7">
        <w:rPr>
          <w:rFonts w:cs="FrankRuehl" w:hint="cs"/>
          <w:rtl/>
        </w:rPr>
        <w:t xml:space="preserve"> מיום 5.5.1992 עמ' 1036 </w:t>
      </w:r>
      <w:r w:rsidR="009B2C10">
        <w:rPr>
          <w:rFonts w:cs="FrankRuehl"/>
          <w:rtl/>
        </w:rPr>
        <w:t>–</w:t>
      </w:r>
      <w:r w:rsidRPr="003A16E7">
        <w:rPr>
          <w:rFonts w:cs="FrankRuehl"/>
          <w:rtl/>
        </w:rPr>
        <w:t xml:space="preserve"> </w:t>
      </w:r>
      <w:r w:rsidRPr="003A16E7">
        <w:rPr>
          <w:rFonts w:cs="FrankRuehl" w:hint="cs"/>
          <w:rtl/>
        </w:rPr>
        <w:t>הודעה (מס' 3) תשנ"ב</w:t>
      </w:r>
      <w:r w:rsidR="009B2C10">
        <w:rPr>
          <w:rFonts w:cs="FrankRuehl" w:hint="cs"/>
          <w:rtl/>
        </w:rPr>
        <w:t>-</w:t>
      </w:r>
      <w:r w:rsidRPr="003A16E7">
        <w:rPr>
          <w:rFonts w:cs="FrankRuehl"/>
          <w:rtl/>
        </w:rPr>
        <w:t>1992</w:t>
      </w:r>
      <w:r w:rsidR="008E02C0" w:rsidRPr="003A16E7">
        <w:rPr>
          <w:rFonts w:cs="FrankRuehl"/>
          <w:rtl/>
        </w:rPr>
        <w:t>;</w:t>
      </w:r>
      <w:r w:rsidR="008E02C0" w:rsidRPr="003A16E7">
        <w:rPr>
          <w:rFonts w:cs="FrankRuehl" w:hint="cs"/>
          <w:rtl/>
        </w:rPr>
        <w:t xml:space="preserve"> תחילתה ביום 1.4.1992</w:t>
      </w:r>
      <w:r w:rsidRPr="003A16E7">
        <w:rPr>
          <w:rFonts w:cs="FrankRuehl"/>
          <w:rtl/>
        </w:rPr>
        <w:t>.</w:t>
      </w:r>
    </w:p>
    <w:p w:rsidR="006D066D" w:rsidRDefault="006D066D" w:rsidP="009151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9" w:history="1">
        <w:r w:rsidRPr="0029011A">
          <w:rPr>
            <w:rStyle w:val="Hyperlink"/>
            <w:rFonts w:cs="FrankRuehl" w:hint="cs"/>
            <w:rtl/>
          </w:rPr>
          <w:t>ק</w:t>
        </w:r>
        <w:r w:rsidRPr="0029011A">
          <w:rPr>
            <w:rStyle w:val="Hyperlink"/>
            <w:rFonts w:cs="FrankRuehl"/>
            <w:rtl/>
          </w:rPr>
          <w:t>"</w:t>
        </w:r>
        <w:r w:rsidRPr="0029011A">
          <w:rPr>
            <w:rStyle w:val="Hyperlink"/>
            <w:rFonts w:cs="FrankRuehl" w:hint="cs"/>
            <w:rtl/>
          </w:rPr>
          <w:t>ת תשנ"ג: מס' 5478</w:t>
        </w:r>
      </w:hyperlink>
      <w:r w:rsidRPr="0029011A">
        <w:rPr>
          <w:rFonts w:cs="FrankRuehl" w:hint="cs"/>
          <w:rtl/>
        </w:rPr>
        <w:t xml:space="preserve"> מיום 10</w:t>
      </w:r>
      <w:r w:rsidRPr="0029011A">
        <w:rPr>
          <w:rFonts w:cs="FrankRuehl"/>
          <w:rtl/>
        </w:rPr>
        <w:t>.11.1992 ע</w:t>
      </w:r>
      <w:r w:rsidRPr="0029011A">
        <w:rPr>
          <w:rFonts w:cs="FrankRuehl" w:hint="cs"/>
          <w:rtl/>
        </w:rPr>
        <w:t xml:space="preserve">מ' 55 </w:t>
      </w:r>
      <w:r w:rsidR="003602AB" w:rsidRPr="0029011A">
        <w:rPr>
          <w:rFonts w:cs="FrankRuehl"/>
          <w:rtl/>
        </w:rPr>
        <w:t>–</w:t>
      </w:r>
      <w:r w:rsidRPr="0029011A">
        <w:rPr>
          <w:rFonts w:cs="FrankRuehl"/>
          <w:rtl/>
        </w:rPr>
        <w:t xml:space="preserve"> </w:t>
      </w:r>
      <w:r w:rsidRPr="0029011A">
        <w:rPr>
          <w:rFonts w:cs="FrankRuehl" w:hint="cs"/>
          <w:rtl/>
        </w:rPr>
        <w:t>הודעה תשנ"ג</w:t>
      </w:r>
      <w:r w:rsidR="003602AB" w:rsidRPr="0029011A">
        <w:rPr>
          <w:rFonts w:cs="FrankRuehl" w:hint="cs"/>
          <w:rtl/>
        </w:rPr>
        <w:t>-</w:t>
      </w:r>
      <w:r w:rsidRPr="0029011A">
        <w:rPr>
          <w:rFonts w:cs="FrankRuehl"/>
          <w:rtl/>
        </w:rPr>
        <w:t>1992</w:t>
      </w:r>
      <w:r w:rsidR="004A0360" w:rsidRPr="0029011A">
        <w:rPr>
          <w:rFonts w:cs="FrankRuehl"/>
          <w:rtl/>
        </w:rPr>
        <w:t>;</w:t>
      </w:r>
      <w:r w:rsidR="004A0360" w:rsidRPr="0029011A">
        <w:rPr>
          <w:rFonts w:cs="FrankRuehl" w:hint="cs"/>
          <w:rtl/>
        </w:rPr>
        <w:t xml:space="preserve"> תחילתה ביום 1.10.1992</w:t>
      </w:r>
      <w:r w:rsidRPr="0029011A">
        <w:rPr>
          <w:rFonts w:cs="FrankRuehl"/>
          <w:rtl/>
        </w:rPr>
        <w:t xml:space="preserve">. </w:t>
      </w:r>
      <w:hyperlink r:id="rId30" w:history="1">
        <w:r w:rsidRPr="0029011A">
          <w:rPr>
            <w:rStyle w:val="Hyperlink"/>
            <w:rFonts w:cs="FrankRuehl" w:hint="cs"/>
            <w:rtl/>
          </w:rPr>
          <w:t>מס' 5521</w:t>
        </w:r>
      </w:hyperlink>
      <w:r w:rsidRPr="0029011A">
        <w:rPr>
          <w:rFonts w:cs="FrankRuehl" w:hint="cs"/>
          <w:rtl/>
        </w:rPr>
        <w:t xml:space="preserve"> מיום 6.5.1993 עמ' 805 </w:t>
      </w:r>
      <w:r w:rsidR="0091515C">
        <w:rPr>
          <w:rFonts w:cs="FrankRuehl"/>
          <w:rtl/>
        </w:rPr>
        <w:t>–</w:t>
      </w:r>
      <w:r w:rsidRPr="0029011A">
        <w:rPr>
          <w:rFonts w:cs="FrankRuehl"/>
          <w:rtl/>
        </w:rPr>
        <w:t xml:space="preserve"> </w:t>
      </w:r>
      <w:r w:rsidRPr="0029011A">
        <w:rPr>
          <w:rFonts w:cs="FrankRuehl" w:hint="cs"/>
          <w:rtl/>
        </w:rPr>
        <w:t>הודעה (מס' 2) תשנ"ג</w:t>
      </w:r>
      <w:r w:rsidR="0091515C">
        <w:rPr>
          <w:rFonts w:cs="FrankRuehl" w:hint="cs"/>
          <w:rtl/>
        </w:rPr>
        <w:t>-</w:t>
      </w:r>
      <w:r w:rsidRPr="0029011A">
        <w:rPr>
          <w:rFonts w:cs="FrankRuehl"/>
          <w:rtl/>
        </w:rPr>
        <w:t xml:space="preserve">1993; </w:t>
      </w:r>
      <w:r w:rsidR="00FB1EC0" w:rsidRPr="0029011A">
        <w:rPr>
          <w:rFonts w:cs="FrankRuehl" w:hint="cs"/>
          <w:rtl/>
        </w:rPr>
        <w:t>תחילתה ביום 1.</w:t>
      </w:r>
      <w:r w:rsidR="00C20908" w:rsidRPr="0029011A">
        <w:rPr>
          <w:rFonts w:cs="FrankRuehl" w:hint="cs"/>
          <w:rtl/>
        </w:rPr>
        <w:t>1</w:t>
      </w:r>
      <w:r w:rsidR="00FB1EC0" w:rsidRPr="0029011A">
        <w:rPr>
          <w:rFonts w:cs="FrankRuehl" w:hint="cs"/>
          <w:rtl/>
        </w:rPr>
        <w:t>.1993</w:t>
      </w:r>
      <w:r w:rsidR="00D50B5B" w:rsidRPr="0029011A">
        <w:rPr>
          <w:rFonts w:cs="FrankRuehl" w:hint="cs"/>
          <w:rtl/>
        </w:rPr>
        <w:t>.</w:t>
      </w:r>
      <w:r w:rsidR="006B5B14" w:rsidRPr="0029011A">
        <w:rPr>
          <w:rFonts w:cs="FrankRuehl" w:hint="cs"/>
          <w:rtl/>
        </w:rPr>
        <w:t xml:space="preserve"> </w:t>
      </w:r>
      <w:r w:rsidR="00D50B5B" w:rsidRPr="0029011A">
        <w:rPr>
          <w:rFonts w:cs="FrankRuehl" w:hint="cs"/>
          <w:rtl/>
        </w:rPr>
        <w:t>עמ' 805</w:t>
      </w:r>
      <w:r w:rsidR="0091515C">
        <w:rPr>
          <w:rFonts w:cs="FrankRuehl" w:hint="cs"/>
          <w:rtl/>
        </w:rPr>
        <w:t xml:space="preserve"> </w:t>
      </w:r>
      <w:r w:rsidR="0091515C">
        <w:rPr>
          <w:rFonts w:cs="FrankRuehl"/>
          <w:rtl/>
        </w:rPr>
        <w:t>–</w:t>
      </w:r>
      <w:r w:rsidR="00D50B5B" w:rsidRPr="0029011A">
        <w:rPr>
          <w:rFonts w:cs="FrankRuehl" w:hint="cs"/>
          <w:rtl/>
        </w:rPr>
        <w:t xml:space="preserve"> </w:t>
      </w:r>
      <w:r w:rsidRPr="0029011A">
        <w:rPr>
          <w:rFonts w:cs="FrankRuehl" w:hint="cs"/>
          <w:rtl/>
        </w:rPr>
        <w:t>הודעה (מס' 3) תשנ"ג</w:t>
      </w:r>
      <w:r w:rsidR="0091515C">
        <w:rPr>
          <w:rFonts w:cs="FrankRuehl" w:hint="cs"/>
          <w:rtl/>
        </w:rPr>
        <w:t>-</w:t>
      </w:r>
      <w:r w:rsidRPr="0091515C">
        <w:rPr>
          <w:rFonts w:cs="FrankRuehl"/>
          <w:rtl/>
        </w:rPr>
        <w:t xml:space="preserve">1993 </w:t>
      </w:r>
      <w:r w:rsidR="00EA730F" w:rsidRPr="0091515C">
        <w:rPr>
          <w:rFonts w:cs="FrankRuehl" w:hint="cs"/>
          <w:rtl/>
        </w:rPr>
        <w:t>(</w:t>
      </w:r>
      <w:r w:rsidR="00082E3B" w:rsidRPr="0091515C">
        <w:rPr>
          <w:rFonts w:cs="FrankRuehl" w:hint="cs"/>
          <w:rtl/>
        </w:rPr>
        <w:t xml:space="preserve">בוטלה </w:t>
      </w:r>
      <w:hyperlink r:id="rId31" w:history="1">
        <w:r w:rsidR="00082E3B" w:rsidRPr="0091515C">
          <w:rPr>
            <w:rStyle w:val="Hyperlink"/>
            <w:rFonts w:cs="FrankRuehl" w:hint="cs"/>
            <w:rtl/>
          </w:rPr>
          <w:t>מס' 5526</w:t>
        </w:r>
      </w:hyperlink>
      <w:r w:rsidR="00082E3B" w:rsidRPr="0091515C">
        <w:rPr>
          <w:rFonts w:cs="FrankRuehl" w:hint="cs"/>
          <w:rtl/>
        </w:rPr>
        <w:t xml:space="preserve"> מיום 8.6.1993 עמ' 884 </w:t>
      </w:r>
      <w:r w:rsidR="0091515C" w:rsidRPr="0091515C">
        <w:rPr>
          <w:rFonts w:cs="FrankRuehl" w:hint="cs"/>
          <w:rtl/>
        </w:rPr>
        <w:t>בסעיף 2</w:t>
      </w:r>
      <w:r w:rsidR="00082E3B" w:rsidRPr="0091515C">
        <w:rPr>
          <w:rFonts w:cs="FrankRuehl"/>
          <w:rtl/>
        </w:rPr>
        <w:t xml:space="preserve"> </w:t>
      </w:r>
      <w:r w:rsidR="0091515C" w:rsidRPr="0091515C">
        <w:rPr>
          <w:rFonts w:cs="FrankRuehl" w:hint="cs"/>
          <w:rtl/>
        </w:rPr>
        <w:t>ל</w:t>
      </w:r>
      <w:r w:rsidR="00082E3B" w:rsidRPr="0091515C">
        <w:rPr>
          <w:rFonts w:cs="FrankRuehl" w:hint="cs"/>
          <w:rtl/>
        </w:rPr>
        <w:t>החלטה תשנ"ג</w:t>
      </w:r>
      <w:r w:rsidR="0091515C" w:rsidRPr="0091515C">
        <w:rPr>
          <w:rFonts w:cs="FrankRuehl" w:hint="cs"/>
          <w:rtl/>
        </w:rPr>
        <w:t>-</w:t>
      </w:r>
      <w:r w:rsidR="00082E3B" w:rsidRPr="0091515C">
        <w:rPr>
          <w:rFonts w:cs="FrankRuehl"/>
          <w:rtl/>
        </w:rPr>
        <w:t>1993</w:t>
      </w:r>
      <w:r w:rsidR="00082E3B" w:rsidRPr="0091515C">
        <w:rPr>
          <w:rFonts w:cs="FrankRuehl" w:hint="cs"/>
          <w:rtl/>
        </w:rPr>
        <w:t>)</w:t>
      </w:r>
      <w:r w:rsidRPr="0091515C">
        <w:rPr>
          <w:rFonts w:cs="FrankRuehl" w:hint="cs"/>
          <w:rtl/>
        </w:rPr>
        <w:t>.</w:t>
      </w:r>
      <w:r w:rsidR="00026151" w:rsidRPr="0091515C">
        <w:rPr>
          <w:rFonts w:cs="FrankRuehl" w:hint="cs"/>
          <w:rtl/>
        </w:rPr>
        <w:t xml:space="preserve"> </w:t>
      </w:r>
      <w:hyperlink r:id="rId32" w:history="1">
        <w:r w:rsidRPr="0091515C">
          <w:rPr>
            <w:rStyle w:val="Hyperlink"/>
            <w:rFonts w:cs="FrankRuehl" w:hint="cs"/>
            <w:rtl/>
          </w:rPr>
          <w:t>מס' 5526</w:t>
        </w:r>
      </w:hyperlink>
      <w:r w:rsidRPr="0091515C">
        <w:rPr>
          <w:rFonts w:cs="FrankRuehl" w:hint="cs"/>
          <w:rtl/>
        </w:rPr>
        <w:t xml:space="preserve"> מיום 8.6.1993 עמ'</w:t>
      </w:r>
      <w:r>
        <w:rPr>
          <w:rFonts w:cs="FrankRuehl" w:hint="cs"/>
          <w:rtl/>
        </w:rPr>
        <w:t xml:space="preserve"> 884 </w:t>
      </w:r>
      <w:r w:rsidR="0091515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 w:rsidRPr="003460C6">
        <w:rPr>
          <w:rFonts w:cs="FrankRuehl" w:hint="cs"/>
          <w:rtl/>
        </w:rPr>
        <w:t>החלטה</w:t>
      </w:r>
      <w:r>
        <w:rPr>
          <w:rFonts w:cs="FrankRuehl" w:hint="cs"/>
          <w:rtl/>
        </w:rPr>
        <w:t xml:space="preserve"> תשנ"ג</w:t>
      </w:r>
      <w:r w:rsidR="0091515C">
        <w:rPr>
          <w:rFonts w:cs="FrankRuehl" w:hint="cs"/>
          <w:rtl/>
        </w:rPr>
        <w:t>-</w:t>
      </w:r>
      <w:r w:rsidRPr="003A16E7">
        <w:rPr>
          <w:rFonts w:cs="FrankRuehl"/>
          <w:rtl/>
        </w:rPr>
        <w:t>1993</w:t>
      </w:r>
      <w:r w:rsidR="00AD1008" w:rsidRPr="003A16E7">
        <w:rPr>
          <w:rFonts w:cs="FrankRuehl" w:hint="cs"/>
          <w:rtl/>
        </w:rPr>
        <w:t xml:space="preserve"> ; תחילתה ביום 1.4.1993</w:t>
      </w:r>
      <w:r w:rsidR="00FF356F" w:rsidRPr="003A16E7">
        <w:rPr>
          <w:rFonts w:cs="FrankRuehl" w:hint="cs"/>
          <w:rtl/>
        </w:rPr>
        <w:t xml:space="preserve"> </w:t>
      </w:r>
      <w:r w:rsidR="0091515C">
        <w:rPr>
          <w:rFonts w:cs="FrankRuehl" w:hint="cs"/>
          <w:rtl/>
        </w:rPr>
        <w:t>ו</w:t>
      </w:r>
      <w:r w:rsidR="00FF356F" w:rsidRPr="003A16E7">
        <w:rPr>
          <w:rFonts w:cs="FrankRuehl" w:hint="cs"/>
          <w:rtl/>
        </w:rPr>
        <w:t>ר' סעיף 4 לענין הוראת ביניים</w:t>
      </w:r>
      <w:r w:rsidRPr="003A16E7">
        <w:rPr>
          <w:rFonts w:cs="FrankRuehl" w:hint="cs"/>
          <w:rtl/>
        </w:rPr>
        <w:t>.</w:t>
      </w:r>
    </w:p>
    <w:p w:rsidR="006D066D" w:rsidRDefault="009939EF" w:rsidP="009151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3" w:history="1">
        <w:r w:rsidR="006D066D" w:rsidRPr="009939EF">
          <w:rPr>
            <w:rStyle w:val="Hyperlink"/>
            <w:rFonts w:cs="FrankRuehl" w:hint="cs"/>
            <w:rtl/>
          </w:rPr>
          <w:t>ק</w:t>
        </w:r>
        <w:r w:rsidR="006D066D" w:rsidRPr="009939EF">
          <w:rPr>
            <w:rStyle w:val="Hyperlink"/>
            <w:rFonts w:cs="FrankRuehl"/>
            <w:rtl/>
          </w:rPr>
          <w:t>"</w:t>
        </w:r>
        <w:r w:rsidR="006D066D" w:rsidRPr="009939EF">
          <w:rPr>
            <w:rStyle w:val="Hyperlink"/>
            <w:rFonts w:cs="FrankRuehl" w:hint="cs"/>
            <w:rtl/>
          </w:rPr>
          <w:t>ת ת</w:t>
        </w:r>
        <w:r w:rsidR="006D066D" w:rsidRPr="009939EF">
          <w:rPr>
            <w:rStyle w:val="Hyperlink"/>
            <w:rFonts w:cs="FrankRuehl"/>
            <w:rtl/>
          </w:rPr>
          <w:t>שנ</w:t>
        </w:r>
        <w:r w:rsidR="006D066D" w:rsidRPr="009939EF">
          <w:rPr>
            <w:rStyle w:val="Hyperlink"/>
            <w:rFonts w:cs="FrankRuehl" w:hint="cs"/>
            <w:rtl/>
          </w:rPr>
          <w:t>"ד: מס' 5555</w:t>
        </w:r>
      </w:hyperlink>
      <w:r w:rsidR="006D066D">
        <w:rPr>
          <w:rFonts w:cs="FrankRuehl" w:hint="cs"/>
          <w:rtl/>
        </w:rPr>
        <w:t xml:space="preserve"> מיום 28.10.1993 עמ'</w:t>
      </w:r>
      <w:r w:rsidR="006D066D">
        <w:rPr>
          <w:rFonts w:cs="FrankRuehl"/>
          <w:rtl/>
        </w:rPr>
        <w:t xml:space="preserve"> 82 </w:t>
      </w:r>
      <w:r w:rsidR="0091515C">
        <w:rPr>
          <w:rFonts w:cs="FrankRuehl"/>
          <w:rtl/>
        </w:rPr>
        <w:t>–</w:t>
      </w:r>
      <w:r w:rsidR="006D066D">
        <w:rPr>
          <w:rFonts w:cs="FrankRuehl"/>
          <w:rtl/>
        </w:rPr>
        <w:t xml:space="preserve"> </w:t>
      </w:r>
      <w:r w:rsidR="006D066D">
        <w:rPr>
          <w:rFonts w:cs="FrankRuehl" w:hint="cs"/>
          <w:rtl/>
        </w:rPr>
        <w:t>הודעה תשנ"ד</w:t>
      </w:r>
      <w:r w:rsidR="0091515C">
        <w:rPr>
          <w:rFonts w:cs="FrankRuehl" w:hint="cs"/>
          <w:rtl/>
        </w:rPr>
        <w:t>-</w:t>
      </w:r>
      <w:r w:rsidR="006D066D">
        <w:rPr>
          <w:rFonts w:cs="FrankRuehl"/>
          <w:rtl/>
        </w:rPr>
        <w:t>1993</w:t>
      </w:r>
      <w:r w:rsidR="006D066D" w:rsidRPr="00B17F26">
        <w:rPr>
          <w:rFonts w:cs="FrankRuehl"/>
          <w:rtl/>
        </w:rPr>
        <w:t>;</w:t>
      </w:r>
      <w:r w:rsidR="00D51FB6" w:rsidRPr="00B17F26">
        <w:rPr>
          <w:rFonts w:cs="FrankRuehl" w:hint="cs"/>
          <w:rtl/>
        </w:rPr>
        <w:t xml:space="preserve"> תחילתה ביום 1.10.1993</w:t>
      </w:r>
      <w:r w:rsidR="00D51FB6" w:rsidRPr="0091515C">
        <w:rPr>
          <w:rFonts w:cs="FrankRuehl"/>
          <w:rtl/>
        </w:rPr>
        <w:t>.</w:t>
      </w:r>
      <w:r w:rsidR="006D066D" w:rsidRPr="0091515C">
        <w:rPr>
          <w:rFonts w:cs="FrankRuehl"/>
          <w:rtl/>
        </w:rPr>
        <w:t xml:space="preserve"> </w:t>
      </w:r>
      <w:hyperlink r:id="rId34" w:history="1">
        <w:r w:rsidR="00163145" w:rsidRPr="0091515C">
          <w:rPr>
            <w:rStyle w:val="Hyperlink"/>
            <w:rFonts w:cs="FrankRuehl" w:hint="cs"/>
            <w:rtl/>
          </w:rPr>
          <w:t>מס' 5577</w:t>
        </w:r>
      </w:hyperlink>
      <w:r w:rsidR="00163145" w:rsidRPr="0091515C">
        <w:rPr>
          <w:rFonts w:cs="FrankRuehl" w:hint="cs"/>
          <w:rtl/>
        </w:rPr>
        <w:t xml:space="preserve"> </w:t>
      </w:r>
      <w:r w:rsidR="006D066D" w:rsidRPr="0091515C">
        <w:rPr>
          <w:rFonts w:cs="FrankRuehl" w:hint="cs"/>
          <w:rtl/>
        </w:rPr>
        <w:t>מיום</w:t>
      </w:r>
      <w:r w:rsidR="006D066D">
        <w:rPr>
          <w:rFonts w:cs="FrankRuehl" w:hint="cs"/>
          <w:rtl/>
        </w:rPr>
        <w:t xml:space="preserve"> 27.1.1994 עמ' 611 </w:t>
      </w:r>
      <w:r w:rsidR="0091515C">
        <w:rPr>
          <w:rFonts w:cs="FrankRuehl"/>
          <w:rtl/>
        </w:rPr>
        <w:t>–</w:t>
      </w:r>
      <w:r w:rsidR="006D066D">
        <w:rPr>
          <w:rFonts w:cs="FrankRuehl"/>
          <w:rtl/>
        </w:rPr>
        <w:t xml:space="preserve"> </w:t>
      </w:r>
      <w:r w:rsidR="006D066D">
        <w:rPr>
          <w:rFonts w:cs="FrankRuehl" w:hint="cs"/>
          <w:rtl/>
        </w:rPr>
        <w:t>הודעה (מס' 2) תשנ"ד</w:t>
      </w:r>
      <w:r w:rsidR="0091515C">
        <w:rPr>
          <w:rFonts w:cs="FrankRuehl" w:hint="cs"/>
          <w:rtl/>
        </w:rPr>
        <w:t>-</w:t>
      </w:r>
      <w:r w:rsidR="006D066D" w:rsidRPr="00B17F26">
        <w:rPr>
          <w:rFonts w:cs="FrankRuehl"/>
          <w:rtl/>
        </w:rPr>
        <w:t>1994</w:t>
      </w:r>
      <w:r w:rsidR="00227B9E" w:rsidRPr="00B17F26">
        <w:rPr>
          <w:rFonts w:cs="FrankRuehl"/>
          <w:rtl/>
        </w:rPr>
        <w:t>;</w:t>
      </w:r>
      <w:r w:rsidR="00227B9E" w:rsidRPr="00B17F26">
        <w:rPr>
          <w:rFonts w:cs="FrankRuehl" w:hint="cs"/>
          <w:rtl/>
        </w:rPr>
        <w:t xml:space="preserve"> תחילתה ביום 1.1.1994</w:t>
      </w:r>
      <w:r w:rsidR="006D066D" w:rsidRPr="00B17F26">
        <w:rPr>
          <w:rFonts w:cs="FrankRuehl"/>
          <w:rtl/>
        </w:rPr>
        <w:t xml:space="preserve">. </w:t>
      </w:r>
      <w:hyperlink r:id="rId35" w:history="1">
        <w:r w:rsidR="006D066D" w:rsidRPr="00B17F26">
          <w:rPr>
            <w:rStyle w:val="Hyperlink"/>
            <w:rFonts w:cs="FrankRuehl" w:hint="cs"/>
            <w:rtl/>
          </w:rPr>
          <w:t>מס' 5595</w:t>
        </w:r>
      </w:hyperlink>
      <w:r w:rsidR="006D066D" w:rsidRPr="00B17F26">
        <w:rPr>
          <w:rFonts w:cs="FrankRuehl" w:hint="cs"/>
          <w:rtl/>
        </w:rPr>
        <w:t xml:space="preserve"> מיום 5.5.1994 עמ' 847 </w:t>
      </w:r>
      <w:r w:rsidR="0091515C">
        <w:rPr>
          <w:rFonts w:cs="FrankRuehl"/>
          <w:rtl/>
        </w:rPr>
        <w:t>–</w:t>
      </w:r>
      <w:r w:rsidR="006D066D" w:rsidRPr="00B17F26">
        <w:rPr>
          <w:rFonts w:cs="FrankRuehl"/>
          <w:rtl/>
        </w:rPr>
        <w:t xml:space="preserve"> </w:t>
      </w:r>
      <w:r w:rsidR="006D066D" w:rsidRPr="00B17F26">
        <w:rPr>
          <w:rFonts w:cs="FrankRuehl" w:hint="cs"/>
          <w:rtl/>
        </w:rPr>
        <w:t>הודעה (מס' 3) תשנ"ד</w:t>
      </w:r>
      <w:r w:rsidR="0091515C">
        <w:rPr>
          <w:rFonts w:cs="FrankRuehl" w:hint="cs"/>
          <w:rtl/>
        </w:rPr>
        <w:t>-</w:t>
      </w:r>
      <w:r w:rsidR="006D066D" w:rsidRPr="00B17F26">
        <w:rPr>
          <w:rFonts w:cs="FrankRuehl"/>
          <w:rtl/>
        </w:rPr>
        <w:t>1994</w:t>
      </w:r>
      <w:r w:rsidR="009059C8" w:rsidRPr="00B17F26">
        <w:rPr>
          <w:rFonts w:cs="FrankRuehl"/>
          <w:rtl/>
        </w:rPr>
        <w:t>;</w:t>
      </w:r>
      <w:r w:rsidR="009059C8" w:rsidRPr="00B17F26">
        <w:rPr>
          <w:rFonts w:cs="FrankRuehl" w:hint="cs"/>
          <w:rtl/>
        </w:rPr>
        <w:t xml:space="preserve"> תחילתה ביום 1.4.1994</w:t>
      </w:r>
      <w:r w:rsidR="006D066D" w:rsidRPr="00B17F26">
        <w:rPr>
          <w:rFonts w:cs="FrankRuehl"/>
          <w:rtl/>
        </w:rPr>
        <w:t>.</w:t>
      </w:r>
    </w:p>
    <w:p w:rsidR="006D066D" w:rsidRDefault="009939EF" w:rsidP="008A34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6" w:history="1">
        <w:r w:rsidR="006D066D" w:rsidRPr="009939EF">
          <w:rPr>
            <w:rStyle w:val="Hyperlink"/>
            <w:rFonts w:cs="FrankRuehl" w:hint="cs"/>
            <w:rtl/>
          </w:rPr>
          <w:t>ק</w:t>
        </w:r>
        <w:r w:rsidR="006D066D" w:rsidRPr="009939EF">
          <w:rPr>
            <w:rStyle w:val="Hyperlink"/>
            <w:rFonts w:cs="FrankRuehl"/>
            <w:rtl/>
          </w:rPr>
          <w:t>"</w:t>
        </w:r>
        <w:r w:rsidR="006D066D" w:rsidRPr="009939EF">
          <w:rPr>
            <w:rStyle w:val="Hyperlink"/>
            <w:rFonts w:cs="FrankRuehl" w:hint="cs"/>
            <w:rtl/>
          </w:rPr>
          <w:t>ת תשנ"ה: מס' 5637</w:t>
        </w:r>
      </w:hyperlink>
      <w:r w:rsidR="006D066D">
        <w:rPr>
          <w:rFonts w:cs="FrankRuehl" w:hint="cs"/>
          <w:rtl/>
        </w:rPr>
        <w:t xml:space="preserve"> מיום 10.11.1994 עמ' </w:t>
      </w:r>
      <w:r w:rsidR="006D066D" w:rsidRPr="00546A6F">
        <w:rPr>
          <w:rFonts w:cs="FrankRuehl" w:hint="cs"/>
          <w:rtl/>
        </w:rPr>
        <w:t xml:space="preserve">333 </w:t>
      </w:r>
      <w:r w:rsidR="00F92F0A">
        <w:rPr>
          <w:rFonts w:cs="FrankRuehl"/>
          <w:rtl/>
        </w:rPr>
        <w:t>–</w:t>
      </w:r>
      <w:r w:rsidR="006D066D" w:rsidRPr="00546A6F">
        <w:rPr>
          <w:rFonts w:cs="FrankRuehl"/>
          <w:rtl/>
        </w:rPr>
        <w:t xml:space="preserve"> </w:t>
      </w:r>
      <w:r w:rsidR="006D066D" w:rsidRPr="00546A6F">
        <w:rPr>
          <w:rFonts w:cs="FrankRuehl" w:hint="cs"/>
          <w:rtl/>
        </w:rPr>
        <w:t>הודעה תשנ"ה</w:t>
      </w:r>
      <w:r w:rsidR="00F92F0A">
        <w:rPr>
          <w:rFonts w:cs="FrankRuehl" w:hint="cs"/>
          <w:rtl/>
        </w:rPr>
        <w:t>-</w:t>
      </w:r>
      <w:r w:rsidR="006D066D" w:rsidRPr="00546A6F">
        <w:rPr>
          <w:rFonts w:cs="FrankRuehl"/>
          <w:rtl/>
        </w:rPr>
        <w:t>1994</w:t>
      </w:r>
      <w:r w:rsidR="00AB4239" w:rsidRPr="00546A6F">
        <w:rPr>
          <w:rFonts w:cs="FrankRuehl"/>
          <w:rtl/>
        </w:rPr>
        <w:t>;</w:t>
      </w:r>
      <w:r w:rsidR="00AB4239" w:rsidRPr="00546A6F">
        <w:rPr>
          <w:rFonts w:cs="FrankRuehl" w:hint="cs"/>
          <w:rtl/>
        </w:rPr>
        <w:t xml:space="preserve"> תחילתה ביום 1.10.1994</w:t>
      </w:r>
      <w:r w:rsidR="006D066D" w:rsidRPr="00546A6F">
        <w:rPr>
          <w:rFonts w:cs="FrankRuehl"/>
          <w:rtl/>
        </w:rPr>
        <w:t xml:space="preserve">. </w:t>
      </w:r>
      <w:hyperlink r:id="rId37" w:history="1">
        <w:r w:rsidR="006D066D" w:rsidRPr="00546A6F">
          <w:rPr>
            <w:rStyle w:val="Hyperlink"/>
            <w:rFonts w:cs="FrankRuehl" w:hint="cs"/>
            <w:rtl/>
          </w:rPr>
          <w:t>מס' 5658</w:t>
        </w:r>
      </w:hyperlink>
      <w:r w:rsidR="006D066D" w:rsidRPr="00546A6F">
        <w:rPr>
          <w:rFonts w:cs="FrankRuehl" w:hint="cs"/>
          <w:rtl/>
        </w:rPr>
        <w:t xml:space="preserve"> מיום 1</w:t>
      </w:r>
      <w:r w:rsidR="006D066D" w:rsidRPr="00546A6F">
        <w:rPr>
          <w:rFonts w:cs="FrankRuehl"/>
          <w:rtl/>
        </w:rPr>
        <w:t>.2.1995 ע</w:t>
      </w:r>
      <w:r w:rsidR="006D066D" w:rsidRPr="00546A6F">
        <w:rPr>
          <w:rFonts w:cs="FrankRuehl" w:hint="cs"/>
          <w:rtl/>
        </w:rPr>
        <w:t xml:space="preserve">מ' 681 </w:t>
      </w:r>
      <w:r w:rsidR="00D87E98">
        <w:rPr>
          <w:rFonts w:cs="FrankRuehl"/>
          <w:rtl/>
        </w:rPr>
        <w:t>–</w:t>
      </w:r>
      <w:r w:rsidR="006D066D" w:rsidRPr="00546A6F">
        <w:rPr>
          <w:rFonts w:cs="FrankRuehl"/>
          <w:rtl/>
        </w:rPr>
        <w:t xml:space="preserve"> </w:t>
      </w:r>
      <w:r w:rsidR="006D066D" w:rsidRPr="00546A6F">
        <w:rPr>
          <w:rFonts w:cs="FrankRuehl" w:hint="cs"/>
          <w:rtl/>
        </w:rPr>
        <w:t>הודעה (מס' 2) תש</w:t>
      </w:r>
      <w:r w:rsidR="006D066D" w:rsidRPr="00546A6F">
        <w:rPr>
          <w:rFonts w:cs="FrankRuehl"/>
          <w:rtl/>
        </w:rPr>
        <w:t>נ</w:t>
      </w:r>
      <w:r w:rsidR="006D066D" w:rsidRPr="00546A6F">
        <w:rPr>
          <w:rFonts w:cs="FrankRuehl" w:hint="cs"/>
          <w:rtl/>
        </w:rPr>
        <w:t>"ה</w:t>
      </w:r>
      <w:r w:rsidR="00D87E98">
        <w:rPr>
          <w:rFonts w:cs="FrankRuehl" w:hint="cs"/>
          <w:rtl/>
        </w:rPr>
        <w:t>-</w:t>
      </w:r>
      <w:r w:rsidR="006D066D" w:rsidRPr="00546A6F">
        <w:rPr>
          <w:rFonts w:cs="FrankRuehl"/>
          <w:rtl/>
        </w:rPr>
        <w:t>1995</w:t>
      </w:r>
      <w:r w:rsidR="006D3DCB" w:rsidRPr="00546A6F">
        <w:rPr>
          <w:rFonts w:cs="FrankRuehl"/>
          <w:rtl/>
        </w:rPr>
        <w:t>;</w:t>
      </w:r>
      <w:r w:rsidR="006D3DCB" w:rsidRPr="00546A6F">
        <w:rPr>
          <w:rFonts w:cs="FrankRuehl" w:hint="cs"/>
          <w:rtl/>
        </w:rPr>
        <w:t xml:space="preserve"> תחילתה ביום 1.1.1995</w:t>
      </w:r>
      <w:r w:rsidR="006D066D" w:rsidRPr="00546A6F">
        <w:rPr>
          <w:rFonts w:cs="FrankRuehl"/>
          <w:rtl/>
        </w:rPr>
        <w:t>.</w:t>
      </w:r>
      <w:r w:rsidR="001E6060" w:rsidRPr="00546A6F">
        <w:rPr>
          <w:rFonts w:cs="FrankRuehl" w:hint="cs"/>
          <w:rtl/>
        </w:rPr>
        <w:t xml:space="preserve"> </w:t>
      </w:r>
      <w:hyperlink r:id="rId38" w:history="1">
        <w:r w:rsidR="006D066D" w:rsidRPr="00546A6F">
          <w:rPr>
            <w:rStyle w:val="Hyperlink"/>
            <w:rFonts w:cs="FrankRuehl" w:hint="cs"/>
            <w:rtl/>
          </w:rPr>
          <w:t>מס' 5679</w:t>
        </w:r>
      </w:hyperlink>
      <w:r w:rsidR="006D066D" w:rsidRPr="00546A6F">
        <w:rPr>
          <w:rFonts w:cs="FrankRuehl" w:hint="cs"/>
          <w:rtl/>
        </w:rPr>
        <w:t xml:space="preserve"> מיום 11.5.1995 עמ' 1424 </w:t>
      </w:r>
      <w:r w:rsidR="008A348A">
        <w:rPr>
          <w:rFonts w:cs="FrankRuehl"/>
          <w:rtl/>
        </w:rPr>
        <w:t>–</w:t>
      </w:r>
      <w:r w:rsidR="006D066D" w:rsidRPr="00546A6F">
        <w:rPr>
          <w:rFonts w:cs="FrankRuehl"/>
          <w:rtl/>
        </w:rPr>
        <w:t xml:space="preserve"> </w:t>
      </w:r>
      <w:r w:rsidR="006D066D" w:rsidRPr="00546A6F">
        <w:rPr>
          <w:rFonts w:cs="FrankRuehl" w:hint="cs"/>
          <w:rtl/>
        </w:rPr>
        <w:t>הודעה (מס' 3) תשנ"ה</w:t>
      </w:r>
      <w:r w:rsidR="008A348A">
        <w:rPr>
          <w:rFonts w:cs="FrankRuehl" w:hint="cs"/>
          <w:rtl/>
        </w:rPr>
        <w:t>-</w:t>
      </w:r>
      <w:r w:rsidR="006D066D" w:rsidRPr="00546A6F">
        <w:rPr>
          <w:rFonts w:cs="FrankRuehl"/>
          <w:rtl/>
        </w:rPr>
        <w:t>1995</w:t>
      </w:r>
      <w:r w:rsidR="004D2983" w:rsidRPr="00546A6F">
        <w:rPr>
          <w:rFonts w:cs="FrankRuehl"/>
          <w:rtl/>
        </w:rPr>
        <w:t>;</w:t>
      </w:r>
      <w:r w:rsidR="004D2983" w:rsidRPr="00546A6F">
        <w:rPr>
          <w:rFonts w:cs="FrankRuehl" w:hint="cs"/>
          <w:rtl/>
        </w:rPr>
        <w:t xml:space="preserve"> תחילתה ביום 1.4.1995</w:t>
      </w:r>
      <w:r w:rsidR="006D066D">
        <w:rPr>
          <w:rFonts w:cs="FrankRuehl"/>
          <w:rtl/>
        </w:rPr>
        <w:t>.</w:t>
      </w:r>
    </w:p>
    <w:p w:rsidR="006D066D" w:rsidRPr="00B74407" w:rsidRDefault="009939EF" w:rsidP="004A2A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9" w:history="1">
        <w:r w:rsidR="006D066D" w:rsidRPr="009939EF">
          <w:rPr>
            <w:rStyle w:val="Hyperlink"/>
            <w:rFonts w:cs="FrankRuehl" w:hint="cs"/>
            <w:rtl/>
          </w:rPr>
          <w:t>ק</w:t>
        </w:r>
        <w:r w:rsidR="006D066D" w:rsidRPr="009939EF">
          <w:rPr>
            <w:rStyle w:val="Hyperlink"/>
            <w:rFonts w:cs="FrankRuehl"/>
            <w:rtl/>
          </w:rPr>
          <w:t>"</w:t>
        </w:r>
        <w:r w:rsidR="006D066D" w:rsidRPr="009939EF">
          <w:rPr>
            <w:rStyle w:val="Hyperlink"/>
            <w:rFonts w:cs="FrankRuehl" w:hint="cs"/>
            <w:rtl/>
          </w:rPr>
          <w:t>ת תשנ"ו: מס' 5711</w:t>
        </w:r>
      </w:hyperlink>
      <w:r w:rsidR="006D066D">
        <w:rPr>
          <w:rFonts w:cs="FrankRuehl" w:hint="cs"/>
          <w:rtl/>
        </w:rPr>
        <w:t xml:space="preserve"> מיום 9.11.</w:t>
      </w:r>
      <w:r w:rsidR="006D066D">
        <w:rPr>
          <w:rFonts w:cs="FrankRuehl"/>
          <w:rtl/>
        </w:rPr>
        <w:t xml:space="preserve">1995 </w:t>
      </w:r>
      <w:r w:rsidR="006D066D">
        <w:rPr>
          <w:rFonts w:cs="FrankRuehl" w:hint="cs"/>
          <w:rtl/>
        </w:rPr>
        <w:t xml:space="preserve">עמ' 67 </w:t>
      </w:r>
      <w:r w:rsidR="004A2A2E">
        <w:rPr>
          <w:rFonts w:cs="FrankRuehl"/>
          <w:rtl/>
        </w:rPr>
        <w:t>–</w:t>
      </w:r>
      <w:r w:rsidR="006D066D">
        <w:rPr>
          <w:rFonts w:cs="FrankRuehl"/>
          <w:rtl/>
        </w:rPr>
        <w:t xml:space="preserve"> </w:t>
      </w:r>
      <w:r w:rsidR="006D066D">
        <w:rPr>
          <w:rFonts w:cs="FrankRuehl" w:hint="cs"/>
          <w:rtl/>
        </w:rPr>
        <w:t>הודעה תשנ"ו</w:t>
      </w:r>
      <w:r w:rsidR="004A2A2E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 xml:space="preserve">1995; </w:t>
      </w:r>
      <w:r w:rsidR="00640E14" w:rsidRPr="00B74407">
        <w:rPr>
          <w:rFonts w:cs="FrankRuehl" w:hint="cs"/>
          <w:rtl/>
        </w:rPr>
        <w:t>תחילתה ביום 1.10.199</w:t>
      </w:r>
      <w:r w:rsidR="00225DD2" w:rsidRPr="00B74407">
        <w:rPr>
          <w:rFonts w:cs="FrankRuehl" w:hint="cs"/>
          <w:rtl/>
        </w:rPr>
        <w:t>5</w:t>
      </w:r>
      <w:r w:rsidR="00640E14" w:rsidRPr="00B74407">
        <w:rPr>
          <w:rFonts w:cs="FrankRuehl"/>
          <w:rtl/>
        </w:rPr>
        <w:t xml:space="preserve">. </w:t>
      </w:r>
      <w:hyperlink r:id="rId40" w:history="1">
        <w:r w:rsidR="006D066D" w:rsidRPr="00B74407">
          <w:rPr>
            <w:rStyle w:val="Hyperlink"/>
            <w:rFonts w:cs="FrankRuehl" w:hint="cs"/>
            <w:rtl/>
          </w:rPr>
          <w:t>מס' 5734</w:t>
        </w:r>
      </w:hyperlink>
      <w:r w:rsidR="006D066D" w:rsidRPr="00B74407">
        <w:rPr>
          <w:rFonts w:cs="FrankRuehl" w:hint="cs"/>
          <w:rtl/>
        </w:rPr>
        <w:t xml:space="preserve"> מיום 1.2.1996 עמ' 541 </w:t>
      </w:r>
      <w:r w:rsidR="004A2A2E">
        <w:rPr>
          <w:rFonts w:cs="FrankRuehl"/>
          <w:rtl/>
        </w:rPr>
        <w:t>–</w:t>
      </w:r>
      <w:r w:rsidR="006D066D" w:rsidRPr="00B74407">
        <w:rPr>
          <w:rFonts w:cs="FrankRuehl" w:hint="cs"/>
          <w:rtl/>
        </w:rPr>
        <w:t xml:space="preserve"> </w:t>
      </w:r>
      <w:r w:rsidR="006D066D" w:rsidRPr="00B74407">
        <w:rPr>
          <w:rFonts w:cs="FrankRuehl"/>
          <w:rtl/>
        </w:rPr>
        <w:t>ה</w:t>
      </w:r>
      <w:r w:rsidR="006D066D" w:rsidRPr="00B74407">
        <w:rPr>
          <w:rFonts w:cs="FrankRuehl" w:hint="cs"/>
          <w:rtl/>
        </w:rPr>
        <w:t>ודעה (מס' 2) תשנ"ו</w:t>
      </w:r>
      <w:r w:rsidR="004A2A2E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>1996;</w:t>
      </w:r>
      <w:r w:rsidR="005773BC" w:rsidRPr="00B74407">
        <w:rPr>
          <w:rFonts w:cs="FrankRuehl" w:hint="cs"/>
          <w:rtl/>
        </w:rPr>
        <w:t xml:space="preserve"> תחילתה ביום 1.1.1996</w:t>
      </w:r>
      <w:r w:rsidR="005773BC" w:rsidRPr="00B74407">
        <w:rPr>
          <w:rFonts w:cs="FrankRuehl"/>
          <w:rtl/>
        </w:rPr>
        <w:t>.</w:t>
      </w:r>
      <w:r w:rsidR="006D066D" w:rsidRPr="00B74407">
        <w:rPr>
          <w:rFonts w:cs="FrankRuehl"/>
          <w:rtl/>
        </w:rPr>
        <w:t xml:space="preserve"> </w:t>
      </w:r>
      <w:hyperlink r:id="rId41" w:history="1">
        <w:r w:rsidR="006D066D" w:rsidRPr="00B74407">
          <w:rPr>
            <w:rStyle w:val="Hyperlink"/>
            <w:rFonts w:cs="FrankRuehl" w:hint="cs"/>
            <w:rtl/>
          </w:rPr>
          <w:t>מס' 5752</w:t>
        </w:r>
      </w:hyperlink>
      <w:r w:rsidR="006D066D" w:rsidRPr="00B74407">
        <w:rPr>
          <w:rFonts w:cs="FrankRuehl" w:hint="cs"/>
          <w:rtl/>
        </w:rPr>
        <w:t xml:space="preserve"> מיום 26.5.1996 עמ' 901 </w:t>
      </w:r>
      <w:r w:rsidR="004A2A2E">
        <w:rPr>
          <w:rFonts w:cs="FrankRuehl"/>
          <w:rtl/>
        </w:rPr>
        <w:t>–</w:t>
      </w:r>
      <w:r w:rsidR="006D066D" w:rsidRPr="00B74407">
        <w:rPr>
          <w:rFonts w:cs="FrankRuehl"/>
          <w:rtl/>
        </w:rPr>
        <w:t xml:space="preserve"> </w:t>
      </w:r>
      <w:r w:rsidR="006D066D" w:rsidRPr="00B74407">
        <w:rPr>
          <w:rFonts w:cs="FrankRuehl" w:hint="cs"/>
          <w:rtl/>
        </w:rPr>
        <w:t>הודעה (מס' 3) תשנ"ו</w:t>
      </w:r>
      <w:r w:rsidR="004A2A2E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>1996</w:t>
      </w:r>
      <w:r w:rsidR="00717AC1" w:rsidRPr="00B74407">
        <w:rPr>
          <w:rFonts w:cs="FrankRuehl"/>
          <w:rtl/>
        </w:rPr>
        <w:t>;</w:t>
      </w:r>
      <w:r w:rsidR="00717AC1" w:rsidRPr="00B74407">
        <w:rPr>
          <w:rFonts w:cs="FrankRuehl" w:hint="cs"/>
          <w:rtl/>
        </w:rPr>
        <w:t xml:space="preserve"> תחילתה ביום 1.4.1996</w:t>
      </w:r>
      <w:r w:rsidR="006D066D" w:rsidRPr="00B74407">
        <w:rPr>
          <w:rFonts w:cs="FrankRuehl"/>
          <w:rtl/>
        </w:rPr>
        <w:t>.</w:t>
      </w:r>
    </w:p>
    <w:p w:rsidR="006D066D" w:rsidRPr="00B74407" w:rsidRDefault="009939EF" w:rsidP="00050A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2" w:history="1">
        <w:r w:rsidR="006D066D" w:rsidRPr="00B74407">
          <w:rPr>
            <w:rStyle w:val="Hyperlink"/>
            <w:rFonts w:cs="FrankRuehl" w:hint="cs"/>
            <w:rtl/>
          </w:rPr>
          <w:t>ק</w:t>
        </w:r>
        <w:r w:rsidR="006D066D" w:rsidRPr="00B74407">
          <w:rPr>
            <w:rStyle w:val="Hyperlink"/>
            <w:rFonts w:cs="FrankRuehl"/>
            <w:rtl/>
          </w:rPr>
          <w:t>"</w:t>
        </w:r>
        <w:r w:rsidR="006D066D" w:rsidRPr="00B74407">
          <w:rPr>
            <w:rStyle w:val="Hyperlink"/>
            <w:rFonts w:cs="FrankRuehl" w:hint="cs"/>
            <w:rtl/>
          </w:rPr>
          <w:t>ת תשנ"ז: מס' 5791</w:t>
        </w:r>
      </w:hyperlink>
      <w:r w:rsidR="006D066D" w:rsidRPr="00B74407">
        <w:rPr>
          <w:rFonts w:cs="FrankRuehl" w:hint="cs"/>
          <w:rtl/>
        </w:rPr>
        <w:t xml:space="preserve"> מיום 31.10.1996 עמ' 90 </w:t>
      </w:r>
      <w:r w:rsidR="004A2A2E">
        <w:rPr>
          <w:rFonts w:cs="FrankRuehl"/>
          <w:rtl/>
        </w:rPr>
        <w:t>–</w:t>
      </w:r>
      <w:r w:rsidR="006D066D" w:rsidRPr="00B74407">
        <w:rPr>
          <w:rFonts w:cs="FrankRuehl"/>
          <w:rtl/>
        </w:rPr>
        <w:t xml:space="preserve"> </w:t>
      </w:r>
      <w:r w:rsidR="006D066D" w:rsidRPr="00B74407">
        <w:rPr>
          <w:rFonts w:cs="FrankRuehl" w:hint="cs"/>
          <w:rtl/>
        </w:rPr>
        <w:t>הודעה תשנ"ז</w:t>
      </w:r>
      <w:r w:rsidR="004A2A2E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>1996;</w:t>
      </w:r>
      <w:r w:rsidR="007D727D" w:rsidRPr="00B74407">
        <w:rPr>
          <w:rFonts w:cs="FrankRuehl" w:hint="cs"/>
          <w:rtl/>
        </w:rPr>
        <w:t xml:space="preserve"> תחילתה ביום 1.10.1996</w:t>
      </w:r>
      <w:r w:rsidR="007D727D" w:rsidRPr="00B74407">
        <w:rPr>
          <w:rFonts w:cs="FrankRuehl"/>
          <w:rtl/>
        </w:rPr>
        <w:t>.</w:t>
      </w:r>
      <w:r w:rsidR="006D066D" w:rsidRPr="00B74407">
        <w:rPr>
          <w:rFonts w:cs="FrankRuehl"/>
          <w:rtl/>
        </w:rPr>
        <w:t xml:space="preserve"> </w:t>
      </w:r>
      <w:hyperlink r:id="rId43" w:history="1">
        <w:r w:rsidR="006D066D" w:rsidRPr="00B74407">
          <w:rPr>
            <w:rStyle w:val="Hyperlink"/>
            <w:rFonts w:cs="FrankRuehl" w:hint="cs"/>
            <w:rtl/>
          </w:rPr>
          <w:t>מס' 5809</w:t>
        </w:r>
      </w:hyperlink>
      <w:r w:rsidR="006D066D" w:rsidRPr="00B74407">
        <w:rPr>
          <w:rFonts w:cs="FrankRuehl" w:hint="cs"/>
          <w:rtl/>
        </w:rPr>
        <w:t xml:space="preserve"> מיום 30.1.1997 עמ' 385 </w:t>
      </w:r>
      <w:r w:rsidR="00BF09EE">
        <w:rPr>
          <w:rFonts w:cs="FrankRuehl"/>
          <w:rtl/>
        </w:rPr>
        <w:t>–</w:t>
      </w:r>
      <w:r w:rsidR="006D066D" w:rsidRPr="00B74407">
        <w:rPr>
          <w:rFonts w:cs="FrankRuehl"/>
          <w:rtl/>
        </w:rPr>
        <w:t xml:space="preserve"> </w:t>
      </w:r>
      <w:r w:rsidR="006D066D" w:rsidRPr="00B74407">
        <w:rPr>
          <w:rFonts w:cs="FrankRuehl" w:hint="cs"/>
          <w:rtl/>
        </w:rPr>
        <w:t>הודעה (מס' 2) תשנ"ז</w:t>
      </w:r>
      <w:r w:rsidR="00BF09EE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>1997;</w:t>
      </w:r>
      <w:r w:rsidR="00F421E0" w:rsidRPr="00B74407">
        <w:rPr>
          <w:rFonts w:cs="FrankRuehl" w:hint="cs"/>
          <w:rtl/>
        </w:rPr>
        <w:t xml:space="preserve"> תחילתה ביום 1.1.1997</w:t>
      </w:r>
      <w:r w:rsidR="00F421E0" w:rsidRPr="00B74407">
        <w:rPr>
          <w:rFonts w:cs="FrankRuehl"/>
          <w:rtl/>
        </w:rPr>
        <w:t>.</w:t>
      </w:r>
      <w:r w:rsidR="006D066D" w:rsidRPr="00B74407">
        <w:rPr>
          <w:rFonts w:cs="FrankRuehl"/>
          <w:rtl/>
        </w:rPr>
        <w:t xml:space="preserve"> </w:t>
      </w:r>
      <w:hyperlink r:id="rId44" w:history="1">
        <w:r w:rsidR="006D066D" w:rsidRPr="00B74407">
          <w:rPr>
            <w:rStyle w:val="Hyperlink"/>
            <w:rFonts w:cs="FrankRuehl" w:hint="cs"/>
            <w:rtl/>
          </w:rPr>
          <w:t>מס' 5826</w:t>
        </w:r>
      </w:hyperlink>
      <w:r w:rsidR="006D066D" w:rsidRPr="00B74407">
        <w:rPr>
          <w:rFonts w:cs="FrankRuehl" w:hint="cs"/>
          <w:rtl/>
        </w:rPr>
        <w:t xml:space="preserve"> מיום 1.5.1997 עמ' 619 </w:t>
      </w:r>
      <w:r w:rsidR="00050A34">
        <w:rPr>
          <w:rFonts w:cs="FrankRuehl"/>
          <w:rtl/>
        </w:rPr>
        <w:t>–</w:t>
      </w:r>
      <w:r w:rsidR="006D066D" w:rsidRPr="00B74407">
        <w:rPr>
          <w:rFonts w:cs="FrankRuehl"/>
          <w:rtl/>
        </w:rPr>
        <w:t xml:space="preserve"> </w:t>
      </w:r>
      <w:r w:rsidR="006D066D" w:rsidRPr="00B74407">
        <w:rPr>
          <w:rFonts w:cs="FrankRuehl" w:hint="cs"/>
          <w:rtl/>
        </w:rPr>
        <w:t>הודעה (מס' 3)</w:t>
      </w:r>
      <w:r w:rsidR="006D066D" w:rsidRPr="00B74407">
        <w:rPr>
          <w:rFonts w:cs="FrankRuehl"/>
          <w:rtl/>
        </w:rPr>
        <w:t xml:space="preserve"> ת</w:t>
      </w:r>
      <w:r w:rsidR="006D066D" w:rsidRPr="00B74407">
        <w:rPr>
          <w:rFonts w:cs="FrankRuehl" w:hint="cs"/>
          <w:rtl/>
        </w:rPr>
        <w:t>שנ"ז</w:t>
      </w:r>
      <w:r w:rsidR="00050A34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>1997</w:t>
      </w:r>
      <w:r w:rsidR="00C60805" w:rsidRPr="00B74407">
        <w:rPr>
          <w:rFonts w:cs="FrankRuehl"/>
          <w:rtl/>
        </w:rPr>
        <w:t>;</w:t>
      </w:r>
      <w:r w:rsidR="00C60805" w:rsidRPr="00B74407">
        <w:rPr>
          <w:rFonts w:cs="FrankRuehl" w:hint="cs"/>
          <w:rtl/>
        </w:rPr>
        <w:t xml:space="preserve"> תחילתה ביום 1.4.1997</w:t>
      </w:r>
      <w:r w:rsidR="006D066D" w:rsidRPr="00B74407">
        <w:rPr>
          <w:rFonts w:cs="FrankRuehl"/>
          <w:rtl/>
        </w:rPr>
        <w:t>.</w:t>
      </w:r>
    </w:p>
    <w:p w:rsidR="006D066D" w:rsidRPr="00B74407" w:rsidRDefault="00A06AF9" w:rsidP="001F61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5" w:history="1">
        <w:r w:rsidR="006D066D" w:rsidRPr="00B74407">
          <w:rPr>
            <w:rStyle w:val="Hyperlink"/>
            <w:rFonts w:cs="FrankRuehl" w:hint="cs"/>
            <w:rtl/>
          </w:rPr>
          <w:t>ק</w:t>
        </w:r>
        <w:r w:rsidR="006D066D" w:rsidRPr="00B74407">
          <w:rPr>
            <w:rStyle w:val="Hyperlink"/>
            <w:rFonts w:cs="FrankRuehl"/>
            <w:rtl/>
          </w:rPr>
          <w:t>"</w:t>
        </w:r>
        <w:r w:rsidR="006D066D" w:rsidRPr="00B74407">
          <w:rPr>
            <w:rStyle w:val="Hyperlink"/>
            <w:rFonts w:cs="FrankRuehl" w:hint="cs"/>
            <w:rtl/>
          </w:rPr>
          <w:t>ת תשנ"ח: מס' 5857</w:t>
        </w:r>
      </w:hyperlink>
      <w:r w:rsidR="006D066D" w:rsidRPr="00B74407">
        <w:rPr>
          <w:rFonts w:cs="FrankRuehl" w:hint="cs"/>
          <w:rtl/>
        </w:rPr>
        <w:t xml:space="preserve"> מיום 14.10.1997 עמ' 30 </w:t>
      </w:r>
      <w:r w:rsidR="001F6100">
        <w:rPr>
          <w:rFonts w:cs="FrankRuehl"/>
          <w:rtl/>
        </w:rPr>
        <w:t>–</w:t>
      </w:r>
      <w:r w:rsidR="006D066D" w:rsidRPr="00B74407">
        <w:rPr>
          <w:rFonts w:cs="FrankRuehl"/>
          <w:rtl/>
        </w:rPr>
        <w:t xml:space="preserve"> </w:t>
      </w:r>
      <w:r w:rsidR="006D066D" w:rsidRPr="00B74407">
        <w:rPr>
          <w:rFonts w:cs="FrankRuehl" w:hint="cs"/>
          <w:rtl/>
        </w:rPr>
        <w:t>הודעה תשנ"ח</w:t>
      </w:r>
      <w:r w:rsidR="001F6100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>1997</w:t>
      </w:r>
      <w:r w:rsidR="00B97108" w:rsidRPr="00B74407">
        <w:rPr>
          <w:rFonts w:cs="FrankRuehl"/>
          <w:rtl/>
        </w:rPr>
        <w:t>;</w:t>
      </w:r>
      <w:r w:rsidR="00B97108" w:rsidRPr="00B74407">
        <w:rPr>
          <w:rFonts w:cs="FrankRuehl" w:hint="cs"/>
          <w:rtl/>
        </w:rPr>
        <w:t xml:space="preserve"> תחילתה ביום 1.10.1997</w:t>
      </w:r>
      <w:r w:rsidR="006D066D" w:rsidRPr="00B74407">
        <w:rPr>
          <w:rFonts w:cs="FrankRuehl"/>
          <w:rtl/>
        </w:rPr>
        <w:t xml:space="preserve">. </w:t>
      </w:r>
      <w:hyperlink r:id="rId46" w:history="1">
        <w:r w:rsidR="006D066D" w:rsidRPr="00B74407">
          <w:rPr>
            <w:rStyle w:val="Hyperlink"/>
            <w:rFonts w:cs="FrankRuehl" w:hint="cs"/>
            <w:rtl/>
          </w:rPr>
          <w:t>מס' 5878</w:t>
        </w:r>
      </w:hyperlink>
      <w:r w:rsidR="006D066D" w:rsidRPr="00B74407">
        <w:rPr>
          <w:rFonts w:cs="FrankRuehl" w:hint="cs"/>
          <w:rtl/>
        </w:rPr>
        <w:t xml:space="preserve"> מיום 3.2.1998 עמ' 376 </w:t>
      </w:r>
      <w:r w:rsidR="001F6100">
        <w:rPr>
          <w:rFonts w:cs="FrankRuehl"/>
          <w:rtl/>
        </w:rPr>
        <w:t>–</w:t>
      </w:r>
      <w:r w:rsidR="006D066D" w:rsidRPr="00B74407">
        <w:rPr>
          <w:rFonts w:cs="FrankRuehl"/>
          <w:rtl/>
        </w:rPr>
        <w:t xml:space="preserve"> </w:t>
      </w:r>
      <w:r w:rsidR="006D066D" w:rsidRPr="00B74407">
        <w:rPr>
          <w:rFonts w:cs="FrankRuehl" w:hint="cs"/>
          <w:rtl/>
        </w:rPr>
        <w:t>הודעה (מס' 2) תשנ"ח</w:t>
      </w:r>
      <w:r w:rsidR="001F6100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>1998</w:t>
      </w:r>
      <w:r w:rsidR="00396E67" w:rsidRPr="00B74407">
        <w:rPr>
          <w:rFonts w:cs="FrankRuehl"/>
          <w:rtl/>
        </w:rPr>
        <w:t>;</w:t>
      </w:r>
      <w:r w:rsidR="00396E67" w:rsidRPr="00B74407">
        <w:rPr>
          <w:rFonts w:cs="FrankRuehl" w:hint="cs"/>
          <w:rtl/>
        </w:rPr>
        <w:t xml:space="preserve"> תחילתה ביום 1.1.1998</w:t>
      </w:r>
      <w:r w:rsidR="006D066D" w:rsidRPr="00B74407">
        <w:rPr>
          <w:rFonts w:cs="FrankRuehl"/>
          <w:rtl/>
        </w:rPr>
        <w:t>.</w:t>
      </w:r>
    </w:p>
    <w:p w:rsidR="006D066D" w:rsidRDefault="00A06AF9" w:rsidP="001F61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7" w:history="1">
        <w:r w:rsidR="006D066D" w:rsidRPr="00B74407">
          <w:rPr>
            <w:rStyle w:val="Hyperlink"/>
            <w:rFonts w:cs="FrankRuehl" w:hint="cs"/>
            <w:rtl/>
          </w:rPr>
          <w:t>ק</w:t>
        </w:r>
        <w:r w:rsidR="006D066D" w:rsidRPr="00B74407">
          <w:rPr>
            <w:rStyle w:val="Hyperlink"/>
            <w:rFonts w:cs="FrankRuehl"/>
            <w:rtl/>
          </w:rPr>
          <w:t>"</w:t>
        </w:r>
        <w:r w:rsidR="006D066D" w:rsidRPr="00B74407">
          <w:rPr>
            <w:rStyle w:val="Hyperlink"/>
            <w:rFonts w:cs="FrankRuehl" w:hint="cs"/>
            <w:rtl/>
          </w:rPr>
          <w:t>ת תשנ"ט: מס' 5934</w:t>
        </w:r>
      </w:hyperlink>
      <w:r w:rsidR="006D066D" w:rsidRPr="00B74407">
        <w:rPr>
          <w:rFonts w:cs="FrankRuehl" w:hint="cs"/>
          <w:rtl/>
        </w:rPr>
        <w:t xml:space="preserve"> מיום 5.11.1998 עמ' 56 </w:t>
      </w:r>
      <w:r w:rsidR="001F6100">
        <w:rPr>
          <w:rFonts w:cs="FrankRuehl"/>
          <w:rtl/>
        </w:rPr>
        <w:t>–</w:t>
      </w:r>
      <w:r w:rsidR="006D066D" w:rsidRPr="00B74407">
        <w:rPr>
          <w:rFonts w:cs="FrankRuehl"/>
          <w:rtl/>
        </w:rPr>
        <w:t xml:space="preserve"> </w:t>
      </w:r>
      <w:r w:rsidR="006D066D" w:rsidRPr="00B74407">
        <w:rPr>
          <w:rFonts w:cs="FrankRuehl" w:hint="cs"/>
          <w:rtl/>
        </w:rPr>
        <w:t>הודעה תשנ"ט</w:t>
      </w:r>
      <w:r w:rsidR="001F6100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>1998</w:t>
      </w:r>
      <w:r w:rsidR="00EF769C" w:rsidRPr="00B74407">
        <w:rPr>
          <w:rFonts w:cs="FrankRuehl"/>
          <w:rtl/>
        </w:rPr>
        <w:t>;</w:t>
      </w:r>
      <w:r w:rsidR="00EF769C" w:rsidRPr="00B74407">
        <w:rPr>
          <w:rFonts w:cs="FrankRuehl" w:hint="cs"/>
          <w:rtl/>
        </w:rPr>
        <w:t xml:space="preserve"> תחילתה ביום 1.10.1998</w:t>
      </w:r>
      <w:r w:rsidR="006D066D" w:rsidRPr="00B74407">
        <w:rPr>
          <w:rFonts w:cs="FrankRuehl"/>
          <w:rtl/>
        </w:rPr>
        <w:t>.</w:t>
      </w:r>
      <w:r w:rsidR="008F497D" w:rsidRPr="00B74407">
        <w:rPr>
          <w:rFonts w:cs="FrankRuehl" w:hint="cs"/>
          <w:rtl/>
        </w:rPr>
        <w:t xml:space="preserve"> </w:t>
      </w:r>
      <w:hyperlink r:id="rId48" w:history="1">
        <w:r w:rsidR="006D066D" w:rsidRPr="00B74407">
          <w:rPr>
            <w:rStyle w:val="Hyperlink"/>
            <w:rFonts w:cs="FrankRuehl" w:hint="cs"/>
            <w:rtl/>
          </w:rPr>
          <w:t>מס' 5956</w:t>
        </w:r>
      </w:hyperlink>
      <w:r w:rsidR="006D066D" w:rsidRPr="00B74407">
        <w:rPr>
          <w:rFonts w:cs="FrankRuehl" w:hint="cs"/>
          <w:rtl/>
        </w:rPr>
        <w:t xml:space="preserve"> מיום 25.2.1999 עמ' 451 </w:t>
      </w:r>
      <w:r w:rsidR="001F6100">
        <w:rPr>
          <w:rFonts w:cs="FrankRuehl"/>
          <w:rtl/>
        </w:rPr>
        <w:t>–</w:t>
      </w:r>
      <w:r w:rsidR="006D066D" w:rsidRPr="00B74407">
        <w:rPr>
          <w:rFonts w:cs="FrankRuehl"/>
          <w:rtl/>
        </w:rPr>
        <w:t xml:space="preserve"> </w:t>
      </w:r>
      <w:r w:rsidR="006D066D" w:rsidRPr="00B74407">
        <w:rPr>
          <w:rFonts w:cs="FrankRuehl" w:hint="cs"/>
          <w:rtl/>
        </w:rPr>
        <w:t>הודעה (מס' 2) תשנ"ט</w:t>
      </w:r>
      <w:r w:rsidR="001F6100">
        <w:rPr>
          <w:rFonts w:cs="FrankRuehl" w:hint="cs"/>
          <w:rtl/>
        </w:rPr>
        <w:t>-</w:t>
      </w:r>
      <w:r w:rsidR="006D066D" w:rsidRPr="00B74407">
        <w:rPr>
          <w:rFonts w:cs="FrankRuehl"/>
          <w:rtl/>
        </w:rPr>
        <w:t>1999</w:t>
      </w:r>
      <w:r w:rsidR="00A57569" w:rsidRPr="00B74407">
        <w:rPr>
          <w:rFonts w:cs="FrankRuehl"/>
          <w:rtl/>
        </w:rPr>
        <w:t>;</w:t>
      </w:r>
      <w:r w:rsidR="00A57569" w:rsidRPr="00B74407">
        <w:rPr>
          <w:rFonts w:cs="FrankRuehl" w:hint="cs"/>
          <w:rtl/>
        </w:rPr>
        <w:t xml:space="preserve"> תחילתה ביום 1.1.1999</w:t>
      </w:r>
      <w:r w:rsidR="006D066D" w:rsidRPr="00B74407">
        <w:rPr>
          <w:rFonts w:cs="FrankRuehl"/>
          <w:rtl/>
        </w:rPr>
        <w:t>.</w:t>
      </w:r>
    </w:p>
    <w:p w:rsidR="006D066D" w:rsidRDefault="00A06AF9" w:rsidP="00F758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9" w:history="1">
        <w:r w:rsidR="006D066D" w:rsidRPr="00A06AF9">
          <w:rPr>
            <w:rStyle w:val="Hyperlink"/>
            <w:rFonts w:cs="FrankRuehl" w:hint="cs"/>
            <w:rtl/>
          </w:rPr>
          <w:t>ק</w:t>
        </w:r>
        <w:r w:rsidR="006D066D" w:rsidRPr="00A06AF9">
          <w:rPr>
            <w:rStyle w:val="Hyperlink"/>
            <w:rFonts w:cs="FrankRuehl"/>
            <w:rtl/>
          </w:rPr>
          <w:t>"</w:t>
        </w:r>
        <w:r w:rsidR="006D066D" w:rsidRPr="00A06AF9">
          <w:rPr>
            <w:rStyle w:val="Hyperlink"/>
            <w:rFonts w:cs="FrankRuehl" w:hint="cs"/>
            <w:rtl/>
          </w:rPr>
          <w:t>ת תש"ס מס' 6020</w:t>
        </w:r>
      </w:hyperlink>
      <w:r w:rsidR="006D066D">
        <w:rPr>
          <w:rFonts w:cs="FrankRuehl" w:hint="cs"/>
          <w:rtl/>
        </w:rPr>
        <w:t xml:space="preserve"> מיום 17.2.2000 עמ' 347 </w:t>
      </w:r>
      <w:r w:rsidR="00F75837">
        <w:rPr>
          <w:rFonts w:cs="FrankRuehl"/>
          <w:rtl/>
        </w:rPr>
        <w:t>–</w:t>
      </w:r>
      <w:r w:rsidR="006D066D">
        <w:rPr>
          <w:rFonts w:cs="FrankRuehl"/>
          <w:rtl/>
        </w:rPr>
        <w:t xml:space="preserve"> </w:t>
      </w:r>
      <w:r w:rsidR="006D066D">
        <w:rPr>
          <w:rFonts w:cs="FrankRuehl" w:hint="cs"/>
          <w:rtl/>
        </w:rPr>
        <w:t>הודעה תש"ס</w:t>
      </w:r>
      <w:r w:rsidR="00F75837">
        <w:rPr>
          <w:rFonts w:cs="FrankRuehl" w:hint="cs"/>
          <w:rtl/>
        </w:rPr>
        <w:t>-</w:t>
      </w:r>
      <w:r w:rsidR="006D066D">
        <w:rPr>
          <w:rFonts w:cs="FrankRuehl"/>
          <w:rtl/>
        </w:rPr>
        <w:t xml:space="preserve">2000; </w:t>
      </w:r>
      <w:r w:rsidR="006D066D">
        <w:rPr>
          <w:rFonts w:cs="FrankRuehl" w:hint="cs"/>
          <w:rtl/>
        </w:rPr>
        <w:t>תחילתה ביום 1.1.2000.</w:t>
      </w:r>
    </w:p>
    <w:p w:rsidR="006D066D" w:rsidRDefault="00A06AF9" w:rsidP="004D61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0" w:history="1">
        <w:r w:rsidR="006D066D" w:rsidRPr="00A06AF9">
          <w:rPr>
            <w:rStyle w:val="Hyperlink"/>
            <w:rFonts w:cs="FrankRuehl" w:hint="cs"/>
            <w:rtl/>
          </w:rPr>
          <w:t>ק</w:t>
        </w:r>
        <w:r w:rsidR="006D066D" w:rsidRPr="00A06AF9">
          <w:rPr>
            <w:rStyle w:val="Hyperlink"/>
            <w:rFonts w:cs="FrankRuehl"/>
            <w:rtl/>
          </w:rPr>
          <w:t>"</w:t>
        </w:r>
        <w:r w:rsidR="006D066D" w:rsidRPr="00A06AF9">
          <w:rPr>
            <w:rStyle w:val="Hyperlink"/>
            <w:rFonts w:cs="FrankRuehl" w:hint="cs"/>
            <w:rtl/>
          </w:rPr>
          <w:t>ת תשס"א מס' 6080</w:t>
        </w:r>
      </w:hyperlink>
      <w:r w:rsidR="006D066D">
        <w:rPr>
          <w:rFonts w:cs="FrankRuehl" w:hint="cs"/>
          <w:rtl/>
        </w:rPr>
        <w:t xml:space="preserve"> מיום 25.1.2001 עמ' 322 </w:t>
      </w:r>
      <w:r w:rsidR="004D6108">
        <w:rPr>
          <w:rFonts w:cs="FrankRuehl"/>
          <w:rtl/>
        </w:rPr>
        <w:t>–</w:t>
      </w:r>
      <w:r w:rsidR="006D066D">
        <w:rPr>
          <w:rFonts w:cs="FrankRuehl"/>
          <w:rtl/>
        </w:rPr>
        <w:t xml:space="preserve"> </w:t>
      </w:r>
      <w:r w:rsidR="006D066D">
        <w:rPr>
          <w:rFonts w:cs="FrankRuehl" w:hint="cs"/>
          <w:rtl/>
        </w:rPr>
        <w:t>הודעה תשס"א</w:t>
      </w:r>
      <w:r w:rsidR="004D6108">
        <w:rPr>
          <w:rFonts w:cs="FrankRuehl" w:hint="cs"/>
          <w:rtl/>
        </w:rPr>
        <w:t>-</w:t>
      </w:r>
      <w:r w:rsidR="006D066D">
        <w:rPr>
          <w:rFonts w:cs="FrankRuehl"/>
          <w:rtl/>
        </w:rPr>
        <w:t xml:space="preserve">2001; </w:t>
      </w:r>
      <w:r w:rsidR="004D6108">
        <w:rPr>
          <w:rFonts w:cs="FrankRuehl" w:hint="cs"/>
          <w:rtl/>
        </w:rPr>
        <w:t>תחילתה ביום 1.1.2001.</w:t>
      </w:r>
    </w:p>
    <w:p w:rsidR="006D066D" w:rsidRPr="00B33227" w:rsidRDefault="00A06AF9" w:rsidP="00840A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660"/>
        <w:rPr>
          <w:rFonts w:cs="FrankRuehl" w:hint="cs"/>
          <w:rtl/>
        </w:rPr>
      </w:pPr>
      <w:hyperlink r:id="rId51" w:history="1">
        <w:r w:rsidR="006D066D" w:rsidRPr="00B33227">
          <w:rPr>
            <w:rStyle w:val="Hyperlink"/>
            <w:rFonts w:cs="FrankRuehl" w:hint="cs"/>
            <w:rtl/>
          </w:rPr>
          <w:t>ק</w:t>
        </w:r>
        <w:r w:rsidR="006D066D" w:rsidRPr="00B33227">
          <w:rPr>
            <w:rStyle w:val="Hyperlink"/>
            <w:rFonts w:cs="FrankRuehl"/>
            <w:rtl/>
          </w:rPr>
          <w:t>"</w:t>
        </w:r>
        <w:r w:rsidR="006D066D" w:rsidRPr="00B33227">
          <w:rPr>
            <w:rStyle w:val="Hyperlink"/>
            <w:rFonts w:cs="FrankRuehl" w:hint="cs"/>
            <w:rtl/>
          </w:rPr>
          <w:t>ת תשס"ב מס' 6140</w:t>
        </w:r>
      </w:hyperlink>
      <w:r w:rsidR="006D066D" w:rsidRPr="00B33227">
        <w:rPr>
          <w:rFonts w:cs="FrankRuehl" w:hint="cs"/>
          <w:rtl/>
        </w:rPr>
        <w:t xml:space="preserve"> מיום</w:t>
      </w:r>
      <w:r w:rsidR="006D066D" w:rsidRPr="00B33227">
        <w:rPr>
          <w:rFonts w:cs="FrankRuehl"/>
          <w:rtl/>
        </w:rPr>
        <w:t xml:space="preserve"> 20.12.2001 </w:t>
      </w:r>
      <w:r w:rsidR="006D066D" w:rsidRPr="00B33227">
        <w:rPr>
          <w:rFonts w:cs="FrankRuehl" w:hint="cs"/>
          <w:rtl/>
        </w:rPr>
        <w:t xml:space="preserve">עמ' 211 </w:t>
      </w:r>
      <w:r w:rsidR="00932E75" w:rsidRPr="00B33227">
        <w:rPr>
          <w:rFonts w:cs="FrankRuehl"/>
          <w:rtl/>
        </w:rPr>
        <w:t>–</w:t>
      </w:r>
      <w:r w:rsidR="006D066D" w:rsidRPr="00B33227">
        <w:rPr>
          <w:rFonts w:cs="FrankRuehl"/>
          <w:rtl/>
        </w:rPr>
        <w:t xml:space="preserve"> </w:t>
      </w:r>
      <w:r w:rsidR="00932E75" w:rsidRPr="00B33227">
        <w:rPr>
          <w:rFonts w:cs="FrankRuehl" w:hint="cs"/>
          <w:rtl/>
        </w:rPr>
        <w:t>הוראת שעה</w:t>
      </w:r>
      <w:r w:rsidR="006D066D" w:rsidRPr="00B33227">
        <w:rPr>
          <w:rFonts w:cs="FrankRuehl" w:hint="cs"/>
          <w:rtl/>
        </w:rPr>
        <w:t xml:space="preserve"> תשס"ב</w:t>
      </w:r>
      <w:r w:rsidR="00840AB2">
        <w:rPr>
          <w:rFonts w:cs="FrankRuehl" w:hint="cs"/>
          <w:rtl/>
        </w:rPr>
        <w:t>-</w:t>
      </w:r>
      <w:r w:rsidR="006D066D" w:rsidRPr="00B33227">
        <w:rPr>
          <w:rFonts w:cs="FrankRuehl"/>
          <w:rtl/>
        </w:rPr>
        <w:t>2001</w:t>
      </w:r>
      <w:r w:rsidR="006D066D" w:rsidRPr="00B33227">
        <w:rPr>
          <w:rFonts w:cs="FrankRuehl" w:hint="cs"/>
          <w:rtl/>
        </w:rPr>
        <w:t>.</w:t>
      </w:r>
    </w:p>
    <w:p w:rsidR="006D066D" w:rsidRPr="00B33227" w:rsidRDefault="00A06A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2" w:history="1">
        <w:r w:rsidR="006D066D" w:rsidRPr="00B33227">
          <w:rPr>
            <w:rStyle w:val="Hyperlink"/>
            <w:rFonts w:cs="FrankRuehl" w:hint="cs"/>
            <w:rtl/>
          </w:rPr>
          <w:t>י"פ תשס"ג מס' 5216</w:t>
        </w:r>
      </w:hyperlink>
      <w:r w:rsidR="006D066D" w:rsidRPr="00B33227">
        <w:rPr>
          <w:rFonts w:cs="FrankRuehl" w:hint="cs"/>
          <w:rtl/>
        </w:rPr>
        <w:t xml:space="preserve"> מיום 18.8.2003 עמ' 3810 </w:t>
      </w:r>
      <w:r w:rsidR="006D066D" w:rsidRPr="00B33227">
        <w:rPr>
          <w:rFonts w:cs="FrankRuehl"/>
          <w:rtl/>
        </w:rPr>
        <w:t>–</w:t>
      </w:r>
      <w:r w:rsidR="006D066D" w:rsidRPr="00B33227">
        <w:rPr>
          <w:rFonts w:cs="FrankRuehl" w:hint="cs"/>
          <w:rtl/>
        </w:rPr>
        <w:t xml:space="preserve"> הודעה תשס"ג-2003; תוקפה מיום 1.7.2003 עד יום 30.6.2005.</w:t>
      </w:r>
    </w:p>
    <w:p w:rsidR="006D066D" w:rsidRPr="00B33227" w:rsidRDefault="006D06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3" w:history="1">
        <w:r w:rsidRPr="00B33227">
          <w:rPr>
            <w:rStyle w:val="Hyperlink"/>
            <w:rFonts w:cs="FrankRuehl" w:hint="cs"/>
            <w:rtl/>
          </w:rPr>
          <w:t>ק"ת תשס"ו מס' 6461</w:t>
        </w:r>
      </w:hyperlink>
      <w:r w:rsidRPr="00B33227">
        <w:rPr>
          <w:rFonts w:cs="FrankRuehl" w:hint="cs"/>
          <w:rtl/>
        </w:rPr>
        <w:t xml:space="preserve"> מיום 15.2.2006 עמ' 471 </w:t>
      </w:r>
      <w:r w:rsidRPr="00B33227">
        <w:rPr>
          <w:rFonts w:cs="FrankRuehl"/>
          <w:rtl/>
        </w:rPr>
        <w:t>–</w:t>
      </w:r>
      <w:r w:rsidRPr="00B33227">
        <w:rPr>
          <w:rFonts w:cs="FrankRuehl" w:hint="cs"/>
          <w:rtl/>
        </w:rPr>
        <w:t xml:space="preserve"> הודעה תשס"ו-2006; תחילתה ביום 1.1.2006.</w:t>
      </w:r>
    </w:p>
    <w:p w:rsidR="006D066D" w:rsidRPr="00B33227" w:rsidRDefault="006D06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4" w:history="1">
        <w:r w:rsidRPr="00B33227">
          <w:rPr>
            <w:rStyle w:val="Hyperlink"/>
            <w:rFonts w:cs="FrankRuehl" w:hint="cs"/>
            <w:rtl/>
          </w:rPr>
          <w:t>ק"ת תשס"ז מס' 6566</w:t>
        </w:r>
      </w:hyperlink>
      <w:r w:rsidRPr="00B33227">
        <w:rPr>
          <w:rFonts w:cs="FrankRuehl" w:hint="cs"/>
          <w:rtl/>
        </w:rPr>
        <w:t xml:space="preserve"> מיום 15.2.2007 עמ' 596 </w:t>
      </w:r>
      <w:r w:rsidRPr="00B33227">
        <w:rPr>
          <w:rFonts w:cs="FrankRuehl"/>
          <w:rtl/>
        </w:rPr>
        <w:t>–</w:t>
      </w:r>
      <w:r w:rsidRPr="00B33227">
        <w:rPr>
          <w:rFonts w:cs="FrankRuehl" w:hint="cs"/>
          <w:rtl/>
        </w:rPr>
        <w:t xml:space="preserve"> הודעה תשס"ז-2007; תחילתה ביום 1.1.2007.</w:t>
      </w:r>
    </w:p>
    <w:p w:rsidR="006D066D" w:rsidRPr="00B33227" w:rsidRDefault="006D066D" w:rsidP="00B379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5" w:history="1">
        <w:r w:rsidRPr="00B33227">
          <w:rPr>
            <w:rStyle w:val="Hyperlink"/>
            <w:rFonts w:cs="FrankRuehl" w:hint="cs"/>
            <w:rtl/>
          </w:rPr>
          <w:t>ק"ת תשס"ח מס' 6650</w:t>
        </w:r>
      </w:hyperlink>
      <w:r w:rsidRPr="00B33227">
        <w:rPr>
          <w:rFonts w:cs="FrankRuehl" w:hint="cs"/>
          <w:rtl/>
        </w:rPr>
        <w:t xml:space="preserve"> מיום 25.2.2008 עמ' 562 </w:t>
      </w:r>
      <w:r w:rsidRPr="00B33227">
        <w:rPr>
          <w:rFonts w:cs="FrankRuehl"/>
          <w:rtl/>
        </w:rPr>
        <w:t>–</w:t>
      </w:r>
      <w:r w:rsidRPr="00B33227">
        <w:rPr>
          <w:rFonts w:cs="FrankRuehl" w:hint="cs"/>
          <w:rtl/>
        </w:rPr>
        <w:t xml:space="preserve"> הודעה תשס"ח-2008; תחילתה ביום 1.1.2008.</w:t>
      </w:r>
    </w:p>
    <w:p w:rsidR="006D066D" w:rsidRDefault="006D066D" w:rsidP="001834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6" w:history="1">
        <w:r w:rsidRPr="00B33227">
          <w:rPr>
            <w:rStyle w:val="Hyperlink"/>
            <w:rFonts w:cs="FrankRuehl" w:hint="cs"/>
            <w:rtl/>
          </w:rPr>
          <w:t>ק"ת תשס"ט מס' 6735</w:t>
        </w:r>
      </w:hyperlink>
      <w:r w:rsidRPr="00B33227">
        <w:rPr>
          <w:rFonts w:cs="FrankRuehl" w:hint="cs"/>
          <w:rtl/>
        </w:rPr>
        <w:t xml:space="preserve"> מיום 31.12.2008 עמ' 278 </w:t>
      </w:r>
      <w:r w:rsidRPr="00B33227">
        <w:rPr>
          <w:rFonts w:cs="FrankRuehl"/>
          <w:rtl/>
        </w:rPr>
        <w:t>–</w:t>
      </w:r>
      <w:r w:rsidRPr="00B33227">
        <w:rPr>
          <w:rFonts w:cs="FrankRuehl" w:hint="cs"/>
          <w:rtl/>
        </w:rPr>
        <w:t xml:space="preserve"> הוראת שעה</w:t>
      </w:r>
      <w:r w:rsidR="0022553C" w:rsidRPr="00B33227">
        <w:rPr>
          <w:rFonts w:cs="FrankRuehl" w:hint="cs"/>
          <w:rtl/>
        </w:rPr>
        <w:t xml:space="preserve"> תשס"ט-2008</w:t>
      </w:r>
      <w:r w:rsidR="00183407">
        <w:rPr>
          <w:rFonts w:cs="FrankRuehl" w:hint="cs"/>
          <w:rtl/>
        </w:rPr>
        <w:t xml:space="preserve">; תוקפה בשנים 2009 עד 2011 (תוקנה </w:t>
      </w:r>
      <w:hyperlink r:id="rId57" w:history="1">
        <w:r w:rsidR="00183407" w:rsidRPr="00F35850">
          <w:rPr>
            <w:rStyle w:val="Hyperlink"/>
            <w:rFonts w:cs="FrankRuehl" w:hint="cs"/>
            <w:rtl/>
          </w:rPr>
          <w:t>ק"ת תש"ע מס' 6884</w:t>
        </w:r>
      </w:hyperlink>
      <w:r w:rsidR="00183407">
        <w:rPr>
          <w:rFonts w:cs="FrankRuehl" w:hint="cs"/>
          <w:rtl/>
        </w:rPr>
        <w:t xml:space="preserve"> מיום 12.4.2010 עמ' 1009 </w:t>
      </w:r>
      <w:r w:rsidR="00183407">
        <w:rPr>
          <w:rFonts w:cs="FrankRuehl"/>
          <w:rtl/>
        </w:rPr>
        <w:t>–</w:t>
      </w:r>
      <w:r w:rsidR="00183407">
        <w:rPr>
          <w:rFonts w:cs="FrankRuehl" w:hint="cs"/>
          <w:rtl/>
        </w:rPr>
        <w:t xml:space="preserve"> הוראת שעה (תיקון) תש"ע-2010; תחילתה ביום 1.1.2010)</w:t>
      </w:r>
      <w:r w:rsidRPr="00B33227">
        <w:rPr>
          <w:rFonts w:cs="FrankRuehl" w:hint="cs"/>
          <w:rtl/>
        </w:rPr>
        <w:t>.</w:t>
      </w:r>
    </w:p>
    <w:p w:rsidR="005246A5" w:rsidRDefault="00976EDB" w:rsidP="005246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8" w:history="1">
        <w:r w:rsidR="0000304E" w:rsidRPr="00976EDB">
          <w:rPr>
            <w:rStyle w:val="Hyperlink"/>
            <w:rFonts w:cs="FrankRuehl" w:hint="cs"/>
            <w:rtl/>
          </w:rPr>
          <w:t>ק"ת תש"ע</w:t>
        </w:r>
        <w:r w:rsidR="007348BE">
          <w:rPr>
            <w:rStyle w:val="Hyperlink"/>
            <w:rFonts w:cs="FrankRuehl" w:hint="cs"/>
            <w:rtl/>
          </w:rPr>
          <w:t>:</w:t>
        </w:r>
        <w:r w:rsidR="0000304E" w:rsidRPr="00976EDB">
          <w:rPr>
            <w:rStyle w:val="Hyperlink"/>
            <w:rFonts w:cs="FrankRuehl" w:hint="cs"/>
            <w:rtl/>
          </w:rPr>
          <w:t xml:space="preserve"> מס' 6863</w:t>
        </w:r>
      </w:hyperlink>
      <w:r w:rsidR="0000304E">
        <w:rPr>
          <w:rFonts w:cs="FrankRuehl" w:hint="cs"/>
          <w:rtl/>
        </w:rPr>
        <w:t xml:space="preserve"> מיום 1.2.2010 עמ' 716 </w:t>
      </w:r>
      <w:r w:rsidR="0000304E">
        <w:rPr>
          <w:rFonts w:cs="FrankRuehl"/>
          <w:rtl/>
        </w:rPr>
        <w:t>–</w:t>
      </w:r>
      <w:r w:rsidR="0000304E">
        <w:rPr>
          <w:rFonts w:cs="FrankRuehl" w:hint="cs"/>
          <w:rtl/>
        </w:rPr>
        <w:t xml:space="preserve"> הודעה תש"ע-2010</w:t>
      </w:r>
      <w:r w:rsidR="007348BE">
        <w:rPr>
          <w:rFonts w:cs="FrankRuehl" w:hint="cs"/>
          <w:rtl/>
        </w:rPr>
        <w:t xml:space="preserve">; תחילתה ביום 1.1.2010 (הוחלפה </w:t>
      </w:r>
      <w:hyperlink r:id="rId59" w:history="1">
        <w:r w:rsidR="007348BE" w:rsidRPr="005246A5">
          <w:rPr>
            <w:rStyle w:val="Hyperlink"/>
            <w:rFonts w:cs="FrankRuehl" w:hint="cs"/>
            <w:rtl/>
          </w:rPr>
          <w:t>מס' 6884</w:t>
        </w:r>
      </w:hyperlink>
      <w:r w:rsidR="007348BE">
        <w:rPr>
          <w:rFonts w:cs="FrankRuehl" w:hint="cs"/>
          <w:rtl/>
        </w:rPr>
        <w:t xml:space="preserve"> מיום 12.4.2010 עמ' 1010 </w:t>
      </w:r>
      <w:r w:rsidR="007348BE">
        <w:rPr>
          <w:rFonts w:cs="FrankRuehl"/>
          <w:rtl/>
        </w:rPr>
        <w:t>–</w:t>
      </w:r>
      <w:r w:rsidR="007348BE">
        <w:rPr>
          <w:rFonts w:cs="FrankRuehl" w:hint="cs"/>
          <w:rtl/>
        </w:rPr>
        <w:t xml:space="preserve"> הודעה תש"ע-2010</w:t>
      </w:r>
      <w:r w:rsidR="0000304E">
        <w:rPr>
          <w:rFonts w:cs="FrankRuehl" w:hint="cs"/>
          <w:rtl/>
        </w:rPr>
        <w:t xml:space="preserve">; תחילתה ביום </w:t>
      </w:r>
      <w:r w:rsidR="007348BE">
        <w:rPr>
          <w:rFonts w:cs="FrankRuehl" w:hint="cs"/>
          <w:rtl/>
        </w:rPr>
        <w:t>20</w:t>
      </w:r>
      <w:r w:rsidR="0000304E">
        <w:rPr>
          <w:rFonts w:cs="FrankRuehl" w:hint="cs"/>
          <w:rtl/>
        </w:rPr>
        <w:t>.1.2010</w:t>
      </w:r>
      <w:r w:rsidR="007348BE">
        <w:rPr>
          <w:rFonts w:cs="FrankRuehl" w:hint="cs"/>
          <w:rtl/>
        </w:rPr>
        <w:t>)</w:t>
      </w:r>
      <w:r w:rsidR="0000304E">
        <w:rPr>
          <w:rFonts w:cs="FrankRuehl" w:hint="cs"/>
          <w:rtl/>
        </w:rPr>
        <w:t>.</w:t>
      </w:r>
    </w:p>
    <w:p w:rsidR="006E31EC" w:rsidRDefault="006E31EC" w:rsidP="006E31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0" w:history="1">
        <w:r w:rsidR="0098090C" w:rsidRPr="006E31EC">
          <w:rPr>
            <w:rStyle w:val="Hyperlink"/>
            <w:rFonts w:cs="FrankRuehl" w:hint="cs"/>
            <w:rtl/>
          </w:rPr>
          <w:t>ק"ת תשע"א מס' 6970</w:t>
        </w:r>
      </w:hyperlink>
      <w:r w:rsidR="0098090C">
        <w:rPr>
          <w:rFonts w:cs="FrankRuehl" w:hint="cs"/>
          <w:rtl/>
        </w:rPr>
        <w:t xml:space="preserve"> מיום 31.1.2011 עמ' 609 </w:t>
      </w:r>
      <w:r w:rsidR="0098090C">
        <w:rPr>
          <w:rFonts w:cs="FrankRuehl"/>
          <w:rtl/>
        </w:rPr>
        <w:t>–</w:t>
      </w:r>
      <w:r w:rsidR="0098090C">
        <w:rPr>
          <w:rFonts w:cs="FrankRuehl" w:hint="cs"/>
          <w:rtl/>
        </w:rPr>
        <w:t xml:space="preserve"> הודעה תשע"א-2011; תחילתה ביום 1.1.2011.</w:t>
      </w:r>
    </w:p>
    <w:p w:rsidR="00902CA3" w:rsidRDefault="00902CA3" w:rsidP="00902C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1" w:history="1">
        <w:r w:rsidR="008326D0" w:rsidRPr="00902CA3">
          <w:rPr>
            <w:rStyle w:val="Hyperlink"/>
            <w:rFonts w:cs="FrankRuehl" w:hint="cs"/>
            <w:rtl/>
          </w:rPr>
          <w:t>ק"ת תשע"ב מס' 7082</w:t>
        </w:r>
      </w:hyperlink>
      <w:r w:rsidR="008326D0">
        <w:rPr>
          <w:rFonts w:cs="FrankRuehl" w:hint="cs"/>
          <w:rtl/>
        </w:rPr>
        <w:t xml:space="preserve"> מיום 26.1.2012 עמ' 692 </w:t>
      </w:r>
      <w:r w:rsidR="008326D0">
        <w:rPr>
          <w:rFonts w:cs="FrankRuehl"/>
          <w:rtl/>
        </w:rPr>
        <w:t>–</w:t>
      </w:r>
      <w:r w:rsidR="008326D0">
        <w:rPr>
          <w:rFonts w:cs="FrankRuehl" w:hint="cs"/>
          <w:rtl/>
        </w:rPr>
        <w:t xml:space="preserve"> הודעה תשע"ב-2012; תחילתה ביום 1.1.2012.</w:t>
      </w:r>
    </w:p>
    <w:p w:rsidR="00750F06" w:rsidRDefault="00750F06" w:rsidP="00750F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2" w:history="1">
        <w:r w:rsidR="00E474E4" w:rsidRPr="00750F06">
          <w:rPr>
            <w:rStyle w:val="Hyperlink"/>
            <w:rFonts w:cs="FrankRuehl" w:hint="cs"/>
            <w:rtl/>
          </w:rPr>
          <w:t>ק"ת תשע"ג מס' 7221</w:t>
        </w:r>
      </w:hyperlink>
      <w:r w:rsidR="00E474E4">
        <w:rPr>
          <w:rFonts w:cs="FrankRuehl" w:hint="cs"/>
          <w:rtl/>
        </w:rPr>
        <w:t xml:space="preserve"> מיום 7.2.2013 עמ' 748 </w:t>
      </w:r>
      <w:r w:rsidR="00E474E4">
        <w:rPr>
          <w:rFonts w:cs="FrankRuehl"/>
          <w:rtl/>
        </w:rPr>
        <w:t>–</w:t>
      </w:r>
      <w:r w:rsidR="00E474E4">
        <w:rPr>
          <w:rFonts w:cs="FrankRuehl" w:hint="cs"/>
          <w:rtl/>
        </w:rPr>
        <w:t xml:space="preserve"> הודעה תשע"ג-2013; תחילתה ביום 1.1.2013.</w:t>
      </w:r>
    </w:p>
    <w:p w:rsidR="004676A3" w:rsidRDefault="004676A3" w:rsidP="004676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3" w:history="1">
        <w:r w:rsidR="00946CA9" w:rsidRPr="004676A3">
          <w:rPr>
            <w:rStyle w:val="Hyperlink"/>
            <w:rFonts w:cs="FrankRuehl" w:hint="cs"/>
            <w:rtl/>
          </w:rPr>
          <w:t>ק"ת תשע"ד מס' 7294</w:t>
        </w:r>
      </w:hyperlink>
      <w:r w:rsidR="00946CA9">
        <w:rPr>
          <w:rFonts w:cs="FrankRuehl" w:hint="cs"/>
          <w:rtl/>
        </w:rPr>
        <w:t xml:space="preserve"> מיום 7.10.2013 עמ' 58 </w:t>
      </w:r>
      <w:r w:rsidR="00946CA9">
        <w:rPr>
          <w:rFonts w:cs="FrankRuehl"/>
          <w:rtl/>
        </w:rPr>
        <w:t>–</w:t>
      </w:r>
      <w:r w:rsidR="00946CA9">
        <w:rPr>
          <w:rFonts w:cs="FrankRuehl" w:hint="cs"/>
          <w:rtl/>
        </w:rPr>
        <w:t xml:space="preserve"> הודעה תשע"ד-2013; תחילתה ביום 1.7.2013.</w:t>
      </w:r>
    </w:p>
    <w:p w:rsidR="002434FC" w:rsidRDefault="002434FC" w:rsidP="002434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4" w:history="1">
        <w:r w:rsidR="00985AB0" w:rsidRPr="002434FC">
          <w:rPr>
            <w:rStyle w:val="Hyperlink"/>
            <w:rFonts w:cs="FrankRuehl" w:hint="cs"/>
            <w:rtl/>
          </w:rPr>
          <w:t>ק"ת תשע"ד מס' 7359</w:t>
        </w:r>
      </w:hyperlink>
      <w:r w:rsidR="00985AB0">
        <w:rPr>
          <w:rFonts w:cs="FrankRuehl" w:hint="cs"/>
          <w:rtl/>
        </w:rPr>
        <w:t xml:space="preserve"> מיום 26.3.2014 עמ' 994 </w:t>
      </w:r>
      <w:r w:rsidR="00985AB0">
        <w:rPr>
          <w:rFonts w:cs="FrankRuehl"/>
          <w:rtl/>
        </w:rPr>
        <w:t>–</w:t>
      </w:r>
      <w:r w:rsidR="00985AB0">
        <w:rPr>
          <w:rFonts w:cs="FrankRuehl" w:hint="cs"/>
          <w:rtl/>
        </w:rPr>
        <w:t xml:space="preserve"> הודעה (מס' 2) תשע"ד-2014; תחילתה ביום 1.1.2014.</w:t>
      </w:r>
    </w:p>
    <w:p w:rsidR="004F4A93" w:rsidRDefault="004F4A93" w:rsidP="004F4A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5" w:history="1">
        <w:r w:rsidR="000A6137" w:rsidRPr="004F4A93">
          <w:rPr>
            <w:rStyle w:val="Hyperlink"/>
            <w:rFonts w:cs="FrankRuehl" w:hint="cs"/>
            <w:rtl/>
          </w:rPr>
          <w:t>ק"ת תשע"ה מס' 7486</w:t>
        </w:r>
      </w:hyperlink>
      <w:r w:rsidR="000A6137">
        <w:rPr>
          <w:rFonts w:cs="FrankRuehl" w:hint="cs"/>
          <w:rtl/>
        </w:rPr>
        <w:t xml:space="preserve"> מיום 29.1.2015 עמ' 815 </w:t>
      </w:r>
      <w:r w:rsidR="000A6137">
        <w:rPr>
          <w:rFonts w:cs="FrankRuehl"/>
          <w:rtl/>
        </w:rPr>
        <w:t>–</w:t>
      </w:r>
      <w:r w:rsidR="000A6137">
        <w:rPr>
          <w:rFonts w:cs="FrankRuehl" w:hint="cs"/>
          <w:rtl/>
        </w:rPr>
        <w:t xml:space="preserve"> הודעה תשע"ה-2015; תחילתה ביום 1.1.2015.</w:t>
      </w:r>
    </w:p>
    <w:p w:rsidR="00466CCC" w:rsidRDefault="00466CCC" w:rsidP="00466C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6" w:history="1">
        <w:r w:rsidR="00BD4438" w:rsidRPr="00466CCC">
          <w:rPr>
            <w:rStyle w:val="Hyperlink"/>
            <w:rFonts w:cs="FrankRuehl" w:hint="cs"/>
            <w:rtl/>
          </w:rPr>
          <w:t>ק"ת תשע"ו מס' 7612</w:t>
        </w:r>
      </w:hyperlink>
      <w:r w:rsidR="00BD4438">
        <w:rPr>
          <w:rFonts w:cs="FrankRuehl" w:hint="cs"/>
          <w:rtl/>
        </w:rPr>
        <w:t xml:space="preserve"> מיום 1.2.2016 עמ' 704 </w:t>
      </w:r>
      <w:r w:rsidR="00BD4438">
        <w:rPr>
          <w:rFonts w:cs="FrankRuehl"/>
          <w:rtl/>
        </w:rPr>
        <w:t>–</w:t>
      </w:r>
      <w:r w:rsidR="00BD4438">
        <w:rPr>
          <w:rFonts w:cs="FrankRuehl" w:hint="cs"/>
          <w:rtl/>
        </w:rPr>
        <w:t xml:space="preserve"> החלטה תשע"ו-2016 והוראת שעה; תחילתה ביום 1.1.2016.</w:t>
      </w:r>
    </w:p>
    <w:p w:rsidR="00466CCC" w:rsidRDefault="00466CCC" w:rsidP="00466C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7" w:history="1">
        <w:r w:rsidR="0039200B" w:rsidRPr="00466CCC">
          <w:rPr>
            <w:rStyle w:val="Hyperlink"/>
            <w:rFonts w:cs="FrankRuehl" w:hint="cs"/>
            <w:rtl/>
          </w:rPr>
          <w:t>ק"ת תשע"ו מס' 7613</w:t>
        </w:r>
      </w:hyperlink>
      <w:r w:rsidR="0039200B">
        <w:rPr>
          <w:rFonts w:cs="FrankRuehl" w:hint="cs"/>
          <w:rtl/>
        </w:rPr>
        <w:t xml:space="preserve"> מיום 1.2.2016 עמ' 706 </w:t>
      </w:r>
      <w:r w:rsidR="0039200B">
        <w:rPr>
          <w:rFonts w:cs="FrankRuehl"/>
          <w:rtl/>
        </w:rPr>
        <w:t>–</w:t>
      </w:r>
      <w:r w:rsidR="0039200B">
        <w:rPr>
          <w:rFonts w:cs="FrankRuehl" w:hint="cs"/>
          <w:rtl/>
        </w:rPr>
        <w:t xml:space="preserve"> הודעה תשע"ו-2016; תחילתה ביום 1.1.2016.</w:t>
      </w:r>
    </w:p>
    <w:p w:rsidR="006D7FB7" w:rsidRDefault="006D7FB7" w:rsidP="006D7F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8" w:history="1">
        <w:r w:rsidR="00DE3C33" w:rsidRPr="006D7FB7">
          <w:rPr>
            <w:rStyle w:val="Hyperlink"/>
            <w:rFonts w:cs="FrankRuehl" w:hint="cs"/>
            <w:rtl/>
          </w:rPr>
          <w:t>ק"ת תשע"ז מס' 7779</w:t>
        </w:r>
      </w:hyperlink>
      <w:r w:rsidR="00DE3C33">
        <w:rPr>
          <w:rFonts w:cs="FrankRuehl" w:hint="cs"/>
          <w:rtl/>
        </w:rPr>
        <w:t xml:space="preserve"> מיום 22.2.2017 עמ' 728 </w:t>
      </w:r>
      <w:r w:rsidR="00DE3C33">
        <w:rPr>
          <w:rFonts w:cs="FrankRuehl"/>
          <w:rtl/>
        </w:rPr>
        <w:t>–</w:t>
      </w:r>
      <w:r w:rsidR="00DE3C33">
        <w:rPr>
          <w:rFonts w:cs="FrankRuehl" w:hint="cs"/>
          <w:rtl/>
        </w:rPr>
        <w:t xml:space="preserve"> הודעה תשע"ז-2017; תחילתה ביום 1.1.2017.</w:t>
      </w:r>
    </w:p>
    <w:p w:rsidR="00A2518C" w:rsidRDefault="00EF586A" w:rsidP="00A251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9" w:history="1">
        <w:r w:rsidR="001B3250" w:rsidRPr="00EF586A">
          <w:rPr>
            <w:rStyle w:val="Hyperlink"/>
            <w:rFonts w:cs="FrankRuehl" w:hint="cs"/>
            <w:rtl/>
          </w:rPr>
          <w:t>ק"ת תשע"ח מס' 7868</w:t>
        </w:r>
      </w:hyperlink>
      <w:r w:rsidR="001B3250">
        <w:rPr>
          <w:rFonts w:cs="FrankRuehl" w:hint="cs"/>
          <w:rtl/>
        </w:rPr>
        <w:t xml:space="preserve"> מיום 26.9.2017 עמ' 11 </w:t>
      </w:r>
      <w:r w:rsidR="001B3250">
        <w:rPr>
          <w:rFonts w:cs="FrankRuehl"/>
          <w:rtl/>
        </w:rPr>
        <w:t>–</w:t>
      </w:r>
      <w:r w:rsidR="001B3250">
        <w:rPr>
          <w:rFonts w:cs="FrankRuehl" w:hint="cs"/>
          <w:rtl/>
        </w:rPr>
        <w:t xml:space="preserve"> הוראת שעה תשע"ח-2017; תוקפה מיום 1.1.2017 עד יום 31.12.201</w:t>
      </w:r>
      <w:r w:rsidR="00BD7FAE">
        <w:rPr>
          <w:rFonts w:cs="FrankRuehl" w:hint="cs"/>
          <w:rtl/>
        </w:rPr>
        <w:t>9</w:t>
      </w:r>
      <w:r w:rsidR="001B3250">
        <w:rPr>
          <w:rFonts w:cs="FrankRuehl" w:hint="cs"/>
          <w:rtl/>
        </w:rPr>
        <w:t>.</w:t>
      </w:r>
      <w:r w:rsidR="00D8137F">
        <w:rPr>
          <w:rFonts w:cs="FrankRuehl" w:hint="cs"/>
          <w:rtl/>
        </w:rPr>
        <w:t xml:space="preserve"> </w:t>
      </w:r>
      <w:bookmarkStart w:id="0" w:name="_Hlk504288511"/>
      <w:r w:rsidR="00D8137F">
        <w:rPr>
          <w:rFonts w:cs="FrankRuehl" w:hint="cs"/>
          <w:rtl/>
        </w:rPr>
        <w:t xml:space="preserve">תוקנה </w:t>
      </w:r>
      <w:hyperlink r:id="rId70" w:history="1">
        <w:r w:rsidR="00D8137F" w:rsidRPr="002609C2">
          <w:rPr>
            <w:rStyle w:val="Hyperlink"/>
            <w:rFonts w:cs="FrankRuehl" w:hint="cs"/>
            <w:rtl/>
          </w:rPr>
          <w:t>ק"ת תשע"ח מס' 7933</w:t>
        </w:r>
      </w:hyperlink>
      <w:r w:rsidR="00D8137F">
        <w:rPr>
          <w:rFonts w:cs="FrankRuehl" w:hint="cs"/>
          <w:rtl/>
        </w:rPr>
        <w:t xml:space="preserve"> מיום 18.1.2018 עמ' 869 </w:t>
      </w:r>
      <w:r w:rsidR="00D8137F">
        <w:rPr>
          <w:rFonts w:cs="FrankRuehl"/>
          <w:rtl/>
        </w:rPr>
        <w:t>–</w:t>
      </w:r>
      <w:r w:rsidR="00D8137F">
        <w:rPr>
          <w:rFonts w:cs="FrankRuehl" w:hint="cs"/>
          <w:rtl/>
        </w:rPr>
        <w:t xml:space="preserve"> הוראת שעה (תיקון) תשע"ח-2018; תחילתה ביום 1.1.2018.</w:t>
      </w:r>
      <w:bookmarkEnd w:id="0"/>
      <w:r w:rsidR="00BD7FAE">
        <w:rPr>
          <w:rFonts w:cs="FrankRuehl" w:hint="cs"/>
          <w:rtl/>
        </w:rPr>
        <w:t xml:space="preserve"> </w:t>
      </w:r>
      <w:bookmarkStart w:id="1" w:name="_Hlk534784469"/>
      <w:r w:rsidR="00A2518C">
        <w:rPr>
          <w:rFonts w:cs="FrankRuehl"/>
          <w:rtl/>
        </w:rPr>
        <w:fldChar w:fldCharType="begin"/>
      </w:r>
      <w:r w:rsidR="00A2518C">
        <w:rPr>
          <w:rFonts w:cs="FrankRuehl"/>
          <w:rtl/>
        </w:rPr>
        <w:instrText xml:space="preserve"> </w:instrText>
      </w:r>
      <w:r w:rsidR="00A2518C">
        <w:rPr>
          <w:rFonts w:cs="FrankRuehl"/>
        </w:rPr>
        <w:instrText>HYPERLINK</w:instrText>
      </w:r>
      <w:r w:rsidR="00A2518C">
        <w:rPr>
          <w:rFonts w:cs="FrankRuehl"/>
          <w:rtl/>
        </w:rPr>
        <w:instrText xml:space="preserve"> "</w:instrText>
      </w:r>
      <w:r w:rsidR="00A2518C">
        <w:rPr>
          <w:rFonts w:cs="FrankRuehl"/>
        </w:rPr>
        <w:instrText>http://www.nevo.co.il/Law_word/law06/TAK-8145.pdf</w:instrText>
      </w:r>
      <w:r w:rsidR="00A2518C">
        <w:rPr>
          <w:rFonts w:cs="FrankRuehl"/>
          <w:rtl/>
        </w:rPr>
        <w:instrText xml:space="preserve">" </w:instrText>
      </w:r>
      <w:r w:rsidR="00BE4C27" w:rsidRPr="00A2518C">
        <w:rPr>
          <w:rFonts w:cs="FrankRuehl"/>
        </w:rPr>
      </w:r>
      <w:r w:rsidR="00A2518C">
        <w:rPr>
          <w:rFonts w:cs="FrankRuehl"/>
          <w:rtl/>
        </w:rPr>
        <w:fldChar w:fldCharType="separate"/>
      </w:r>
      <w:r w:rsidR="00BD7FAE" w:rsidRPr="00A2518C">
        <w:rPr>
          <w:rStyle w:val="Hyperlink"/>
          <w:rFonts w:cs="FrankRuehl" w:hint="cs"/>
          <w:rtl/>
        </w:rPr>
        <w:t>ק"ת תשע"ט מס' 8145</w:t>
      </w:r>
      <w:r w:rsidR="00A2518C">
        <w:rPr>
          <w:rFonts w:cs="FrankRuehl"/>
          <w:rtl/>
        </w:rPr>
        <w:fldChar w:fldCharType="end"/>
      </w:r>
      <w:r w:rsidR="00BD7FAE">
        <w:rPr>
          <w:rFonts w:cs="FrankRuehl" w:hint="cs"/>
          <w:rtl/>
        </w:rPr>
        <w:t xml:space="preserve"> מיום 8.1.2019 עמ' 1781 </w:t>
      </w:r>
      <w:r w:rsidR="00BD7FAE">
        <w:rPr>
          <w:rFonts w:cs="FrankRuehl"/>
          <w:rtl/>
        </w:rPr>
        <w:t>–</w:t>
      </w:r>
      <w:r w:rsidR="00BD7FAE">
        <w:rPr>
          <w:rFonts w:cs="FrankRuehl" w:hint="cs"/>
          <w:rtl/>
        </w:rPr>
        <w:t xml:space="preserve"> הוראת שעה (תיקון מס' 2) תשע"ט-2019; תחילתה ביום 1.1.2019.</w:t>
      </w:r>
      <w:bookmarkEnd w:id="1"/>
    </w:p>
    <w:p w:rsidR="002609C2" w:rsidRDefault="002609C2" w:rsidP="002609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1" w:history="1">
        <w:r w:rsidR="00D840E9" w:rsidRPr="002609C2">
          <w:rPr>
            <w:rStyle w:val="Hyperlink"/>
            <w:rFonts w:cs="FrankRuehl" w:hint="cs"/>
            <w:rtl/>
          </w:rPr>
          <w:t>ק"ת תשע"ח מס' 7936</w:t>
        </w:r>
      </w:hyperlink>
      <w:r w:rsidR="00D840E9">
        <w:rPr>
          <w:rFonts w:cs="FrankRuehl" w:hint="cs"/>
          <w:rtl/>
        </w:rPr>
        <w:t xml:space="preserve"> מיום 22.1.2018 עמ' 896 </w:t>
      </w:r>
      <w:r w:rsidR="00D840E9">
        <w:rPr>
          <w:rFonts w:cs="FrankRuehl"/>
          <w:rtl/>
        </w:rPr>
        <w:t>–</w:t>
      </w:r>
      <w:r w:rsidR="00D840E9">
        <w:rPr>
          <w:rFonts w:cs="FrankRuehl" w:hint="cs"/>
          <w:rtl/>
        </w:rPr>
        <w:t xml:space="preserve"> הודעה תשע"ח-2018; תחילתה ביום 1.1.2018.</w:t>
      </w:r>
    </w:p>
    <w:p w:rsidR="00153085" w:rsidRDefault="00153085" w:rsidP="001530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2" w:history="1">
        <w:r w:rsidR="00D16B02" w:rsidRPr="00153085">
          <w:rPr>
            <w:rStyle w:val="Hyperlink"/>
            <w:rFonts w:cs="FrankRuehl" w:hint="cs"/>
            <w:rtl/>
          </w:rPr>
          <w:t>ק"ת תשע"ט מס' 8158</w:t>
        </w:r>
      </w:hyperlink>
      <w:r w:rsidR="00D16B02">
        <w:rPr>
          <w:rFonts w:cs="FrankRuehl" w:hint="cs"/>
          <w:rtl/>
        </w:rPr>
        <w:t xml:space="preserve"> מיום 28.1.2019 עמ' 1915 </w:t>
      </w:r>
      <w:r w:rsidR="00D16B02">
        <w:rPr>
          <w:rFonts w:cs="FrankRuehl"/>
          <w:rtl/>
        </w:rPr>
        <w:t>–</w:t>
      </w:r>
      <w:r w:rsidR="00D16B02">
        <w:rPr>
          <w:rFonts w:cs="FrankRuehl" w:hint="cs"/>
          <w:rtl/>
        </w:rPr>
        <w:t xml:space="preserve"> הודעה תשע"ט-2019; תחילתה ביום 1.1.2019.</w:t>
      </w:r>
    </w:p>
    <w:p w:rsidR="006E0C09" w:rsidRDefault="006E0C09" w:rsidP="006E0C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3" w:history="1">
        <w:r w:rsidR="005D755D" w:rsidRPr="006E0C09">
          <w:rPr>
            <w:rStyle w:val="Hyperlink"/>
            <w:rFonts w:cs="FrankRuehl" w:hint="cs"/>
            <w:rtl/>
          </w:rPr>
          <w:t>ק"ת תש"ף מס' 8331</w:t>
        </w:r>
      </w:hyperlink>
      <w:r w:rsidR="005D755D">
        <w:rPr>
          <w:rFonts w:cs="FrankRuehl" w:hint="cs"/>
          <w:rtl/>
        </w:rPr>
        <w:t xml:space="preserve"> מיום 21.1.2020 עמ' 450 </w:t>
      </w:r>
      <w:r w:rsidR="005D755D">
        <w:rPr>
          <w:rFonts w:cs="FrankRuehl"/>
          <w:rtl/>
        </w:rPr>
        <w:t>–</w:t>
      </w:r>
      <w:r w:rsidR="005D755D">
        <w:rPr>
          <w:rFonts w:cs="FrankRuehl" w:hint="cs"/>
          <w:rtl/>
        </w:rPr>
        <w:t xml:space="preserve"> הודעה תש"ף-2020; תחילתה ביום 1.1.2020.</w:t>
      </w:r>
    </w:p>
    <w:p w:rsidR="00502622" w:rsidRDefault="00F24677" w:rsidP="006E0C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4" w:history="1">
        <w:r w:rsidR="00502622" w:rsidRPr="00F24677">
          <w:rPr>
            <w:rStyle w:val="Hyperlink"/>
            <w:rFonts w:cs="FrankRuehl" w:hint="cs"/>
            <w:rtl/>
          </w:rPr>
          <w:t>ק"ת תשפ"ג מס' 10527</w:t>
        </w:r>
      </w:hyperlink>
      <w:r w:rsidR="00502622">
        <w:rPr>
          <w:rFonts w:cs="FrankRuehl" w:hint="cs"/>
          <w:rtl/>
        </w:rPr>
        <w:t xml:space="preserve"> מיום 19.1.2023 עמ' 932 </w:t>
      </w:r>
      <w:r w:rsidR="00502622">
        <w:rPr>
          <w:rFonts w:cs="FrankRuehl"/>
          <w:rtl/>
        </w:rPr>
        <w:t>–</w:t>
      </w:r>
      <w:r w:rsidR="00502622">
        <w:rPr>
          <w:rFonts w:cs="FrankRuehl" w:hint="cs"/>
          <w:rtl/>
        </w:rPr>
        <w:t xml:space="preserve"> (הוראת שעה) תשפ"ג-2023; תחילתה ביום 1.1.2023.</w:t>
      </w:r>
    </w:p>
    <w:p w:rsidR="00F24677" w:rsidRDefault="00F24677" w:rsidP="00F246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5" w:history="1">
        <w:r w:rsidR="00B47E54" w:rsidRPr="00F24677">
          <w:rPr>
            <w:rStyle w:val="Hyperlink"/>
            <w:rFonts w:cs="FrankRuehl" w:hint="cs"/>
            <w:rtl/>
          </w:rPr>
          <w:t>ק"ת תשפ"ג מס' 10527</w:t>
        </w:r>
      </w:hyperlink>
      <w:r w:rsidR="00B47E54">
        <w:rPr>
          <w:rFonts w:cs="FrankRuehl" w:hint="cs"/>
          <w:rtl/>
        </w:rPr>
        <w:t xml:space="preserve"> מיום 19.1.2023 עמ' 934 </w:t>
      </w:r>
      <w:r w:rsidR="00B47E54">
        <w:rPr>
          <w:rFonts w:cs="FrankRuehl"/>
          <w:rtl/>
        </w:rPr>
        <w:t>–</w:t>
      </w:r>
      <w:r w:rsidR="00B47E54">
        <w:rPr>
          <w:rFonts w:cs="FrankRuehl" w:hint="cs"/>
          <w:rtl/>
        </w:rPr>
        <w:t xml:space="preserve"> הודעה תשפ"ג-2023; תחילתה ביום 1.1.2023.</w:t>
      </w:r>
    </w:p>
    <w:p w:rsidR="008E7B99" w:rsidRDefault="008E7B99" w:rsidP="008E7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6" w:history="1">
        <w:r w:rsidR="00C33EC3" w:rsidRPr="008E7B99">
          <w:rPr>
            <w:rStyle w:val="Hyperlink"/>
            <w:rFonts w:cs="FrankRuehl" w:hint="cs"/>
            <w:rtl/>
          </w:rPr>
          <w:t>ק"ת תשפ"ג מס' 10550</w:t>
        </w:r>
      </w:hyperlink>
      <w:r w:rsidR="00C33EC3">
        <w:rPr>
          <w:rFonts w:cs="FrankRuehl" w:hint="cs"/>
          <w:rtl/>
        </w:rPr>
        <w:t xml:space="preserve"> מיום 12.2.2023 עמ' 1014 </w:t>
      </w:r>
      <w:r w:rsidR="00C33EC3">
        <w:rPr>
          <w:rFonts w:cs="FrankRuehl"/>
          <w:rtl/>
        </w:rPr>
        <w:t>–</w:t>
      </w:r>
      <w:r w:rsidR="00C33EC3">
        <w:rPr>
          <w:rFonts w:cs="FrankRuehl" w:hint="cs"/>
          <w:rtl/>
        </w:rPr>
        <w:t xml:space="preserve"> החלטה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066D" w:rsidRDefault="006D06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משכורת נשיא המדינה, תשמ"ב- 1982</w:t>
    </w:r>
  </w:p>
  <w:p w:rsidR="006D066D" w:rsidRDefault="006D06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D066D" w:rsidRDefault="006D06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066D" w:rsidRDefault="006D06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משכורת נשיא המדינה, תשמ"ב-1982</w:t>
    </w:r>
  </w:p>
  <w:p w:rsidR="006D066D" w:rsidRDefault="006D06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D066D" w:rsidRDefault="006D06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95B"/>
    <w:rsid w:val="0000304E"/>
    <w:rsid w:val="00006243"/>
    <w:rsid w:val="000076CD"/>
    <w:rsid w:val="00010066"/>
    <w:rsid w:val="000102A2"/>
    <w:rsid w:val="00011269"/>
    <w:rsid w:val="000165DE"/>
    <w:rsid w:val="00025C9C"/>
    <w:rsid w:val="00026151"/>
    <w:rsid w:val="00030302"/>
    <w:rsid w:val="000306AE"/>
    <w:rsid w:val="00034B72"/>
    <w:rsid w:val="000409B5"/>
    <w:rsid w:val="0004311D"/>
    <w:rsid w:val="00047A89"/>
    <w:rsid w:val="00050A34"/>
    <w:rsid w:val="000544CD"/>
    <w:rsid w:val="000627BB"/>
    <w:rsid w:val="00082E2F"/>
    <w:rsid w:val="00082E3B"/>
    <w:rsid w:val="000836E5"/>
    <w:rsid w:val="000930E6"/>
    <w:rsid w:val="000950BC"/>
    <w:rsid w:val="00096376"/>
    <w:rsid w:val="000A4E88"/>
    <w:rsid w:val="000A5964"/>
    <w:rsid w:val="000A6137"/>
    <w:rsid w:val="000B6EF3"/>
    <w:rsid w:val="000B7E88"/>
    <w:rsid w:val="000C002C"/>
    <w:rsid w:val="000C1E40"/>
    <w:rsid w:val="000D051B"/>
    <w:rsid w:val="000D4E5C"/>
    <w:rsid w:val="000D7475"/>
    <w:rsid w:val="000E647C"/>
    <w:rsid w:val="000F2854"/>
    <w:rsid w:val="000F3D82"/>
    <w:rsid w:val="000F708D"/>
    <w:rsid w:val="00100AFD"/>
    <w:rsid w:val="00101237"/>
    <w:rsid w:val="00106C4C"/>
    <w:rsid w:val="001120FD"/>
    <w:rsid w:val="001142FC"/>
    <w:rsid w:val="00117730"/>
    <w:rsid w:val="0011780C"/>
    <w:rsid w:val="00123FE8"/>
    <w:rsid w:val="001262DB"/>
    <w:rsid w:val="00131265"/>
    <w:rsid w:val="00140494"/>
    <w:rsid w:val="00141113"/>
    <w:rsid w:val="001442E2"/>
    <w:rsid w:val="00146673"/>
    <w:rsid w:val="00153085"/>
    <w:rsid w:val="00153295"/>
    <w:rsid w:val="00163145"/>
    <w:rsid w:val="001640AB"/>
    <w:rsid w:val="00173B57"/>
    <w:rsid w:val="001743D5"/>
    <w:rsid w:val="00176E14"/>
    <w:rsid w:val="0018160F"/>
    <w:rsid w:val="00183407"/>
    <w:rsid w:val="001845CC"/>
    <w:rsid w:val="00186E18"/>
    <w:rsid w:val="0019502B"/>
    <w:rsid w:val="00195B3A"/>
    <w:rsid w:val="001A0344"/>
    <w:rsid w:val="001A448E"/>
    <w:rsid w:val="001A449D"/>
    <w:rsid w:val="001A7C92"/>
    <w:rsid w:val="001A7E93"/>
    <w:rsid w:val="001B1AE0"/>
    <w:rsid w:val="001B3250"/>
    <w:rsid w:val="001B42C9"/>
    <w:rsid w:val="001B580F"/>
    <w:rsid w:val="001C4769"/>
    <w:rsid w:val="001C779D"/>
    <w:rsid w:val="001C7C19"/>
    <w:rsid w:val="001D6793"/>
    <w:rsid w:val="001E1762"/>
    <w:rsid w:val="001E3E1F"/>
    <w:rsid w:val="001E4A35"/>
    <w:rsid w:val="001E6060"/>
    <w:rsid w:val="001F1D9F"/>
    <w:rsid w:val="001F6100"/>
    <w:rsid w:val="001F706C"/>
    <w:rsid w:val="00214224"/>
    <w:rsid w:val="00217BA9"/>
    <w:rsid w:val="002201A7"/>
    <w:rsid w:val="002224E9"/>
    <w:rsid w:val="00223428"/>
    <w:rsid w:val="00223E93"/>
    <w:rsid w:val="0022485F"/>
    <w:rsid w:val="0022553C"/>
    <w:rsid w:val="00225DD2"/>
    <w:rsid w:val="00227B9E"/>
    <w:rsid w:val="00233B68"/>
    <w:rsid w:val="0023787C"/>
    <w:rsid w:val="0024060C"/>
    <w:rsid w:val="002434FC"/>
    <w:rsid w:val="00245E3E"/>
    <w:rsid w:val="0025060C"/>
    <w:rsid w:val="00256DAD"/>
    <w:rsid w:val="00257E69"/>
    <w:rsid w:val="002609C2"/>
    <w:rsid w:val="00263DB1"/>
    <w:rsid w:val="00272663"/>
    <w:rsid w:val="00285A99"/>
    <w:rsid w:val="0029011A"/>
    <w:rsid w:val="0029123E"/>
    <w:rsid w:val="0029514E"/>
    <w:rsid w:val="002A1196"/>
    <w:rsid w:val="002B1A2F"/>
    <w:rsid w:val="002B5910"/>
    <w:rsid w:val="002C2457"/>
    <w:rsid w:val="002C3CE3"/>
    <w:rsid w:val="002D05F9"/>
    <w:rsid w:val="002D4DA0"/>
    <w:rsid w:val="002E7A5E"/>
    <w:rsid w:val="002E7DC7"/>
    <w:rsid w:val="002F175D"/>
    <w:rsid w:val="00300F0E"/>
    <w:rsid w:val="003070FF"/>
    <w:rsid w:val="00310AC6"/>
    <w:rsid w:val="00312A69"/>
    <w:rsid w:val="00315A18"/>
    <w:rsid w:val="0032162E"/>
    <w:rsid w:val="0032548E"/>
    <w:rsid w:val="0032738B"/>
    <w:rsid w:val="00330731"/>
    <w:rsid w:val="003318B1"/>
    <w:rsid w:val="00334ED3"/>
    <w:rsid w:val="00336867"/>
    <w:rsid w:val="003421E3"/>
    <w:rsid w:val="003460C6"/>
    <w:rsid w:val="00350FD6"/>
    <w:rsid w:val="00354BF4"/>
    <w:rsid w:val="003602AB"/>
    <w:rsid w:val="00363725"/>
    <w:rsid w:val="0036413E"/>
    <w:rsid w:val="00364A49"/>
    <w:rsid w:val="0039200B"/>
    <w:rsid w:val="00396E67"/>
    <w:rsid w:val="003A16E7"/>
    <w:rsid w:val="003A36BC"/>
    <w:rsid w:val="003C1FF0"/>
    <w:rsid w:val="003C7774"/>
    <w:rsid w:val="003C7928"/>
    <w:rsid w:val="003D419C"/>
    <w:rsid w:val="003D584A"/>
    <w:rsid w:val="003D5969"/>
    <w:rsid w:val="003D6CD1"/>
    <w:rsid w:val="003E059F"/>
    <w:rsid w:val="003E2E4C"/>
    <w:rsid w:val="003F1B66"/>
    <w:rsid w:val="003F3DC3"/>
    <w:rsid w:val="003F4EA6"/>
    <w:rsid w:val="00401F77"/>
    <w:rsid w:val="004108E9"/>
    <w:rsid w:val="004115A0"/>
    <w:rsid w:val="00417A7A"/>
    <w:rsid w:val="004270B8"/>
    <w:rsid w:val="00437C31"/>
    <w:rsid w:val="00447AE5"/>
    <w:rsid w:val="004504D3"/>
    <w:rsid w:val="00452F60"/>
    <w:rsid w:val="00463AE2"/>
    <w:rsid w:val="00465E45"/>
    <w:rsid w:val="00466CCC"/>
    <w:rsid w:val="00466EE0"/>
    <w:rsid w:val="004676A3"/>
    <w:rsid w:val="004734CF"/>
    <w:rsid w:val="00474D11"/>
    <w:rsid w:val="00477A24"/>
    <w:rsid w:val="004868F2"/>
    <w:rsid w:val="00491BD1"/>
    <w:rsid w:val="00493624"/>
    <w:rsid w:val="0049488D"/>
    <w:rsid w:val="004A0069"/>
    <w:rsid w:val="004A0360"/>
    <w:rsid w:val="004A2962"/>
    <w:rsid w:val="004A2A2E"/>
    <w:rsid w:val="004B6D80"/>
    <w:rsid w:val="004B78BD"/>
    <w:rsid w:val="004C105F"/>
    <w:rsid w:val="004C30FA"/>
    <w:rsid w:val="004C38C3"/>
    <w:rsid w:val="004D1840"/>
    <w:rsid w:val="004D2983"/>
    <w:rsid w:val="004D5361"/>
    <w:rsid w:val="004D6108"/>
    <w:rsid w:val="004F415A"/>
    <w:rsid w:val="004F4A93"/>
    <w:rsid w:val="004F4B07"/>
    <w:rsid w:val="004F56EA"/>
    <w:rsid w:val="004F6CBB"/>
    <w:rsid w:val="00502622"/>
    <w:rsid w:val="00504E2B"/>
    <w:rsid w:val="00512DF6"/>
    <w:rsid w:val="0051330E"/>
    <w:rsid w:val="0051611D"/>
    <w:rsid w:val="00521E7A"/>
    <w:rsid w:val="005246A5"/>
    <w:rsid w:val="00525BFA"/>
    <w:rsid w:val="00534B7F"/>
    <w:rsid w:val="00540500"/>
    <w:rsid w:val="005413F1"/>
    <w:rsid w:val="005451CB"/>
    <w:rsid w:val="00546A6F"/>
    <w:rsid w:val="00547394"/>
    <w:rsid w:val="00565F56"/>
    <w:rsid w:val="00571910"/>
    <w:rsid w:val="00573921"/>
    <w:rsid w:val="005773BC"/>
    <w:rsid w:val="00577A7F"/>
    <w:rsid w:val="00581212"/>
    <w:rsid w:val="00584055"/>
    <w:rsid w:val="00586CA6"/>
    <w:rsid w:val="005C462D"/>
    <w:rsid w:val="005D755D"/>
    <w:rsid w:val="005E0916"/>
    <w:rsid w:val="005E2291"/>
    <w:rsid w:val="005E661B"/>
    <w:rsid w:val="005F3E6E"/>
    <w:rsid w:val="00601903"/>
    <w:rsid w:val="00606D0A"/>
    <w:rsid w:val="00607EC0"/>
    <w:rsid w:val="006139BD"/>
    <w:rsid w:val="006316B8"/>
    <w:rsid w:val="00631A30"/>
    <w:rsid w:val="006328AC"/>
    <w:rsid w:val="0063300F"/>
    <w:rsid w:val="00640E14"/>
    <w:rsid w:val="0064181D"/>
    <w:rsid w:val="00644157"/>
    <w:rsid w:val="00651058"/>
    <w:rsid w:val="00655069"/>
    <w:rsid w:val="006559E3"/>
    <w:rsid w:val="006620F6"/>
    <w:rsid w:val="00667603"/>
    <w:rsid w:val="00667AA6"/>
    <w:rsid w:val="006705FC"/>
    <w:rsid w:val="00676D02"/>
    <w:rsid w:val="00680AE8"/>
    <w:rsid w:val="00681B94"/>
    <w:rsid w:val="0068548E"/>
    <w:rsid w:val="00686A7E"/>
    <w:rsid w:val="00692270"/>
    <w:rsid w:val="0069353C"/>
    <w:rsid w:val="006A3EDA"/>
    <w:rsid w:val="006A5709"/>
    <w:rsid w:val="006A67D3"/>
    <w:rsid w:val="006A7C41"/>
    <w:rsid w:val="006B08AA"/>
    <w:rsid w:val="006B1743"/>
    <w:rsid w:val="006B5B14"/>
    <w:rsid w:val="006C29F9"/>
    <w:rsid w:val="006C59DE"/>
    <w:rsid w:val="006D066D"/>
    <w:rsid w:val="006D3DCB"/>
    <w:rsid w:val="006D6CFE"/>
    <w:rsid w:val="006D7FB7"/>
    <w:rsid w:val="006E0C09"/>
    <w:rsid w:val="006E1833"/>
    <w:rsid w:val="006E1894"/>
    <w:rsid w:val="006E31EC"/>
    <w:rsid w:val="006E656A"/>
    <w:rsid w:val="006E757F"/>
    <w:rsid w:val="006F2556"/>
    <w:rsid w:val="006F2999"/>
    <w:rsid w:val="00703240"/>
    <w:rsid w:val="00705CD9"/>
    <w:rsid w:val="00706652"/>
    <w:rsid w:val="00711127"/>
    <w:rsid w:val="00711DA7"/>
    <w:rsid w:val="00717AC1"/>
    <w:rsid w:val="0073248A"/>
    <w:rsid w:val="00732EBB"/>
    <w:rsid w:val="007348BE"/>
    <w:rsid w:val="007355FB"/>
    <w:rsid w:val="00750F06"/>
    <w:rsid w:val="00751F78"/>
    <w:rsid w:val="0075746F"/>
    <w:rsid w:val="00776AA5"/>
    <w:rsid w:val="007809BE"/>
    <w:rsid w:val="00780F55"/>
    <w:rsid w:val="007845A9"/>
    <w:rsid w:val="00784F74"/>
    <w:rsid w:val="0079685C"/>
    <w:rsid w:val="007B50AE"/>
    <w:rsid w:val="007C1070"/>
    <w:rsid w:val="007C4E0F"/>
    <w:rsid w:val="007C7A5D"/>
    <w:rsid w:val="007D54FE"/>
    <w:rsid w:val="007D6805"/>
    <w:rsid w:val="007D727D"/>
    <w:rsid w:val="007E179F"/>
    <w:rsid w:val="007E6DC7"/>
    <w:rsid w:val="007F61BD"/>
    <w:rsid w:val="0081227E"/>
    <w:rsid w:val="00814DBB"/>
    <w:rsid w:val="00815E0E"/>
    <w:rsid w:val="00823A3D"/>
    <w:rsid w:val="008326D0"/>
    <w:rsid w:val="008344C4"/>
    <w:rsid w:val="00836807"/>
    <w:rsid w:val="0084032D"/>
    <w:rsid w:val="00840AB2"/>
    <w:rsid w:val="008459A0"/>
    <w:rsid w:val="00846FEF"/>
    <w:rsid w:val="00852CBC"/>
    <w:rsid w:val="00857971"/>
    <w:rsid w:val="00884CA6"/>
    <w:rsid w:val="008A348A"/>
    <w:rsid w:val="008A3F55"/>
    <w:rsid w:val="008A522D"/>
    <w:rsid w:val="008A595F"/>
    <w:rsid w:val="008B0432"/>
    <w:rsid w:val="008B1F11"/>
    <w:rsid w:val="008B3D84"/>
    <w:rsid w:val="008B4D12"/>
    <w:rsid w:val="008B6EF7"/>
    <w:rsid w:val="008C2F0B"/>
    <w:rsid w:val="008C55E5"/>
    <w:rsid w:val="008C62DA"/>
    <w:rsid w:val="008D268A"/>
    <w:rsid w:val="008D6647"/>
    <w:rsid w:val="008E02C0"/>
    <w:rsid w:val="008E17B7"/>
    <w:rsid w:val="008E1EB0"/>
    <w:rsid w:val="008E7B99"/>
    <w:rsid w:val="008E7FF6"/>
    <w:rsid w:val="008F24CD"/>
    <w:rsid w:val="008F3DFB"/>
    <w:rsid w:val="008F497D"/>
    <w:rsid w:val="008F5488"/>
    <w:rsid w:val="00902CA3"/>
    <w:rsid w:val="00904C13"/>
    <w:rsid w:val="00905962"/>
    <w:rsid w:val="009059C8"/>
    <w:rsid w:val="0090688B"/>
    <w:rsid w:val="0091515C"/>
    <w:rsid w:val="00916428"/>
    <w:rsid w:val="00920020"/>
    <w:rsid w:val="00921162"/>
    <w:rsid w:val="00922415"/>
    <w:rsid w:val="009243CD"/>
    <w:rsid w:val="00932C19"/>
    <w:rsid w:val="00932E75"/>
    <w:rsid w:val="009336D0"/>
    <w:rsid w:val="00933ED6"/>
    <w:rsid w:val="00933F63"/>
    <w:rsid w:val="0093787C"/>
    <w:rsid w:val="00941217"/>
    <w:rsid w:val="00942526"/>
    <w:rsid w:val="00945398"/>
    <w:rsid w:val="009463B0"/>
    <w:rsid w:val="00946CA9"/>
    <w:rsid w:val="00950E2A"/>
    <w:rsid w:val="00953789"/>
    <w:rsid w:val="00953D0B"/>
    <w:rsid w:val="009545F2"/>
    <w:rsid w:val="00960CD6"/>
    <w:rsid w:val="009611CF"/>
    <w:rsid w:val="0096457D"/>
    <w:rsid w:val="009660D6"/>
    <w:rsid w:val="00966BED"/>
    <w:rsid w:val="00971461"/>
    <w:rsid w:val="00976EDB"/>
    <w:rsid w:val="00977BB9"/>
    <w:rsid w:val="0098090C"/>
    <w:rsid w:val="00985110"/>
    <w:rsid w:val="00985AB0"/>
    <w:rsid w:val="009862B9"/>
    <w:rsid w:val="00986AB3"/>
    <w:rsid w:val="00987E4B"/>
    <w:rsid w:val="00990D86"/>
    <w:rsid w:val="009930DB"/>
    <w:rsid w:val="009939EF"/>
    <w:rsid w:val="00994F8B"/>
    <w:rsid w:val="009A4967"/>
    <w:rsid w:val="009B2C10"/>
    <w:rsid w:val="009B36FE"/>
    <w:rsid w:val="009B5CB8"/>
    <w:rsid w:val="009C20FE"/>
    <w:rsid w:val="009C4B54"/>
    <w:rsid w:val="009C546B"/>
    <w:rsid w:val="009C61A3"/>
    <w:rsid w:val="009E314F"/>
    <w:rsid w:val="009F2F64"/>
    <w:rsid w:val="009F668F"/>
    <w:rsid w:val="00A04B9B"/>
    <w:rsid w:val="00A06AF9"/>
    <w:rsid w:val="00A16C39"/>
    <w:rsid w:val="00A20631"/>
    <w:rsid w:val="00A2303F"/>
    <w:rsid w:val="00A2518C"/>
    <w:rsid w:val="00A2711F"/>
    <w:rsid w:val="00A31BAF"/>
    <w:rsid w:val="00A34D35"/>
    <w:rsid w:val="00A43F87"/>
    <w:rsid w:val="00A44E92"/>
    <w:rsid w:val="00A45948"/>
    <w:rsid w:val="00A463C3"/>
    <w:rsid w:val="00A46BC2"/>
    <w:rsid w:val="00A54F14"/>
    <w:rsid w:val="00A56D82"/>
    <w:rsid w:val="00A57102"/>
    <w:rsid w:val="00A57569"/>
    <w:rsid w:val="00A575DC"/>
    <w:rsid w:val="00A60867"/>
    <w:rsid w:val="00A65B2A"/>
    <w:rsid w:val="00A74A3F"/>
    <w:rsid w:val="00A8155C"/>
    <w:rsid w:val="00A93748"/>
    <w:rsid w:val="00A94404"/>
    <w:rsid w:val="00A9588E"/>
    <w:rsid w:val="00AA5898"/>
    <w:rsid w:val="00AA6150"/>
    <w:rsid w:val="00AA7967"/>
    <w:rsid w:val="00AB201F"/>
    <w:rsid w:val="00AB2A93"/>
    <w:rsid w:val="00AB3220"/>
    <w:rsid w:val="00AB4239"/>
    <w:rsid w:val="00AC004A"/>
    <w:rsid w:val="00AC102D"/>
    <w:rsid w:val="00AC2866"/>
    <w:rsid w:val="00AD0F50"/>
    <w:rsid w:val="00AD1008"/>
    <w:rsid w:val="00AE1EE7"/>
    <w:rsid w:val="00B05408"/>
    <w:rsid w:val="00B05B3B"/>
    <w:rsid w:val="00B06155"/>
    <w:rsid w:val="00B07CD7"/>
    <w:rsid w:val="00B12DBE"/>
    <w:rsid w:val="00B15148"/>
    <w:rsid w:val="00B17F26"/>
    <w:rsid w:val="00B20190"/>
    <w:rsid w:val="00B23AF5"/>
    <w:rsid w:val="00B33227"/>
    <w:rsid w:val="00B342DB"/>
    <w:rsid w:val="00B35673"/>
    <w:rsid w:val="00B3639C"/>
    <w:rsid w:val="00B36D4B"/>
    <w:rsid w:val="00B3795B"/>
    <w:rsid w:val="00B47E54"/>
    <w:rsid w:val="00B500DD"/>
    <w:rsid w:val="00B63BCB"/>
    <w:rsid w:val="00B7259D"/>
    <w:rsid w:val="00B74407"/>
    <w:rsid w:val="00B75252"/>
    <w:rsid w:val="00B85194"/>
    <w:rsid w:val="00B90A46"/>
    <w:rsid w:val="00B92B7F"/>
    <w:rsid w:val="00B97108"/>
    <w:rsid w:val="00BA6F45"/>
    <w:rsid w:val="00BA7C8B"/>
    <w:rsid w:val="00BB20D7"/>
    <w:rsid w:val="00BC0DBA"/>
    <w:rsid w:val="00BC0DE9"/>
    <w:rsid w:val="00BC314D"/>
    <w:rsid w:val="00BC62AA"/>
    <w:rsid w:val="00BD4438"/>
    <w:rsid w:val="00BD494D"/>
    <w:rsid w:val="00BD7FAE"/>
    <w:rsid w:val="00BE0845"/>
    <w:rsid w:val="00BE4878"/>
    <w:rsid w:val="00BE4C27"/>
    <w:rsid w:val="00BE6459"/>
    <w:rsid w:val="00BF09EE"/>
    <w:rsid w:val="00BF53D6"/>
    <w:rsid w:val="00BF6B84"/>
    <w:rsid w:val="00C0176B"/>
    <w:rsid w:val="00C12067"/>
    <w:rsid w:val="00C12A09"/>
    <w:rsid w:val="00C13089"/>
    <w:rsid w:val="00C15CE1"/>
    <w:rsid w:val="00C20908"/>
    <w:rsid w:val="00C33810"/>
    <w:rsid w:val="00C33EC3"/>
    <w:rsid w:val="00C42D41"/>
    <w:rsid w:val="00C45AF0"/>
    <w:rsid w:val="00C50681"/>
    <w:rsid w:val="00C52CF2"/>
    <w:rsid w:val="00C53613"/>
    <w:rsid w:val="00C56D1F"/>
    <w:rsid w:val="00C60805"/>
    <w:rsid w:val="00C61772"/>
    <w:rsid w:val="00C61A90"/>
    <w:rsid w:val="00C61B16"/>
    <w:rsid w:val="00C664F8"/>
    <w:rsid w:val="00C7109A"/>
    <w:rsid w:val="00C862E6"/>
    <w:rsid w:val="00C9165B"/>
    <w:rsid w:val="00CB4596"/>
    <w:rsid w:val="00CB7A56"/>
    <w:rsid w:val="00CC097E"/>
    <w:rsid w:val="00CD20D4"/>
    <w:rsid w:val="00CD27AC"/>
    <w:rsid w:val="00CD2C93"/>
    <w:rsid w:val="00CD6740"/>
    <w:rsid w:val="00CE5216"/>
    <w:rsid w:val="00CE645A"/>
    <w:rsid w:val="00CE7BE9"/>
    <w:rsid w:val="00CF6ADC"/>
    <w:rsid w:val="00D00977"/>
    <w:rsid w:val="00D01A6C"/>
    <w:rsid w:val="00D02183"/>
    <w:rsid w:val="00D074E6"/>
    <w:rsid w:val="00D16B02"/>
    <w:rsid w:val="00D203A3"/>
    <w:rsid w:val="00D20963"/>
    <w:rsid w:val="00D2137F"/>
    <w:rsid w:val="00D218BE"/>
    <w:rsid w:val="00D27862"/>
    <w:rsid w:val="00D30628"/>
    <w:rsid w:val="00D33245"/>
    <w:rsid w:val="00D35447"/>
    <w:rsid w:val="00D3785C"/>
    <w:rsid w:val="00D40E24"/>
    <w:rsid w:val="00D440F0"/>
    <w:rsid w:val="00D4745F"/>
    <w:rsid w:val="00D50B5B"/>
    <w:rsid w:val="00D5114F"/>
    <w:rsid w:val="00D51FB6"/>
    <w:rsid w:val="00D62868"/>
    <w:rsid w:val="00D6328C"/>
    <w:rsid w:val="00D71E06"/>
    <w:rsid w:val="00D76B05"/>
    <w:rsid w:val="00D8137F"/>
    <w:rsid w:val="00D840E9"/>
    <w:rsid w:val="00D847B7"/>
    <w:rsid w:val="00D87E98"/>
    <w:rsid w:val="00D9472D"/>
    <w:rsid w:val="00DA4778"/>
    <w:rsid w:val="00DA60BC"/>
    <w:rsid w:val="00DB0F98"/>
    <w:rsid w:val="00DB18D4"/>
    <w:rsid w:val="00DB2FAD"/>
    <w:rsid w:val="00DB3D8D"/>
    <w:rsid w:val="00DB4FF1"/>
    <w:rsid w:val="00DB5AE8"/>
    <w:rsid w:val="00DC6357"/>
    <w:rsid w:val="00DE2776"/>
    <w:rsid w:val="00DE3C33"/>
    <w:rsid w:val="00DF0936"/>
    <w:rsid w:val="00DF285D"/>
    <w:rsid w:val="00DF496E"/>
    <w:rsid w:val="00E04690"/>
    <w:rsid w:val="00E05925"/>
    <w:rsid w:val="00E073AF"/>
    <w:rsid w:val="00E073D8"/>
    <w:rsid w:val="00E07522"/>
    <w:rsid w:val="00E1440C"/>
    <w:rsid w:val="00E14A01"/>
    <w:rsid w:val="00E21354"/>
    <w:rsid w:val="00E31526"/>
    <w:rsid w:val="00E3291F"/>
    <w:rsid w:val="00E33997"/>
    <w:rsid w:val="00E37F38"/>
    <w:rsid w:val="00E401D9"/>
    <w:rsid w:val="00E44A5F"/>
    <w:rsid w:val="00E453A1"/>
    <w:rsid w:val="00E474E4"/>
    <w:rsid w:val="00E53837"/>
    <w:rsid w:val="00E64002"/>
    <w:rsid w:val="00E853DB"/>
    <w:rsid w:val="00EA2899"/>
    <w:rsid w:val="00EA730F"/>
    <w:rsid w:val="00EA7720"/>
    <w:rsid w:val="00EE1BE8"/>
    <w:rsid w:val="00EE2F4B"/>
    <w:rsid w:val="00EE39BB"/>
    <w:rsid w:val="00EF147C"/>
    <w:rsid w:val="00EF586A"/>
    <w:rsid w:val="00EF674E"/>
    <w:rsid w:val="00EF769C"/>
    <w:rsid w:val="00EF7B7B"/>
    <w:rsid w:val="00F05BF7"/>
    <w:rsid w:val="00F11E5D"/>
    <w:rsid w:val="00F11E94"/>
    <w:rsid w:val="00F1658A"/>
    <w:rsid w:val="00F202BA"/>
    <w:rsid w:val="00F24677"/>
    <w:rsid w:val="00F25D1D"/>
    <w:rsid w:val="00F32BEE"/>
    <w:rsid w:val="00F35850"/>
    <w:rsid w:val="00F4096E"/>
    <w:rsid w:val="00F421E0"/>
    <w:rsid w:val="00F4587A"/>
    <w:rsid w:val="00F6113E"/>
    <w:rsid w:val="00F61824"/>
    <w:rsid w:val="00F6367F"/>
    <w:rsid w:val="00F645EE"/>
    <w:rsid w:val="00F74D77"/>
    <w:rsid w:val="00F74E95"/>
    <w:rsid w:val="00F74FE9"/>
    <w:rsid w:val="00F75837"/>
    <w:rsid w:val="00F804F5"/>
    <w:rsid w:val="00F80998"/>
    <w:rsid w:val="00F80D24"/>
    <w:rsid w:val="00F84FED"/>
    <w:rsid w:val="00F85246"/>
    <w:rsid w:val="00F87127"/>
    <w:rsid w:val="00F90455"/>
    <w:rsid w:val="00F90803"/>
    <w:rsid w:val="00F9171F"/>
    <w:rsid w:val="00F92F0A"/>
    <w:rsid w:val="00F94D65"/>
    <w:rsid w:val="00FA1238"/>
    <w:rsid w:val="00FA125E"/>
    <w:rsid w:val="00FA1791"/>
    <w:rsid w:val="00FA5E2A"/>
    <w:rsid w:val="00FB18B0"/>
    <w:rsid w:val="00FB1EC0"/>
    <w:rsid w:val="00FB4E77"/>
    <w:rsid w:val="00FB7378"/>
    <w:rsid w:val="00FD2D7E"/>
    <w:rsid w:val="00FD30E2"/>
    <w:rsid w:val="00FD36B9"/>
    <w:rsid w:val="00FD3F2F"/>
    <w:rsid w:val="00FD49F3"/>
    <w:rsid w:val="00FE69E4"/>
    <w:rsid w:val="00FF14BA"/>
    <w:rsid w:val="00FF18CE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7C38680-5498-4CC2-8D75-805EE480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7F61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5317.pdf" TargetMode="External"/><Relationship Id="rId21" Type="http://schemas.openxmlformats.org/officeDocument/2006/relationships/hyperlink" Target="http://www.nevo.co.il/Law_word/law06/TAK-5163.pdf" TargetMode="External"/><Relationship Id="rId42" Type="http://schemas.openxmlformats.org/officeDocument/2006/relationships/hyperlink" Target="http://www.nevo.co.il/Law_word/law06/TAK-5679.pdf" TargetMode="External"/><Relationship Id="rId47" Type="http://schemas.openxmlformats.org/officeDocument/2006/relationships/hyperlink" Target="http://www.nevo.co.il/Law_word/law06/TAK-5809.pdf" TargetMode="External"/><Relationship Id="rId63" Type="http://schemas.openxmlformats.org/officeDocument/2006/relationships/hyperlink" Target="http://www.nevo.co.il/Law_word/law06/tak-7221.pdf" TargetMode="External"/><Relationship Id="rId68" Type="http://schemas.openxmlformats.org/officeDocument/2006/relationships/hyperlink" Target="http://www.nevo.co.il/Law_word/law06/tak-7779.pdf" TargetMode="External"/><Relationship Id="rId84" Type="http://schemas.openxmlformats.org/officeDocument/2006/relationships/header" Target="header1.xml"/><Relationship Id="rId89" Type="http://schemas.openxmlformats.org/officeDocument/2006/relationships/theme" Target="theme/theme1.xml"/><Relationship Id="rId16" Type="http://schemas.openxmlformats.org/officeDocument/2006/relationships/hyperlink" Target="http://www.nevo.co.il/Law_word/law06/TAK-5103.pdf" TargetMode="External"/><Relationship Id="rId11" Type="http://schemas.openxmlformats.org/officeDocument/2006/relationships/hyperlink" Target="http://www.nevo.co.il/Law_word/law06/TAK-4930.pdf" TargetMode="External"/><Relationship Id="rId32" Type="http://schemas.openxmlformats.org/officeDocument/2006/relationships/hyperlink" Target="http://www.nevo.co.il/Law_word/law06/TAK-5478.pdf" TargetMode="External"/><Relationship Id="rId37" Type="http://schemas.openxmlformats.org/officeDocument/2006/relationships/hyperlink" Target="http://www.nevo.co.il/Law_word/law06/TAK-5555.pdf" TargetMode="External"/><Relationship Id="rId53" Type="http://schemas.openxmlformats.org/officeDocument/2006/relationships/hyperlink" Target="http://www.nevo.co.il/Law_word/law06/TAK-6020.pdf" TargetMode="External"/><Relationship Id="rId58" Type="http://schemas.openxmlformats.org/officeDocument/2006/relationships/hyperlink" Target="http://www.nevo.co.il/Law_word/law06/tak-6650.pdf" TargetMode="External"/><Relationship Id="rId74" Type="http://schemas.openxmlformats.org/officeDocument/2006/relationships/hyperlink" Target="http://www.nevo.co.il/Law_word/law06/TAK-4583.pdf" TargetMode="External"/><Relationship Id="rId79" Type="http://schemas.openxmlformats.org/officeDocument/2006/relationships/hyperlink" Target="http://www.nevo.co.il/Law_word/law06/tak-7933.pdf" TargetMode="External"/><Relationship Id="rId5" Type="http://schemas.openxmlformats.org/officeDocument/2006/relationships/endnotes" Target="endnotes.xml"/><Relationship Id="rId14" Type="http://schemas.openxmlformats.org/officeDocument/2006/relationships/hyperlink" Target="http://www.nevo.co.il/Law_word/law06/TAK-5035.pdf" TargetMode="External"/><Relationship Id="rId22" Type="http://schemas.openxmlformats.org/officeDocument/2006/relationships/hyperlink" Target="http://www.nevo.co.il/Law_word/law06/TAK-5185.pdf" TargetMode="External"/><Relationship Id="rId27" Type="http://schemas.openxmlformats.org/officeDocument/2006/relationships/hyperlink" Target="http://www.nevo.co.il/Law_word/law06/TAK-5331.pdf" TargetMode="External"/><Relationship Id="rId30" Type="http://schemas.openxmlformats.org/officeDocument/2006/relationships/hyperlink" Target="http://www.nevo.co.il/Law_word/law06/TAK-5417.pdf" TargetMode="External"/><Relationship Id="rId35" Type="http://schemas.openxmlformats.org/officeDocument/2006/relationships/hyperlink" Target="http://www.nevo.co.il/Law_word/law06/TAK-5526.pdf" TargetMode="External"/><Relationship Id="rId43" Type="http://schemas.openxmlformats.org/officeDocument/2006/relationships/hyperlink" Target="http://www.nevo.co.il/Law_word/law06/TAK-5711.pdf" TargetMode="External"/><Relationship Id="rId48" Type="http://schemas.openxmlformats.org/officeDocument/2006/relationships/hyperlink" Target="http://www.nevo.co.il/Law_word/law06/TAK-5826.pdf" TargetMode="External"/><Relationship Id="rId56" Type="http://schemas.openxmlformats.org/officeDocument/2006/relationships/hyperlink" Target="http://www.nevo.co.il/Law_word/law06/tak-6461.pdf" TargetMode="External"/><Relationship Id="rId64" Type="http://schemas.openxmlformats.org/officeDocument/2006/relationships/hyperlink" Target="http://www.nevo.co.il/Law_word/law06/tak-7294.pdf" TargetMode="External"/><Relationship Id="rId69" Type="http://schemas.openxmlformats.org/officeDocument/2006/relationships/hyperlink" Target="http://www.nevo.co.il/Law_word/law06/tak-7936.pdf" TargetMode="External"/><Relationship Id="rId77" Type="http://schemas.openxmlformats.org/officeDocument/2006/relationships/hyperlink" Target="http://www.nevo.co.il/Law_word/law06/TAK-5019.pdf" TargetMode="External"/><Relationship Id="rId8" Type="http://schemas.openxmlformats.org/officeDocument/2006/relationships/hyperlink" Target="http://www.nevo.co.il/Law_word/law06/TAK-4635.pdf" TargetMode="External"/><Relationship Id="rId51" Type="http://schemas.openxmlformats.org/officeDocument/2006/relationships/hyperlink" Target="http://www.nevo.co.il/Law_word/law06/TAK-5934.pdf" TargetMode="External"/><Relationship Id="rId72" Type="http://schemas.openxmlformats.org/officeDocument/2006/relationships/hyperlink" Target="https://www.nevo.co.il/law_html/law06/tak-10527.pdf" TargetMode="External"/><Relationship Id="rId80" Type="http://schemas.openxmlformats.org/officeDocument/2006/relationships/hyperlink" Target="http://www.nevo.co.il/Law_word/law06/tak-8145.pdf" TargetMode="External"/><Relationship Id="rId85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973.pdf" TargetMode="External"/><Relationship Id="rId17" Type="http://schemas.openxmlformats.org/officeDocument/2006/relationships/hyperlink" Target="http://www.nevo.co.il/Law_word/law06/TAK-5103.pdf" TargetMode="External"/><Relationship Id="rId25" Type="http://schemas.openxmlformats.org/officeDocument/2006/relationships/hyperlink" Target="http://www.nevo.co.il/Law_word/law06/TAK-5265.pdf" TargetMode="External"/><Relationship Id="rId33" Type="http://schemas.openxmlformats.org/officeDocument/2006/relationships/hyperlink" Target="http://www.nevo.co.il/Law_word/law06/TAK-5521.pdf" TargetMode="External"/><Relationship Id="rId38" Type="http://schemas.openxmlformats.org/officeDocument/2006/relationships/hyperlink" Target="http://www.nevo.co.il/Law_word/law06/TAK-5577.pdf" TargetMode="External"/><Relationship Id="rId46" Type="http://schemas.openxmlformats.org/officeDocument/2006/relationships/hyperlink" Target="http://www.nevo.co.il/Law_word/law06/TAK-5791.pdf" TargetMode="External"/><Relationship Id="rId59" Type="http://schemas.openxmlformats.org/officeDocument/2006/relationships/hyperlink" Target="http://www.nevo.co.il/Law_word/law06/tak-6863.pdf" TargetMode="External"/><Relationship Id="rId67" Type="http://schemas.openxmlformats.org/officeDocument/2006/relationships/hyperlink" Target="http://www.nevo.co.il/Law_word/law06/tak-7613.pdf" TargetMode="External"/><Relationship Id="rId20" Type="http://schemas.openxmlformats.org/officeDocument/2006/relationships/hyperlink" Target="http://www.nevo.co.il/Law_word/law06/TAK-5156.pdf" TargetMode="External"/><Relationship Id="rId41" Type="http://schemas.openxmlformats.org/officeDocument/2006/relationships/hyperlink" Target="http://www.nevo.co.il/Law_word/law06/TAK-5658.pdf" TargetMode="External"/><Relationship Id="rId54" Type="http://schemas.openxmlformats.org/officeDocument/2006/relationships/hyperlink" Target="http://www.nevo.co.il/Law_word/law06/TAK-6080.pdf" TargetMode="External"/><Relationship Id="rId62" Type="http://schemas.openxmlformats.org/officeDocument/2006/relationships/hyperlink" Target="http://www.nevo.co.il/Law_word/law06/tak-7082.pdf" TargetMode="External"/><Relationship Id="rId70" Type="http://schemas.openxmlformats.org/officeDocument/2006/relationships/hyperlink" Target="http://www.nevo.co.il/Law_word/law06/tak-8158.pdf" TargetMode="External"/><Relationship Id="rId75" Type="http://schemas.openxmlformats.org/officeDocument/2006/relationships/hyperlink" Target="http://www.nevo.co.il/Law_word/law06/TAK-4973.pdf" TargetMode="External"/><Relationship Id="rId83" Type="http://schemas.openxmlformats.org/officeDocument/2006/relationships/hyperlink" Target="http://www.nevo.co.il/advertisements/nevo-100.doc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492.pdf" TargetMode="External"/><Relationship Id="rId15" Type="http://schemas.openxmlformats.org/officeDocument/2006/relationships/hyperlink" Target="http://www.nevo.co.il/Law_word/law06/TAK-5067.pdf" TargetMode="External"/><Relationship Id="rId23" Type="http://schemas.openxmlformats.org/officeDocument/2006/relationships/hyperlink" Target="http://www.nevo.co.il/Law_word/law06/TAK-5223.pdf" TargetMode="External"/><Relationship Id="rId28" Type="http://schemas.openxmlformats.org/officeDocument/2006/relationships/hyperlink" Target="http://www.nevo.co.il/Law_word/law06/TAK-5349.pdf" TargetMode="External"/><Relationship Id="rId36" Type="http://schemas.openxmlformats.org/officeDocument/2006/relationships/hyperlink" Target="http://www.nevo.co.il/Law_word/law06/TAK-5526.pdf" TargetMode="External"/><Relationship Id="rId49" Type="http://schemas.openxmlformats.org/officeDocument/2006/relationships/hyperlink" Target="http://www.nevo.co.il/Law_word/law06/TAK-5857.pdf" TargetMode="External"/><Relationship Id="rId57" Type="http://schemas.openxmlformats.org/officeDocument/2006/relationships/hyperlink" Target="http://www.nevo.co.il/Law_word/law06/tak-6566.pdf" TargetMode="External"/><Relationship Id="rId10" Type="http://schemas.openxmlformats.org/officeDocument/2006/relationships/hyperlink" Target="http://www.nevo.co.il/Law_word/law06/TAK-4802.pdf" TargetMode="External"/><Relationship Id="rId31" Type="http://schemas.openxmlformats.org/officeDocument/2006/relationships/hyperlink" Target="http://www.nevo.co.il/Law_word/law06/TAK-5440.pdf" TargetMode="External"/><Relationship Id="rId44" Type="http://schemas.openxmlformats.org/officeDocument/2006/relationships/hyperlink" Target="http://www.nevo.co.il/Law_word/law06/TAK-5734.pdf" TargetMode="External"/><Relationship Id="rId52" Type="http://schemas.openxmlformats.org/officeDocument/2006/relationships/hyperlink" Target="http://www.nevo.co.il/Law_word/law06/TAK-5956.pdf" TargetMode="External"/><Relationship Id="rId60" Type="http://schemas.openxmlformats.org/officeDocument/2006/relationships/hyperlink" Target="http://www.nevo.co.il/Law_word/law06/tak-6884.pdf" TargetMode="External"/><Relationship Id="rId65" Type="http://schemas.openxmlformats.org/officeDocument/2006/relationships/hyperlink" Target="http://www.nevo.co.il/Law_word/law06/tak-7359.pdf" TargetMode="External"/><Relationship Id="rId73" Type="http://schemas.openxmlformats.org/officeDocument/2006/relationships/hyperlink" Target="http://www.nevo.co.il/Law_word/law06/TAK-5103.pdf" TargetMode="External"/><Relationship Id="rId78" Type="http://schemas.openxmlformats.org/officeDocument/2006/relationships/hyperlink" Target="http://www.nevo.co.il/Law_word/law06/tak-7868.pdf" TargetMode="External"/><Relationship Id="rId81" Type="http://schemas.openxmlformats.org/officeDocument/2006/relationships/hyperlink" Target="https://www.nevo.co.il/law_html/law06/tak-10550.pdf" TargetMode="External"/><Relationship Id="rId86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725.pdf" TargetMode="External"/><Relationship Id="rId13" Type="http://schemas.openxmlformats.org/officeDocument/2006/relationships/hyperlink" Target="http://www.nevo.co.il/Law_word/law06/TAK-5001.pdf" TargetMode="External"/><Relationship Id="rId18" Type="http://schemas.openxmlformats.org/officeDocument/2006/relationships/hyperlink" Target="http://www.nevo.co.il/Law_word/law06/TAK-5103.pdf" TargetMode="External"/><Relationship Id="rId39" Type="http://schemas.openxmlformats.org/officeDocument/2006/relationships/hyperlink" Target="http://www.nevo.co.il/Law_word/law06/TAK-5595.pdf" TargetMode="External"/><Relationship Id="rId34" Type="http://schemas.openxmlformats.org/officeDocument/2006/relationships/hyperlink" Target="http://www.nevo.co.il/Law_word/law06/TAK-5521.pdf" TargetMode="External"/><Relationship Id="rId50" Type="http://schemas.openxmlformats.org/officeDocument/2006/relationships/hyperlink" Target="http://www.nevo.co.il/Law_word/law06/TAK-5878.pdf" TargetMode="External"/><Relationship Id="rId55" Type="http://schemas.openxmlformats.org/officeDocument/2006/relationships/hyperlink" Target="http://www.nevo.co.il/Law_word/law10/YALKUT-5216.pdf" TargetMode="External"/><Relationship Id="rId76" Type="http://schemas.openxmlformats.org/officeDocument/2006/relationships/hyperlink" Target="http://www.nevo.co.il/Law_word/law06/TAK-5001.pdf" TargetMode="External"/><Relationship Id="rId7" Type="http://schemas.openxmlformats.org/officeDocument/2006/relationships/hyperlink" Target="http://www.nevo.co.il/Law_word/law06/TAK-4591.pdf" TargetMode="External"/><Relationship Id="rId71" Type="http://schemas.openxmlformats.org/officeDocument/2006/relationships/hyperlink" Target="https://www.nevo.co.il/Law_word/law06/tak-8331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evo.co.il/Law_word/law06/TAK-5396.pdf" TargetMode="External"/><Relationship Id="rId24" Type="http://schemas.openxmlformats.org/officeDocument/2006/relationships/hyperlink" Target="http://www.nevo.co.il/Law_word/law06/TAK-5245.pdf" TargetMode="External"/><Relationship Id="rId40" Type="http://schemas.openxmlformats.org/officeDocument/2006/relationships/hyperlink" Target="http://www.nevo.co.il/Law_word/law06/TAK-5637.pdf" TargetMode="External"/><Relationship Id="rId45" Type="http://schemas.openxmlformats.org/officeDocument/2006/relationships/hyperlink" Target="http://www.nevo.co.il/Law_word/law06/TAK-5752.pdf" TargetMode="External"/><Relationship Id="rId66" Type="http://schemas.openxmlformats.org/officeDocument/2006/relationships/hyperlink" Target="http://www.nevo.co.il/Law_word/law06/tak-7486.pdf" TargetMode="External"/><Relationship Id="rId87" Type="http://schemas.openxmlformats.org/officeDocument/2006/relationships/footer" Target="footer2.xml"/><Relationship Id="rId61" Type="http://schemas.openxmlformats.org/officeDocument/2006/relationships/hyperlink" Target="http://www.nevo.co.il/Law_word/law06/tak-6970.pdf" TargetMode="External"/><Relationship Id="rId82" Type="http://schemas.openxmlformats.org/officeDocument/2006/relationships/hyperlink" Target="http://www.nevo.co.il/advertisements/nevo-100.doc" TargetMode="External"/><Relationship Id="rId19" Type="http://schemas.openxmlformats.org/officeDocument/2006/relationships/hyperlink" Target="http://www.nevo.co.il/Law_word/law06/TAK-5149.pdf" TargetMode="Externa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5396.pdf" TargetMode="External"/><Relationship Id="rId21" Type="http://schemas.openxmlformats.org/officeDocument/2006/relationships/hyperlink" Target="http://www.nevo.co.il/Law_word/law06/TAK-5245.pdf" TargetMode="External"/><Relationship Id="rId42" Type="http://schemas.openxmlformats.org/officeDocument/2006/relationships/hyperlink" Target="http://www.nevo.co.il/Law_word/law06/TAK-5791.pdf" TargetMode="External"/><Relationship Id="rId47" Type="http://schemas.openxmlformats.org/officeDocument/2006/relationships/hyperlink" Target="http://www.nevo.co.il/Law_word/law06/TAK-5934.pdf" TargetMode="External"/><Relationship Id="rId63" Type="http://schemas.openxmlformats.org/officeDocument/2006/relationships/hyperlink" Target="http://www.nevo.co.il/Law_word/law06/TAK-7294.pdf" TargetMode="External"/><Relationship Id="rId68" Type="http://schemas.openxmlformats.org/officeDocument/2006/relationships/hyperlink" Target="http://www.nevo.co.il/Law_word/law06/tak-7779.pdf" TargetMode="External"/><Relationship Id="rId2" Type="http://schemas.openxmlformats.org/officeDocument/2006/relationships/hyperlink" Target="http://www.nevo.co.il/Law_word/law06/TAK-4492.pdf" TargetMode="External"/><Relationship Id="rId16" Type="http://schemas.openxmlformats.org/officeDocument/2006/relationships/hyperlink" Target="http://www.nevo.co.il/Law_word/law06/TAK-5149.pdf" TargetMode="External"/><Relationship Id="rId29" Type="http://schemas.openxmlformats.org/officeDocument/2006/relationships/hyperlink" Target="http://www.nevo.co.il/Law_word/law06/TAK-5478.pdf" TargetMode="External"/><Relationship Id="rId11" Type="http://schemas.openxmlformats.org/officeDocument/2006/relationships/hyperlink" Target="http://www.nevo.co.il/Law_word/law06/TAK-5019.pdf" TargetMode="External"/><Relationship Id="rId24" Type="http://schemas.openxmlformats.org/officeDocument/2006/relationships/hyperlink" Target="http://www.nevo.co.il/Law_word/law06/TAK-5331.pdf" TargetMode="External"/><Relationship Id="rId32" Type="http://schemas.openxmlformats.org/officeDocument/2006/relationships/hyperlink" Target="http://www.nevo.co.il/Law_word/law06/TAK-5526.pdf" TargetMode="External"/><Relationship Id="rId37" Type="http://schemas.openxmlformats.org/officeDocument/2006/relationships/hyperlink" Target="http://www.nevo.co.il/Law_word/law06/TAK-5658.pdf" TargetMode="External"/><Relationship Id="rId40" Type="http://schemas.openxmlformats.org/officeDocument/2006/relationships/hyperlink" Target="http://www.nevo.co.il/Law_word/law06/TAK-5734.pdf" TargetMode="External"/><Relationship Id="rId45" Type="http://schemas.openxmlformats.org/officeDocument/2006/relationships/hyperlink" Target="http://www.nevo.co.il/Law_word/law06/TAK-5857.pdf" TargetMode="External"/><Relationship Id="rId53" Type="http://schemas.openxmlformats.org/officeDocument/2006/relationships/hyperlink" Target="http://www.nevo.co.il/Law_word/law06/tak-6461.pdf" TargetMode="External"/><Relationship Id="rId58" Type="http://schemas.openxmlformats.org/officeDocument/2006/relationships/hyperlink" Target="http://www.nevo.co.il/Law_word/law06/tak-6863.pdf" TargetMode="External"/><Relationship Id="rId66" Type="http://schemas.openxmlformats.org/officeDocument/2006/relationships/hyperlink" Target="http://www.nevo.co.il/Law_word/law06/tak-7612.pdf" TargetMode="External"/><Relationship Id="rId74" Type="http://schemas.openxmlformats.org/officeDocument/2006/relationships/hyperlink" Target="https://www.nevo.co.il/law_word/law06/tak-10527.pdf" TargetMode="External"/><Relationship Id="rId5" Type="http://schemas.openxmlformats.org/officeDocument/2006/relationships/hyperlink" Target="http://www.nevo.co.il/Law_word/law06/TAK-4635.pdf" TargetMode="External"/><Relationship Id="rId61" Type="http://schemas.openxmlformats.org/officeDocument/2006/relationships/hyperlink" Target="http://www.nevo.co.il/Law_word/law06/TAK-7082.pdf" TargetMode="External"/><Relationship Id="rId19" Type="http://schemas.openxmlformats.org/officeDocument/2006/relationships/hyperlink" Target="http://www.nevo.co.il/Law_word/law06/TAK-5185.pdf" TargetMode="External"/><Relationship Id="rId14" Type="http://schemas.openxmlformats.org/officeDocument/2006/relationships/hyperlink" Target="http://www.nevo.co.il/Law_word/law06/TAK-5103.pdf" TargetMode="External"/><Relationship Id="rId22" Type="http://schemas.openxmlformats.org/officeDocument/2006/relationships/hyperlink" Target="http://www.nevo.co.il/Law_word/law06/TAK-5265.pdf" TargetMode="External"/><Relationship Id="rId27" Type="http://schemas.openxmlformats.org/officeDocument/2006/relationships/hyperlink" Target="http://www.nevo.co.il/Law_word/law06/TAK-5417.pdf" TargetMode="External"/><Relationship Id="rId30" Type="http://schemas.openxmlformats.org/officeDocument/2006/relationships/hyperlink" Target="http://www.nevo.co.il/Law_word/law06/TAK-5521.pdf" TargetMode="External"/><Relationship Id="rId35" Type="http://schemas.openxmlformats.org/officeDocument/2006/relationships/hyperlink" Target="http://www.nevo.co.il/Law_word/law06/TAK-5595.pdf" TargetMode="External"/><Relationship Id="rId43" Type="http://schemas.openxmlformats.org/officeDocument/2006/relationships/hyperlink" Target="http://www.nevo.co.il/Law_word/law06/TAK-5809.pdf" TargetMode="External"/><Relationship Id="rId48" Type="http://schemas.openxmlformats.org/officeDocument/2006/relationships/hyperlink" Target="http://www.nevo.co.il/Law_word/law06/TAK-5956.pdf" TargetMode="External"/><Relationship Id="rId56" Type="http://schemas.openxmlformats.org/officeDocument/2006/relationships/hyperlink" Target="http://www.nevo.co.il/Law_word/law06/tak-6735.pdf" TargetMode="External"/><Relationship Id="rId64" Type="http://schemas.openxmlformats.org/officeDocument/2006/relationships/hyperlink" Target="http://www.nevo.co.il/law_word/law06/tak-7359.pdf" TargetMode="External"/><Relationship Id="rId69" Type="http://schemas.openxmlformats.org/officeDocument/2006/relationships/hyperlink" Target="http://www.nevo.co.il/Law_word/law06/tak-7868.pdf" TargetMode="External"/><Relationship Id="rId8" Type="http://schemas.openxmlformats.org/officeDocument/2006/relationships/hyperlink" Target="http://www.nevo.co.il/Law_word/law06/TAK-4930.pdf" TargetMode="External"/><Relationship Id="rId51" Type="http://schemas.openxmlformats.org/officeDocument/2006/relationships/hyperlink" Target="http://www.nevo.co.il/Law_word/law06/TAK-6140.pdf" TargetMode="External"/><Relationship Id="rId72" Type="http://schemas.openxmlformats.org/officeDocument/2006/relationships/hyperlink" Target="http://www.nevo.co.il/Law_word/law06/tak-8158.pdf" TargetMode="External"/><Relationship Id="rId3" Type="http://schemas.openxmlformats.org/officeDocument/2006/relationships/hyperlink" Target="http://www.nevo.co.il/Law_word/law06/TAK-4583.pdf" TargetMode="External"/><Relationship Id="rId12" Type="http://schemas.openxmlformats.org/officeDocument/2006/relationships/hyperlink" Target="http://www.nevo.co.il/Law_word/law06/TAK-5035.pdf" TargetMode="External"/><Relationship Id="rId17" Type="http://schemas.openxmlformats.org/officeDocument/2006/relationships/hyperlink" Target="http://www.nevo.co.il/Law_word/law06/TAK-5156.pdf" TargetMode="External"/><Relationship Id="rId25" Type="http://schemas.openxmlformats.org/officeDocument/2006/relationships/hyperlink" Target="http://www.nevo.co.il/Law_word/law06/TAK-5349.pdf" TargetMode="External"/><Relationship Id="rId33" Type="http://schemas.openxmlformats.org/officeDocument/2006/relationships/hyperlink" Target="http://www.nevo.co.il/Law_word/law06/TAK-5555.pdf" TargetMode="External"/><Relationship Id="rId38" Type="http://schemas.openxmlformats.org/officeDocument/2006/relationships/hyperlink" Target="http://www.nevo.co.il/Law_word/law06/TAK-5679.pdf" TargetMode="External"/><Relationship Id="rId46" Type="http://schemas.openxmlformats.org/officeDocument/2006/relationships/hyperlink" Target="http://www.nevo.co.il/Law_word/law06/TAK-5878.pdf" TargetMode="External"/><Relationship Id="rId59" Type="http://schemas.openxmlformats.org/officeDocument/2006/relationships/hyperlink" Target="http://www.nevo.co.il/Law_word/law06/tak-6884.pdf" TargetMode="External"/><Relationship Id="rId67" Type="http://schemas.openxmlformats.org/officeDocument/2006/relationships/hyperlink" Target="http://www.nevo.co.il/Law_word/law06/tak-7613.pdf" TargetMode="External"/><Relationship Id="rId20" Type="http://schemas.openxmlformats.org/officeDocument/2006/relationships/hyperlink" Target="http://www.nevo.co.il/Law_word/law06/TAK-5223.pdf" TargetMode="External"/><Relationship Id="rId41" Type="http://schemas.openxmlformats.org/officeDocument/2006/relationships/hyperlink" Target="http://www.nevo.co.il/Law_word/law06/TAK-5752.pdf" TargetMode="External"/><Relationship Id="rId54" Type="http://schemas.openxmlformats.org/officeDocument/2006/relationships/hyperlink" Target="http://www.nevo.co.il/Law_word/law06/tak-6566.pdf" TargetMode="External"/><Relationship Id="rId62" Type="http://schemas.openxmlformats.org/officeDocument/2006/relationships/hyperlink" Target="http://www.nevo.co.il/Law_word/law06/TAK-7221.pdf" TargetMode="External"/><Relationship Id="rId70" Type="http://schemas.openxmlformats.org/officeDocument/2006/relationships/hyperlink" Target="http://www.nevo.co.il/Law_word/law06/tak-7933.pdf" TargetMode="External"/><Relationship Id="rId75" Type="http://schemas.openxmlformats.org/officeDocument/2006/relationships/hyperlink" Target="https://www.nevo.co.il/law_word/law06/tak-10527.pdf" TargetMode="External"/><Relationship Id="rId1" Type="http://schemas.openxmlformats.org/officeDocument/2006/relationships/hyperlink" Target="http://www.nevo.co.il/Law_word/law06/TAK-4374.pdf" TargetMode="External"/><Relationship Id="rId6" Type="http://schemas.openxmlformats.org/officeDocument/2006/relationships/hyperlink" Target="http://www.nevo.co.il/Law_word/law06/TAK-4725.pdf" TargetMode="External"/><Relationship Id="rId15" Type="http://schemas.openxmlformats.org/officeDocument/2006/relationships/hyperlink" Target="http://www.nevo.co.il/Law_word/law06/TAK-5103.pdf" TargetMode="External"/><Relationship Id="rId23" Type="http://schemas.openxmlformats.org/officeDocument/2006/relationships/hyperlink" Target="http://www.nevo.co.il/Law_word/law06/TAK-5317.pdf" TargetMode="External"/><Relationship Id="rId28" Type="http://schemas.openxmlformats.org/officeDocument/2006/relationships/hyperlink" Target="http://www.nevo.co.il/Law_word/law06/TAK-5440.pdf" TargetMode="External"/><Relationship Id="rId36" Type="http://schemas.openxmlformats.org/officeDocument/2006/relationships/hyperlink" Target="http://www.nevo.co.il/Law_word/law06/TAK-5637.pdf" TargetMode="External"/><Relationship Id="rId49" Type="http://schemas.openxmlformats.org/officeDocument/2006/relationships/hyperlink" Target="http://www.nevo.co.il/Law_word/law06/TAK-6020.pdf" TargetMode="External"/><Relationship Id="rId57" Type="http://schemas.openxmlformats.org/officeDocument/2006/relationships/hyperlink" Target="http://www.nevo.co.il/Law_word/law06/tak-6884.pdf" TargetMode="External"/><Relationship Id="rId10" Type="http://schemas.openxmlformats.org/officeDocument/2006/relationships/hyperlink" Target="http://www.nevo.co.il/Law_word/law06/TAK-5001.pdf" TargetMode="External"/><Relationship Id="rId31" Type="http://schemas.openxmlformats.org/officeDocument/2006/relationships/hyperlink" Target="http://www.nevo.co.il/Law_word/law06/TAK-5526.pdf" TargetMode="External"/><Relationship Id="rId44" Type="http://schemas.openxmlformats.org/officeDocument/2006/relationships/hyperlink" Target="http://www.nevo.co.il/Law_word/law06/TAK-5826.pdf" TargetMode="External"/><Relationship Id="rId52" Type="http://schemas.openxmlformats.org/officeDocument/2006/relationships/hyperlink" Target="http://www.nevo.co.il/Law_word/law10/YALKUT-5216.pdf" TargetMode="External"/><Relationship Id="rId60" Type="http://schemas.openxmlformats.org/officeDocument/2006/relationships/hyperlink" Target="http://www.nevo.co.il/Law_word/law06/TAK-6970.pdf" TargetMode="External"/><Relationship Id="rId65" Type="http://schemas.openxmlformats.org/officeDocument/2006/relationships/hyperlink" Target="http://www.nevo.co.il/Law_word/law06/tak-7486.pdf" TargetMode="External"/><Relationship Id="rId73" Type="http://schemas.openxmlformats.org/officeDocument/2006/relationships/hyperlink" Target="http://www.nevo.co.il/Law_word/law06/tak-8331.pdf" TargetMode="External"/><Relationship Id="rId4" Type="http://schemas.openxmlformats.org/officeDocument/2006/relationships/hyperlink" Target="http://www.nevo.co.il/Law_word/law06/TAK-4591.pdf" TargetMode="External"/><Relationship Id="rId9" Type="http://schemas.openxmlformats.org/officeDocument/2006/relationships/hyperlink" Target="http://www.nevo.co.il/Law_word/law06/TAK-4973.pdf" TargetMode="External"/><Relationship Id="rId13" Type="http://schemas.openxmlformats.org/officeDocument/2006/relationships/hyperlink" Target="http://www.nevo.co.il/Law_word/law06/TAK-5067.pdf" TargetMode="External"/><Relationship Id="rId18" Type="http://schemas.openxmlformats.org/officeDocument/2006/relationships/hyperlink" Target="http://www.nevo.co.il/Law_word/law06/TAK-5163.pdf" TargetMode="External"/><Relationship Id="rId39" Type="http://schemas.openxmlformats.org/officeDocument/2006/relationships/hyperlink" Target="http://www.nevo.co.il/Law_word/law06/TAK-5711.pdf" TargetMode="External"/><Relationship Id="rId34" Type="http://schemas.openxmlformats.org/officeDocument/2006/relationships/hyperlink" Target="http://www.nevo.co.il/Law_word/law06/TAK-5577.pdf" TargetMode="External"/><Relationship Id="rId50" Type="http://schemas.openxmlformats.org/officeDocument/2006/relationships/hyperlink" Target="http://www.nevo.co.il/Law_word/law06/TAK-6080.pdf" TargetMode="External"/><Relationship Id="rId55" Type="http://schemas.openxmlformats.org/officeDocument/2006/relationships/hyperlink" Target="http://www.nevo.co.il/Law_word/law06/tak-6650.pdf" TargetMode="External"/><Relationship Id="rId76" Type="http://schemas.openxmlformats.org/officeDocument/2006/relationships/hyperlink" Target="https://www.nevo.co.il/law_word/law06/tak-10550.pdf" TargetMode="External"/><Relationship Id="rId7" Type="http://schemas.openxmlformats.org/officeDocument/2006/relationships/hyperlink" Target="http://www.nevo.co.il/Law_word/law06/TAK-4802.pdf" TargetMode="External"/><Relationship Id="rId71" Type="http://schemas.openxmlformats.org/officeDocument/2006/relationships/hyperlink" Target="http://www.nevo.co.il/Law_word/law06/tak-79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20229</CharactersWithSpaces>
  <SharedDoc>false</SharedDoc>
  <HLinks>
    <vt:vector size="972" baseType="variant">
      <vt:variant>
        <vt:i4>393283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3080207</vt:i4>
      </vt:variant>
      <vt:variant>
        <vt:i4>267</vt:i4>
      </vt:variant>
      <vt:variant>
        <vt:i4>0</vt:i4>
      </vt:variant>
      <vt:variant>
        <vt:i4>5</vt:i4>
      </vt:variant>
      <vt:variant>
        <vt:lpwstr>https://www.nevo.co.il/law_html/law06/tak-10550.pdf</vt:lpwstr>
      </vt:variant>
      <vt:variant>
        <vt:lpwstr/>
      </vt:variant>
      <vt:variant>
        <vt:i4>7667724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http://www.nevo.co.il/Law_word/law06/tak-8145.pdf</vt:lpwstr>
      </vt:variant>
      <vt:variant>
        <vt:lpwstr/>
      </vt:variant>
      <vt:variant>
        <vt:i4>8192002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http://www.nevo.co.il/Law_word/law06/tak-7933.pdf</vt:lpwstr>
      </vt:variant>
      <vt:variant>
        <vt:lpwstr/>
      </vt:variant>
      <vt:variant>
        <vt:i4>7864328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http://www.nevo.co.il/Law_word/law06/tak-7868.pdf</vt:lpwstr>
      </vt:variant>
      <vt:variant>
        <vt:lpwstr/>
      </vt:variant>
      <vt:variant>
        <vt:i4>8192001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8126473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http://www.nevo.co.il/Law_word/law06/TAK-5001.pdf</vt:lpwstr>
      </vt:variant>
      <vt:variant>
        <vt:lpwstr/>
      </vt:variant>
      <vt:variant>
        <vt:i4>7995394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http://www.nevo.co.il/Law_word/law06/TAK-4973.pdf</vt:lpwstr>
      </vt:variant>
      <vt:variant>
        <vt:lpwstr/>
      </vt:variant>
      <vt:variant>
        <vt:i4>7667726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http://www.nevo.co.il/Law_word/law06/TAK-4583.pdf</vt:lpwstr>
      </vt:variant>
      <vt:variant>
        <vt:lpwstr/>
      </vt:variant>
      <vt:variant>
        <vt:i4>8126474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http://www.nevo.co.il/Law_word/law06/TAK-5103.pdf</vt:lpwstr>
      </vt:variant>
      <vt:variant>
        <vt:lpwstr/>
      </vt:variant>
      <vt:variant>
        <vt:i4>2621448</vt:i4>
      </vt:variant>
      <vt:variant>
        <vt:i4>240</vt:i4>
      </vt:variant>
      <vt:variant>
        <vt:i4>0</vt:i4>
      </vt:variant>
      <vt:variant>
        <vt:i4>5</vt:i4>
      </vt:variant>
      <vt:variant>
        <vt:lpwstr>https://www.nevo.co.il/law_html/law06/tak-10527.pdf</vt:lpwstr>
      </vt:variant>
      <vt:variant>
        <vt:lpwstr/>
      </vt:variant>
      <vt:variant>
        <vt:i4>7602201</vt:i4>
      </vt:variant>
      <vt:variant>
        <vt:i4>237</vt:i4>
      </vt:variant>
      <vt:variant>
        <vt:i4>0</vt:i4>
      </vt:variant>
      <vt:variant>
        <vt:i4>5</vt:i4>
      </vt:variant>
      <vt:variant>
        <vt:lpwstr>https://www.nevo.co.il/Law_word/law06/tak-8331.pdf</vt:lpwstr>
      </vt:variant>
      <vt:variant>
        <vt:lpwstr/>
      </vt:variant>
      <vt:variant>
        <vt:i4>7602177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  <vt:variant>
        <vt:i4>8192007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http://www.nevo.co.il/Law_word/law06/tak-7936.pdf</vt:lpwstr>
      </vt:variant>
      <vt:variant>
        <vt:lpwstr/>
      </vt:variant>
      <vt:variant>
        <vt:i4>7929862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http://www.nevo.co.il/Law_word/law06/tak-7779.pdf</vt:lpwstr>
      </vt:variant>
      <vt:variant>
        <vt:lpwstr/>
      </vt:variant>
      <vt:variant>
        <vt:i4>8323085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http://www.nevo.co.il/Law_word/law06/tak-7613.pdf</vt:lpwstr>
      </vt:variant>
      <vt:variant>
        <vt:lpwstr/>
      </vt:variant>
      <vt:variant>
        <vt:i4>7733258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http://www.nevo.co.il/Law_word/law06/tak-7486.pdf</vt:lpwstr>
      </vt:variant>
      <vt:variant>
        <vt:lpwstr/>
      </vt:variant>
      <vt:variant>
        <vt:i4>8060930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http://www.nevo.co.il/Law_word/law06/tak-7359.pdf</vt:lpwstr>
      </vt:variant>
      <vt:variant>
        <vt:lpwstr/>
      </vt:variant>
      <vt:variant>
        <vt:i4>7798798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http://www.nevo.co.il/Law_word/law06/tak-7294.pdf</vt:lpwstr>
      </vt:variant>
      <vt:variant>
        <vt:lpwstr/>
      </vt:variant>
      <vt:variant>
        <vt:i4>8126475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http://www.nevo.co.il/Law_word/law06/tak-7221.pdf</vt:lpwstr>
      </vt:variant>
      <vt:variant>
        <vt:lpwstr/>
      </vt:variant>
      <vt:variant>
        <vt:i4>7733258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http://www.nevo.co.il/Law_word/law06/tak-7082.pdf</vt:lpwstr>
      </vt:variant>
      <vt:variant>
        <vt:lpwstr/>
      </vt:variant>
      <vt:variant>
        <vt:i4>7864321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http://www.nevo.co.il/Law_word/law06/tak-6970.pdf</vt:lpwstr>
      </vt:variant>
      <vt:variant>
        <vt:lpwstr/>
      </vt:variant>
      <vt:variant>
        <vt:i4>7798788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http://www.nevo.co.il/Law_word/law06/tak-6884.pdf</vt:lpwstr>
      </vt:variant>
      <vt:variant>
        <vt:lpwstr/>
      </vt:variant>
      <vt:variant>
        <vt:i4>7929859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http://www.nevo.co.il/Law_word/law06/tak-6863.pdf</vt:lpwstr>
      </vt:variant>
      <vt:variant>
        <vt:lpwstr/>
      </vt:variant>
      <vt:variant>
        <vt:i4>7995406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http://www.nevo.co.il/Law_word/law06/tak-6650.pdf</vt:lpwstr>
      </vt:variant>
      <vt:variant>
        <vt:lpwstr/>
      </vt:variant>
      <vt:variant>
        <vt:i4>7929867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http://www.nevo.co.il/Law_word/law06/tak-6566.pdf</vt:lpwstr>
      </vt:variant>
      <vt:variant>
        <vt:lpwstr/>
      </vt:variant>
      <vt:variant>
        <vt:i4>7929869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http://www.nevo.co.il/Law_word/law06/tak-6461.pdf</vt:lpwstr>
      </vt:variant>
      <vt:variant>
        <vt:lpwstr/>
      </vt:variant>
      <vt:variant>
        <vt:i4>7667717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http://www.nevo.co.il/Law_word/law10/YALKUT-5216.pdf</vt:lpwstr>
      </vt:variant>
      <vt:variant>
        <vt:lpwstr/>
      </vt:variant>
      <vt:variant>
        <vt:i4>7798792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http://www.nevo.co.il/Law_word/law06/TAK-6080.pdf</vt:lpwstr>
      </vt:variant>
      <vt:variant>
        <vt:lpwstr/>
      </vt:variant>
      <vt:variant>
        <vt:i4>8192008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http://www.nevo.co.il/Law_word/law06/TAK-6020.pdf</vt:lpwstr>
      </vt:variant>
      <vt:variant>
        <vt:lpwstr/>
      </vt:variant>
      <vt:variant>
        <vt:i4>7929863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http://www.nevo.co.il/Law_word/law06/TAK-5956.pdf</vt:lpwstr>
      </vt:variant>
      <vt:variant>
        <vt:lpwstr/>
      </vt:variant>
      <vt:variant>
        <vt:i4>8323077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http://www.nevo.co.il/Law_word/law06/TAK-5934.pdf</vt:lpwstr>
      </vt:variant>
      <vt:variant>
        <vt:lpwstr/>
      </vt:variant>
      <vt:variant>
        <vt:i4>8060936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http://www.nevo.co.il/Law_word/law06/TAK-5878.pdf</vt:lpwstr>
      </vt:variant>
      <vt:variant>
        <vt:lpwstr/>
      </vt:variant>
      <vt:variant>
        <vt:i4>7929863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http://www.nevo.co.il/Law_word/law06/TAK-5857.pdf</vt:lpwstr>
      </vt:variant>
      <vt:variant>
        <vt:lpwstr/>
      </vt:variant>
      <vt:variant>
        <vt:i4>8257542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8126473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http://www.nevo.co.il/Law_word/law06/TAK-5809.pdf</vt:lpwstr>
      </vt:variant>
      <vt:variant>
        <vt:lpwstr/>
      </vt:variant>
      <vt:variant>
        <vt:i4>7667726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http://www.nevo.co.il/Law_word/law06/TAK-5791.pdf</vt:lpwstr>
      </vt:variant>
      <vt:variant>
        <vt:lpwstr/>
      </vt:variant>
      <vt:variant>
        <vt:i4>7929869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http://www.nevo.co.il/Law_word/law06/TAK-5752.pdf</vt:lpwstr>
      </vt:variant>
      <vt:variant>
        <vt:lpwstr/>
      </vt:variant>
      <vt:variant>
        <vt:i4>8323083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8192014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http://www.nevo.co.il/Law_word/law06/TAK-5711.pdf</vt:lpwstr>
      </vt:variant>
      <vt:variant>
        <vt:lpwstr/>
      </vt:variant>
      <vt:variant>
        <vt:i4>8060935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http://www.nevo.co.il/Law_word/law06/TAK-5679.pdf</vt:lpwstr>
      </vt:variant>
      <vt:variant>
        <vt:lpwstr/>
      </vt:variant>
      <vt:variant>
        <vt:i4>7929862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  <vt:variant>
        <vt:i4>8323081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http://www.nevo.co.il/Law_word/law06/TAK-5637.pdf</vt:lpwstr>
      </vt:variant>
      <vt:variant>
        <vt:lpwstr/>
      </vt:variant>
      <vt:variant>
        <vt:i4>7667720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  <vt:variant>
        <vt:i4>8060938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http://www.nevo.co.il/Law_word/law06/TAK-5577.pdf</vt:lpwstr>
      </vt:variant>
      <vt:variant>
        <vt:lpwstr/>
      </vt:variant>
      <vt:variant>
        <vt:i4>7929864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http://www.nevo.co.il/Law_word/law06/TAK-5555.pdf</vt:lpwstr>
      </vt:variant>
      <vt:variant>
        <vt:lpwstr/>
      </vt:variant>
      <vt:variant>
        <vt:i4>8257547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http://www.nevo.co.il/Law_word/law06/TAK-5526.pdf</vt:lpwstr>
      </vt:variant>
      <vt:variant>
        <vt:lpwstr/>
      </vt:variant>
      <vt:variant>
        <vt:i4>8257547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http://www.nevo.co.il/Law_word/law06/TAK-5526.pdf</vt:lpwstr>
      </vt:variant>
      <vt:variant>
        <vt:lpwstr/>
      </vt:variant>
      <vt:variant>
        <vt:i4>8257548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http://www.nevo.co.il/Law_word/law06/TAK-5521.pdf</vt:lpwstr>
      </vt:variant>
      <vt:variant>
        <vt:lpwstr/>
      </vt:variant>
      <vt:variant>
        <vt:i4>8257548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http://www.nevo.co.il/Law_word/law06/TAK-5521.pdf</vt:lpwstr>
      </vt:variant>
      <vt:variant>
        <vt:lpwstr/>
      </vt:variant>
      <vt:variant>
        <vt:i4>8060932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http://www.nevo.co.il/Law_word/law06/TAK-5478.pdf</vt:lpwstr>
      </vt:variant>
      <vt:variant>
        <vt:lpwstr/>
      </vt:variant>
      <vt:variant>
        <vt:i4>7864332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http://www.nevo.co.il/Law_word/law06/TAK-5440.pdf</vt:lpwstr>
      </vt:variant>
      <vt:variant>
        <vt:lpwstr/>
      </vt:variant>
      <vt:variant>
        <vt:i4>8192011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http://www.nevo.co.il/Law_word/law06/TAK-5417.pdf</vt:lpwstr>
      </vt:variant>
      <vt:variant>
        <vt:lpwstr/>
      </vt:variant>
      <vt:variant>
        <vt:i4>7667725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http://www.nevo.co.il/Law_word/law06/TAK-5396.pdf</vt:lpwstr>
      </vt:variant>
      <vt:variant>
        <vt:lpwstr/>
      </vt:variant>
      <vt:variant>
        <vt:i4>7864322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http://www.nevo.co.il/Law_word/law06/TAK-5349.pdf</vt:lpwstr>
      </vt:variant>
      <vt:variant>
        <vt:lpwstr/>
      </vt:variant>
      <vt:variant>
        <vt:i4>8323082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http://www.nevo.co.il/Law_word/law06/TAK-5331.pdf</vt:lpwstr>
      </vt:variant>
      <vt:variant>
        <vt:lpwstr/>
      </vt:variant>
      <vt:variant>
        <vt:i4>8192012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http://www.nevo.co.il/Law_word/law06/TAK-5317.pdf</vt:lpwstr>
      </vt:variant>
      <vt:variant>
        <vt:lpwstr/>
      </vt:variant>
      <vt:variant>
        <vt:i4>7995407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http://www.nevo.co.il/Law_word/law06/TAK-5265.pdf</vt:lpwstr>
      </vt:variant>
      <vt:variant>
        <vt:lpwstr/>
      </vt:variant>
      <vt:variant>
        <vt:i4>7864335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http://www.nevo.co.il/Law_word/law06/TAK-5245.pdf</vt:lpwstr>
      </vt:variant>
      <vt:variant>
        <vt:lpwstr/>
      </vt:variant>
      <vt:variant>
        <vt:i4>8257545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http://www.nevo.co.il/Law_word/law06/TAK-5223.pdf</vt:lpwstr>
      </vt:variant>
      <vt:variant>
        <vt:lpwstr/>
      </vt:variant>
      <vt:variant>
        <vt:i4>7602188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http://www.nevo.co.il/Law_word/law06/TAK-5185.pdf</vt:lpwstr>
      </vt:variant>
      <vt:variant>
        <vt:lpwstr/>
      </vt:variant>
      <vt:variant>
        <vt:i4>7995402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7929871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http://www.nevo.co.il/Law_word/law06/TAK-5156.pdf</vt:lpwstr>
      </vt:variant>
      <vt:variant>
        <vt:lpwstr/>
      </vt:variant>
      <vt:variant>
        <vt:i4>7864320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http://www.nevo.co.il/Law_word/law06/TAK-5149.pdf</vt:lpwstr>
      </vt:variant>
      <vt:variant>
        <vt:lpwstr/>
      </vt:variant>
      <vt:variant>
        <vt:i4>8126474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http://www.nevo.co.il/Law_word/law06/TAK-5103.pdf</vt:lpwstr>
      </vt:variant>
      <vt:variant>
        <vt:lpwstr/>
      </vt:variant>
      <vt:variant>
        <vt:i4>8126474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http://www.nevo.co.il/Law_word/law06/TAK-5103.pdf</vt:lpwstr>
      </vt:variant>
      <vt:variant>
        <vt:lpwstr/>
      </vt:variant>
      <vt:variant>
        <vt:i4>8126474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http://www.nevo.co.il/Law_word/law06/TAK-5103.pdf</vt:lpwstr>
      </vt:variant>
      <vt:variant>
        <vt:lpwstr/>
      </vt:variant>
      <vt:variant>
        <vt:i4>7995407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http://www.nevo.co.il/Law_word/law06/TAK-5067.pdf</vt:lpwstr>
      </vt:variant>
      <vt:variant>
        <vt:lpwstr/>
      </vt:variant>
      <vt:variant>
        <vt:i4>8323085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http://www.nevo.co.il/Law_word/law06/TAK-5035.pdf</vt:lpwstr>
      </vt:variant>
      <vt:variant>
        <vt:lpwstr/>
      </vt:variant>
      <vt:variant>
        <vt:i4>8126473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http://www.nevo.co.il/Law_word/law06/TAK-5001.pdf</vt:lpwstr>
      </vt:variant>
      <vt:variant>
        <vt:lpwstr/>
      </vt:variant>
      <vt:variant>
        <vt:i4>7995394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http://www.nevo.co.il/Law_word/law06/TAK-4973.pdf</vt:lpwstr>
      </vt:variant>
      <vt:variant>
        <vt:lpwstr/>
      </vt:variant>
      <vt:variant>
        <vt:i4>8257537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http://www.nevo.co.il/Law_word/law06/TAK-4930.pdf</vt:lpwstr>
      </vt:variant>
      <vt:variant>
        <vt:lpwstr/>
      </vt:variant>
      <vt:variant>
        <vt:i4>8192002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http://www.nevo.co.il/Law_word/law06/TAK-4802.pdf</vt:lpwstr>
      </vt:variant>
      <vt:variant>
        <vt:lpwstr/>
      </vt:variant>
      <vt:variant>
        <vt:i4>8323082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http://www.nevo.co.il/Law_word/law06/TAK-4725.pdf</vt:lpwstr>
      </vt:variant>
      <vt:variant>
        <vt:lpwstr/>
      </vt:variant>
      <vt:variant>
        <vt:i4>8257547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http://www.nevo.co.il/Law_word/law06/TAK-4635.pdf</vt:lpwstr>
      </vt:variant>
      <vt:variant>
        <vt:lpwstr/>
      </vt:variant>
      <vt:variant>
        <vt:i4>7602188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http://www.nevo.co.il/Law_word/law06/TAK-4591.pdf</vt:lpwstr>
      </vt:variant>
      <vt:variant>
        <vt:lpwstr/>
      </vt:variant>
      <vt:variant>
        <vt:i4>7602190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http://www.nevo.co.il/Law_word/law06/TAK-4492.pdf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3080220</vt:i4>
      </vt:variant>
      <vt:variant>
        <vt:i4>228</vt:i4>
      </vt:variant>
      <vt:variant>
        <vt:i4>0</vt:i4>
      </vt:variant>
      <vt:variant>
        <vt:i4>5</vt:i4>
      </vt:variant>
      <vt:variant>
        <vt:lpwstr>https://www.nevo.co.il/law_word/law06/tak-10550.pdf</vt:lpwstr>
      </vt:variant>
      <vt:variant>
        <vt:lpwstr/>
      </vt:variant>
      <vt:variant>
        <vt:i4>2621467</vt:i4>
      </vt:variant>
      <vt:variant>
        <vt:i4>225</vt:i4>
      </vt:variant>
      <vt:variant>
        <vt:i4>0</vt:i4>
      </vt:variant>
      <vt:variant>
        <vt:i4>5</vt:i4>
      </vt:variant>
      <vt:variant>
        <vt:lpwstr>https://www.nevo.co.il/law_word/law06/tak-10527.pdf</vt:lpwstr>
      </vt:variant>
      <vt:variant>
        <vt:lpwstr/>
      </vt:variant>
      <vt:variant>
        <vt:i4>2621467</vt:i4>
      </vt:variant>
      <vt:variant>
        <vt:i4>222</vt:i4>
      </vt:variant>
      <vt:variant>
        <vt:i4>0</vt:i4>
      </vt:variant>
      <vt:variant>
        <vt:i4>5</vt:i4>
      </vt:variant>
      <vt:variant>
        <vt:lpwstr>https://www.nevo.co.il/law_word/law06/tak-10527.pdf</vt:lpwstr>
      </vt:variant>
      <vt:variant>
        <vt:lpwstr/>
      </vt:variant>
      <vt:variant>
        <vt:i4>7471114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http://www.nevo.co.il/Law_word/law06/tak-8331.pdf</vt:lpwstr>
      </vt:variant>
      <vt:variant>
        <vt:lpwstr/>
      </vt:variant>
      <vt:variant>
        <vt:i4>7602177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  <vt:variant>
        <vt:i4>8192007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http://www.nevo.co.il/Law_word/law06/tak-7936.pdf</vt:lpwstr>
      </vt:variant>
      <vt:variant>
        <vt:lpwstr/>
      </vt:variant>
      <vt:variant>
        <vt:i4>7667724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http://www.nevo.co.il/Law_word/law06/TAK-8145.pdf</vt:lpwstr>
      </vt:variant>
      <vt:variant>
        <vt:lpwstr/>
      </vt:variant>
      <vt:variant>
        <vt:i4>8192002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http://www.nevo.co.il/Law_word/law06/tak-7933.pdf</vt:lpwstr>
      </vt:variant>
      <vt:variant>
        <vt:lpwstr/>
      </vt:variant>
      <vt:variant>
        <vt:i4>7864328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http://www.nevo.co.il/Law_word/law06/tak-7868.pdf</vt:lpwstr>
      </vt:variant>
      <vt:variant>
        <vt:lpwstr/>
      </vt:variant>
      <vt:variant>
        <vt:i4>7929862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http://www.nevo.co.il/Law_word/law06/tak-7779.pdf</vt:lpwstr>
      </vt:variant>
      <vt:variant>
        <vt:lpwstr/>
      </vt:variant>
      <vt:variant>
        <vt:i4>8323085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http://www.nevo.co.il/Law_word/law06/tak-7613.pdf</vt:lpwstr>
      </vt:variant>
      <vt:variant>
        <vt:lpwstr/>
      </vt:variant>
      <vt:variant>
        <vt:i4>8323084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http://www.nevo.co.il/Law_word/law06/tak-7612.pdf</vt:lpwstr>
      </vt:variant>
      <vt:variant>
        <vt:lpwstr/>
      </vt:variant>
      <vt:variant>
        <vt:i4>7733258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http://www.nevo.co.il/Law_word/law06/tak-7486.pdf</vt:lpwstr>
      </vt:variant>
      <vt:variant>
        <vt:lpwstr/>
      </vt:variant>
      <vt:variant>
        <vt:i4>8060930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http://www.nevo.co.il/law_word/law06/tak-7359.pdf</vt:lpwstr>
      </vt:variant>
      <vt:variant>
        <vt:lpwstr/>
      </vt:variant>
      <vt:variant>
        <vt:i4>7798798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http://www.nevo.co.il/Law_word/law06/TAK-7294.pdf</vt:lpwstr>
      </vt:variant>
      <vt:variant>
        <vt:lpwstr/>
      </vt:variant>
      <vt:variant>
        <vt:i4>8126475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http://www.nevo.co.il/Law_word/law06/TAK-7221.pdf</vt:lpwstr>
      </vt:variant>
      <vt:variant>
        <vt:lpwstr/>
      </vt:variant>
      <vt:variant>
        <vt:i4>7733258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http://www.nevo.co.il/Law_word/law06/TAK-7082.pdf</vt:lpwstr>
      </vt:variant>
      <vt:variant>
        <vt:lpwstr/>
      </vt:variant>
      <vt:variant>
        <vt:i4>7864321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http://www.nevo.co.il/Law_word/law06/TAK-6970.pdf</vt:lpwstr>
      </vt:variant>
      <vt:variant>
        <vt:lpwstr/>
      </vt:variant>
      <vt:variant>
        <vt:i4>7798788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http://www.nevo.co.il/Law_word/law06/tak-6884.pdf</vt:lpwstr>
      </vt:variant>
      <vt:variant>
        <vt:lpwstr/>
      </vt:variant>
      <vt:variant>
        <vt:i4>7929859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http://www.nevo.co.il/Law_word/law06/tak-6863.pdf</vt:lpwstr>
      </vt:variant>
      <vt:variant>
        <vt:lpwstr/>
      </vt:variant>
      <vt:variant>
        <vt:i4>7798788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http://www.nevo.co.il/Law_word/law06/tak-6884.pdf</vt:lpwstr>
      </vt:variant>
      <vt:variant>
        <vt:lpwstr/>
      </vt:variant>
      <vt:variant>
        <vt:i4>8126474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http://www.nevo.co.il/Law_word/law06/tak-6735.pdf</vt:lpwstr>
      </vt:variant>
      <vt:variant>
        <vt:lpwstr/>
      </vt:variant>
      <vt:variant>
        <vt:i4>7995406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http://www.nevo.co.il/Law_word/law06/tak-6650.pdf</vt:lpwstr>
      </vt:variant>
      <vt:variant>
        <vt:lpwstr/>
      </vt:variant>
      <vt:variant>
        <vt:i4>7929867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http://www.nevo.co.il/Law_word/law06/tak-6566.pdf</vt:lpwstr>
      </vt:variant>
      <vt:variant>
        <vt:lpwstr/>
      </vt:variant>
      <vt:variant>
        <vt:i4>7929869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http://www.nevo.co.il/Law_word/law06/tak-6461.pdf</vt:lpwstr>
      </vt:variant>
      <vt:variant>
        <vt:lpwstr/>
      </vt:variant>
      <vt:variant>
        <vt:i4>7667717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http://www.nevo.co.il/Law_word/law10/YALKUT-5216.pdf</vt:lpwstr>
      </vt:variant>
      <vt:variant>
        <vt:lpwstr/>
      </vt:variant>
      <vt:variant>
        <vt:i4>8060937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http://www.nevo.co.il/Law_word/law06/TAK-6140.pdf</vt:lpwstr>
      </vt:variant>
      <vt:variant>
        <vt:lpwstr/>
      </vt:variant>
      <vt:variant>
        <vt:i4>7798792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http://www.nevo.co.il/Law_word/law06/TAK-6080.pdf</vt:lpwstr>
      </vt:variant>
      <vt:variant>
        <vt:lpwstr/>
      </vt:variant>
      <vt:variant>
        <vt:i4>8192008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http://www.nevo.co.il/Law_word/law06/TAK-6020.pdf</vt:lpwstr>
      </vt:variant>
      <vt:variant>
        <vt:lpwstr/>
      </vt:variant>
      <vt:variant>
        <vt:i4>7929863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http://www.nevo.co.il/Law_word/law06/TAK-5956.pdf</vt:lpwstr>
      </vt:variant>
      <vt:variant>
        <vt:lpwstr/>
      </vt:variant>
      <vt:variant>
        <vt:i4>8323077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http://www.nevo.co.il/Law_word/law06/TAK-5934.pdf</vt:lpwstr>
      </vt:variant>
      <vt:variant>
        <vt:lpwstr/>
      </vt:variant>
      <vt:variant>
        <vt:i4>8060936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http://www.nevo.co.il/Law_word/law06/TAK-5878.pdf</vt:lpwstr>
      </vt:variant>
      <vt:variant>
        <vt:lpwstr/>
      </vt:variant>
      <vt:variant>
        <vt:i4>7929863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http://www.nevo.co.il/Law_word/law06/TAK-5857.pdf</vt:lpwstr>
      </vt:variant>
      <vt:variant>
        <vt:lpwstr/>
      </vt:variant>
      <vt:variant>
        <vt:i4>8257542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8126473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http://www.nevo.co.il/Law_word/law06/TAK-5809.pdf</vt:lpwstr>
      </vt:variant>
      <vt:variant>
        <vt:lpwstr/>
      </vt:variant>
      <vt:variant>
        <vt:i4>7667726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http://www.nevo.co.il/Law_word/law06/TAK-5791.pdf</vt:lpwstr>
      </vt:variant>
      <vt:variant>
        <vt:lpwstr/>
      </vt:variant>
      <vt:variant>
        <vt:i4>7929869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http://www.nevo.co.il/Law_word/law06/TAK-5752.pdf</vt:lpwstr>
      </vt:variant>
      <vt:variant>
        <vt:lpwstr/>
      </vt:variant>
      <vt:variant>
        <vt:i4>8323083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8192014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http://www.nevo.co.il/Law_word/law06/TAK-5711.pdf</vt:lpwstr>
      </vt:variant>
      <vt:variant>
        <vt:lpwstr/>
      </vt:variant>
      <vt:variant>
        <vt:i4>8060935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http://www.nevo.co.il/Law_word/law06/TAK-5679.pdf</vt:lpwstr>
      </vt:variant>
      <vt:variant>
        <vt:lpwstr/>
      </vt:variant>
      <vt:variant>
        <vt:i4>7929862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  <vt:variant>
        <vt:i4>8323081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http://www.nevo.co.il/Law_word/law06/TAK-5637.pdf</vt:lpwstr>
      </vt:variant>
      <vt:variant>
        <vt:lpwstr/>
      </vt:variant>
      <vt:variant>
        <vt:i4>7667720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http://www.nevo.co.il/Law_word/law06/TAK-5595.pdf</vt:lpwstr>
      </vt:variant>
      <vt:variant>
        <vt:lpwstr/>
      </vt:variant>
      <vt:variant>
        <vt:i4>8060938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http://www.nevo.co.il/Law_word/law06/TAK-5577.pdf</vt:lpwstr>
      </vt:variant>
      <vt:variant>
        <vt:lpwstr/>
      </vt:variant>
      <vt:variant>
        <vt:i4>7929864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http://www.nevo.co.il/Law_word/law06/TAK-5555.pdf</vt:lpwstr>
      </vt:variant>
      <vt:variant>
        <vt:lpwstr/>
      </vt:variant>
      <vt:variant>
        <vt:i4>8257547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http://www.nevo.co.il/Law_word/law06/TAK-5526.pdf</vt:lpwstr>
      </vt:variant>
      <vt:variant>
        <vt:lpwstr/>
      </vt:variant>
      <vt:variant>
        <vt:i4>8257547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http://www.nevo.co.il/Law_word/law06/TAK-5526.pdf</vt:lpwstr>
      </vt:variant>
      <vt:variant>
        <vt:lpwstr/>
      </vt:variant>
      <vt:variant>
        <vt:i4>8257548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http://www.nevo.co.il/Law_word/law06/TAK-5521.pdf</vt:lpwstr>
      </vt:variant>
      <vt:variant>
        <vt:lpwstr/>
      </vt:variant>
      <vt:variant>
        <vt:i4>8060932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http://www.nevo.co.il/Law_word/law06/TAK-5478.pdf</vt:lpwstr>
      </vt:variant>
      <vt:variant>
        <vt:lpwstr/>
      </vt:variant>
      <vt:variant>
        <vt:i4>7864332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http://www.nevo.co.il/Law_word/law06/TAK-5440.pdf</vt:lpwstr>
      </vt:variant>
      <vt:variant>
        <vt:lpwstr/>
      </vt:variant>
      <vt:variant>
        <vt:i4>8192011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http://www.nevo.co.il/Law_word/law06/TAK-5417.pdf</vt:lpwstr>
      </vt:variant>
      <vt:variant>
        <vt:lpwstr/>
      </vt:variant>
      <vt:variant>
        <vt:i4>7667725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http://www.nevo.co.il/Law_word/law06/TAK-5396.pdf</vt:lpwstr>
      </vt:variant>
      <vt:variant>
        <vt:lpwstr/>
      </vt:variant>
      <vt:variant>
        <vt:i4>7864322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http://www.nevo.co.il/Law_word/law06/TAK-5349.pdf</vt:lpwstr>
      </vt:variant>
      <vt:variant>
        <vt:lpwstr/>
      </vt:variant>
      <vt:variant>
        <vt:i4>8323082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http://www.nevo.co.il/Law_word/law06/TAK-5331.pdf</vt:lpwstr>
      </vt:variant>
      <vt:variant>
        <vt:lpwstr/>
      </vt:variant>
      <vt:variant>
        <vt:i4>8192012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http://www.nevo.co.il/Law_word/law06/TAK-5317.pdf</vt:lpwstr>
      </vt:variant>
      <vt:variant>
        <vt:lpwstr/>
      </vt:variant>
      <vt:variant>
        <vt:i4>7995407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http://www.nevo.co.il/Law_word/law06/TAK-5265.pdf</vt:lpwstr>
      </vt:variant>
      <vt:variant>
        <vt:lpwstr/>
      </vt:variant>
      <vt:variant>
        <vt:i4>7864335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http://www.nevo.co.il/Law_word/law06/TAK-5245.pdf</vt:lpwstr>
      </vt:variant>
      <vt:variant>
        <vt:lpwstr/>
      </vt:variant>
      <vt:variant>
        <vt:i4>8257545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http://www.nevo.co.il/Law_word/law06/TAK-5223.pdf</vt:lpwstr>
      </vt:variant>
      <vt:variant>
        <vt:lpwstr/>
      </vt:variant>
      <vt:variant>
        <vt:i4>7602188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http://www.nevo.co.il/Law_word/law06/TAK-5185.pdf</vt:lpwstr>
      </vt:variant>
      <vt:variant>
        <vt:lpwstr/>
      </vt:variant>
      <vt:variant>
        <vt:i4>7995402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http://www.nevo.co.il/Law_word/law06/TAK-5163.pdf</vt:lpwstr>
      </vt:variant>
      <vt:variant>
        <vt:lpwstr/>
      </vt:variant>
      <vt:variant>
        <vt:i4>7929871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http://www.nevo.co.il/Law_word/law06/TAK-5156.pdf</vt:lpwstr>
      </vt:variant>
      <vt:variant>
        <vt:lpwstr/>
      </vt:variant>
      <vt:variant>
        <vt:i4>7864320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http://www.nevo.co.il/Law_word/law06/TAK-5149.pdf</vt:lpwstr>
      </vt:variant>
      <vt:variant>
        <vt:lpwstr/>
      </vt:variant>
      <vt:variant>
        <vt:i4>8126474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http://www.nevo.co.il/Law_word/law06/TAK-5103.pdf</vt:lpwstr>
      </vt:variant>
      <vt:variant>
        <vt:lpwstr/>
      </vt:variant>
      <vt:variant>
        <vt:i4>8126474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http://www.nevo.co.il/Law_word/law06/TAK-5103.pdf</vt:lpwstr>
      </vt:variant>
      <vt:variant>
        <vt:lpwstr/>
      </vt:variant>
      <vt:variant>
        <vt:i4>7995407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http://www.nevo.co.il/Law_word/law06/TAK-5067.pdf</vt:lpwstr>
      </vt:variant>
      <vt:variant>
        <vt:lpwstr/>
      </vt:variant>
      <vt:variant>
        <vt:i4>8323085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http://www.nevo.co.il/Law_word/law06/TAK-5035.pdf</vt:lpwstr>
      </vt:variant>
      <vt:variant>
        <vt:lpwstr/>
      </vt:variant>
      <vt:variant>
        <vt:i4>8192001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8126473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http://www.nevo.co.il/Law_word/law06/TAK-5001.pdf</vt:lpwstr>
      </vt:variant>
      <vt:variant>
        <vt:lpwstr/>
      </vt:variant>
      <vt:variant>
        <vt:i4>7995394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http://www.nevo.co.il/Law_word/law06/TAK-4973.pdf</vt:lpwstr>
      </vt:variant>
      <vt:variant>
        <vt:lpwstr/>
      </vt:variant>
      <vt:variant>
        <vt:i4>8257537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http://www.nevo.co.il/Law_word/law06/TAK-4930.pdf</vt:lpwstr>
      </vt:variant>
      <vt:variant>
        <vt:lpwstr/>
      </vt:variant>
      <vt:variant>
        <vt:i4>8192002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http://www.nevo.co.il/Law_word/law06/TAK-4802.pdf</vt:lpwstr>
      </vt:variant>
      <vt:variant>
        <vt:lpwstr/>
      </vt:variant>
      <vt:variant>
        <vt:i4>8323082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http://www.nevo.co.il/Law_word/law06/TAK-4725.pdf</vt:lpwstr>
      </vt:variant>
      <vt:variant>
        <vt:lpwstr/>
      </vt:variant>
      <vt:variant>
        <vt:i4>8257547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http://www.nevo.co.il/Law_word/law06/TAK-4635.pdf</vt:lpwstr>
      </vt:variant>
      <vt:variant>
        <vt:lpwstr/>
      </vt:variant>
      <vt:variant>
        <vt:i4>7602188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http://www.nevo.co.il/Law_word/law06/TAK-4591.pdf</vt:lpwstr>
      </vt:variant>
      <vt:variant>
        <vt:lpwstr/>
      </vt:variant>
      <vt:variant>
        <vt:i4>7667726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http://www.nevo.co.il/Law_word/law06/TAK-4583.pdf</vt:lpwstr>
      </vt:variant>
      <vt:variant>
        <vt:lpwstr/>
      </vt:variant>
      <vt:variant>
        <vt:i4>7602190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http://www.nevo.co.il/Law_word/law06/TAK-4492.pdf</vt:lpwstr>
      </vt:variant>
      <vt:variant>
        <vt:lpwstr/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0316</vt:lpwstr>
  </property>
  <property fmtid="{D5CDD505-2E9C-101B-9397-08002B2CF9AE}" pid="3" name="CHNAME">
    <vt:lpwstr>נשיא המדינה</vt:lpwstr>
  </property>
  <property fmtid="{D5CDD505-2E9C-101B-9397-08002B2CF9AE}" pid="4" name="LAWNAME">
    <vt:lpwstr>החלטת משכורת נשיא המדינה, תשמ"ב-1982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NOSE11">
    <vt:lpwstr>דיני חוקה </vt:lpwstr>
  </property>
  <property fmtid="{D5CDD505-2E9C-101B-9397-08002B2CF9AE}" pid="14" name="NOSE21">
    <vt:lpwstr>נשיא המדינה</vt:lpwstr>
  </property>
  <property fmtid="{D5CDD505-2E9C-101B-9397-08002B2CF9AE}" pid="15" name="NOSE31">
    <vt:lpwstr>שכר, תשלום וגימלאות</vt:lpwstr>
  </property>
  <property fmtid="{D5CDD505-2E9C-101B-9397-08002B2CF9AE}" pid="16" name="NOSE41">
    <vt:lpwstr/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MEKOR_NAME1">
    <vt:lpwstr>חוק-יסוד: נשיא המדינה</vt:lpwstr>
  </property>
  <property fmtid="{D5CDD505-2E9C-101B-9397-08002B2CF9AE}" pid="54" name="MEKOR_SAIF1">
    <vt:lpwstr>16X</vt:lpwstr>
  </property>
  <property fmtid="{D5CDD505-2E9C-101B-9397-08002B2CF9AE}" pid="55" name="LINKK1">
    <vt:lpwstr>http://www.nevo.co.il/Law_word/law06/TAK-8145.pdf;‎רשומות - תקנות כלליות#ק"ת תשע"ט מס' 8145 ‏‏#מיום 8.1.2019 עמ' 1781 – הוראת שעה (תיקון מס' 2) תשע"ט-2019; תחילתה ביום 1.1.2019‏</vt:lpwstr>
  </property>
  <property fmtid="{D5CDD505-2E9C-101B-9397-08002B2CF9AE}" pid="56" name="LINKK2">
    <vt:lpwstr>http://www.nevo.co.il/Law_word/law06/tak-8158.pdf;‎רשומות - תקנות כלליות#ק"ת תשע"ט מס' 8158 ‏‏#מיום 28.1.2019 עמ' 1915 – הודעה תשע"ט-2019; תחילתה ביום 1.1.2019‏</vt:lpwstr>
  </property>
  <property fmtid="{D5CDD505-2E9C-101B-9397-08002B2CF9AE}" pid="57" name="LINKK3">
    <vt:lpwstr>http://www.nevo.co.il/Law_word/law06/tak-8331.pdf;‎רשומות - תקנות כלליות#ק"ת תש"ף מס' 8331 ‏‏#מיום 21.1.2020 עמ' 450 – הודעה תש"ף-2020; תחילתה ביום 1.1.2020‏</vt:lpwstr>
  </property>
  <property fmtid="{D5CDD505-2E9C-101B-9397-08002B2CF9AE}" pid="58" name="LINKK4">
    <vt:lpwstr>https://www.nevo.co.il/law_word/law06/tak-10527.pdf;‎רשומות - תקנות כלליות#ק"ת תשפ"ג מס' ‏‏10527#מיום 19.1.2023 עמ' 934 – הודעה תשפ"ג-2023; תחילתה ביום 1.1.2023‏</vt:lpwstr>
  </property>
  <property fmtid="{D5CDD505-2E9C-101B-9397-08002B2CF9AE}" pid="59" name="LINKK5">
    <vt:lpwstr>https://www.nevo.co.il/law_word/law06/tak-10550.pdf;‎רשומות - תקנות כלליות#ק"ת תשפ"ג מס' ‏‏10550#מיום 12.2.2023 עמ' 1014 – החלטה תשפ"ג-2023; תחילתה ביום 1.1.2023‏</vt:lpwstr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