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6F167" w14:textId="77777777" w:rsidR="00D25D5C" w:rsidRDefault="00E472AD" w:rsidP="00431CAA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חוק הכנסת (מספר הסגנים ליושב ראש הכנסת בתקופת כהונתה של הכנסת השמונה עשרה)</w:t>
      </w:r>
      <w:r w:rsidR="00D25D5C">
        <w:rPr>
          <w:rFonts w:cs="FrankRuehl" w:hint="cs"/>
          <w:sz w:val="32"/>
          <w:rtl/>
        </w:rPr>
        <w:t>, תשס"</w:t>
      </w:r>
      <w:r w:rsidR="00431CAA">
        <w:rPr>
          <w:rFonts w:cs="FrankRuehl" w:hint="cs"/>
          <w:sz w:val="32"/>
          <w:rtl/>
        </w:rPr>
        <w:t>ט-2009</w:t>
      </w:r>
    </w:p>
    <w:p w14:paraId="2D97D7FB" w14:textId="77777777" w:rsidR="00BE160C" w:rsidRPr="00BE160C" w:rsidRDefault="00BE160C" w:rsidP="00BE160C">
      <w:pPr>
        <w:spacing w:line="320" w:lineRule="auto"/>
        <w:rPr>
          <w:rFonts w:cs="FrankRuehl"/>
          <w:szCs w:val="26"/>
          <w:rtl/>
        </w:rPr>
      </w:pPr>
    </w:p>
    <w:p w14:paraId="354590AD" w14:textId="77777777" w:rsidR="00BE160C" w:rsidRDefault="00BE160C" w:rsidP="00BE160C">
      <w:pPr>
        <w:spacing w:line="320" w:lineRule="auto"/>
        <w:rPr>
          <w:rtl/>
        </w:rPr>
      </w:pPr>
    </w:p>
    <w:p w14:paraId="48CC042E" w14:textId="77777777" w:rsidR="00BE160C" w:rsidRPr="00BE160C" w:rsidRDefault="00BE160C" w:rsidP="00BE160C">
      <w:pPr>
        <w:spacing w:line="320" w:lineRule="auto"/>
        <w:rPr>
          <w:rFonts w:cs="Miriam"/>
          <w:szCs w:val="22"/>
          <w:rtl/>
        </w:rPr>
      </w:pPr>
      <w:r w:rsidRPr="00BE160C">
        <w:rPr>
          <w:rFonts w:cs="Miriam"/>
          <w:szCs w:val="22"/>
          <w:rtl/>
        </w:rPr>
        <w:t xml:space="preserve">דיני חוקה </w:t>
      </w:r>
      <w:r w:rsidRPr="00BE160C">
        <w:rPr>
          <w:rFonts w:cs="FrankRuehl"/>
          <w:szCs w:val="26"/>
          <w:rtl/>
        </w:rPr>
        <w:t xml:space="preserve"> – כנסת – יושב ראש הכנסת – סגנים</w:t>
      </w:r>
    </w:p>
    <w:p w14:paraId="55C92F8D" w14:textId="77777777"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35166" w:rsidRPr="00435166" w14:paraId="629AD95B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2322212" w14:textId="77777777" w:rsidR="00435166" w:rsidRPr="00435166" w:rsidRDefault="00435166" w:rsidP="00435166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851CAF4" w14:textId="77777777" w:rsidR="00435166" w:rsidRPr="00435166" w:rsidRDefault="00435166" w:rsidP="00435166">
            <w:pPr>
              <w:rPr>
                <w:rFonts w:cs="Frankruhel"/>
                <w:rtl/>
              </w:rPr>
            </w:pPr>
            <w:r>
              <w:rPr>
                <w:rtl/>
              </w:rPr>
              <w:t>הוראה מיוחדת לתקופת כהונתה של הכנסת השמונה עשרה</w:t>
            </w:r>
          </w:p>
        </w:tc>
        <w:tc>
          <w:tcPr>
            <w:tcW w:w="567" w:type="dxa"/>
          </w:tcPr>
          <w:p w14:paraId="74E3D83E" w14:textId="77777777" w:rsidR="00435166" w:rsidRPr="00435166" w:rsidRDefault="00435166" w:rsidP="00435166">
            <w:pPr>
              <w:rPr>
                <w:rStyle w:val="Hyperlink"/>
                <w:rtl/>
              </w:rPr>
            </w:pPr>
            <w:hyperlink w:anchor="Seif1" w:tooltip="הוראה מיוחדת לתקופת כהונתה של הכנסת השמונה עשרה" w:history="1">
              <w:r w:rsidRPr="0043516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3EBA80D" w14:textId="77777777" w:rsidR="00435166" w:rsidRPr="00435166" w:rsidRDefault="00435166" w:rsidP="00435166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435166" w:rsidRPr="00435166" w14:paraId="7E3D386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99161B5" w14:textId="77777777" w:rsidR="00435166" w:rsidRPr="00435166" w:rsidRDefault="00435166" w:rsidP="00435166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095E3AF1" w14:textId="77777777" w:rsidR="00435166" w:rsidRPr="00435166" w:rsidRDefault="00435166" w:rsidP="00435166">
            <w:pPr>
              <w:rPr>
                <w:rFonts w:cs="Frankruhel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14:paraId="7F07EF63" w14:textId="77777777" w:rsidR="00435166" w:rsidRPr="00435166" w:rsidRDefault="00435166" w:rsidP="00435166">
            <w:pPr>
              <w:rPr>
                <w:rStyle w:val="Hyperlink"/>
                <w:rtl/>
              </w:rPr>
            </w:pPr>
            <w:hyperlink w:anchor="Seif2" w:tooltip="תחילה" w:history="1">
              <w:r w:rsidRPr="0043516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E779FE0" w14:textId="77777777" w:rsidR="00435166" w:rsidRPr="00435166" w:rsidRDefault="00435166" w:rsidP="00435166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0DA9B424" w14:textId="77777777" w:rsidR="00D25D5C" w:rsidRDefault="00D25D5C" w:rsidP="00BE160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br w:type="page"/>
      </w:r>
      <w:r w:rsidR="00E472AD">
        <w:rPr>
          <w:rFonts w:cs="FrankRuehl" w:hint="cs"/>
          <w:sz w:val="32"/>
          <w:rtl/>
        </w:rPr>
        <w:lastRenderedPageBreak/>
        <w:t>חוק הכנסת (מספר הסגנים ליושב ראש הכנסת בתקופת כהונתה של הכנסת השמונה עשרה), תשס"ט-2009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42709222" w14:textId="77777777" w:rsidR="00D25D5C" w:rsidRDefault="00D25D5C" w:rsidP="00E472A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2D46AB43">
          <v:rect id="_x0000_s1026" style="position:absolute;left:0;text-align:left;margin-left:464.35pt;margin-top:7.1pt;width:75.05pt;height:36pt;z-index:251657216" o:allowincell="f" filled="f" stroked="f" strokecolor="lime" strokeweight=".25pt">
            <v:textbox inset="0,0,0,0">
              <w:txbxContent>
                <w:p w14:paraId="1C7E3EB8" w14:textId="77777777" w:rsidR="00D25D5C" w:rsidRDefault="00E472AD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הוראה מיוחדת לתקופת כהונתה של הכנסת השמונה עשרה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E472AD">
        <w:rPr>
          <w:rStyle w:val="default"/>
          <w:rFonts w:cs="FrankRuehl" w:hint="cs"/>
          <w:rtl/>
        </w:rPr>
        <w:t>על אף הוראות סעיף 10 לחוק הכנסת, התשנ"ד-1994, בתקופת כהונתה של הכנסת השמונה עשרה מספר הסגנים ליושב ראש הכנסת לא יעלה על תשעה.</w:t>
      </w:r>
    </w:p>
    <w:p w14:paraId="73A30002" w14:textId="77777777" w:rsidR="00D25D5C" w:rsidRDefault="00D25D5C" w:rsidP="002C50A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 w14:anchorId="0B24E25D">
          <v:rect id="_x0000_s1032" style="position:absolute;left:0;text-align:left;margin-left:464.5pt;margin-top:8.05pt;width:75.05pt;height:15.7pt;z-index:251658240" o:allowincell="f" filled="f" stroked="f" strokecolor="lime" strokeweight=".25pt">
            <v:textbox style="mso-next-textbox:#_x0000_s1032" inset="0,0,0,0">
              <w:txbxContent>
                <w:p w14:paraId="2FC4B8AC" w14:textId="77777777" w:rsidR="00D25D5C" w:rsidRDefault="002C50AD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2C50AD">
        <w:rPr>
          <w:rStyle w:val="default"/>
          <w:rFonts w:cs="FrankRuehl" w:hint="cs"/>
          <w:sz w:val="20"/>
          <w:rtl/>
        </w:rPr>
        <w:t>תחילתו של חוק זה ביום קבלתו בכנסת.</w:t>
      </w:r>
    </w:p>
    <w:p w14:paraId="4F444EE0" w14:textId="77777777" w:rsidR="00431CAA" w:rsidRDefault="00431CAA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A92D4D9" w14:textId="77777777"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DFC4AC5" w14:textId="77777777" w:rsidR="002C50AD" w:rsidRDefault="002C50AD" w:rsidP="002C50AD">
      <w:pPr>
        <w:pStyle w:val="sig-0"/>
        <w:tabs>
          <w:tab w:val="clear" w:pos="4820"/>
          <w:tab w:val="center" w:pos="1701"/>
          <w:tab w:val="center" w:pos="3969"/>
          <w:tab w:val="center" w:pos="6237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ab/>
        <w:t>בנימין נתניהו</w:t>
      </w:r>
    </w:p>
    <w:p w14:paraId="12CD3B6A" w14:textId="77777777" w:rsidR="002C50AD" w:rsidRDefault="002C50AD" w:rsidP="002C50AD">
      <w:pPr>
        <w:pStyle w:val="sig-1"/>
        <w:widowControl/>
        <w:tabs>
          <w:tab w:val="clear" w:pos="851"/>
          <w:tab w:val="clear" w:pos="2835"/>
          <w:tab w:val="clear" w:pos="4820"/>
          <w:tab w:val="center" w:pos="1701"/>
          <w:tab w:val="center" w:pos="3969"/>
          <w:tab w:val="center" w:pos="6237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 w:hint="cs"/>
          <w:sz w:val="22"/>
          <w:rtl/>
        </w:rPr>
        <w:tab/>
        <w:t>ראש הממשלה</w:t>
      </w:r>
    </w:p>
    <w:p w14:paraId="666D0ECC" w14:textId="77777777" w:rsidR="00D25D5C" w:rsidRDefault="00EF1C64" w:rsidP="002C50AD">
      <w:pPr>
        <w:pStyle w:val="sig-0"/>
        <w:tabs>
          <w:tab w:val="clear" w:pos="4820"/>
          <w:tab w:val="center" w:pos="1701"/>
          <w:tab w:val="center" w:pos="3969"/>
          <w:tab w:val="center" w:pos="6237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ab/>
      </w:r>
      <w:r w:rsidR="002C50AD">
        <w:rPr>
          <w:rFonts w:cs="FrankRuehl" w:hint="cs"/>
          <w:sz w:val="26"/>
          <w:rtl/>
        </w:rPr>
        <w:t>שמעון פרס</w:t>
      </w:r>
      <w:r w:rsidR="002C50AD">
        <w:rPr>
          <w:rFonts w:cs="FrankRuehl" w:hint="cs"/>
          <w:sz w:val="26"/>
          <w:rtl/>
        </w:rPr>
        <w:tab/>
      </w:r>
      <w:r w:rsidR="002C50AD">
        <w:rPr>
          <w:rFonts w:cs="FrankRuehl" w:hint="cs"/>
          <w:sz w:val="26"/>
          <w:rtl/>
        </w:rPr>
        <w:tab/>
        <w:t>ראובן ריבלין</w:t>
      </w:r>
    </w:p>
    <w:p w14:paraId="00DD9848" w14:textId="77777777" w:rsidR="00D25D5C" w:rsidRDefault="002C50AD" w:rsidP="002C50AD">
      <w:pPr>
        <w:pStyle w:val="sig-1"/>
        <w:widowControl/>
        <w:tabs>
          <w:tab w:val="clear" w:pos="851"/>
          <w:tab w:val="clear" w:pos="2835"/>
          <w:tab w:val="clear" w:pos="4820"/>
          <w:tab w:val="center" w:pos="1701"/>
          <w:tab w:val="center" w:pos="3969"/>
          <w:tab w:val="center" w:pos="6237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  <w:t>נשיא המדינה</w:t>
      </w:r>
      <w:r>
        <w:rPr>
          <w:rFonts w:cs="FrankRuehl" w:hint="cs"/>
          <w:sz w:val="22"/>
          <w:rtl/>
        </w:rPr>
        <w:tab/>
      </w:r>
      <w:r>
        <w:rPr>
          <w:rFonts w:cs="FrankRuehl" w:hint="cs"/>
          <w:sz w:val="22"/>
          <w:rtl/>
        </w:rPr>
        <w:tab/>
        <w:t>יושב ראש הכנסת</w:t>
      </w:r>
    </w:p>
    <w:p w14:paraId="5027B269" w14:textId="77777777" w:rsidR="00E472AD" w:rsidRDefault="00E472AD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DF43F17" w14:textId="77777777" w:rsidR="00927A15" w:rsidRDefault="00927A15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E25053C" w14:textId="77777777" w:rsidR="00927A15" w:rsidRPr="00927A15" w:rsidRDefault="00927A15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sectPr w:rsidR="00927A15" w:rsidRPr="00927A15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34C92" w14:textId="77777777" w:rsidR="00B31730" w:rsidRDefault="00B31730">
      <w:r>
        <w:separator/>
      </w:r>
    </w:p>
  </w:endnote>
  <w:endnote w:type="continuationSeparator" w:id="0">
    <w:p w14:paraId="7693C24A" w14:textId="77777777" w:rsidR="00B31730" w:rsidRDefault="00B31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E6F3C" w14:textId="77777777" w:rsidR="00D25D5C" w:rsidRDefault="00D25D5C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67E3235" w14:textId="77777777" w:rsidR="00D25D5C" w:rsidRDefault="00D25D5C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258D3D3" w14:textId="77777777" w:rsidR="00D25D5C" w:rsidRDefault="00D25D5C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35166">
      <w:rPr>
        <w:rFonts w:cs="TopType Jerushalmi"/>
        <w:noProof/>
        <w:color w:val="000000"/>
        <w:sz w:val="14"/>
        <w:szCs w:val="14"/>
      </w:rPr>
      <w:t>Z:\000000000000-law\yael\09-05-17\500_163.doc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80D44" w14:textId="77777777" w:rsidR="00D25D5C" w:rsidRDefault="00D25D5C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E160C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BD1AB0B" w14:textId="77777777" w:rsidR="00D25D5C" w:rsidRDefault="00D25D5C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59B8774" w14:textId="77777777" w:rsidR="00D25D5C" w:rsidRDefault="00D25D5C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35166">
      <w:rPr>
        <w:rFonts w:cs="TopType Jerushalmi"/>
        <w:noProof/>
        <w:color w:val="000000"/>
        <w:sz w:val="14"/>
        <w:szCs w:val="14"/>
      </w:rPr>
      <w:t>Z:\000000000000-law\yael\09-05-17\500_163.doc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CC608" w14:textId="77777777" w:rsidR="00B31730" w:rsidRDefault="00B31730">
      <w:pPr>
        <w:spacing w:before="60"/>
        <w:ind w:right="1134"/>
      </w:pPr>
      <w:r>
        <w:separator/>
      </w:r>
    </w:p>
  </w:footnote>
  <w:footnote w:type="continuationSeparator" w:id="0">
    <w:p w14:paraId="1ABB02B1" w14:textId="77777777" w:rsidR="00B31730" w:rsidRDefault="00B31730">
      <w:pPr>
        <w:spacing w:before="60"/>
        <w:ind w:right="1134"/>
      </w:pPr>
      <w:r>
        <w:separator/>
      </w:r>
    </w:p>
  </w:footnote>
  <w:footnote w:id="1">
    <w:p w14:paraId="23B48643" w14:textId="77777777" w:rsidR="000901DB" w:rsidRDefault="00D25D5C" w:rsidP="000901D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E472AD">
        <w:rPr>
          <w:rFonts w:cs="FrankRuehl" w:hint="cs"/>
          <w:rtl/>
        </w:rPr>
        <w:t xml:space="preserve"> פורסם</w:t>
      </w:r>
      <w:r>
        <w:rPr>
          <w:rFonts w:cs="FrankRuehl" w:hint="cs"/>
          <w:rtl/>
        </w:rPr>
        <w:t xml:space="preserve"> </w:t>
      </w:r>
      <w:hyperlink r:id="rId1" w:history="1">
        <w:r w:rsidR="00E472AD" w:rsidRPr="000901DB">
          <w:rPr>
            <w:rStyle w:val="Hyperlink"/>
            <w:rFonts w:cs="FrankRuehl" w:hint="cs"/>
            <w:rtl/>
          </w:rPr>
          <w:t>ס"ח</w:t>
        </w:r>
        <w:r w:rsidRPr="000901DB">
          <w:rPr>
            <w:rStyle w:val="Hyperlink"/>
            <w:rFonts w:cs="FrankRuehl" w:hint="cs"/>
            <w:rtl/>
          </w:rPr>
          <w:t xml:space="preserve"> תשס"</w:t>
        </w:r>
        <w:r w:rsidR="00431CAA" w:rsidRPr="000901DB">
          <w:rPr>
            <w:rStyle w:val="Hyperlink"/>
            <w:rFonts w:cs="FrankRuehl" w:hint="cs"/>
            <w:rtl/>
          </w:rPr>
          <w:t>ט</w:t>
        </w:r>
        <w:r w:rsidRPr="000901DB">
          <w:rPr>
            <w:rStyle w:val="Hyperlink"/>
            <w:rFonts w:cs="FrankRuehl" w:hint="cs"/>
            <w:rtl/>
          </w:rPr>
          <w:t xml:space="preserve"> מס' </w:t>
        </w:r>
        <w:r w:rsidR="00E472AD" w:rsidRPr="000901DB">
          <w:rPr>
            <w:rStyle w:val="Hyperlink"/>
            <w:rFonts w:cs="FrankRuehl" w:hint="cs"/>
            <w:rtl/>
          </w:rPr>
          <w:t>2197</w:t>
        </w:r>
      </w:hyperlink>
      <w:r>
        <w:rPr>
          <w:rFonts w:cs="FrankRuehl" w:hint="cs"/>
          <w:rtl/>
        </w:rPr>
        <w:t xml:space="preserve"> מיום </w:t>
      </w:r>
      <w:r w:rsidR="00E472AD">
        <w:rPr>
          <w:rFonts w:cs="FrankRuehl" w:hint="cs"/>
          <w:rtl/>
        </w:rPr>
        <w:t>14</w:t>
      </w:r>
      <w:r w:rsidR="00ED50FD">
        <w:rPr>
          <w:rFonts w:cs="FrankRuehl" w:hint="cs"/>
          <w:rtl/>
        </w:rPr>
        <w:t>.5</w:t>
      </w:r>
      <w:r w:rsidR="00431CAA">
        <w:rPr>
          <w:rFonts w:cs="FrankRuehl" w:hint="cs"/>
          <w:rtl/>
        </w:rPr>
        <w:t>.2009</w:t>
      </w:r>
      <w:r>
        <w:rPr>
          <w:rFonts w:cs="FrankRuehl" w:hint="cs"/>
          <w:rtl/>
        </w:rPr>
        <w:t xml:space="preserve"> עמ' </w:t>
      </w:r>
      <w:r w:rsidR="00E472AD">
        <w:rPr>
          <w:rFonts w:cs="FrankRuehl" w:hint="cs"/>
          <w:rtl/>
        </w:rPr>
        <w:t>136 (</w:t>
      </w:r>
      <w:hyperlink r:id="rId2" w:history="1">
        <w:r w:rsidR="00E472AD" w:rsidRPr="00E472AD">
          <w:rPr>
            <w:rStyle w:val="Hyperlink"/>
            <w:rFonts w:cs="FrankRuehl" w:hint="cs"/>
            <w:rtl/>
          </w:rPr>
          <w:t>ה"ח הכנסת תשס"ט מס' 271</w:t>
        </w:r>
      </w:hyperlink>
      <w:r w:rsidR="00E472AD">
        <w:rPr>
          <w:rFonts w:cs="FrankRuehl" w:hint="cs"/>
          <w:rtl/>
        </w:rPr>
        <w:t xml:space="preserve"> עמ' 90)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0A030" w14:textId="77777777" w:rsidR="00D25D5C" w:rsidRDefault="00D25D5C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16EE364B" w14:textId="77777777" w:rsidR="00D25D5C" w:rsidRDefault="00D25D5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BA5A19A" w14:textId="77777777" w:rsidR="00D25D5C" w:rsidRDefault="00D25D5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76D94" w14:textId="77777777" w:rsidR="00D25D5C" w:rsidRDefault="00E472AD" w:rsidP="00431CAA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חוק הכנסת (מספר הסגנים ליושב ראש הכנסת בתקופת כהונתה של הכנסת השמונה עשרה)</w:t>
    </w:r>
    <w:r w:rsidR="00D25D5C">
      <w:rPr>
        <w:rFonts w:hAnsi="FrankRuehl" w:cs="FrankRuehl" w:hint="cs"/>
        <w:color w:val="000000"/>
        <w:sz w:val="28"/>
        <w:szCs w:val="28"/>
        <w:rtl/>
      </w:rPr>
      <w:t>, תשס"</w:t>
    </w:r>
    <w:r w:rsidR="00431CAA">
      <w:rPr>
        <w:rFonts w:hAnsi="FrankRuehl" w:cs="FrankRuehl" w:hint="cs"/>
        <w:color w:val="000000"/>
        <w:sz w:val="28"/>
        <w:szCs w:val="28"/>
        <w:rtl/>
      </w:rPr>
      <w:t>ט-2009</w:t>
    </w:r>
  </w:p>
  <w:p w14:paraId="35838050" w14:textId="77777777" w:rsidR="00D25D5C" w:rsidRDefault="00D25D5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0DE43B9" w14:textId="77777777" w:rsidR="00D25D5C" w:rsidRDefault="00D25D5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718209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64468"/>
    <w:rsid w:val="000901DB"/>
    <w:rsid w:val="00112119"/>
    <w:rsid w:val="001275F0"/>
    <w:rsid w:val="001C4AB6"/>
    <w:rsid w:val="001E0FA8"/>
    <w:rsid w:val="002216B6"/>
    <w:rsid w:val="002538D4"/>
    <w:rsid w:val="002C50AD"/>
    <w:rsid w:val="002C7187"/>
    <w:rsid w:val="003A23D8"/>
    <w:rsid w:val="003E74D6"/>
    <w:rsid w:val="003F5C71"/>
    <w:rsid w:val="00431CAA"/>
    <w:rsid w:val="00435166"/>
    <w:rsid w:val="004C3C1F"/>
    <w:rsid w:val="005E02C4"/>
    <w:rsid w:val="00635CB5"/>
    <w:rsid w:val="0076254E"/>
    <w:rsid w:val="007A790D"/>
    <w:rsid w:val="008159FF"/>
    <w:rsid w:val="00852A6C"/>
    <w:rsid w:val="0086107A"/>
    <w:rsid w:val="00890AB1"/>
    <w:rsid w:val="0089792E"/>
    <w:rsid w:val="00927A15"/>
    <w:rsid w:val="00A10AE2"/>
    <w:rsid w:val="00B17AF7"/>
    <w:rsid w:val="00B31730"/>
    <w:rsid w:val="00B62BCF"/>
    <w:rsid w:val="00B8400A"/>
    <w:rsid w:val="00B87DA4"/>
    <w:rsid w:val="00BE160C"/>
    <w:rsid w:val="00C53230"/>
    <w:rsid w:val="00CA2F8F"/>
    <w:rsid w:val="00CD6719"/>
    <w:rsid w:val="00D10BBD"/>
    <w:rsid w:val="00D25D5C"/>
    <w:rsid w:val="00D909F6"/>
    <w:rsid w:val="00E472AD"/>
    <w:rsid w:val="00ED50FD"/>
    <w:rsid w:val="00EE70B6"/>
    <w:rsid w:val="00EF1C64"/>
    <w:rsid w:val="00F6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23A4B580"/>
  <w15:chartTrackingRefBased/>
  <w15:docId w15:val="{61F20D85-CBDE-4806-99F5-17170C5A1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16/knesset-271.pdf" TargetMode="External"/><Relationship Id="rId1" Type="http://schemas.openxmlformats.org/officeDocument/2006/relationships/hyperlink" Target="http://www.nevo.co.il/Law_word/law14/law-219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725</CharactersWithSpaces>
  <SharedDoc>false</SharedDoc>
  <HLinks>
    <vt:vector size="24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3145757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http://www.nevo.co.il/Law_word/law16/knesset-271.pdf</vt:lpwstr>
      </vt:variant>
      <vt:variant>
        <vt:lpwstr/>
      </vt:variant>
      <vt:variant>
        <vt:i4>7602191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http://www.nevo.co.il/Law_word/law14/law-2197.pdf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Shimon Doodkin</dc:creator>
  <cp:keywords/>
  <dc:description/>
  <cp:lastModifiedBy>Shimon Doodkin</cp:lastModifiedBy>
  <cp:revision>2</cp:revision>
  <dcterms:created xsi:type="dcterms:W3CDTF">2023-06-05T18:59:00Z</dcterms:created>
  <dcterms:modified xsi:type="dcterms:W3CDTF">2023-06-05T18:59:00Z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חוק הכנסת (מספר הסגנים ליושב ראש הכנסת בתקופת כהונתה של הכנסת השמונה עשרה), תשס"ט-2009</vt:lpwstr>
  </property>
  <property fmtid="{D5CDD505-2E9C-101B-9397-08002B2CF9AE}" pid="4" name="LAWNUMBER">
    <vt:lpwstr>0163</vt:lpwstr>
  </property>
  <property fmtid="{D5CDD505-2E9C-101B-9397-08002B2CF9AE}" pid="5" name="TYPE">
    <vt:lpwstr>01</vt:lpwstr>
  </property>
  <property fmtid="{D5CDD505-2E9C-101B-9397-08002B2CF9AE}" pid="6" name="CHNAME">
    <vt:lpwstr>כנסת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LINKK1">
    <vt:lpwstr>http://www.nevo.co.il/Law_word/law14/law-2197.pdf;‎רשומות - ספר חוקים#פורסם ס"ח תשס"ט ‏מס' 2197 #מיום 14.5.2009 עמ' 136‏</vt:lpwstr>
  </property>
  <property fmtid="{D5CDD505-2E9C-101B-9397-08002B2CF9AE}" pid="23" name="LINKK2">
    <vt:lpwstr/>
  </property>
  <property fmtid="{D5CDD505-2E9C-101B-9397-08002B2CF9AE}" pid="24" name="NOSE11">
    <vt:lpwstr>דיני חוקה </vt:lpwstr>
  </property>
  <property fmtid="{D5CDD505-2E9C-101B-9397-08002B2CF9AE}" pid="25" name="NOSE21">
    <vt:lpwstr>כנסת</vt:lpwstr>
  </property>
  <property fmtid="{D5CDD505-2E9C-101B-9397-08002B2CF9AE}" pid="26" name="NOSE31">
    <vt:lpwstr>יושב ראש הכנסת</vt:lpwstr>
  </property>
  <property fmtid="{D5CDD505-2E9C-101B-9397-08002B2CF9AE}" pid="27" name="NOSE41">
    <vt:lpwstr>סגנים</vt:lpwstr>
  </property>
  <property fmtid="{D5CDD505-2E9C-101B-9397-08002B2CF9AE}" pid="28" name="NOSE12">
    <vt:lpwstr/>
  </property>
  <property fmtid="{D5CDD505-2E9C-101B-9397-08002B2CF9AE}" pid="29" name="NOSE22">
    <vt:lpwstr/>
  </property>
  <property fmtid="{D5CDD505-2E9C-101B-9397-08002B2CF9AE}" pid="30" name="NOSE32">
    <vt:lpwstr/>
  </property>
  <property fmtid="{D5CDD505-2E9C-101B-9397-08002B2CF9AE}" pid="31" name="NOSE42">
    <vt:lpwstr/>
  </property>
  <property fmtid="{D5CDD505-2E9C-101B-9397-08002B2CF9AE}" pid="32" name="NOSE13">
    <vt:lpwstr/>
  </property>
  <property fmtid="{D5CDD505-2E9C-101B-9397-08002B2CF9AE}" pid="33" name="NOSE23">
    <vt:lpwstr/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</Properties>
</file>