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CF4" w:rsidRDefault="00887CF4" w:rsidP="001D54D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הקרן הדו-לאומית למחקר ולפיתוח תעשייתיים, תשל"ח</w:t>
      </w:r>
      <w:r w:rsidR="001D54D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:rsidR="00FA0AFE" w:rsidRPr="00FA0AFE" w:rsidRDefault="00FA0AFE" w:rsidP="00FA0AFE">
      <w:pPr>
        <w:spacing w:line="320" w:lineRule="auto"/>
        <w:jc w:val="left"/>
        <w:rPr>
          <w:rFonts w:cs="FrankRuehl"/>
          <w:szCs w:val="26"/>
          <w:rtl/>
        </w:rPr>
      </w:pPr>
    </w:p>
    <w:p w:rsidR="00D16603" w:rsidRDefault="00D16603" w:rsidP="00D16603">
      <w:pPr>
        <w:spacing w:line="320" w:lineRule="auto"/>
        <w:jc w:val="left"/>
        <w:rPr>
          <w:rtl/>
        </w:rPr>
      </w:pPr>
    </w:p>
    <w:p w:rsidR="00D16603" w:rsidRDefault="00D16603" w:rsidP="00D16603">
      <w:pPr>
        <w:spacing w:line="320" w:lineRule="auto"/>
        <w:jc w:val="left"/>
        <w:rPr>
          <w:rFonts w:cs="FrankRuehl"/>
          <w:szCs w:val="26"/>
          <w:rtl/>
        </w:rPr>
      </w:pPr>
      <w:r w:rsidRPr="00D16603">
        <w:rPr>
          <w:rFonts w:cs="Miriam"/>
          <w:szCs w:val="22"/>
          <w:rtl/>
        </w:rPr>
        <w:t>משפט פרטי וכלכלה</w:t>
      </w:r>
      <w:r w:rsidRPr="00D16603">
        <w:rPr>
          <w:rFonts w:cs="FrankRuehl"/>
          <w:szCs w:val="26"/>
          <w:rtl/>
        </w:rPr>
        <w:t xml:space="preserve"> – תעשיה – הקרן הדו לאומית למחקר ולפיתוח תעשיתיים</w:t>
      </w:r>
    </w:p>
    <w:p w:rsidR="00E03CA0" w:rsidRPr="00D16603" w:rsidRDefault="00D16603" w:rsidP="00D16603">
      <w:pPr>
        <w:spacing w:line="320" w:lineRule="auto"/>
        <w:jc w:val="left"/>
        <w:rPr>
          <w:rFonts w:cs="Miriam"/>
          <w:szCs w:val="22"/>
          <w:rtl/>
        </w:rPr>
      </w:pPr>
      <w:r w:rsidRPr="00D16603">
        <w:rPr>
          <w:rFonts w:cs="Miriam"/>
          <w:szCs w:val="22"/>
          <w:rtl/>
        </w:rPr>
        <w:t>רשויות ומשפט מנהלי</w:t>
      </w:r>
      <w:r w:rsidRPr="00D16603">
        <w:rPr>
          <w:rFonts w:cs="FrankRuehl"/>
          <w:szCs w:val="26"/>
          <w:rtl/>
        </w:rPr>
        <w:t xml:space="preserve"> – קרנות – הקרן הדו לאומית למחקר ולפיתוח תעשיתיים</w:t>
      </w:r>
    </w:p>
    <w:p w:rsidR="00887CF4" w:rsidRDefault="00887CF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87C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54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CF4" w:rsidRDefault="00887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87C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54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hyperlink w:anchor="Seif1" w:tooltip="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CF4" w:rsidRDefault="00887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תאגיד</w:t>
            </w:r>
          </w:p>
        </w:tc>
        <w:tc>
          <w:tcPr>
            <w:tcW w:w="124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87C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54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hyperlink w:anchor="Seif2" w:tooltip="ארגון הקרן והנהל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CF4" w:rsidRDefault="00887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ארגון הקרן והנהלתה</w:t>
            </w:r>
          </w:p>
        </w:tc>
        <w:tc>
          <w:tcPr>
            <w:tcW w:w="124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87C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54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hyperlink w:anchor="Seif3" w:tooltip="פקדונות בבנק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CF4" w:rsidRDefault="00887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פקדונות בבנק ישראל</w:t>
            </w:r>
          </w:p>
        </w:tc>
        <w:tc>
          <w:tcPr>
            <w:tcW w:w="124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87C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54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hyperlink w:anchor="Seif4" w:tooltip="שינויים בהסכם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CF4" w:rsidRDefault="00887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בהסכם הקרן</w:t>
            </w:r>
          </w:p>
        </w:tc>
        <w:tc>
          <w:tcPr>
            <w:tcW w:w="124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87C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54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hyperlink w:anchor="Seif5" w:tooltip="פטור ממ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CF4" w:rsidRDefault="00887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124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87C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54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CF4" w:rsidRDefault="00887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887CF4" w:rsidRDefault="00887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887CF4" w:rsidRDefault="00887CF4">
      <w:pPr>
        <w:pStyle w:val="big-header"/>
        <w:ind w:left="0" w:right="1134"/>
        <w:rPr>
          <w:rFonts w:cs="FrankRuehl"/>
          <w:sz w:val="32"/>
          <w:rtl/>
        </w:rPr>
      </w:pPr>
    </w:p>
    <w:p w:rsidR="00887CF4" w:rsidRDefault="00887CF4" w:rsidP="00AC48F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הקרן הדו-לאומית למחקר ולפיתוח תעשייתיים, תשל"ח</w:t>
      </w:r>
      <w:r w:rsidR="001D54D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1D54D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87CF4" w:rsidRDefault="00887C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4656" o:allowincell="f" filled="f" stroked="f" strokecolor="lime" strokeweight=".25pt">
            <v:textbox inset="0,0,0,0">
              <w:txbxContent>
                <w:p w:rsidR="00887CF4" w:rsidRDefault="00887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1D54DE">
        <w:rPr>
          <w:rStyle w:val="default"/>
          <w:rFonts w:cs="FrankRuehl"/>
          <w:rtl/>
        </w:rPr>
        <w:t>–</w:t>
      </w:r>
    </w:p>
    <w:p w:rsidR="00887CF4" w:rsidRDefault="00887CF4" w:rsidP="001D54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קרן" </w:t>
      </w:r>
      <w:r w:rsidR="001D54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הקרן הדו-לאומית למחקר ולפיתוח תעשייתיים של ישראל ואר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ות הברית שהוקמה על פי הסכם הקרן;</w:t>
      </w:r>
    </w:p>
    <w:p w:rsidR="00887CF4" w:rsidRDefault="00887CF4" w:rsidP="001D54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סכם הקרן" </w:t>
      </w:r>
      <w:r w:rsidR="001D54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ההסכם שבין ממשלת ישרא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לבין ממשלת ארצות הברית של אמריקה מיום 3 במרס 1976, לרבות חילופי מכתבים בין הממשלות האמורות מיום 18 במאי 1977.</w:t>
      </w:r>
    </w:p>
    <w:p w:rsidR="00887CF4" w:rsidRDefault="00887C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8pt;z-index:251655680" o:allowincell="f" filled="f" stroked="f" strokecolor="lime" strokeweight=".25pt">
            <v:textbox inset="0,0,0,0">
              <w:txbxContent>
                <w:p w:rsidR="00887CF4" w:rsidRDefault="00887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היא תאגיד כשר לכל זכות, חובה ופעולה משפטית.</w:t>
      </w:r>
    </w:p>
    <w:p w:rsidR="00887CF4" w:rsidRDefault="00887C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7pt;z-index:251656704" o:allowincell="f" filled="f" stroked="f" strokecolor="lime" strokeweight=".25pt">
            <v:textbox inset="0,0,0,0">
              <w:txbxContent>
                <w:p w:rsidR="00887CF4" w:rsidRDefault="00887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גון הקרן והנהלתה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תאורגן ותנוהל לפי הסכם הקרן ובהתאם לכללי הנוהל והתקנות שהותקנו על-פיו.</w:t>
      </w:r>
    </w:p>
    <w:p w:rsidR="00887CF4" w:rsidRDefault="00887C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3.15pt;z-index:251657728" o:allowincell="f" filled="f" stroked="f" strokecolor="lime" strokeweight=".25pt">
            <v:textbox inset="0,0,0,0">
              <w:txbxContent>
                <w:p w:rsidR="00887CF4" w:rsidRDefault="00887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דונות בבנק 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בנ</w:t>
      </w:r>
      <w:r>
        <w:rPr>
          <w:rStyle w:val="default"/>
          <w:rFonts w:cs="FrankRuehl" w:hint="cs"/>
          <w:rtl/>
        </w:rPr>
        <w:t>ק ישר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 xml:space="preserve"> רשאי לקבל פקדונות מאת הקרן.</w:t>
      </w:r>
    </w:p>
    <w:p w:rsidR="00887CF4" w:rsidRDefault="00887C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5.65pt;z-index:251658752" o:allowincell="f" filled="f" stroked="f" strokecolor="lime" strokeweight=".25pt">
            <v:textbox inset="0,0,0,0">
              <w:txbxContent>
                <w:p w:rsidR="00887CF4" w:rsidRDefault="00887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בהסכם 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משלה רשאית, באישור ועדת הכספים של הכנסת, להציע שינויים בהסכם הקרן ולהסכים לשינ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יים כאמור.</w:t>
      </w:r>
    </w:p>
    <w:p w:rsidR="00887CF4" w:rsidRDefault="00887C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.7pt;z-index:251659776" o:allowincell="f" filled="f" stroked="f" strokecolor="lime" strokeweight=".25pt">
            <v:textbox inset="0,0,0,0">
              <w:txbxContent>
                <w:p w:rsidR="00887CF4" w:rsidRDefault="00887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רשאי להתקין תקנות בדבר מתן פטור ממסים ומתשלומי חובה כאמור בהסכם הקרן.</w:t>
      </w:r>
    </w:p>
    <w:p w:rsidR="00887CF4" w:rsidRDefault="00887C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1.4pt;z-index:251660800" o:allowincell="f" filled="f" stroked="f" strokecolor="lime" strokeweight=".25pt">
            <v:textbox inset="0,0,0,0">
              <w:txbxContent>
                <w:p w:rsidR="00887CF4" w:rsidRDefault="00887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התעשיה, המסחר והתיירות ממונה על ביצוע ח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 xml:space="preserve"> זה והוא רשאי להתקין תקנות בכל ענין הנוגע לביצוען של הוראות הסכם הקרן ולמילוי התחייבו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ותיה של המדינה על פיהן.</w:t>
      </w:r>
    </w:p>
    <w:p w:rsidR="00887CF4" w:rsidRDefault="00887C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54DE" w:rsidRDefault="001D54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87CF4" w:rsidRPr="001D54DE" w:rsidRDefault="00887CF4" w:rsidP="001D54DE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1D54DE">
        <w:rPr>
          <w:rFonts w:cs="FrankRuehl"/>
          <w:sz w:val="26"/>
          <w:szCs w:val="26"/>
          <w:rtl/>
        </w:rPr>
        <w:tab/>
        <w:t>מ</w:t>
      </w:r>
      <w:r w:rsidRPr="001D54DE">
        <w:rPr>
          <w:rFonts w:cs="FrankRuehl" w:hint="cs"/>
          <w:sz w:val="26"/>
          <w:szCs w:val="26"/>
          <w:rtl/>
        </w:rPr>
        <w:t>נחם בגין</w:t>
      </w:r>
      <w:r w:rsidR="001D54DE" w:rsidRPr="001D54DE">
        <w:rPr>
          <w:rFonts w:cs="FrankRuehl"/>
          <w:sz w:val="26"/>
          <w:szCs w:val="26"/>
          <w:rtl/>
        </w:rPr>
        <w:tab/>
        <w:t>י</w:t>
      </w:r>
      <w:r w:rsidR="001D54DE" w:rsidRPr="001D54DE">
        <w:rPr>
          <w:rFonts w:cs="FrankRuehl" w:hint="cs"/>
          <w:sz w:val="26"/>
          <w:szCs w:val="26"/>
          <w:rtl/>
        </w:rPr>
        <w:t>גאל הורוביץ</w:t>
      </w:r>
    </w:p>
    <w:p w:rsidR="00887CF4" w:rsidRDefault="00887CF4" w:rsidP="001D54DE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 w:rsidR="001D54DE">
        <w:rPr>
          <w:rFonts w:cs="FrankRuehl"/>
          <w:sz w:val="22"/>
          <w:rtl/>
        </w:rPr>
        <w:tab/>
        <w:t>ש</w:t>
      </w:r>
      <w:r w:rsidR="001D54DE">
        <w:rPr>
          <w:rFonts w:cs="FrankRuehl" w:hint="cs"/>
          <w:sz w:val="22"/>
          <w:rtl/>
        </w:rPr>
        <w:t>ר התעשיה,</w:t>
      </w:r>
      <w:r w:rsidR="001D54DE" w:rsidRPr="001D54DE">
        <w:rPr>
          <w:rFonts w:cs="FrankRuehl"/>
          <w:sz w:val="22"/>
          <w:rtl/>
        </w:rPr>
        <w:t xml:space="preserve"> </w:t>
      </w:r>
      <w:r w:rsidR="001D54DE">
        <w:rPr>
          <w:rFonts w:cs="FrankRuehl"/>
          <w:sz w:val="22"/>
          <w:rtl/>
        </w:rPr>
        <w:t>ה</w:t>
      </w:r>
      <w:r w:rsidR="001D54DE">
        <w:rPr>
          <w:rFonts w:cs="FrankRuehl" w:hint="cs"/>
          <w:sz w:val="22"/>
          <w:rtl/>
        </w:rPr>
        <w:t>מסחר והתיירות</w:t>
      </w:r>
    </w:p>
    <w:p w:rsidR="00887CF4" w:rsidRPr="001D54DE" w:rsidRDefault="00887CF4" w:rsidP="001D54DE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1D54DE">
        <w:rPr>
          <w:rFonts w:cs="FrankRuehl"/>
          <w:sz w:val="26"/>
          <w:szCs w:val="26"/>
          <w:rtl/>
        </w:rPr>
        <w:tab/>
        <w:t>א</w:t>
      </w:r>
      <w:r w:rsidRPr="001D54DE">
        <w:rPr>
          <w:rFonts w:cs="FrankRuehl" w:hint="cs"/>
          <w:sz w:val="26"/>
          <w:szCs w:val="26"/>
          <w:rtl/>
        </w:rPr>
        <w:t>פרים קציר</w:t>
      </w:r>
    </w:p>
    <w:p w:rsidR="00887CF4" w:rsidRDefault="00887CF4" w:rsidP="001D54DE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1D54DE" w:rsidRPr="001D54DE" w:rsidRDefault="001D54DE" w:rsidP="001D54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54DE" w:rsidRPr="001D54DE" w:rsidRDefault="001D54DE" w:rsidP="001D54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7CF4" w:rsidRPr="001D54DE" w:rsidRDefault="00887CF4" w:rsidP="001D54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887CF4" w:rsidRPr="001D54DE" w:rsidRDefault="00887CF4" w:rsidP="001D54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87CF4" w:rsidRPr="001D54D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EC3" w:rsidRDefault="00AC3EC3">
      <w:r>
        <w:separator/>
      </w:r>
    </w:p>
  </w:endnote>
  <w:endnote w:type="continuationSeparator" w:id="0">
    <w:p w:rsidR="00AC3EC3" w:rsidRDefault="00AC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CF4" w:rsidRDefault="00887C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87CF4" w:rsidRDefault="00887C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7CF4" w:rsidRDefault="00887C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54DE">
      <w:rPr>
        <w:rFonts w:cs="TopType Jerushalmi"/>
        <w:noProof/>
        <w:color w:val="000000"/>
        <w:sz w:val="14"/>
        <w:szCs w:val="14"/>
      </w:rPr>
      <w:t>D:\Yael\hakika\Revadim</w:t>
    </w:r>
    <w:r w:rsidR="001D54DE">
      <w:rPr>
        <w:rFonts w:cs="TopType Jerushalmi"/>
        <w:noProof/>
        <w:color w:val="000000"/>
        <w:sz w:val="14"/>
        <w:szCs w:val="14"/>
        <w:rtl/>
      </w:rPr>
      <w:t>\קישורים\</w:t>
    </w:r>
    <w:r w:rsidR="001D54DE">
      <w:rPr>
        <w:rFonts w:cs="TopType Jerushalmi"/>
        <w:noProof/>
        <w:color w:val="000000"/>
        <w:sz w:val="14"/>
        <w:szCs w:val="14"/>
      </w:rPr>
      <w:t>p203m3_001.doc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CF4" w:rsidRDefault="00887C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6603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87CF4" w:rsidRDefault="00887C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7CF4" w:rsidRDefault="00887C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54DE">
      <w:rPr>
        <w:rFonts w:cs="TopType Jerushalmi"/>
        <w:noProof/>
        <w:color w:val="000000"/>
        <w:sz w:val="14"/>
        <w:szCs w:val="14"/>
      </w:rPr>
      <w:t>D:\Yael\hakika\Revadim</w:t>
    </w:r>
    <w:r w:rsidR="001D54DE">
      <w:rPr>
        <w:rFonts w:cs="TopType Jerushalmi"/>
        <w:noProof/>
        <w:color w:val="000000"/>
        <w:sz w:val="14"/>
        <w:szCs w:val="14"/>
        <w:rtl/>
      </w:rPr>
      <w:t>\קישורים\</w:t>
    </w:r>
    <w:r w:rsidR="001D54DE">
      <w:rPr>
        <w:rFonts w:cs="TopType Jerushalmi"/>
        <w:noProof/>
        <w:color w:val="000000"/>
        <w:sz w:val="14"/>
        <w:szCs w:val="14"/>
      </w:rPr>
      <w:t>p203m3_001.doc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EC3" w:rsidRDefault="00AC3EC3" w:rsidP="001D54D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C3EC3" w:rsidRDefault="00AC3EC3">
      <w:r>
        <w:continuationSeparator/>
      </w:r>
    </w:p>
  </w:footnote>
  <w:footnote w:id="1">
    <w:p w:rsidR="001D54DE" w:rsidRPr="001D54DE" w:rsidRDefault="001D54DE" w:rsidP="001D54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D54D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F5578">
          <w:rPr>
            <w:rStyle w:val="Hyperlink"/>
            <w:rFonts w:cs="FrankRuehl" w:hint="cs"/>
            <w:rtl/>
          </w:rPr>
          <w:t>ס"ח תשל"ח מס' 884</w:t>
        </w:r>
      </w:hyperlink>
      <w:r>
        <w:rPr>
          <w:rFonts w:cs="FrankRuehl" w:hint="cs"/>
          <w:rtl/>
        </w:rPr>
        <w:t xml:space="preserve"> מיום 26</w:t>
      </w:r>
      <w:r>
        <w:rPr>
          <w:rFonts w:cs="FrankRuehl"/>
          <w:rtl/>
        </w:rPr>
        <w:t>.1.1978 ע</w:t>
      </w:r>
      <w:r>
        <w:rPr>
          <w:rFonts w:cs="FrankRuehl" w:hint="cs"/>
          <w:rtl/>
        </w:rPr>
        <w:t>מ' 74 (</w:t>
      </w:r>
      <w:hyperlink r:id="rId2" w:history="1">
        <w:r w:rsidRPr="00705C59">
          <w:rPr>
            <w:rStyle w:val="Hyperlink"/>
            <w:rFonts w:cs="FrankRuehl" w:hint="cs"/>
            <w:rtl/>
          </w:rPr>
          <w:t>ה"ח תשל"ח מס' 1318</w:t>
        </w:r>
      </w:hyperlink>
      <w:r>
        <w:rPr>
          <w:rFonts w:cs="FrankRuehl" w:hint="cs"/>
          <w:rtl/>
        </w:rPr>
        <w:t xml:space="preserve"> עמ' 62).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CF4" w:rsidRDefault="00887C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הקרן הדו-לאומית למחקר ולפיתוח תעשייתיים, תשל"ח–1978</w:t>
    </w:r>
  </w:p>
  <w:p w:rsidR="00887CF4" w:rsidRDefault="00887C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7CF4" w:rsidRDefault="00887C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CF4" w:rsidRDefault="00887C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הקרן הדו-לאומית למ</w:t>
    </w:r>
    <w:r w:rsidR="001D54DE">
      <w:rPr>
        <w:rFonts w:hAnsi="FrankRuehl" w:cs="FrankRuehl"/>
        <w:color w:val="000000"/>
        <w:sz w:val="28"/>
        <w:szCs w:val="28"/>
        <w:rtl/>
      </w:rPr>
      <w:t>חקר ולפיתוח תעשייתיים, תשל"ח</w:t>
    </w:r>
    <w:r w:rsidR="001D54D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:rsidR="00887CF4" w:rsidRDefault="00887C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7CF4" w:rsidRDefault="00887C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212"/>
    <w:rsid w:val="000C7212"/>
    <w:rsid w:val="001D54DE"/>
    <w:rsid w:val="00232C84"/>
    <w:rsid w:val="002C5778"/>
    <w:rsid w:val="003B3F10"/>
    <w:rsid w:val="00411F1D"/>
    <w:rsid w:val="004E4879"/>
    <w:rsid w:val="005874D6"/>
    <w:rsid w:val="00705C59"/>
    <w:rsid w:val="00887CF4"/>
    <w:rsid w:val="00AC3EC3"/>
    <w:rsid w:val="00AC48F8"/>
    <w:rsid w:val="00CB00AA"/>
    <w:rsid w:val="00D16603"/>
    <w:rsid w:val="00E03CA0"/>
    <w:rsid w:val="00EB6B8B"/>
    <w:rsid w:val="00EF5578"/>
    <w:rsid w:val="00FA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DBA9F4-22D4-421A-A889-0386B10D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D54DE"/>
    <w:rPr>
      <w:sz w:val="20"/>
      <w:szCs w:val="20"/>
    </w:rPr>
  </w:style>
  <w:style w:type="character" w:styleId="a6">
    <w:name w:val="footnote reference"/>
    <w:basedOn w:val="a0"/>
    <w:semiHidden/>
    <w:rsid w:val="001D54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318.pdf" TargetMode="External"/><Relationship Id="rId1" Type="http://schemas.openxmlformats.org/officeDocument/2006/relationships/hyperlink" Target="http://www.nevo.co.il/Law_word/law14/LAW-08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3/203</vt:lpstr>
    </vt:vector>
  </TitlesOfParts>
  <Company/>
  <LinksUpToDate>false</LinksUpToDate>
  <CharactersWithSpaces>1759</CharactersWithSpaces>
  <SharedDoc>false</SharedDoc>
  <HLinks>
    <vt:vector size="54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131197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http://www.nevo.co.il/Law_word/law17/PROP-1318.pdf</vt:lpwstr>
      </vt:variant>
      <vt:variant>
        <vt:lpwstr/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http://www.nevo.co.il/Law_word/law14/LAW-0884.pdf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3/203</dc:title>
  <dc:subject/>
  <dc:creator>Shimon Doodkin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p203m3</vt:lpwstr>
  </property>
  <property fmtid="{D5CDD505-2E9C-101B-9397-08002B2CF9AE}" pid="3" name="CHNAME">
    <vt:lpwstr>הקרן הדו-לאומית למחקר ולפיתוח תעשייתיים</vt:lpwstr>
  </property>
  <property fmtid="{D5CDD505-2E9C-101B-9397-08002B2CF9AE}" pid="4" name="LAWNAME">
    <vt:lpwstr>חוק הקרן הדו-לאומית למחקר ולפיתוח תעשייתיים, תשל"ח-1978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תעשיה</vt:lpwstr>
  </property>
  <property fmtid="{D5CDD505-2E9C-101B-9397-08002B2CF9AE}" pid="9" name="NOSE31">
    <vt:lpwstr>הקרן הדו לאומית למחקר ולפיתוח תעשיתיים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קרנות</vt:lpwstr>
  </property>
  <property fmtid="{D5CDD505-2E9C-101B-9397-08002B2CF9AE}" pid="13" name="NOSE32">
    <vt:lpwstr>הקרן הדו לאומית למחקר ולפיתוח תעשיתיים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