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1B1B" w14:textId="77777777" w:rsidR="00A24459" w:rsidRDefault="00A24459" w:rsidP="00525BA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הקרן למחקר ולפיתוח חקלאיים של ארצות הברית וישראל, תש"ם</w:t>
      </w:r>
      <w:r w:rsidR="00525B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14:paraId="59CACCA0" w14:textId="77777777" w:rsidR="006E37FE" w:rsidRPr="006E37FE" w:rsidRDefault="006E37FE" w:rsidP="006E37FE">
      <w:pPr>
        <w:spacing w:line="320" w:lineRule="auto"/>
        <w:jc w:val="left"/>
        <w:rPr>
          <w:rFonts w:cs="FrankRuehl"/>
          <w:szCs w:val="26"/>
          <w:rtl/>
        </w:rPr>
      </w:pPr>
    </w:p>
    <w:p w14:paraId="5418EC97" w14:textId="77777777" w:rsidR="00F73EEE" w:rsidRDefault="00F73EEE" w:rsidP="00F73EEE">
      <w:pPr>
        <w:spacing w:line="320" w:lineRule="auto"/>
        <w:jc w:val="left"/>
        <w:rPr>
          <w:rtl/>
        </w:rPr>
      </w:pPr>
    </w:p>
    <w:p w14:paraId="5B394E38" w14:textId="77777777" w:rsidR="00F73EEE" w:rsidRDefault="00F73EEE" w:rsidP="00F73EEE">
      <w:pPr>
        <w:spacing w:line="320" w:lineRule="auto"/>
        <w:jc w:val="left"/>
        <w:rPr>
          <w:rFonts w:cs="FrankRuehl"/>
          <w:szCs w:val="26"/>
          <w:rtl/>
        </w:rPr>
      </w:pPr>
      <w:r w:rsidRPr="00F73EEE">
        <w:rPr>
          <w:rFonts w:cs="Miriam"/>
          <w:szCs w:val="22"/>
          <w:rtl/>
        </w:rPr>
        <w:t>חקלאות טבע וסביבה</w:t>
      </w:r>
      <w:r w:rsidRPr="00F73EEE">
        <w:rPr>
          <w:rFonts w:cs="FrankRuehl"/>
          <w:szCs w:val="26"/>
          <w:rtl/>
        </w:rPr>
        <w:t xml:space="preserve"> – חקלאות – הקרן למחקר ולפיתוח חקלאיים</w:t>
      </w:r>
    </w:p>
    <w:p w14:paraId="407AB3BA" w14:textId="77777777" w:rsidR="001A5647" w:rsidRPr="00F73EEE" w:rsidRDefault="00F73EEE" w:rsidP="00F73EEE">
      <w:pPr>
        <w:spacing w:line="320" w:lineRule="auto"/>
        <w:jc w:val="left"/>
        <w:rPr>
          <w:rFonts w:cs="Miriam"/>
          <w:szCs w:val="22"/>
          <w:rtl/>
        </w:rPr>
      </w:pPr>
      <w:r w:rsidRPr="00F73EEE">
        <w:rPr>
          <w:rFonts w:cs="Miriam"/>
          <w:szCs w:val="22"/>
          <w:rtl/>
        </w:rPr>
        <w:t>רשויות ומשפט מנהלי</w:t>
      </w:r>
      <w:r w:rsidRPr="00F73EEE">
        <w:rPr>
          <w:rFonts w:cs="FrankRuehl"/>
          <w:szCs w:val="26"/>
          <w:rtl/>
        </w:rPr>
        <w:t xml:space="preserve"> – קרנות – הקרן למחקר ולפיתוח חקלאיים</w:t>
      </w:r>
    </w:p>
    <w:p w14:paraId="3E4DCA4D" w14:textId="77777777" w:rsidR="00A24459" w:rsidRDefault="00A2445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4459" w14:paraId="69BCB1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56BCBF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93BDE3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E8606C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AC7B021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24459" w14:paraId="2EDF0B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004DE5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B8FF2B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1" w:tooltip="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21D835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תאגיד</w:t>
            </w:r>
          </w:p>
        </w:tc>
        <w:tc>
          <w:tcPr>
            <w:tcW w:w="1247" w:type="dxa"/>
          </w:tcPr>
          <w:p w14:paraId="2A703CF3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24459" w14:paraId="161F88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DC07AF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1F9A71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2" w:tooltip="ארגון הקרן והנהל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74C10A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ארגון הקרן והנהלתה</w:t>
            </w:r>
          </w:p>
        </w:tc>
        <w:tc>
          <w:tcPr>
            <w:tcW w:w="1247" w:type="dxa"/>
          </w:tcPr>
          <w:p w14:paraId="1A1E43E6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24459" w14:paraId="1AC999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D4BE2E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90D73F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3" w:tooltip="פקדונות ב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9E56AA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פקדונות בבנק ישראל</w:t>
            </w:r>
          </w:p>
        </w:tc>
        <w:tc>
          <w:tcPr>
            <w:tcW w:w="1247" w:type="dxa"/>
          </w:tcPr>
          <w:p w14:paraId="7E6F9C3C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24459" w14:paraId="010705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218F7A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8A1861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4" w:tooltip="שינויים בהסכם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D63201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בהסכם הקרן</w:t>
            </w:r>
          </w:p>
        </w:tc>
        <w:tc>
          <w:tcPr>
            <w:tcW w:w="1247" w:type="dxa"/>
          </w:tcPr>
          <w:p w14:paraId="51493870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24459" w14:paraId="5D0202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7DAAEF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133525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5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EA92C2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14:paraId="7A0CED8C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24459" w14:paraId="6972EB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1C5A57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25B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C28B55" w14:textId="77777777" w:rsidR="00A24459" w:rsidRDefault="00A24459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67F98B" w14:textId="77777777" w:rsidR="00A24459" w:rsidRDefault="00A244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48DD3624" w14:textId="77777777" w:rsidR="00A24459" w:rsidRDefault="00A244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78C55BB1" w14:textId="77777777" w:rsidR="00A24459" w:rsidRDefault="00A24459">
      <w:pPr>
        <w:pStyle w:val="big-header"/>
        <w:ind w:left="0" w:right="1134"/>
        <w:rPr>
          <w:rFonts w:cs="FrankRuehl"/>
          <w:sz w:val="32"/>
          <w:rtl/>
        </w:rPr>
      </w:pPr>
    </w:p>
    <w:p w14:paraId="465B92F5" w14:textId="77777777" w:rsidR="00A24459" w:rsidRDefault="00A24459" w:rsidP="001A56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הקרן למחקר ולפיתוח חקלאיים של ארצות הברית וישראל, תש"ם</w:t>
      </w:r>
      <w:r w:rsidR="00525B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525BA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218C02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9043FDE">
          <v:rect id="_x0000_s1026" style="position:absolute;left:0;text-align:left;margin-left:464.5pt;margin-top:8.05pt;width:75.05pt;height:12.6pt;z-index:251654656" o:allowincell="f" filled="f" stroked="f" strokecolor="lime" strokeweight=".25pt">
            <v:textbox inset="0,0,0,0">
              <w:txbxContent>
                <w:p w14:paraId="428EC5E9" w14:textId="77777777" w:rsidR="00A24459" w:rsidRDefault="00A244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525BA2">
        <w:rPr>
          <w:rStyle w:val="default"/>
          <w:rFonts w:cs="FrankRuehl"/>
          <w:rtl/>
        </w:rPr>
        <w:t>–</w:t>
      </w:r>
    </w:p>
    <w:p w14:paraId="1C04FBC0" w14:textId="77777777" w:rsidR="00A24459" w:rsidRDefault="00A24459" w:rsidP="00525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קרן" </w:t>
      </w:r>
      <w:r w:rsidR="00525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קרן למחקר ולפיתוח חקלאיים של ארצות הברית וישראל, שהוקמה על פי הסכם הקרן;</w:t>
      </w:r>
    </w:p>
    <w:p w14:paraId="063AB21F" w14:textId="77777777" w:rsidR="00A24459" w:rsidRDefault="00A24459" w:rsidP="00525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סכם הקרן" </w:t>
      </w:r>
      <w:r w:rsidR="00525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ההסכם שבין ממשלת </w:t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צות הברית של אמריקה לבין ממשלת ישראל שנחתם ביום 25 באוקטובר 1977.</w:t>
      </w:r>
    </w:p>
    <w:p w14:paraId="14CFF9AD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1321B4">
          <v:rect id="_x0000_s1027" style="position:absolute;left:0;text-align:left;margin-left:464.5pt;margin-top:8.05pt;width:75.05pt;height:11.9pt;z-index:251655680" o:allowincell="f" filled="f" stroked="f" strokecolor="lime" strokeweight=".25pt">
            <v:textbox inset="0,0,0,0">
              <w:txbxContent>
                <w:p w14:paraId="396E4CF3" w14:textId="77777777" w:rsidR="00A24459" w:rsidRDefault="00A244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היא תאגיד כשר לכל זכות, חובה ופעולה משפטית.</w:t>
      </w:r>
    </w:p>
    <w:p w14:paraId="09AA0DFC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000F278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045A80DF" w14:textId="77777777" w:rsidR="00A24459" w:rsidRDefault="00A24459" w:rsidP="00525B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גון הקרן</w:t>
                  </w:r>
                  <w:r w:rsidR="00525BA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תאורגן ותנוהל לפי הסכם הקרן ובהתאם לכללי הנוהל והתקנות שהותקנו על פיו.</w:t>
      </w:r>
    </w:p>
    <w:p w14:paraId="5BE72F7F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F62DE00">
          <v:rect id="_x0000_s1029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0C2592A4" w14:textId="77777777" w:rsidR="00A24459" w:rsidRDefault="00A24459" w:rsidP="00525B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דונות בבנק</w:t>
                  </w:r>
                  <w:r w:rsidR="00525BA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ק ישראל רשאי לקבל פקדונות מאת הקרן.</w:t>
      </w:r>
    </w:p>
    <w:p w14:paraId="4F1608C2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EEBA24E">
          <v:rect id="_x0000_s1030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35928A91" w14:textId="77777777" w:rsidR="00A24459" w:rsidRDefault="00A24459" w:rsidP="00525B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בהסכם</w:t>
                  </w:r>
                  <w:r w:rsidR="00525BA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רש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ת, באישור ועדת הכספים של הכנסת, להציע שינויים בהסכם הקרן ולהסכים לשינויים כאמור.</w:t>
      </w:r>
    </w:p>
    <w:p w14:paraId="1B5ACA5A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0BE715C">
          <v:rect id="_x0000_s1031" style="position:absolute;left:0;text-align:left;margin-left:464.5pt;margin-top:8.05pt;width:75.05pt;height:14.4pt;z-index:251659776" o:allowincell="f" filled="f" stroked="f" strokecolor="lime" strokeweight=".25pt">
            <v:textbox inset="0,0,0,0">
              <w:txbxContent>
                <w:p w14:paraId="4EC6B58E" w14:textId="77777777" w:rsidR="00A24459" w:rsidRDefault="00A244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להתקין תקנות בדבר מתן פטור ממסים ומתשלומי חובה כאמור בהסכם הקרן.</w:t>
      </w:r>
    </w:p>
    <w:p w14:paraId="0511AA4D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50FCD42">
          <v:rect id="_x0000_s1032" style="position:absolute;left:0;text-align:left;margin-left:464.5pt;margin-top:8.05pt;width:75.05pt;height:15.1pt;z-index:251660800" o:allowincell="f" filled="f" stroked="f" strokecolor="lime" strokeweight=".25pt">
            <v:textbox inset="0,0,0,0">
              <w:txbxContent>
                <w:p w14:paraId="219AEF6D" w14:textId="77777777" w:rsidR="00A24459" w:rsidRDefault="00A244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ושר החקלאות ממונים על ביצוע חוק זה, והם רשאים להתקין תקנות בכל ענין הנוגע לבי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ען של הוראות הסכם הקרן ולמילוי התחייבויותיה של המדינה על פיהן.</w:t>
      </w:r>
    </w:p>
    <w:p w14:paraId="11BF0A04" w14:textId="77777777" w:rsidR="00A24459" w:rsidRDefault="00A24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EFFE36" w14:textId="77777777" w:rsidR="00525BA2" w:rsidRDefault="00525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F857C0" w14:textId="77777777" w:rsidR="00A24459" w:rsidRPr="00525BA2" w:rsidRDefault="00A24459" w:rsidP="00525BA2">
      <w:pPr>
        <w:pStyle w:val="sig-1"/>
        <w:widowControl/>
        <w:tabs>
          <w:tab w:val="clear" w:pos="851"/>
          <w:tab w:val="clear" w:pos="4820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25BA2">
        <w:rPr>
          <w:rFonts w:cs="FrankRuehl"/>
          <w:sz w:val="26"/>
          <w:szCs w:val="26"/>
          <w:rtl/>
        </w:rPr>
        <w:tab/>
      </w:r>
      <w:r w:rsidR="00525BA2" w:rsidRPr="00525BA2">
        <w:rPr>
          <w:rFonts w:cs="FrankRuehl"/>
          <w:sz w:val="26"/>
          <w:szCs w:val="26"/>
          <w:rtl/>
        </w:rPr>
        <w:t>מ</w:t>
      </w:r>
      <w:r w:rsidR="00525BA2" w:rsidRPr="00525BA2">
        <w:rPr>
          <w:rFonts w:cs="FrankRuehl" w:hint="cs"/>
          <w:sz w:val="26"/>
          <w:szCs w:val="26"/>
          <w:rtl/>
        </w:rPr>
        <w:t>נחם בגין</w:t>
      </w:r>
      <w:r w:rsidRPr="00525BA2">
        <w:rPr>
          <w:rFonts w:cs="FrankRuehl"/>
          <w:sz w:val="26"/>
          <w:szCs w:val="26"/>
          <w:rtl/>
        </w:rPr>
        <w:tab/>
      </w:r>
      <w:r w:rsidR="00525BA2" w:rsidRPr="00525BA2">
        <w:rPr>
          <w:rFonts w:cs="FrankRuehl"/>
          <w:sz w:val="26"/>
          <w:szCs w:val="26"/>
          <w:rtl/>
        </w:rPr>
        <w:t>י</w:t>
      </w:r>
      <w:r w:rsidR="00525BA2" w:rsidRPr="00525BA2">
        <w:rPr>
          <w:rFonts w:cs="FrankRuehl" w:hint="cs"/>
          <w:sz w:val="26"/>
          <w:szCs w:val="26"/>
          <w:rtl/>
        </w:rPr>
        <w:t>גאל הורביץ</w:t>
      </w:r>
      <w:r w:rsidR="00525BA2">
        <w:rPr>
          <w:rFonts w:cs="FrankRuehl" w:hint="cs"/>
          <w:sz w:val="26"/>
          <w:szCs w:val="26"/>
          <w:rtl/>
        </w:rPr>
        <w:tab/>
      </w:r>
      <w:r w:rsidRPr="00525BA2">
        <w:rPr>
          <w:rFonts w:cs="FrankRuehl"/>
          <w:sz w:val="26"/>
          <w:szCs w:val="26"/>
          <w:rtl/>
        </w:rPr>
        <w:t>א</w:t>
      </w:r>
      <w:r w:rsidRPr="00525BA2">
        <w:rPr>
          <w:rFonts w:cs="FrankRuehl" w:hint="cs"/>
          <w:sz w:val="26"/>
          <w:szCs w:val="26"/>
          <w:rtl/>
        </w:rPr>
        <w:t>ריאל שרון</w:t>
      </w:r>
    </w:p>
    <w:p w14:paraId="274B3D70" w14:textId="77777777" w:rsidR="00A24459" w:rsidRDefault="00A24459" w:rsidP="00525BA2">
      <w:pPr>
        <w:pStyle w:val="sig-1"/>
        <w:widowControl/>
        <w:tabs>
          <w:tab w:val="clear" w:pos="851"/>
          <w:tab w:val="clear" w:pos="4820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525BA2">
        <w:rPr>
          <w:rFonts w:cs="FrankRuehl"/>
          <w:sz w:val="22"/>
          <w:rtl/>
        </w:rPr>
        <w:t>ר</w:t>
      </w:r>
      <w:r w:rsidR="00525BA2"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 w:rsidR="00525BA2">
        <w:rPr>
          <w:rFonts w:cs="FrankRuehl"/>
          <w:sz w:val="22"/>
          <w:rtl/>
        </w:rPr>
        <w:t>ש</w:t>
      </w:r>
      <w:r w:rsidR="00525BA2">
        <w:rPr>
          <w:rFonts w:cs="FrankRuehl" w:hint="cs"/>
          <w:sz w:val="22"/>
          <w:rtl/>
        </w:rPr>
        <w:t>ר האוצר</w:t>
      </w:r>
      <w:r w:rsidR="00525BA2"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ר החקלאות</w:t>
      </w:r>
    </w:p>
    <w:p w14:paraId="0C80BF9E" w14:textId="77777777" w:rsidR="00A24459" w:rsidRPr="00525BA2" w:rsidRDefault="00A24459" w:rsidP="00525BA2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525BA2">
        <w:rPr>
          <w:rFonts w:cs="FrankRuehl"/>
          <w:sz w:val="26"/>
          <w:szCs w:val="26"/>
          <w:rtl/>
        </w:rPr>
        <w:tab/>
      </w:r>
      <w:r w:rsidR="00525BA2" w:rsidRPr="00525BA2">
        <w:rPr>
          <w:rFonts w:cs="FrankRuehl"/>
          <w:sz w:val="26"/>
          <w:szCs w:val="26"/>
          <w:rtl/>
        </w:rPr>
        <w:t>י</w:t>
      </w:r>
      <w:r w:rsidR="00525BA2" w:rsidRPr="00525BA2">
        <w:rPr>
          <w:rFonts w:cs="FrankRuehl" w:hint="cs"/>
          <w:sz w:val="26"/>
          <w:szCs w:val="26"/>
          <w:rtl/>
        </w:rPr>
        <w:t>צחק נבון</w:t>
      </w:r>
    </w:p>
    <w:p w14:paraId="4243C047" w14:textId="77777777" w:rsidR="00A24459" w:rsidRDefault="00A24459" w:rsidP="00525BA2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525BA2">
        <w:rPr>
          <w:rFonts w:cs="FrankRuehl"/>
          <w:sz w:val="22"/>
          <w:rtl/>
        </w:rPr>
        <w:t>נ</w:t>
      </w:r>
      <w:r w:rsidR="00525BA2">
        <w:rPr>
          <w:rFonts w:cs="FrankRuehl" w:hint="cs"/>
          <w:sz w:val="22"/>
          <w:rtl/>
        </w:rPr>
        <w:t>שיא המדינה</w:t>
      </w:r>
    </w:p>
    <w:p w14:paraId="3C344041" w14:textId="77777777" w:rsidR="00525BA2" w:rsidRPr="00525BA2" w:rsidRDefault="00525BA2" w:rsidP="00525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91DCFF" w14:textId="77777777" w:rsidR="00525BA2" w:rsidRPr="00525BA2" w:rsidRDefault="00525BA2" w:rsidP="00525B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D8053E" w14:textId="77777777" w:rsidR="00A24459" w:rsidRPr="00525BA2" w:rsidRDefault="00A24459" w:rsidP="00525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B4DF6DD" w14:textId="77777777" w:rsidR="00A24459" w:rsidRPr="00525BA2" w:rsidRDefault="00A24459" w:rsidP="00525B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4459" w:rsidRPr="00525BA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2A8F" w14:textId="77777777" w:rsidR="006674EC" w:rsidRDefault="006674EC">
      <w:r>
        <w:separator/>
      </w:r>
    </w:p>
  </w:endnote>
  <w:endnote w:type="continuationSeparator" w:id="0">
    <w:p w14:paraId="76FA3999" w14:textId="77777777" w:rsidR="006674EC" w:rsidRDefault="0066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5CA0" w14:textId="77777777" w:rsidR="00A24459" w:rsidRDefault="00A244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693D1E" w14:textId="77777777" w:rsidR="00A24459" w:rsidRDefault="00A244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5A7D51" w14:textId="77777777" w:rsidR="00A24459" w:rsidRDefault="00A244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5BA2">
      <w:rPr>
        <w:rFonts w:cs="TopType Jerushalmi"/>
        <w:noProof/>
        <w:color w:val="000000"/>
        <w:sz w:val="14"/>
        <w:szCs w:val="14"/>
      </w:rPr>
      <w:t>D:\Yael\hakika\Revadim</w:t>
    </w:r>
    <w:r w:rsidR="00525BA2">
      <w:rPr>
        <w:rFonts w:cs="TopType Jerushalmi"/>
        <w:noProof/>
        <w:color w:val="000000"/>
        <w:sz w:val="14"/>
        <w:szCs w:val="14"/>
        <w:rtl/>
      </w:rPr>
      <w:t>\קישורים\</w:t>
    </w:r>
    <w:r w:rsidR="00525BA2">
      <w:rPr>
        <w:rFonts w:cs="TopType Jerushalmi"/>
        <w:noProof/>
        <w:color w:val="000000"/>
        <w:sz w:val="14"/>
        <w:szCs w:val="14"/>
      </w:rPr>
      <w:t>p203m4_001.doc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8BB8" w14:textId="77777777" w:rsidR="00A24459" w:rsidRDefault="00A244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3EE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7DF053" w14:textId="77777777" w:rsidR="00A24459" w:rsidRDefault="00A244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79A23A" w14:textId="77777777" w:rsidR="00A24459" w:rsidRDefault="00A244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5BA2">
      <w:rPr>
        <w:rFonts w:cs="TopType Jerushalmi"/>
        <w:noProof/>
        <w:color w:val="000000"/>
        <w:sz w:val="14"/>
        <w:szCs w:val="14"/>
      </w:rPr>
      <w:t>D:\Yael\hakika\Revadim</w:t>
    </w:r>
    <w:r w:rsidR="00525BA2">
      <w:rPr>
        <w:rFonts w:cs="TopType Jerushalmi"/>
        <w:noProof/>
        <w:color w:val="000000"/>
        <w:sz w:val="14"/>
        <w:szCs w:val="14"/>
        <w:rtl/>
      </w:rPr>
      <w:t>\קישורים\</w:t>
    </w:r>
    <w:r w:rsidR="00525BA2">
      <w:rPr>
        <w:rFonts w:cs="TopType Jerushalmi"/>
        <w:noProof/>
        <w:color w:val="000000"/>
        <w:sz w:val="14"/>
        <w:szCs w:val="14"/>
      </w:rPr>
      <w:t>p203m4_001.doc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3A1C" w14:textId="77777777" w:rsidR="006674EC" w:rsidRDefault="006674EC" w:rsidP="00525BA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53172A" w14:textId="77777777" w:rsidR="006674EC" w:rsidRDefault="006674EC">
      <w:r>
        <w:continuationSeparator/>
      </w:r>
    </w:p>
  </w:footnote>
  <w:footnote w:id="1">
    <w:p w14:paraId="57494A72" w14:textId="77777777" w:rsidR="00525BA2" w:rsidRPr="00525BA2" w:rsidRDefault="00525BA2" w:rsidP="00525B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25BA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E7643">
          <w:rPr>
            <w:rStyle w:val="Hyperlink"/>
            <w:rFonts w:cs="FrankRuehl" w:hint="cs"/>
            <w:rtl/>
          </w:rPr>
          <w:t>ס"ח תש"ם מס' 953</w:t>
        </w:r>
      </w:hyperlink>
      <w:r>
        <w:rPr>
          <w:rFonts w:cs="FrankRuehl" w:hint="cs"/>
          <w:rtl/>
        </w:rPr>
        <w:t xml:space="preserve"> מיום 27.12.1979 עמ' 35 (</w:t>
      </w:r>
      <w:hyperlink r:id="rId2" w:history="1">
        <w:r w:rsidRPr="002E7643">
          <w:rPr>
            <w:rStyle w:val="Hyperlink"/>
            <w:rFonts w:cs="FrankRuehl" w:hint="cs"/>
            <w:rtl/>
          </w:rPr>
          <w:t>ה"ח תשל"ט מס' 1416</w:t>
        </w:r>
      </w:hyperlink>
      <w:r>
        <w:rPr>
          <w:rFonts w:cs="FrankRuehl" w:hint="cs"/>
          <w:rtl/>
        </w:rPr>
        <w:t xml:space="preserve"> עמ' 280).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E8E6" w14:textId="77777777" w:rsidR="00A24459" w:rsidRDefault="00A244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הקרן למחקר ולפיתוח חקלאיים של ארצות הברית וישראל, תש"ם–1979</w:t>
    </w:r>
  </w:p>
  <w:p w14:paraId="421FB5DE" w14:textId="77777777" w:rsidR="00A24459" w:rsidRDefault="00A244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90D84B" w14:textId="77777777" w:rsidR="00A24459" w:rsidRDefault="00A244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9984" w14:textId="77777777" w:rsidR="00A24459" w:rsidRDefault="00A24459" w:rsidP="00525B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הקרן למחקר ולפיתוח חקלאיים של ארצות הברית וישראל, תש"ם</w:t>
    </w:r>
    <w:r w:rsidR="00525B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04042D94" w14:textId="77777777" w:rsidR="00A24459" w:rsidRDefault="00A244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554B54" w14:textId="77777777" w:rsidR="00A24459" w:rsidRDefault="00A244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643"/>
    <w:rsid w:val="000C4F8C"/>
    <w:rsid w:val="001A5647"/>
    <w:rsid w:val="002E7643"/>
    <w:rsid w:val="00525BA2"/>
    <w:rsid w:val="005C7345"/>
    <w:rsid w:val="006674EC"/>
    <w:rsid w:val="006E37FE"/>
    <w:rsid w:val="00A24459"/>
    <w:rsid w:val="00D60B30"/>
    <w:rsid w:val="00EB7EDE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2EB101"/>
  <w15:chartTrackingRefBased/>
  <w15:docId w15:val="{D2797DD6-F45E-44E0-8129-6292FABB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25BA2"/>
    <w:rPr>
      <w:sz w:val="20"/>
      <w:szCs w:val="20"/>
    </w:rPr>
  </w:style>
  <w:style w:type="character" w:styleId="a6">
    <w:name w:val="footnote reference"/>
    <w:basedOn w:val="a0"/>
    <w:semiHidden/>
    <w:rsid w:val="00525B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416.pdf" TargetMode="External"/><Relationship Id="rId1" Type="http://schemas.openxmlformats.org/officeDocument/2006/relationships/hyperlink" Target="http://www.nevo.co.il/Law_word/law14/LAW-09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4/203</vt:lpstr>
    </vt:vector>
  </TitlesOfParts>
  <Company/>
  <LinksUpToDate>false</LinksUpToDate>
  <CharactersWithSpaces>1692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721021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http://www.nevo.co.il/Law_word/law17/PROP-1416.pdf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http://www.nevo.co.il/Law_word/law14/LAW-0953.pdf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4/203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p203m4</vt:lpwstr>
  </property>
  <property fmtid="{D5CDD505-2E9C-101B-9397-08002B2CF9AE}" pid="3" name="CHNAME">
    <vt:lpwstr>הקרן למחקר ולפיתוח חקלאיים של ארצות הברית וישראל</vt:lpwstr>
  </property>
  <property fmtid="{D5CDD505-2E9C-101B-9397-08002B2CF9AE}" pid="4" name="LAWNAME">
    <vt:lpwstr>חוק הקרן למחקר ולפיתוח חקלאיים של ארצות הברית וישראל, תש"ם-1979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הקרן למחקר ולפיתוח חקלאיים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קרנות</vt:lpwstr>
  </property>
  <property fmtid="{D5CDD505-2E9C-101B-9397-08002B2CF9AE}" pid="13" name="NOSE32">
    <vt:lpwstr>הקרן למחקר ולפיתוח חקלאיים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