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FC82" w14:textId="77777777" w:rsidR="00BA4EFD" w:rsidRDefault="0007404D" w:rsidP="002C5A4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חוק לביטול העדכון של שכר חברי הכנסת בשנת 2021 (הוראת שעה), </w:t>
      </w:r>
      <w:r>
        <w:rPr>
          <w:rtl/>
        </w:rPr>
        <w:br/>
      </w:r>
      <w:r>
        <w:rPr>
          <w:rFonts w:hint="cs"/>
          <w:rtl/>
        </w:rPr>
        <w:t>תשפ"א-2020</w:t>
      </w:r>
    </w:p>
    <w:p w14:paraId="066803C3" w14:textId="77777777" w:rsidR="00387675" w:rsidRDefault="00387675" w:rsidP="00387675">
      <w:pPr>
        <w:spacing w:line="320" w:lineRule="auto"/>
        <w:jc w:val="left"/>
        <w:rPr>
          <w:rFonts w:hint="cs"/>
          <w:rtl/>
        </w:rPr>
      </w:pPr>
    </w:p>
    <w:p w14:paraId="5F64FF1E" w14:textId="77777777" w:rsidR="002901AD" w:rsidRDefault="002901AD" w:rsidP="00387675">
      <w:pPr>
        <w:spacing w:line="320" w:lineRule="auto"/>
        <w:jc w:val="left"/>
        <w:rPr>
          <w:rFonts w:hint="cs"/>
          <w:rtl/>
        </w:rPr>
      </w:pPr>
    </w:p>
    <w:p w14:paraId="409C1357" w14:textId="77777777" w:rsidR="00387675" w:rsidRDefault="00387675" w:rsidP="00387675">
      <w:pPr>
        <w:spacing w:line="320" w:lineRule="auto"/>
        <w:jc w:val="left"/>
        <w:rPr>
          <w:rFonts w:cs="FrankRuehl"/>
          <w:szCs w:val="26"/>
          <w:rtl/>
        </w:rPr>
      </w:pPr>
      <w:r w:rsidRPr="00387675">
        <w:rPr>
          <w:rFonts w:cs="Miriam"/>
          <w:szCs w:val="22"/>
          <w:rtl/>
        </w:rPr>
        <w:t xml:space="preserve">דיני חוקה </w:t>
      </w:r>
      <w:r w:rsidRPr="00387675">
        <w:rPr>
          <w:rFonts w:cs="FrankRuehl"/>
          <w:szCs w:val="26"/>
          <w:rtl/>
        </w:rPr>
        <w:t xml:space="preserve"> – כנסת – חברי כנסת – שכר, תשלום וגימלאות</w:t>
      </w:r>
    </w:p>
    <w:p w14:paraId="3E9ECA98" w14:textId="77777777" w:rsidR="00BB2185" w:rsidRPr="00387675" w:rsidRDefault="00387675" w:rsidP="00387675">
      <w:pPr>
        <w:spacing w:line="320" w:lineRule="auto"/>
        <w:jc w:val="left"/>
        <w:rPr>
          <w:rFonts w:cs="Miriam"/>
          <w:szCs w:val="22"/>
          <w:rtl/>
        </w:rPr>
      </w:pPr>
      <w:r w:rsidRPr="00387675">
        <w:rPr>
          <w:rFonts w:cs="Miriam"/>
          <w:szCs w:val="22"/>
          <w:rtl/>
        </w:rPr>
        <w:t>עבודה</w:t>
      </w:r>
      <w:r w:rsidRPr="00387675">
        <w:rPr>
          <w:rFonts w:cs="FrankRuehl"/>
          <w:szCs w:val="26"/>
          <w:rtl/>
        </w:rPr>
        <w:t xml:space="preserve"> – שכר ושעות עבודה</w:t>
      </w:r>
    </w:p>
    <w:p w14:paraId="6CCF08D3" w14:textId="77777777" w:rsidR="00BA4EFD" w:rsidRDefault="00BA4EF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50C4" w:rsidRPr="006450C4" w14:paraId="4C813DE4" w14:textId="77777777" w:rsidTr="006450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927E29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FEE04E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7F00260" w14:textId="77777777" w:rsidR="006450C4" w:rsidRPr="006450C4" w:rsidRDefault="006450C4" w:rsidP="006450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450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98083E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50C4" w:rsidRPr="006450C4" w14:paraId="6A2C5421" w14:textId="77777777" w:rsidTr="006450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3027FA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7A549E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 לשנת 2021</w:t>
            </w:r>
          </w:p>
        </w:tc>
        <w:tc>
          <w:tcPr>
            <w:tcW w:w="567" w:type="dxa"/>
          </w:tcPr>
          <w:p w14:paraId="370D3772" w14:textId="77777777" w:rsidR="006450C4" w:rsidRPr="006450C4" w:rsidRDefault="006450C4" w:rsidP="006450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ראת שעה לשנת 2021" w:history="1">
              <w:r w:rsidRPr="006450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14E89C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50C4" w:rsidRPr="006450C4" w14:paraId="412F3532" w14:textId="77777777" w:rsidTr="006450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A45D51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99CB268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השכר בשנת 2022</w:t>
            </w:r>
          </w:p>
        </w:tc>
        <w:tc>
          <w:tcPr>
            <w:tcW w:w="567" w:type="dxa"/>
          </w:tcPr>
          <w:p w14:paraId="6B7532A5" w14:textId="77777777" w:rsidR="006450C4" w:rsidRPr="006450C4" w:rsidRDefault="006450C4" w:rsidP="006450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דכון השכר בשנת 2022" w:history="1">
              <w:r w:rsidRPr="006450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24CF3E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50C4" w:rsidRPr="006450C4" w14:paraId="0266F4C5" w14:textId="77777777" w:rsidTr="006450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18976E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9762FC1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14:paraId="1612BBF5" w14:textId="77777777" w:rsidR="006450C4" w:rsidRPr="006450C4" w:rsidRDefault="006450C4" w:rsidP="006450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צוע" w:history="1">
              <w:r w:rsidRPr="006450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C16C5C" w14:textId="77777777" w:rsidR="006450C4" w:rsidRPr="006450C4" w:rsidRDefault="006450C4" w:rsidP="006450C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C8D9E5" w14:textId="77777777" w:rsidR="00BA4EFD" w:rsidRDefault="00BA4EFD">
      <w:pPr>
        <w:pStyle w:val="big-header"/>
        <w:ind w:left="0" w:right="1134"/>
        <w:rPr>
          <w:rtl/>
        </w:rPr>
      </w:pPr>
    </w:p>
    <w:p w14:paraId="2E5C061A" w14:textId="77777777" w:rsidR="00BA4EFD" w:rsidRPr="00BB2185" w:rsidRDefault="00BA4EFD" w:rsidP="002C5A4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7404D">
        <w:rPr>
          <w:rFonts w:hint="cs"/>
          <w:rtl/>
        </w:rPr>
        <w:lastRenderedPageBreak/>
        <w:t xml:space="preserve">חוק לביטול העדכון של שכר חברי הכנסת בשנת 2021 (הוראת שעה), </w:t>
      </w:r>
      <w:r w:rsidR="0007404D">
        <w:rPr>
          <w:rtl/>
        </w:rPr>
        <w:br/>
      </w:r>
      <w:r w:rsidR="0007404D">
        <w:rPr>
          <w:rFonts w:hint="cs"/>
          <w:rtl/>
        </w:rPr>
        <w:t>תשפ"א-2020</w:t>
      </w:r>
      <w:r>
        <w:rPr>
          <w:rStyle w:val="default"/>
          <w:rtl/>
        </w:rPr>
        <w:footnoteReference w:customMarkFollows="1" w:id="1"/>
        <w:t>*</w:t>
      </w:r>
    </w:p>
    <w:p w14:paraId="1B62F11C" w14:textId="77777777" w:rsidR="00BA4EFD" w:rsidRDefault="00BA4EFD" w:rsidP="002C5A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54CF13C">
          <v:rect id="_x0000_s1026" style="position:absolute;left:0;text-align:left;margin-left:464.5pt;margin-top:8.05pt;width:75.05pt;height:11.95pt;z-index:251656192" o:allowincell="f" filled="f" stroked="f" strokecolor="lime" strokeweight=".25pt">
            <v:textbox inset="0,0,0,0">
              <w:txbxContent>
                <w:p w14:paraId="482C862B" w14:textId="77777777" w:rsidR="00226BE9" w:rsidRDefault="0007404D" w:rsidP="001824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07404D">
        <w:rPr>
          <w:rStyle w:val="default"/>
          <w:rFonts w:cs="FrankRuehl" w:hint="cs"/>
          <w:rtl/>
        </w:rPr>
        <w:t xml:space="preserve">בחוק זה </w:t>
      </w:r>
      <w:r w:rsidR="0007404D">
        <w:rPr>
          <w:rStyle w:val="default"/>
          <w:rFonts w:cs="FrankRuehl"/>
          <w:rtl/>
        </w:rPr>
        <w:t>–</w:t>
      </w:r>
    </w:p>
    <w:p w14:paraId="3DC87499" w14:textId="77777777" w:rsidR="0007404D" w:rsidRDefault="0007404D" w:rsidP="002C5A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"חברי הכנסת"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חברי הכנסת שאינם שרים או סגני שרים, ובכלל זה יושב ראש הכנסת, ראש האופוזיציה, סגני יושב ראש הכנסת ויושבי ראש ועדות הכנסת;</w:t>
      </w:r>
    </w:p>
    <w:p w14:paraId="4E2DD89D" w14:textId="77777777" w:rsidR="0007404D" w:rsidRDefault="0007404D" w:rsidP="002C5A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"השכר הממוצע"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הביטוח הלאומי [נוסח משולב], התשנ"ה-1995.</w:t>
      </w:r>
    </w:p>
    <w:p w14:paraId="4FDBE05E" w14:textId="77777777" w:rsidR="00BA4EFD" w:rsidRDefault="00BA4EFD" w:rsidP="002C5A4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3CF7559">
          <v:rect id="_x0000_s1028" style="position:absolute;left:0;text-align:left;margin-left:462pt;margin-top:8.05pt;width:77.55pt;height:20.3pt;z-index:251657216" o:allowincell="f" filled="f" stroked="f" strokecolor="lime" strokeweight=".25pt">
            <v:textbox style="mso-next-textbox:#_x0000_s1028" inset="0,0,0,0">
              <w:txbxContent>
                <w:p w14:paraId="52C12E8E" w14:textId="77777777" w:rsidR="00226BE9" w:rsidRDefault="0007404D" w:rsidP="001824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 לשנת 2021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07404D">
        <w:rPr>
          <w:rStyle w:val="default"/>
          <w:rFonts w:cs="FrankRuehl" w:hint="cs"/>
          <w:rtl/>
        </w:rPr>
        <w:t>על אף האמור בכל דין, בשנת 2021 לא יעודכן שכרם של חברי הכנסת לפי השינוי בשכר הממוצע.</w:t>
      </w:r>
    </w:p>
    <w:p w14:paraId="413B4E1D" w14:textId="77777777" w:rsidR="0007404D" w:rsidRDefault="0007404D" w:rsidP="000740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38D5960C">
          <v:rect id="_x0000_s1047" style="position:absolute;left:0;text-align:left;margin-left:462pt;margin-top:8.05pt;width:77.55pt;height:20.3pt;z-index:251658240" o:allowincell="f" filled="f" stroked="f" strokecolor="lime" strokeweight=".25pt">
            <v:textbox style="mso-next-textbox:#_x0000_s1047" inset="0,0,0,0">
              <w:txbxContent>
                <w:p w14:paraId="732035DA" w14:textId="77777777" w:rsidR="0007404D" w:rsidRDefault="0007404D" w:rsidP="000740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השכר בשנת 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לשם חישוב העדכון של שכר חברי הכנסת ביום כ"ח בטבת התשפ"ב (1 בינואר 2022) יובא בחשבון השכר הממוצע שפורסם בשנת 2020, במקום השכר הממוצע שפורסם בשנת 2021.</w:t>
      </w:r>
    </w:p>
    <w:p w14:paraId="1B3091D1" w14:textId="77777777" w:rsidR="0007404D" w:rsidRDefault="0007404D" w:rsidP="000740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74EA2578">
          <v:rect id="_x0000_s1048" style="position:absolute;left:0;text-align:left;margin-left:462pt;margin-top:8.05pt;width:77.55pt;height:11.55pt;z-index:251659264" o:allowincell="f" filled="f" stroked="f" strokecolor="lime" strokeweight=".25pt">
            <v:textbox style="mso-next-textbox:#_x0000_s1048" inset="0,0,0,0">
              <w:txbxContent>
                <w:p w14:paraId="76A2AC44" w14:textId="77777777" w:rsidR="0007404D" w:rsidRDefault="0007404D" w:rsidP="000740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הכנסת ממונה על ביצוע הוראות חוק זה.</w:t>
      </w:r>
    </w:p>
    <w:p w14:paraId="3156CC41" w14:textId="77777777" w:rsidR="00B932E0" w:rsidRPr="00E94B6D" w:rsidRDefault="00B932E0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E69E78" w14:textId="77777777" w:rsidR="00934340" w:rsidRPr="00E94B6D" w:rsidRDefault="00934340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5A5F06" w14:textId="77777777" w:rsidR="0007404D" w:rsidRDefault="0007404D" w:rsidP="0007404D">
      <w:pPr>
        <w:pStyle w:val="sig-1"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</w:p>
    <w:p w14:paraId="58FC4591" w14:textId="77777777" w:rsidR="0007404D" w:rsidRDefault="0007404D" w:rsidP="0007404D">
      <w:pPr>
        <w:pStyle w:val="sig-1"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ראש הממשלה</w:t>
      </w:r>
    </w:p>
    <w:p w14:paraId="6105A417" w14:textId="77777777" w:rsidR="00BA4EFD" w:rsidRDefault="00BA4EFD" w:rsidP="0007404D">
      <w:pPr>
        <w:pStyle w:val="sig-1"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07404D">
        <w:rPr>
          <w:rStyle w:val="default"/>
          <w:rFonts w:cs="FrankRuehl" w:hint="cs"/>
          <w:rtl/>
        </w:rPr>
        <w:t>ראובן ריבלין</w:t>
      </w:r>
      <w:r w:rsidR="0007404D">
        <w:rPr>
          <w:rStyle w:val="default"/>
          <w:rFonts w:cs="FrankRuehl"/>
          <w:rtl/>
        </w:rPr>
        <w:tab/>
      </w:r>
      <w:r w:rsidR="0007404D">
        <w:rPr>
          <w:rStyle w:val="default"/>
          <w:rFonts w:cs="FrankRuehl"/>
          <w:rtl/>
        </w:rPr>
        <w:tab/>
      </w:r>
      <w:r w:rsidR="0007404D">
        <w:rPr>
          <w:rStyle w:val="default"/>
          <w:rFonts w:cs="FrankRuehl" w:hint="cs"/>
          <w:rtl/>
        </w:rPr>
        <w:t>יולי יואל אדלשטיין</w:t>
      </w:r>
    </w:p>
    <w:p w14:paraId="3074ED15" w14:textId="77777777" w:rsidR="00BA4EFD" w:rsidRDefault="00BA4EFD" w:rsidP="0007404D">
      <w:pPr>
        <w:pStyle w:val="sig-1"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07404D">
        <w:rPr>
          <w:rStyle w:val="default"/>
          <w:rFonts w:cs="FrankRuehl" w:hint="cs"/>
          <w:sz w:val="22"/>
          <w:szCs w:val="22"/>
          <w:rtl/>
        </w:rPr>
        <w:t>נשיא המדינה</w:t>
      </w:r>
      <w:r w:rsidR="0007404D">
        <w:rPr>
          <w:rStyle w:val="default"/>
          <w:rFonts w:cs="FrankRuehl"/>
          <w:sz w:val="22"/>
          <w:szCs w:val="22"/>
          <w:rtl/>
        </w:rPr>
        <w:tab/>
      </w:r>
      <w:r w:rsidR="0007404D">
        <w:rPr>
          <w:rStyle w:val="default"/>
          <w:rFonts w:cs="FrankRuehl"/>
          <w:sz w:val="22"/>
          <w:szCs w:val="22"/>
          <w:rtl/>
        </w:rPr>
        <w:tab/>
      </w:r>
      <w:r w:rsidR="0007404D">
        <w:rPr>
          <w:rStyle w:val="default"/>
          <w:rFonts w:cs="FrankRuehl" w:hint="cs"/>
          <w:sz w:val="22"/>
          <w:szCs w:val="22"/>
          <w:rtl/>
        </w:rPr>
        <w:t>יושב ראש הכנסת</w:t>
      </w:r>
    </w:p>
    <w:p w14:paraId="10B81998" w14:textId="77777777" w:rsidR="0007404D" w:rsidRDefault="0007404D" w:rsidP="00E94B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BAA354" w14:textId="77777777" w:rsidR="00BA4EFD" w:rsidRDefault="00BA4EF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188F73" w14:textId="77777777" w:rsidR="00BA4EFD" w:rsidRPr="00E94B6D" w:rsidRDefault="00BA4EFD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94428FC" w14:textId="77777777" w:rsidR="006450C4" w:rsidRDefault="006450C4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E54634" w14:textId="77777777" w:rsidR="006450C4" w:rsidRDefault="006450C4" w:rsidP="00E94B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C32011" w14:textId="77777777" w:rsidR="006450C4" w:rsidRDefault="006450C4" w:rsidP="006450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CB20A96" w14:textId="77777777" w:rsidR="00DD25DC" w:rsidRPr="006450C4" w:rsidRDefault="00DD25DC" w:rsidP="006450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D25DC" w:rsidRPr="006450C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ADE7" w14:textId="77777777" w:rsidR="00705CE6" w:rsidRDefault="00705CE6">
      <w:r>
        <w:separator/>
      </w:r>
    </w:p>
  </w:endnote>
  <w:endnote w:type="continuationSeparator" w:id="0">
    <w:p w14:paraId="29880B15" w14:textId="77777777" w:rsidR="00705CE6" w:rsidRDefault="0070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015C" w14:textId="77777777" w:rsidR="00226BE9" w:rsidRDefault="00226B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3414A3" w14:textId="77777777" w:rsidR="00226BE9" w:rsidRDefault="00226B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08B8E9" w14:textId="77777777" w:rsidR="00226BE9" w:rsidRDefault="00226B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25DC">
      <w:rPr>
        <w:rFonts w:cs="TopType Jerushalmi"/>
        <w:noProof/>
        <w:color w:val="000000"/>
        <w:sz w:val="14"/>
        <w:szCs w:val="14"/>
      </w:rPr>
      <w:t>Z:\000-law\yael\2015\2015-12-13\tav\501_301.doc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15D2" w14:textId="77777777" w:rsidR="00226BE9" w:rsidRDefault="00226B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50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3B08DC" w14:textId="77777777" w:rsidR="00226BE9" w:rsidRDefault="00226B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CFA53A" w14:textId="77777777" w:rsidR="00226BE9" w:rsidRDefault="00226B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25DC">
      <w:rPr>
        <w:rFonts w:cs="TopType Jerushalmi"/>
        <w:noProof/>
        <w:color w:val="000000"/>
        <w:sz w:val="14"/>
        <w:szCs w:val="14"/>
      </w:rPr>
      <w:t>Z:\000-law\yael\2015\2015-12-13\tav\501_301.doc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6800" w14:textId="77777777" w:rsidR="00705CE6" w:rsidRDefault="00705CE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24FBE9" w14:textId="77777777" w:rsidR="00705CE6" w:rsidRDefault="00705CE6">
      <w:pPr>
        <w:spacing w:before="60" w:line="240" w:lineRule="auto"/>
        <w:ind w:right="1134"/>
      </w:pPr>
      <w:r>
        <w:separator/>
      </w:r>
    </w:p>
  </w:footnote>
  <w:footnote w:id="1">
    <w:p w14:paraId="01675CDB" w14:textId="77777777" w:rsidR="0058679D" w:rsidRDefault="00226BE9" w:rsidP="005867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פו</w:t>
      </w:r>
      <w:r>
        <w:rPr>
          <w:rFonts w:hint="cs"/>
          <w:sz w:val="20"/>
          <w:rtl/>
        </w:rPr>
        <w:t>רס</w:t>
      </w:r>
      <w:r w:rsidR="0007404D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="0007404D" w:rsidRPr="0058679D">
          <w:rPr>
            <w:rStyle w:val="Hyperlink"/>
            <w:rFonts w:hint="cs"/>
            <w:sz w:val="20"/>
            <w:rtl/>
          </w:rPr>
          <w:t>ס"ח תשפ"א</w:t>
        </w:r>
        <w:r w:rsidRPr="0058679D">
          <w:rPr>
            <w:rStyle w:val="Hyperlink"/>
            <w:rFonts w:hint="cs"/>
            <w:sz w:val="20"/>
            <w:rtl/>
          </w:rPr>
          <w:t xml:space="preserve"> מס' </w:t>
        </w:r>
        <w:r w:rsidR="0007404D" w:rsidRPr="0058679D">
          <w:rPr>
            <w:rStyle w:val="Hyperlink"/>
            <w:rFonts w:hint="cs"/>
            <w:sz w:val="20"/>
            <w:rtl/>
          </w:rPr>
          <w:t>2869</w:t>
        </w:r>
      </w:hyperlink>
      <w:r w:rsidR="0079460C">
        <w:rPr>
          <w:rFonts w:hint="cs"/>
          <w:sz w:val="20"/>
          <w:rtl/>
        </w:rPr>
        <w:t xml:space="preserve"> מיום </w:t>
      </w:r>
      <w:r w:rsidR="0007404D">
        <w:rPr>
          <w:rFonts w:hint="cs"/>
          <w:sz w:val="20"/>
          <w:rtl/>
        </w:rPr>
        <w:t>24.11.2020</w:t>
      </w:r>
      <w:r w:rsidR="0079460C">
        <w:rPr>
          <w:rFonts w:hint="cs"/>
          <w:sz w:val="20"/>
          <w:rtl/>
        </w:rPr>
        <w:t xml:space="preserve"> עמ' </w:t>
      </w:r>
      <w:r w:rsidR="0007404D">
        <w:rPr>
          <w:rFonts w:hint="cs"/>
          <w:sz w:val="20"/>
          <w:rtl/>
        </w:rPr>
        <w:t>94 (</w:t>
      </w:r>
      <w:hyperlink r:id="rId2" w:history="1">
        <w:r w:rsidR="0007404D" w:rsidRPr="0007404D">
          <w:rPr>
            <w:rStyle w:val="Hyperlink"/>
            <w:rFonts w:hint="cs"/>
            <w:sz w:val="20"/>
            <w:rtl/>
          </w:rPr>
          <w:t>ה"ח הכנסת תשפ"א מס' 855</w:t>
        </w:r>
      </w:hyperlink>
      <w:r w:rsidR="0007404D">
        <w:rPr>
          <w:rFonts w:hint="cs"/>
          <w:sz w:val="20"/>
          <w:rtl/>
        </w:rPr>
        <w:t xml:space="preserve"> עמ' 8)</w:t>
      </w:r>
      <w:r w:rsidR="0079460C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41D4" w14:textId="77777777" w:rsidR="00226BE9" w:rsidRDefault="00226B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שכר חברי הכנסת, תשמ"ז- 1987</w:t>
    </w:r>
  </w:p>
  <w:p w14:paraId="6DC30874" w14:textId="77777777"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282AF2" w14:textId="77777777"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93DB" w14:textId="77777777" w:rsidR="00226BE9" w:rsidRDefault="0007404D" w:rsidP="002C5A4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לביטול העדכון של שכר חברי הכנסת בשנת 2021 (הוראת שעה), תשפ"א-2020</w:t>
    </w:r>
  </w:p>
  <w:p w14:paraId="77AF0A3A" w14:textId="77777777"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2852D4" w14:textId="77777777" w:rsidR="00226BE9" w:rsidRDefault="00226B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3E6"/>
    <w:rsid w:val="000021EA"/>
    <w:rsid w:val="00011697"/>
    <w:rsid w:val="00013EE8"/>
    <w:rsid w:val="00020F64"/>
    <w:rsid w:val="0002179B"/>
    <w:rsid w:val="000219C7"/>
    <w:rsid w:val="000303DC"/>
    <w:rsid w:val="00036701"/>
    <w:rsid w:val="00041A49"/>
    <w:rsid w:val="00051419"/>
    <w:rsid w:val="00056EDF"/>
    <w:rsid w:val="00061B3D"/>
    <w:rsid w:val="0007001C"/>
    <w:rsid w:val="000705F1"/>
    <w:rsid w:val="0007404D"/>
    <w:rsid w:val="00075B25"/>
    <w:rsid w:val="00076ED5"/>
    <w:rsid w:val="00077725"/>
    <w:rsid w:val="00080566"/>
    <w:rsid w:val="00080B57"/>
    <w:rsid w:val="000869F2"/>
    <w:rsid w:val="00094D76"/>
    <w:rsid w:val="00096F7C"/>
    <w:rsid w:val="000A48E4"/>
    <w:rsid w:val="000C3743"/>
    <w:rsid w:val="000C584E"/>
    <w:rsid w:val="000C64E9"/>
    <w:rsid w:val="000C6F64"/>
    <w:rsid w:val="000D1A83"/>
    <w:rsid w:val="000D2FCA"/>
    <w:rsid w:val="000E4B5E"/>
    <w:rsid w:val="000E62F2"/>
    <w:rsid w:val="000F79B5"/>
    <w:rsid w:val="000F7D0E"/>
    <w:rsid w:val="001057AC"/>
    <w:rsid w:val="00107887"/>
    <w:rsid w:val="00117292"/>
    <w:rsid w:val="00120429"/>
    <w:rsid w:val="0012260F"/>
    <w:rsid w:val="00125DE4"/>
    <w:rsid w:val="00131389"/>
    <w:rsid w:val="00135CD0"/>
    <w:rsid w:val="00137045"/>
    <w:rsid w:val="00155632"/>
    <w:rsid w:val="001778B7"/>
    <w:rsid w:val="00177A8F"/>
    <w:rsid w:val="0018249B"/>
    <w:rsid w:val="0018503C"/>
    <w:rsid w:val="00195223"/>
    <w:rsid w:val="001B3CD0"/>
    <w:rsid w:val="001D228E"/>
    <w:rsid w:val="001E1348"/>
    <w:rsid w:val="001E5DAF"/>
    <w:rsid w:val="001E6E9C"/>
    <w:rsid w:val="00200303"/>
    <w:rsid w:val="00201192"/>
    <w:rsid w:val="00205558"/>
    <w:rsid w:val="002075C6"/>
    <w:rsid w:val="00215EE2"/>
    <w:rsid w:val="00222AA8"/>
    <w:rsid w:val="00223B3E"/>
    <w:rsid w:val="00226040"/>
    <w:rsid w:val="00226BE9"/>
    <w:rsid w:val="00227404"/>
    <w:rsid w:val="00231AD1"/>
    <w:rsid w:val="00243BF9"/>
    <w:rsid w:val="00256434"/>
    <w:rsid w:val="002653CB"/>
    <w:rsid w:val="002660E9"/>
    <w:rsid w:val="00271960"/>
    <w:rsid w:val="002901AD"/>
    <w:rsid w:val="002A2145"/>
    <w:rsid w:val="002B2367"/>
    <w:rsid w:val="002B2E88"/>
    <w:rsid w:val="002B3F2A"/>
    <w:rsid w:val="002B63D0"/>
    <w:rsid w:val="002B7BCF"/>
    <w:rsid w:val="002C5A45"/>
    <w:rsid w:val="002D4509"/>
    <w:rsid w:val="002D5161"/>
    <w:rsid w:val="002D61D5"/>
    <w:rsid w:val="002E6395"/>
    <w:rsid w:val="002F0AEF"/>
    <w:rsid w:val="002F2601"/>
    <w:rsid w:val="002F7A1C"/>
    <w:rsid w:val="003018F1"/>
    <w:rsid w:val="003021E2"/>
    <w:rsid w:val="00302D10"/>
    <w:rsid w:val="0030330F"/>
    <w:rsid w:val="00307A5E"/>
    <w:rsid w:val="00311C55"/>
    <w:rsid w:val="00311FB0"/>
    <w:rsid w:val="0032035F"/>
    <w:rsid w:val="0033521D"/>
    <w:rsid w:val="003352D6"/>
    <w:rsid w:val="00345A4D"/>
    <w:rsid w:val="00353228"/>
    <w:rsid w:val="00375EB1"/>
    <w:rsid w:val="00383086"/>
    <w:rsid w:val="00387675"/>
    <w:rsid w:val="003A12BB"/>
    <w:rsid w:val="003A549F"/>
    <w:rsid w:val="003A697D"/>
    <w:rsid w:val="003A7C2E"/>
    <w:rsid w:val="003A7D6E"/>
    <w:rsid w:val="003B3605"/>
    <w:rsid w:val="003B3AAE"/>
    <w:rsid w:val="003D30AF"/>
    <w:rsid w:val="003F6894"/>
    <w:rsid w:val="003F759D"/>
    <w:rsid w:val="00401F5E"/>
    <w:rsid w:val="004036D3"/>
    <w:rsid w:val="00404234"/>
    <w:rsid w:val="00412E7D"/>
    <w:rsid w:val="00416AE0"/>
    <w:rsid w:val="00424E3A"/>
    <w:rsid w:val="00433B66"/>
    <w:rsid w:val="00435228"/>
    <w:rsid w:val="0043626B"/>
    <w:rsid w:val="00440280"/>
    <w:rsid w:val="00443824"/>
    <w:rsid w:val="00445114"/>
    <w:rsid w:val="0044622D"/>
    <w:rsid w:val="00451413"/>
    <w:rsid w:val="004534D4"/>
    <w:rsid w:val="0045703C"/>
    <w:rsid w:val="0046257B"/>
    <w:rsid w:val="00464A16"/>
    <w:rsid w:val="0046620C"/>
    <w:rsid w:val="0046630D"/>
    <w:rsid w:val="004669EE"/>
    <w:rsid w:val="00470F2F"/>
    <w:rsid w:val="004802BB"/>
    <w:rsid w:val="00482ECD"/>
    <w:rsid w:val="0048494D"/>
    <w:rsid w:val="00485502"/>
    <w:rsid w:val="004A597B"/>
    <w:rsid w:val="004B2CED"/>
    <w:rsid w:val="004B545F"/>
    <w:rsid w:val="004C5EB3"/>
    <w:rsid w:val="004C7518"/>
    <w:rsid w:val="004D1D07"/>
    <w:rsid w:val="004E2C16"/>
    <w:rsid w:val="004E5C5E"/>
    <w:rsid w:val="004F22A4"/>
    <w:rsid w:val="0050095E"/>
    <w:rsid w:val="00501CE9"/>
    <w:rsid w:val="005076A6"/>
    <w:rsid w:val="005117EC"/>
    <w:rsid w:val="00513509"/>
    <w:rsid w:val="00514B83"/>
    <w:rsid w:val="00517F8A"/>
    <w:rsid w:val="005227E4"/>
    <w:rsid w:val="00522915"/>
    <w:rsid w:val="0052435F"/>
    <w:rsid w:val="00524D02"/>
    <w:rsid w:val="0053107A"/>
    <w:rsid w:val="0053275E"/>
    <w:rsid w:val="00540F4F"/>
    <w:rsid w:val="005612B5"/>
    <w:rsid w:val="0056358D"/>
    <w:rsid w:val="005666EA"/>
    <w:rsid w:val="0057099C"/>
    <w:rsid w:val="00570AE8"/>
    <w:rsid w:val="005727C2"/>
    <w:rsid w:val="0057292A"/>
    <w:rsid w:val="00575609"/>
    <w:rsid w:val="00575CA4"/>
    <w:rsid w:val="00581951"/>
    <w:rsid w:val="00584BF5"/>
    <w:rsid w:val="0058679D"/>
    <w:rsid w:val="0059573C"/>
    <w:rsid w:val="005A42A7"/>
    <w:rsid w:val="005B3D36"/>
    <w:rsid w:val="005B6E1E"/>
    <w:rsid w:val="005D3649"/>
    <w:rsid w:val="005D744C"/>
    <w:rsid w:val="005E1522"/>
    <w:rsid w:val="005E613A"/>
    <w:rsid w:val="00601087"/>
    <w:rsid w:val="00612FB8"/>
    <w:rsid w:val="006160C4"/>
    <w:rsid w:val="00621EFC"/>
    <w:rsid w:val="00622913"/>
    <w:rsid w:val="006258B6"/>
    <w:rsid w:val="00631828"/>
    <w:rsid w:val="00632F55"/>
    <w:rsid w:val="006335AB"/>
    <w:rsid w:val="00635605"/>
    <w:rsid w:val="00641E78"/>
    <w:rsid w:val="006450C4"/>
    <w:rsid w:val="006476EB"/>
    <w:rsid w:val="00650C5A"/>
    <w:rsid w:val="006544AF"/>
    <w:rsid w:val="006565F7"/>
    <w:rsid w:val="00666B42"/>
    <w:rsid w:val="00671C9D"/>
    <w:rsid w:val="006724DC"/>
    <w:rsid w:val="00674FB3"/>
    <w:rsid w:val="006824C5"/>
    <w:rsid w:val="00682698"/>
    <w:rsid w:val="00692A64"/>
    <w:rsid w:val="006A7AE5"/>
    <w:rsid w:val="006B294A"/>
    <w:rsid w:val="006B3813"/>
    <w:rsid w:val="006B4387"/>
    <w:rsid w:val="006C4961"/>
    <w:rsid w:val="006D207A"/>
    <w:rsid w:val="006D40B5"/>
    <w:rsid w:val="006D5B89"/>
    <w:rsid w:val="006D68B6"/>
    <w:rsid w:val="006E159B"/>
    <w:rsid w:val="006E4522"/>
    <w:rsid w:val="006E4D4E"/>
    <w:rsid w:val="006F38C2"/>
    <w:rsid w:val="006F4D65"/>
    <w:rsid w:val="006F5EAB"/>
    <w:rsid w:val="00705CE6"/>
    <w:rsid w:val="0071102D"/>
    <w:rsid w:val="007173E6"/>
    <w:rsid w:val="00743267"/>
    <w:rsid w:val="00743ADD"/>
    <w:rsid w:val="00753E6C"/>
    <w:rsid w:val="0076029B"/>
    <w:rsid w:val="00773B3C"/>
    <w:rsid w:val="0077474C"/>
    <w:rsid w:val="00787941"/>
    <w:rsid w:val="00792580"/>
    <w:rsid w:val="0079432B"/>
    <w:rsid w:val="0079460C"/>
    <w:rsid w:val="007A1FB4"/>
    <w:rsid w:val="007B5EB3"/>
    <w:rsid w:val="007C2953"/>
    <w:rsid w:val="007C4660"/>
    <w:rsid w:val="007C7189"/>
    <w:rsid w:val="007D606D"/>
    <w:rsid w:val="007E3D25"/>
    <w:rsid w:val="007E3EBA"/>
    <w:rsid w:val="007E52C8"/>
    <w:rsid w:val="00801769"/>
    <w:rsid w:val="00807B5B"/>
    <w:rsid w:val="00812289"/>
    <w:rsid w:val="008122A3"/>
    <w:rsid w:val="00820A72"/>
    <w:rsid w:val="00826739"/>
    <w:rsid w:val="00826DC1"/>
    <w:rsid w:val="00842A5A"/>
    <w:rsid w:val="00846C90"/>
    <w:rsid w:val="00847FCC"/>
    <w:rsid w:val="0085433F"/>
    <w:rsid w:val="0085660A"/>
    <w:rsid w:val="00861181"/>
    <w:rsid w:val="00872A36"/>
    <w:rsid w:val="008749C5"/>
    <w:rsid w:val="00881E4D"/>
    <w:rsid w:val="0089140F"/>
    <w:rsid w:val="008920A9"/>
    <w:rsid w:val="00892987"/>
    <w:rsid w:val="008A4F56"/>
    <w:rsid w:val="008B1709"/>
    <w:rsid w:val="008B5D72"/>
    <w:rsid w:val="008C02B0"/>
    <w:rsid w:val="008C570C"/>
    <w:rsid w:val="008D402F"/>
    <w:rsid w:val="008E142C"/>
    <w:rsid w:val="008E3151"/>
    <w:rsid w:val="008E7E1A"/>
    <w:rsid w:val="008F3047"/>
    <w:rsid w:val="009013DA"/>
    <w:rsid w:val="00910972"/>
    <w:rsid w:val="00915DCF"/>
    <w:rsid w:val="00922502"/>
    <w:rsid w:val="00926E62"/>
    <w:rsid w:val="009311DE"/>
    <w:rsid w:val="00934340"/>
    <w:rsid w:val="0093737A"/>
    <w:rsid w:val="0094111A"/>
    <w:rsid w:val="00944CE2"/>
    <w:rsid w:val="00945481"/>
    <w:rsid w:val="0094722B"/>
    <w:rsid w:val="00947573"/>
    <w:rsid w:val="00947847"/>
    <w:rsid w:val="00953D91"/>
    <w:rsid w:val="0095474D"/>
    <w:rsid w:val="00955372"/>
    <w:rsid w:val="00955A98"/>
    <w:rsid w:val="00955AFF"/>
    <w:rsid w:val="00967975"/>
    <w:rsid w:val="0097445F"/>
    <w:rsid w:val="00975651"/>
    <w:rsid w:val="00983C14"/>
    <w:rsid w:val="00992F03"/>
    <w:rsid w:val="00994DE5"/>
    <w:rsid w:val="00996305"/>
    <w:rsid w:val="009A0819"/>
    <w:rsid w:val="009A2D88"/>
    <w:rsid w:val="009A66DE"/>
    <w:rsid w:val="009A7868"/>
    <w:rsid w:val="009B72A5"/>
    <w:rsid w:val="009C3488"/>
    <w:rsid w:val="009C6B5E"/>
    <w:rsid w:val="009C7836"/>
    <w:rsid w:val="009D1718"/>
    <w:rsid w:val="009D38D0"/>
    <w:rsid w:val="009D487F"/>
    <w:rsid w:val="009D6840"/>
    <w:rsid w:val="009D732B"/>
    <w:rsid w:val="009D7EA0"/>
    <w:rsid w:val="009F3902"/>
    <w:rsid w:val="009F6A97"/>
    <w:rsid w:val="00A139DF"/>
    <w:rsid w:val="00A261F0"/>
    <w:rsid w:val="00A42B23"/>
    <w:rsid w:val="00A42F85"/>
    <w:rsid w:val="00A441E5"/>
    <w:rsid w:val="00A51788"/>
    <w:rsid w:val="00A57A22"/>
    <w:rsid w:val="00A63E1A"/>
    <w:rsid w:val="00A75686"/>
    <w:rsid w:val="00A86807"/>
    <w:rsid w:val="00A94DAC"/>
    <w:rsid w:val="00A96DCD"/>
    <w:rsid w:val="00AA43FF"/>
    <w:rsid w:val="00AB4596"/>
    <w:rsid w:val="00AC661F"/>
    <w:rsid w:val="00AD3196"/>
    <w:rsid w:val="00AD3397"/>
    <w:rsid w:val="00AD7479"/>
    <w:rsid w:val="00AD7D88"/>
    <w:rsid w:val="00AE223A"/>
    <w:rsid w:val="00AE5FF0"/>
    <w:rsid w:val="00AF00ED"/>
    <w:rsid w:val="00AF05AE"/>
    <w:rsid w:val="00AF4CE0"/>
    <w:rsid w:val="00AF4D05"/>
    <w:rsid w:val="00AF4ED5"/>
    <w:rsid w:val="00AF6E99"/>
    <w:rsid w:val="00AF7C88"/>
    <w:rsid w:val="00B075F2"/>
    <w:rsid w:val="00B130C3"/>
    <w:rsid w:val="00B30D48"/>
    <w:rsid w:val="00B3431F"/>
    <w:rsid w:val="00B42A57"/>
    <w:rsid w:val="00B43B35"/>
    <w:rsid w:val="00B50CFC"/>
    <w:rsid w:val="00B561ED"/>
    <w:rsid w:val="00B72E94"/>
    <w:rsid w:val="00B73471"/>
    <w:rsid w:val="00B738DD"/>
    <w:rsid w:val="00B750FC"/>
    <w:rsid w:val="00B76639"/>
    <w:rsid w:val="00B80F97"/>
    <w:rsid w:val="00B9027C"/>
    <w:rsid w:val="00B932E0"/>
    <w:rsid w:val="00B94EF0"/>
    <w:rsid w:val="00BA4EFD"/>
    <w:rsid w:val="00BB1EB5"/>
    <w:rsid w:val="00BB2185"/>
    <w:rsid w:val="00BB3475"/>
    <w:rsid w:val="00BB3D91"/>
    <w:rsid w:val="00BB4C82"/>
    <w:rsid w:val="00BD32C7"/>
    <w:rsid w:val="00BE024C"/>
    <w:rsid w:val="00BF1694"/>
    <w:rsid w:val="00BF21F4"/>
    <w:rsid w:val="00BF6F8E"/>
    <w:rsid w:val="00BF77CA"/>
    <w:rsid w:val="00BF7EBC"/>
    <w:rsid w:val="00C04A81"/>
    <w:rsid w:val="00C0527B"/>
    <w:rsid w:val="00C1203D"/>
    <w:rsid w:val="00C21937"/>
    <w:rsid w:val="00C2212E"/>
    <w:rsid w:val="00C30392"/>
    <w:rsid w:val="00C411B9"/>
    <w:rsid w:val="00C61276"/>
    <w:rsid w:val="00C63564"/>
    <w:rsid w:val="00C66DF3"/>
    <w:rsid w:val="00C71317"/>
    <w:rsid w:val="00C750BB"/>
    <w:rsid w:val="00C77B1B"/>
    <w:rsid w:val="00C80A74"/>
    <w:rsid w:val="00C85BB3"/>
    <w:rsid w:val="00C94502"/>
    <w:rsid w:val="00C954C5"/>
    <w:rsid w:val="00C97CDA"/>
    <w:rsid w:val="00CA0405"/>
    <w:rsid w:val="00CA6CA0"/>
    <w:rsid w:val="00CA6E78"/>
    <w:rsid w:val="00CB079F"/>
    <w:rsid w:val="00CB2864"/>
    <w:rsid w:val="00CB4991"/>
    <w:rsid w:val="00CB49E2"/>
    <w:rsid w:val="00CB61CB"/>
    <w:rsid w:val="00CC3DE0"/>
    <w:rsid w:val="00CD604F"/>
    <w:rsid w:val="00CD69BA"/>
    <w:rsid w:val="00CD7D65"/>
    <w:rsid w:val="00CD7E44"/>
    <w:rsid w:val="00CE180D"/>
    <w:rsid w:val="00CE1BC3"/>
    <w:rsid w:val="00CE35F1"/>
    <w:rsid w:val="00CE6F58"/>
    <w:rsid w:val="00CE75B3"/>
    <w:rsid w:val="00CF315F"/>
    <w:rsid w:val="00D17E48"/>
    <w:rsid w:val="00D25C9A"/>
    <w:rsid w:val="00D34643"/>
    <w:rsid w:val="00D34BC7"/>
    <w:rsid w:val="00D34CEF"/>
    <w:rsid w:val="00D37170"/>
    <w:rsid w:val="00D43E55"/>
    <w:rsid w:val="00D44968"/>
    <w:rsid w:val="00D57E8E"/>
    <w:rsid w:val="00D61B2B"/>
    <w:rsid w:val="00D67377"/>
    <w:rsid w:val="00D70018"/>
    <w:rsid w:val="00D74FC2"/>
    <w:rsid w:val="00D75FC5"/>
    <w:rsid w:val="00D820F0"/>
    <w:rsid w:val="00D830D9"/>
    <w:rsid w:val="00DA2B92"/>
    <w:rsid w:val="00DA54B3"/>
    <w:rsid w:val="00DA760B"/>
    <w:rsid w:val="00DB0385"/>
    <w:rsid w:val="00DB4141"/>
    <w:rsid w:val="00DB635B"/>
    <w:rsid w:val="00DC6BBF"/>
    <w:rsid w:val="00DD193E"/>
    <w:rsid w:val="00DD25DC"/>
    <w:rsid w:val="00DD5668"/>
    <w:rsid w:val="00DD7229"/>
    <w:rsid w:val="00DF0A1E"/>
    <w:rsid w:val="00DF29FF"/>
    <w:rsid w:val="00DF31FA"/>
    <w:rsid w:val="00DF5008"/>
    <w:rsid w:val="00E0108C"/>
    <w:rsid w:val="00E06258"/>
    <w:rsid w:val="00E21DA0"/>
    <w:rsid w:val="00E37638"/>
    <w:rsid w:val="00E4129F"/>
    <w:rsid w:val="00E41798"/>
    <w:rsid w:val="00E436D6"/>
    <w:rsid w:val="00E443AE"/>
    <w:rsid w:val="00E466BD"/>
    <w:rsid w:val="00E47CB7"/>
    <w:rsid w:val="00E50E70"/>
    <w:rsid w:val="00E52CCF"/>
    <w:rsid w:val="00E55B5A"/>
    <w:rsid w:val="00E61752"/>
    <w:rsid w:val="00E62ABF"/>
    <w:rsid w:val="00E65356"/>
    <w:rsid w:val="00E73155"/>
    <w:rsid w:val="00E838BA"/>
    <w:rsid w:val="00E863CE"/>
    <w:rsid w:val="00E94B6D"/>
    <w:rsid w:val="00E95252"/>
    <w:rsid w:val="00EA7CDA"/>
    <w:rsid w:val="00EC1882"/>
    <w:rsid w:val="00ED3B40"/>
    <w:rsid w:val="00ED7804"/>
    <w:rsid w:val="00EF6412"/>
    <w:rsid w:val="00EF74E5"/>
    <w:rsid w:val="00EF7CB4"/>
    <w:rsid w:val="00F07371"/>
    <w:rsid w:val="00F10F32"/>
    <w:rsid w:val="00F12ADA"/>
    <w:rsid w:val="00F16F89"/>
    <w:rsid w:val="00F239A6"/>
    <w:rsid w:val="00F2528C"/>
    <w:rsid w:val="00F50482"/>
    <w:rsid w:val="00F532DF"/>
    <w:rsid w:val="00F844E7"/>
    <w:rsid w:val="00F879EB"/>
    <w:rsid w:val="00F95422"/>
    <w:rsid w:val="00F95F4D"/>
    <w:rsid w:val="00F96F57"/>
    <w:rsid w:val="00F97612"/>
    <w:rsid w:val="00FA2A77"/>
    <w:rsid w:val="00FA3EA4"/>
    <w:rsid w:val="00FA77B3"/>
    <w:rsid w:val="00FB1A26"/>
    <w:rsid w:val="00FD0945"/>
    <w:rsid w:val="00FD685B"/>
    <w:rsid w:val="00FD6E17"/>
    <w:rsid w:val="00FE51B0"/>
    <w:rsid w:val="00FE6E00"/>
    <w:rsid w:val="00FF0C99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5D2C7B"/>
  <w15:chartTrackingRefBased/>
  <w15:docId w15:val="{BE11CE82-5EC7-4114-BE2C-3E1FC27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endnote text"/>
    <w:basedOn w:val="a"/>
    <w:semiHidden/>
    <w:rsid w:val="00872A36"/>
    <w:rPr>
      <w:sz w:val="20"/>
      <w:szCs w:val="20"/>
    </w:rPr>
  </w:style>
  <w:style w:type="character" w:styleId="a8">
    <w:name w:val="endnote reference"/>
    <w:semiHidden/>
    <w:rsid w:val="00872A36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07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16/KNESSET-855.pdf" TargetMode="External"/><Relationship Id="rId1" Type="http://schemas.openxmlformats.org/officeDocument/2006/relationships/hyperlink" Target="http://www.nevo.co.il/Law_word/law14/LAW-28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1353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458803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https://www.nevo.co.il/law_word/law16/KNESSET-855.pdf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http://www.nevo.co.il/Law_word/law14/LAW-2869.pdf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כנסת</vt:lpwstr>
  </property>
  <property fmtid="{D5CDD505-2E9C-101B-9397-08002B2CF9AE}" pid="4" name="LAWNAME">
    <vt:lpwstr>חוק לביטול העדכון של שכר חברי הכנסת בשנת 2021 (הוראת שעה), תשפ"א-2020</vt:lpwstr>
  </property>
  <property fmtid="{D5CDD505-2E9C-101B-9397-08002B2CF9AE}" pid="5" name="LAWNUMBER">
    <vt:lpwstr>0402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דיני חוקה </vt:lpwstr>
  </property>
  <property fmtid="{D5CDD505-2E9C-101B-9397-08002B2CF9AE}" pid="20" name="NOSE21">
    <vt:lpwstr>כנסת</vt:lpwstr>
  </property>
  <property fmtid="{D5CDD505-2E9C-101B-9397-08002B2CF9AE}" pid="21" name="NOSE31">
    <vt:lpwstr>חברי כנסת</vt:lpwstr>
  </property>
  <property fmtid="{D5CDD505-2E9C-101B-9397-08002B2CF9AE}" pid="22" name="NOSE41">
    <vt:lpwstr>שכר, תשלום וגימלאות</vt:lpwstr>
  </property>
  <property fmtid="{D5CDD505-2E9C-101B-9397-08002B2CF9AE}" pid="23" name="NOSE12">
    <vt:lpwstr>עבודה</vt:lpwstr>
  </property>
  <property fmtid="{D5CDD505-2E9C-101B-9397-08002B2CF9AE}" pid="24" name="NOSE22">
    <vt:lpwstr>שכר ושעות עבודה</vt:lpwstr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LINKK1">
    <vt:lpwstr>http://www.nevo.co.il/Law_word/law14/LAW-2869.pdf‏;רשומות - ספר חוקים#פורסם ס"ח תשפ"א מס' ‏‏2869 #מיום 24.11.2020 עמ' 94‏</vt:lpwstr>
  </property>
</Properties>
</file>