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AEFB" w14:textId="77777777" w:rsidR="0091524D" w:rsidRDefault="0091524D" w:rsidP="00D37FA0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D37FA0">
        <w:rPr>
          <w:rFonts w:cs="FrankRuehl" w:hint="cs"/>
          <w:sz w:val="32"/>
          <w:rtl/>
        </w:rPr>
        <w:t>לגבעתיים</w:t>
      </w:r>
      <w:r w:rsidR="00892F2B">
        <w:rPr>
          <w:rFonts w:cs="FrankRuehl" w:hint="cs"/>
          <w:sz w:val="32"/>
          <w:rtl/>
        </w:rPr>
        <w:t xml:space="preserve"> (הצמדה למדד), </w:t>
      </w:r>
      <w:r w:rsidR="00D37FA0">
        <w:rPr>
          <w:rFonts w:cs="FrankRuehl" w:hint="cs"/>
          <w:sz w:val="32"/>
          <w:rtl/>
        </w:rPr>
        <w:t>תשמ"ד-1984</w:t>
      </w:r>
    </w:p>
    <w:p w14:paraId="6BA5C78B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51E52312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5E7F41E1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530F347F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84AAE" w:rsidRPr="00F84AAE" w14:paraId="7CC8497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5DCB39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4A1070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A658483" w14:textId="77777777" w:rsidR="00F84AAE" w:rsidRPr="00F84AAE" w:rsidRDefault="00F84AAE" w:rsidP="00F84AA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F84A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9957C1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4AAE" w:rsidRPr="00F84AAE" w14:paraId="622D696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B88ACB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4B158C1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22A690C6" w14:textId="77777777" w:rsidR="00F84AAE" w:rsidRPr="00F84AAE" w:rsidRDefault="00F84AAE" w:rsidP="00F84AA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F84A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0CB94B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4AAE" w:rsidRPr="00F84AAE" w14:paraId="7703E4D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30A740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C8D0322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48BE3B18" w14:textId="77777777" w:rsidR="00F84AAE" w:rsidRPr="00F84AAE" w:rsidRDefault="00F84AAE" w:rsidP="00F84AA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F84A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EDEF58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4AAE" w:rsidRPr="00F84AAE" w14:paraId="3A1A2CB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6E5508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2C100C8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567" w:type="dxa"/>
          </w:tcPr>
          <w:p w14:paraId="4147A949" w14:textId="77777777" w:rsidR="00F84AAE" w:rsidRPr="00F84AAE" w:rsidRDefault="00F84AAE" w:rsidP="00F84AA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וראת מעבר" w:history="1">
              <w:r w:rsidRPr="00F84A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362AF0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4AAE" w:rsidRPr="00F84AAE" w14:paraId="11800A2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32B902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9F0489C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21E5C12" w14:textId="77777777" w:rsidR="00F84AAE" w:rsidRPr="00F84AAE" w:rsidRDefault="00F84AAE" w:rsidP="00F84AA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84A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BED863" w14:textId="77777777" w:rsidR="00F84AAE" w:rsidRPr="00F84AAE" w:rsidRDefault="00F84AAE" w:rsidP="00F84A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8118EB8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549D2DEA" w14:textId="77777777" w:rsidR="0091524D" w:rsidRDefault="0091524D" w:rsidP="00D37FA0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D37FA0">
        <w:rPr>
          <w:rFonts w:cs="FrankRuehl" w:hint="cs"/>
          <w:sz w:val="32"/>
          <w:rtl/>
        </w:rPr>
        <w:lastRenderedPageBreak/>
        <w:t>חוק עזר לגבעתיים (הצמדה למדד), תשמ"ד-1984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CF75AA0" w14:textId="77777777" w:rsidR="0091524D" w:rsidRDefault="0091524D" w:rsidP="00D37FA0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 xml:space="preserve">בתוקף סמכותה לפי </w:t>
      </w:r>
      <w:r w:rsidR="00704009">
        <w:rPr>
          <w:rFonts w:cs="FrankRuehl" w:hint="cs"/>
          <w:rtl/>
          <w:lang w:val="he-IL"/>
        </w:rPr>
        <w:t>סע</w:t>
      </w:r>
      <w:r w:rsidR="0065124D">
        <w:rPr>
          <w:rFonts w:cs="FrankRuehl" w:hint="cs"/>
          <w:rtl/>
          <w:lang w:val="he-IL"/>
        </w:rPr>
        <w:t>יפים 250 ו-251 לפקודת העיריות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 xml:space="preserve">מתקינה </w:t>
      </w:r>
      <w:r w:rsidR="0065124D">
        <w:rPr>
          <w:rFonts w:cs="FrankRuehl" w:hint="cs"/>
          <w:rtl/>
          <w:lang w:val="he-IL"/>
        </w:rPr>
        <w:t xml:space="preserve">מועצת עירית </w:t>
      </w:r>
      <w:r w:rsidR="00D37FA0">
        <w:rPr>
          <w:rFonts w:cs="FrankRuehl" w:hint="cs"/>
          <w:rtl/>
          <w:lang w:val="he-IL"/>
        </w:rPr>
        <w:t xml:space="preserve">גבעתיים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14:paraId="285C8631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2769A9BB">
          <v:rect id="_x0000_s1026" style="position:absolute;left:0;text-align:left;margin-left:464.5pt;margin-top:8.05pt;width:75.05pt;height:12pt;z-index:251655680" o:allowincell="f" filled="f" stroked="f" strokecolor="lime" strokeweight=".25pt">
            <v:textbox style="mso-next-textbox:#_x0000_s1026" inset="0,0,0,0">
              <w:txbxContent>
                <w:p w14:paraId="620D996C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0094C605" w14:textId="77777777" w:rsidR="00D37FA0" w:rsidRDefault="00D37FA0" w:rsidP="00D37FA0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שפרסמה הלשכה המרכזית לסטטיסטיקה;</w:t>
      </w:r>
    </w:p>
    <w:p w14:paraId="667D547A" w14:textId="77777777" w:rsidR="00EF55FE" w:rsidRDefault="006A2C45" w:rsidP="00D37FA0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65124D">
        <w:rPr>
          <w:rStyle w:val="default"/>
          <w:rFonts w:hint="cs"/>
          <w:rtl/>
        </w:rPr>
        <w:t>העיריה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65124D">
        <w:rPr>
          <w:rStyle w:val="default"/>
          <w:rFonts w:hint="cs"/>
          <w:rtl/>
        </w:rPr>
        <w:t xml:space="preserve">עירית </w:t>
      </w:r>
      <w:r w:rsidR="00D37FA0">
        <w:rPr>
          <w:rStyle w:val="default"/>
          <w:rFonts w:hint="cs"/>
          <w:rtl/>
        </w:rPr>
        <w:t>גבעתיים.</w:t>
      </w:r>
    </w:p>
    <w:p w14:paraId="711EC208" w14:textId="77777777" w:rsidR="0091524D" w:rsidRDefault="0091524D" w:rsidP="00D37FA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1BA139E9">
          <v:rect id="_x0000_s1027" style="position:absolute;left:0;text-align:left;margin-left:464.5pt;margin-top:8.05pt;width:75.05pt;height:20.9pt;z-index:251656704" o:allowincell="f" filled="f" stroked="f" strokecolor="lime" strokeweight=".25pt">
            <v:textbox style="mso-next-textbox:#_x0000_s1027" inset="0,0,0,0">
              <w:txbxContent>
                <w:p w14:paraId="723AC912" w14:textId="77777777" w:rsidR="0041361E" w:rsidRDefault="00704009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  <w:p w14:paraId="5440AE73" w14:textId="77777777" w:rsidR="00EE457B" w:rsidRDefault="00EE457B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תשמ"ה-1984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D37FA0">
        <w:rPr>
          <w:rFonts w:cs="FrankRuehl" w:hint="cs"/>
          <w:rtl/>
          <w:lang w:eastAsia="en-US"/>
        </w:rPr>
        <w:t>(א)</w:t>
      </w:r>
      <w:r w:rsidR="00D37FA0">
        <w:rPr>
          <w:rFonts w:cs="FrankRuehl" w:hint="cs"/>
          <w:rtl/>
          <w:lang w:eastAsia="en-US"/>
        </w:rPr>
        <w:tab/>
      </w:r>
      <w:r w:rsidR="00F90BB7">
        <w:rPr>
          <w:rFonts w:cs="FrankRuehl" w:hint="cs"/>
          <w:rtl/>
          <w:lang w:eastAsia="en-US"/>
        </w:rPr>
        <w:t>סכומי האגרות</w:t>
      </w:r>
      <w:r w:rsidR="00892F2B">
        <w:rPr>
          <w:rFonts w:cs="FrankRuehl" w:hint="cs"/>
          <w:rtl/>
          <w:lang w:eastAsia="en-US"/>
        </w:rPr>
        <w:t>, ההיטלים</w:t>
      </w:r>
      <w:r w:rsidR="00F90BB7">
        <w:rPr>
          <w:rFonts w:cs="FrankRuehl" w:hint="cs"/>
          <w:rtl/>
          <w:lang w:eastAsia="en-US"/>
        </w:rPr>
        <w:t xml:space="preserve"> </w:t>
      </w:r>
      <w:r w:rsidR="00D37FA0">
        <w:rPr>
          <w:rFonts w:cs="FrankRuehl" w:hint="cs"/>
          <w:rtl/>
          <w:lang w:eastAsia="en-US"/>
        </w:rPr>
        <w:t>והתשלומים</w:t>
      </w:r>
      <w:r w:rsidR="00254556">
        <w:rPr>
          <w:rFonts w:cs="FrankRuehl" w:hint="cs"/>
          <w:rtl/>
          <w:lang w:eastAsia="en-US"/>
        </w:rPr>
        <w:t xml:space="preserve"> האחרים</w:t>
      </w:r>
      <w:r w:rsidR="00F90BB7">
        <w:rPr>
          <w:rFonts w:cs="FrankRuehl" w:hint="cs"/>
          <w:rtl/>
          <w:lang w:eastAsia="en-US"/>
        </w:rPr>
        <w:t xml:space="preserve">, לפי הענין, </w:t>
      </w:r>
      <w:r w:rsidR="00D37FA0">
        <w:rPr>
          <w:rFonts w:cs="FrankRuehl" w:hint="cs"/>
          <w:rtl/>
          <w:lang w:eastAsia="en-US"/>
        </w:rPr>
        <w:t>שפורטו</w:t>
      </w:r>
      <w:r w:rsidR="00F90BB7">
        <w:rPr>
          <w:rFonts w:cs="FrankRuehl" w:hint="cs"/>
          <w:rtl/>
          <w:lang w:eastAsia="en-US"/>
        </w:rPr>
        <w:t xml:space="preserve"> בחוק</w:t>
      </w:r>
      <w:r w:rsidR="0041361E">
        <w:rPr>
          <w:rFonts w:cs="FrankRuehl" w:hint="cs"/>
          <w:rtl/>
          <w:lang w:eastAsia="en-US"/>
        </w:rPr>
        <w:t>י</w:t>
      </w:r>
      <w:r w:rsidR="00F90BB7">
        <w:rPr>
          <w:rFonts w:cs="FrankRuehl" w:hint="cs"/>
          <w:rtl/>
          <w:lang w:eastAsia="en-US"/>
        </w:rPr>
        <w:t xml:space="preserve"> </w:t>
      </w:r>
      <w:r w:rsidR="0065124D">
        <w:rPr>
          <w:rFonts w:cs="FrankRuehl" w:hint="cs"/>
          <w:rtl/>
          <w:lang w:eastAsia="en-US"/>
        </w:rPr>
        <w:t>ה</w:t>
      </w:r>
      <w:r w:rsidR="00F90BB7">
        <w:rPr>
          <w:rFonts w:cs="FrankRuehl" w:hint="cs"/>
          <w:rtl/>
          <w:lang w:eastAsia="en-US"/>
        </w:rPr>
        <w:t xml:space="preserve">עזר של </w:t>
      </w:r>
      <w:r w:rsidR="0065124D">
        <w:rPr>
          <w:rFonts w:cs="FrankRuehl" w:hint="cs"/>
          <w:rtl/>
          <w:lang w:eastAsia="en-US"/>
        </w:rPr>
        <w:t>העיריה</w:t>
      </w:r>
      <w:r w:rsidR="00F90BB7">
        <w:rPr>
          <w:rFonts w:cs="FrankRuehl" w:hint="cs"/>
          <w:rtl/>
          <w:lang w:eastAsia="en-US"/>
        </w:rPr>
        <w:t xml:space="preserve"> </w:t>
      </w:r>
      <w:r w:rsidR="00D37FA0">
        <w:rPr>
          <w:rFonts w:cs="FrankRuehl" w:hint="cs"/>
          <w:rtl/>
          <w:lang w:eastAsia="en-US"/>
        </w:rPr>
        <w:t>הנקובים</w:t>
      </w:r>
      <w:r w:rsidR="00F90BB7">
        <w:rPr>
          <w:rFonts w:cs="FrankRuehl" w:hint="cs"/>
          <w:rtl/>
          <w:lang w:eastAsia="en-US"/>
        </w:rPr>
        <w:t xml:space="preserve"> בתוספת</w:t>
      </w:r>
      <w:r w:rsidR="0065124D">
        <w:rPr>
          <w:rFonts w:cs="FrankRuehl" w:hint="cs"/>
          <w:rtl/>
          <w:lang w:eastAsia="en-US"/>
        </w:rPr>
        <w:t>,</w:t>
      </w:r>
      <w:r w:rsidR="00F90BB7">
        <w:rPr>
          <w:rFonts w:cs="FrankRuehl" w:hint="cs"/>
          <w:rtl/>
          <w:lang w:eastAsia="en-US"/>
        </w:rPr>
        <w:t xml:space="preserve"> </w:t>
      </w:r>
      <w:r w:rsidR="00BF4DC5">
        <w:rPr>
          <w:rFonts w:cs="FrankRuehl" w:hint="cs"/>
          <w:rtl/>
          <w:lang w:eastAsia="en-US"/>
        </w:rPr>
        <w:t>י</w:t>
      </w:r>
      <w:r w:rsidR="00D37FA0">
        <w:rPr>
          <w:rFonts w:cs="FrankRuehl" w:hint="cs"/>
          <w:rtl/>
          <w:lang w:eastAsia="en-US"/>
        </w:rPr>
        <w:t>ו</w:t>
      </w:r>
      <w:r w:rsidR="00BF4DC5">
        <w:rPr>
          <w:rFonts w:cs="FrankRuehl" w:hint="cs"/>
          <w:rtl/>
          <w:lang w:eastAsia="en-US"/>
        </w:rPr>
        <w:t>עלו</w:t>
      </w:r>
      <w:r w:rsidR="00547147">
        <w:rPr>
          <w:rFonts w:cs="FrankRuehl" w:hint="cs"/>
          <w:rtl/>
          <w:lang w:eastAsia="en-US"/>
        </w:rPr>
        <w:t xml:space="preserve"> ב-1</w:t>
      </w:r>
      <w:r w:rsidR="00EE457B">
        <w:rPr>
          <w:rFonts w:cs="FrankRuehl" w:hint="cs"/>
          <w:rtl/>
          <w:lang w:eastAsia="en-US"/>
        </w:rPr>
        <w:t>6</w:t>
      </w:r>
      <w:r w:rsidR="00547147">
        <w:rPr>
          <w:rFonts w:cs="FrankRuehl" w:hint="cs"/>
          <w:rtl/>
          <w:lang w:eastAsia="en-US"/>
        </w:rPr>
        <w:t xml:space="preserve"> </w:t>
      </w:r>
      <w:r w:rsidR="00892F2B">
        <w:rPr>
          <w:rFonts w:cs="FrankRuehl" w:hint="cs"/>
          <w:rtl/>
          <w:lang w:eastAsia="en-US"/>
        </w:rPr>
        <w:t>ב</w:t>
      </w:r>
      <w:r w:rsidR="00547147">
        <w:rPr>
          <w:rFonts w:cs="FrankRuehl" w:hint="cs"/>
          <w:rtl/>
          <w:lang w:eastAsia="en-US"/>
        </w:rPr>
        <w:t>כל חודש</w:t>
      </w:r>
      <w:r w:rsidR="0065124D">
        <w:rPr>
          <w:rFonts w:cs="FrankRuehl" w:hint="cs"/>
          <w:rtl/>
          <w:lang w:eastAsia="en-US"/>
        </w:rPr>
        <w:t xml:space="preserve"> </w:t>
      </w:r>
      <w:r w:rsidR="00254556">
        <w:rPr>
          <w:rFonts w:cs="FrankRuehl" w:hint="cs"/>
          <w:rtl/>
          <w:lang w:eastAsia="en-US"/>
        </w:rPr>
        <w:t xml:space="preserve">(להלן </w:t>
      </w:r>
      <w:r w:rsidR="00254556">
        <w:rPr>
          <w:rFonts w:cs="FrankRuehl"/>
          <w:rtl/>
          <w:lang w:eastAsia="en-US"/>
        </w:rPr>
        <w:t>–</w:t>
      </w:r>
      <w:r w:rsidR="00254556">
        <w:rPr>
          <w:rFonts w:cs="FrankRuehl" w:hint="cs"/>
          <w:rtl/>
          <w:lang w:eastAsia="en-US"/>
        </w:rPr>
        <w:t xml:space="preserve"> יום ההעלאה)</w:t>
      </w:r>
      <w:r w:rsidR="004C0912">
        <w:rPr>
          <w:rFonts w:cs="FrankRuehl" w:hint="cs"/>
          <w:rtl/>
          <w:lang w:eastAsia="en-US"/>
        </w:rPr>
        <w:t xml:space="preserve"> </w:t>
      </w:r>
      <w:r w:rsidR="0065124D">
        <w:rPr>
          <w:rFonts w:cs="FrankRuehl" w:hint="cs"/>
          <w:rtl/>
          <w:lang w:eastAsia="en-US"/>
        </w:rPr>
        <w:t>לפי שיעור עליית המדד</w:t>
      </w:r>
      <w:r w:rsidR="00D37FA0">
        <w:rPr>
          <w:rFonts w:cs="FrankRuehl" w:hint="cs"/>
          <w:rtl/>
          <w:lang w:eastAsia="en-US"/>
        </w:rPr>
        <w:t>,</w:t>
      </w:r>
      <w:r w:rsidR="0065124D">
        <w:rPr>
          <w:rFonts w:cs="FrankRuehl" w:hint="cs"/>
          <w:rtl/>
          <w:lang w:eastAsia="en-US"/>
        </w:rPr>
        <w:t xml:space="preserve"> </w:t>
      </w:r>
      <w:r w:rsidR="00D37FA0">
        <w:rPr>
          <w:rFonts w:cs="FrankRuehl" w:hint="cs"/>
          <w:rtl/>
          <w:lang w:eastAsia="en-US"/>
        </w:rPr>
        <w:t xml:space="preserve">מן המדד </w:t>
      </w:r>
      <w:r w:rsidR="00547147">
        <w:rPr>
          <w:rFonts w:cs="FrankRuehl" w:hint="cs"/>
          <w:rtl/>
          <w:lang w:eastAsia="en-US"/>
        </w:rPr>
        <w:t xml:space="preserve">שפורסם </w:t>
      </w:r>
      <w:r w:rsidR="004C0912">
        <w:rPr>
          <w:rFonts w:cs="FrankRuehl" w:hint="cs"/>
          <w:rtl/>
          <w:lang w:eastAsia="en-US"/>
        </w:rPr>
        <w:t xml:space="preserve">לאחרונה לפני יום ההעלאה </w:t>
      </w:r>
      <w:r w:rsidR="00D37FA0">
        <w:rPr>
          <w:rFonts w:cs="FrankRuehl" w:hint="cs"/>
          <w:rtl/>
          <w:lang w:eastAsia="en-US"/>
        </w:rPr>
        <w:t xml:space="preserve">הקודם, עד </w:t>
      </w:r>
      <w:r w:rsidR="00547147">
        <w:rPr>
          <w:rFonts w:cs="FrankRuehl" w:hint="cs"/>
          <w:rtl/>
          <w:lang w:eastAsia="en-US"/>
        </w:rPr>
        <w:t xml:space="preserve">המדד </w:t>
      </w:r>
      <w:r w:rsidR="0065124D">
        <w:rPr>
          <w:rFonts w:cs="FrankRuehl" w:hint="cs"/>
          <w:rtl/>
          <w:lang w:eastAsia="en-US"/>
        </w:rPr>
        <w:t xml:space="preserve">שפורסם </w:t>
      </w:r>
      <w:r w:rsidR="004C0912">
        <w:rPr>
          <w:rFonts w:cs="FrankRuehl" w:hint="cs"/>
          <w:rtl/>
          <w:lang w:eastAsia="en-US"/>
        </w:rPr>
        <w:t>לאחרונה לפני יום ההעלאה</w:t>
      </w:r>
      <w:r w:rsidR="00547147">
        <w:rPr>
          <w:rFonts w:cs="FrankRuehl" w:hint="cs"/>
          <w:rtl/>
          <w:lang w:eastAsia="en-US"/>
        </w:rPr>
        <w:t>.</w:t>
      </w:r>
    </w:p>
    <w:p w14:paraId="44069FEC" w14:textId="77777777" w:rsidR="00D37FA0" w:rsidRDefault="00D37FA0" w:rsidP="00D37FA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  <w:t>סכום מוגדל כאמור בסעיף קטן (א) יעוגל לשקל הקרוב ביותר.</w:t>
      </w:r>
    </w:p>
    <w:p w14:paraId="4D31F3AE" w14:textId="77777777" w:rsidR="0065124D" w:rsidRDefault="0065124D" w:rsidP="00D37FA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3"/>
      <w:bookmarkEnd w:id="2"/>
      <w:r>
        <w:rPr>
          <w:lang w:val="he-IL"/>
        </w:rPr>
        <w:pict w14:anchorId="1337645B">
          <v:rect id="_x0000_s1210" style="position:absolute;left:0;text-align:left;margin-left:464.5pt;margin-top:8.05pt;width:75.05pt;height:12pt;z-index:251657728" o:allowincell="f" filled="f" stroked="f" strokecolor="lime" strokeweight=".25pt">
            <v:textbox style="mso-next-textbox:#_x0000_s1210" inset="0,0,0,0">
              <w:txbxContent>
                <w:p w14:paraId="26F5AC7C" w14:textId="77777777" w:rsidR="0065124D" w:rsidRDefault="00D37FA0" w:rsidP="006512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37FA0">
        <w:rPr>
          <w:rStyle w:val="default"/>
          <w:rFonts w:hint="cs"/>
          <w:rtl/>
        </w:rPr>
        <w:t xml:space="preserve">חוק העזר לגבעתיים (הצמדה למדד), התשמ"ג-1983 </w:t>
      </w:r>
      <w:r w:rsidR="00D37FA0">
        <w:rPr>
          <w:rStyle w:val="default"/>
          <w:rtl/>
        </w:rPr>
        <w:t>–</w:t>
      </w:r>
      <w:r w:rsidR="00D37FA0">
        <w:rPr>
          <w:rStyle w:val="default"/>
          <w:rFonts w:hint="cs"/>
          <w:rtl/>
        </w:rPr>
        <w:t xml:space="preserve"> בטל</w:t>
      </w:r>
      <w:r w:rsidR="00254556">
        <w:rPr>
          <w:rStyle w:val="default"/>
          <w:rFonts w:hint="cs"/>
          <w:rtl/>
        </w:rPr>
        <w:t>.</w:t>
      </w:r>
    </w:p>
    <w:p w14:paraId="105E36FA" w14:textId="77777777" w:rsidR="00892F2B" w:rsidRDefault="00892F2B" w:rsidP="003C6D4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4"/>
      <w:bookmarkEnd w:id="3"/>
      <w:r>
        <w:rPr>
          <w:lang w:val="he-IL"/>
        </w:rPr>
        <w:pict w14:anchorId="4F11C030">
          <v:rect id="_x0000_s1212" style="position:absolute;left:0;text-align:left;margin-left:464.5pt;margin-top:8.05pt;width:75.05pt;height:15.45pt;z-index:251659776" o:allowincell="f" filled="f" stroked="f" strokecolor="lime" strokeweight=".25pt">
            <v:textbox style="mso-next-textbox:#_x0000_s1212" inset="0,0,0,0">
              <w:txbxContent>
                <w:p w14:paraId="673BC143" w14:textId="77777777" w:rsidR="00892F2B" w:rsidRDefault="003C6D48" w:rsidP="00892F2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C6D48">
        <w:rPr>
          <w:rStyle w:val="default"/>
          <w:rFonts w:hint="cs"/>
          <w:rtl/>
        </w:rPr>
        <w:t xml:space="preserve">על אף האמור בסעיף 2(א), ההעלאה ב-1 בחודש שלאחר פרסום חוק עזר זה (להלן </w:t>
      </w:r>
      <w:r w:rsidR="003C6D48">
        <w:rPr>
          <w:rStyle w:val="default"/>
          <w:rtl/>
        </w:rPr>
        <w:t>–</w:t>
      </w:r>
      <w:r w:rsidR="003C6D48">
        <w:rPr>
          <w:rStyle w:val="default"/>
          <w:rFonts w:hint="cs"/>
          <w:rtl/>
        </w:rPr>
        <w:t xml:space="preserve"> יום ההעלאה הראשון) תהיה לפי שיעור עליית המדד מן המדד שפורסם לחודש אוקטובר 1983 עד המדד שפורסם לאחרונה לפני יום ההעלאה הראשון</w:t>
      </w:r>
      <w:r>
        <w:rPr>
          <w:rStyle w:val="default"/>
          <w:rFonts w:hint="cs"/>
          <w:rtl/>
        </w:rPr>
        <w:t>.</w:t>
      </w:r>
    </w:p>
    <w:p w14:paraId="096FC35B" w14:textId="77777777" w:rsidR="00892F2B" w:rsidRPr="00BB55FC" w:rsidRDefault="00892F2B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FA625D2" w14:textId="77777777" w:rsidR="0091524D" w:rsidRDefault="00646808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4" w:name="med0"/>
      <w:bookmarkEnd w:id="4"/>
      <w:r>
        <w:rPr>
          <w:rFonts w:cs="FrankRuehl" w:hint="cs"/>
          <w:noProof/>
          <w:sz w:val="26"/>
          <w:szCs w:val="26"/>
          <w:rtl/>
          <w:lang w:eastAsia="en-US"/>
        </w:rPr>
        <w:pict w14:anchorId="7706D610">
          <v:shapetype id="_x0000_t202" coordsize="21600,21600" o:spt="202" path="m,l,21600r21600,l21600,xe">
            <v:stroke joinstyle="miter"/>
            <v:path gradientshapeok="t" o:connecttype="rect"/>
          </v:shapetype>
          <v:shape id="_x0000_s1211" type="#_x0000_t202" style="position:absolute;left:0;text-align:left;margin-left:470.25pt;margin-top:7.1pt;width:1in;height:56.6pt;z-index:251658752" filled="f" stroked="f">
            <v:textbox inset="1mm,0,1mm,0">
              <w:txbxContent>
                <w:p w14:paraId="037E898F" w14:textId="77777777" w:rsidR="00CA01E5" w:rsidRDefault="00646808" w:rsidP="00A16F6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A16F6F">
                    <w:rPr>
                      <w:rFonts w:cs="Miriam" w:hint="cs"/>
                      <w:sz w:val="18"/>
                      <w:szCs w:val="18"/>
                      <w:rtl/>
                    </w:rPr>
                    <w:t>תשמ"ו-1986</w:t>
                  </w:r>
                </w:p>
                <w:p w14:paraId="286FDFD5" w14:textId="77777777" w:rsidR="009165FB" w:rsidRDefault="009165FB" w:rsidP="00A16F6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תש"ס-2000</w:t>
                  </w:r>
                </w:p>
                <w:p w14:paraId="66EAC0A6" w14:textId="77777777" w:rsidR="009165FB" w:rsidRDefault="009165FB" w:rsidP="00A16F6F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תש"ס-2000</w:t>
                  </w:r>
                </w:p>
                <w:p w14:paraId="56ED8B14" w14:textId="77777777" w:rsidR="0032644C" w:rsidRDefault="0032644C" w:rsidP="00A16F6F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תשע"ט-2018</w:t>
                  </w:r>
                </w:p>
                <w:p w14:paraId="71FD51E2" w14:textId="77777777" w:rsidR="003D19CA" w:rsidRDefault="003D19CA" w:rsidP="00A16F6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תשע"ט-2018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44059FC3" w14:textId="77777777" w:rsidR="0065124D" w:rsidRPr="0065124D" w:rsidRDefault="0065124D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b/>
          <w:bCs w:val="0"/>
          <w:noProof/>
          <w:rtl/>
        </w:rPr>
      </w:pPr>
      <w:r>
        <w:rPr>
          <w:rFonts w:cs="FrankRuehl" w:hint="cs"/>
          <w:b/>
          <w:bCs w:val="0"/>
          <w:noProof/>
          <w:rtl/>
        </w:rPr>
        <w:t>(סעיף 2</w:t>
      </w:r>
      <w:r w:rsidR="003C6D48">
        <w:rPr>
          <w:rFonts w:cs="FrankRuehl" w:hint="cs"/>
          <w:b/>
          <w:bCs w:val="0"/>
          <w:noProof/>
          <w:rtl/>
        </w:rPr>
        <w:t>(א)</w:t>
      </w:r>
      <w:r>
        <w:rPr>
          <w:rFonts w:cs="FrankRuehl" w:hint="cs"/>
          <w:b/>
          <w:bCs w:val="0"/>
          <w:noProof/>
          <w:rtl/>
        </w:rPr>
        <w:t>)</w:t>
      </w:r>
    </w:p>
    <w:p w14:paraId="26CED7B4" w14:textId="77777777" w:rsidR="00076FA3" w:rsidRDefault="00773F82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3C6D48">
        <w:rPr>
          <w:rFonts w:cs="FrankRuehl" w:hint="cs"/>
          <w:rtl/>
          <w:lang w:eastAsia="en-US"/>
        </w:rPr>
        <w:t>לגבעתיים (אגרת תעודת אישור), התשל"א-1970;</w:t>
      </w:r>
    </w:p>
    <w:p w14:paraId="6835E264" w14:textId="77777777" w:rsidR="003C6D48" w:rsidRDefault="003C6D48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לגבעתיים (שמות לרחובות ולוחיות מספר לבתים), התשל"ב-1972;</w:t>
      </w:r>
    </w:p>
    <w:p w14:paraId="763AF389" w14:textId="77777777" w:rsidR="003C6D48" w:rsidRDefault="003C6D48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לגבעתיים (מודעות ושלטים), התשי"ט-1959;</w:t>
      </w:r>
    </w:p>
    <w:p w14:paraId="4E9DCD79" w14:textId="77777777" w:rsidR="003C6D48" w:rsidRDefault="003C6D48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לגבעתיים (ניקוי מגרשים, חצרות וכניסות לבתים), התשי"ג-1952;</w:t>
      </w:r>
    </w:p>
    <w:p w14:paraId="16E07ACB" w14:textId="77777777" w:rsidR="003C6D48" w:rsidRDefault="003C6D48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לגבעתיים (שימור רחובות), התשכ"ה-1965;</w:t>
      </w:r>
    </w:p>
    <w:p w14:paraId="3CD37D70" w14:textId="77777777" w:rsidR="003C6D48" w:rsidRDefault="003C6D48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לגבעתיים (אספקת מים), התשכ"ז-1967;</w:t>
      </w:r>
    </w:p>
    <w:p w14:paraId="187FF44D" w14:textId="77777777" w:rsidR="009165FB" w:rsidRDefault="009165FB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לגבעתיים (ביוב), התש"ס-2000.</w:t>
      </w:r>
    </w:p>
    <w:p w14:paraId="7FCBF3CD" w14:textId="77777777" w:rsidR="00D37FA0" w:rsidRDefault="00D37FA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E550AC4" w14:textId="77777777" w:rsidR="00AF2990" w:rsidRDefault="00AF299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2F8ACE75" w14:textId="77777777" w:rsidR="003C6D48" w:rsidRDefault="003C6D4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7B1F1C64" w14:textId="77777777" w:rsidR="003C6D48" w:rsidRDefault="003C6D48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י"ז באדר א' התשמ"ד (20 בפברואר 1984)</w:t>
      </w:r>
      <w:r>
        <w:rPr>
          <w:rFonts w:cs="FrankRuehl" w:hint="cs"/>
          <w:rtl/>
          <w:lang w:eastAsia="en-US"/>
        </w:rPr>
        <w:tab/>
        <w:t>יצחק ירון</w:t>
      </w:r>
    </w:p>
    <w:p w14:paraId="739129E0" w14:textId="77777777" w:rsidR="003C6D48" w:rsidRDefault="003C6D48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>ראש עירית גבעתיים</w:t>
      </w:r>
    </w:p>
    <w:p w14:paraId="230078D4" w14:textId="77777777" w:rsidR="0091524D" w:rsidRDefault="00DF5F74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ab/>
      </w:r>
      <w:r w:rsidR="003C6D48">
        <w:rPr>
          <w:rFonts w:cs="FrankRuehl" w:hint="cs"/>
          <w:rtl/>
          <w:lang w:eastAsia="en-US"/>
        </w:rPr>
        <w:t>יוסף בורג</w:t>
      </w:r>
    </w:p>
    <w:p w14:paraId="642819A1" w14:textId="77777777" w:rsidR="0091524D" w:rsidRDefault="0091524D" w:rsidP="003C6D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3C6D48">
        <w:rPr>
          <w:rFonts w:cs="FrankRuehl" w:hint="cs"/>
          <w:sz w:val="22"/>
          <w:szCs w:val="22"/>
          <w:rtl/>
          <w:lang w:eastAsia="en-US"/>
        </w:rPr>
        <w:t>שר הפנים</w:t>
      </w:r>
    </w:p>
    <w:p w14:paraId="716C33AA" w14:textId="77777777" w:rsidR="00D37FA0" w:rsidRDefault="00D37FA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5F06FC76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A1036E0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5" w:name="LawPartEnd"/>
      <w:bookmarkEnd w:id="5"/>
    </w:p>
    <w:p w14:paraId="4B15FA74" w14:textId="77777777" w:rsidR="00F84AAE" w:rsidRDefault="00F84AAE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5360E22" w14:textId="77777777" w:rsidR="00F84AAE" w:rsidRDefault="00F84AAE" w:rsidP="00F84AAE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5C8E799" w14:textId="77777777" w:rsidR="00A60385" w:rsidRPr="00F84AAE" w:rsidRDefault="00A60385" w:rsidP="00F84AAE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F84AA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8CAA" w14:textId="77777777" w:rsidR="00960514" w:rsidRDefault="00960514">
      <w:r>
        <w:separator/>
      </w:r>
    </w:p>
  </w:endnote>
  <w:endnote w:type="continuationSeparator" w:id="0">
    <w:p w14:paraId="02578E0D" w14:textId="77777777" w:rsidR="00960514" w:rsidRDefault="0096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C6E6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78489D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B866775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4AAE">
      <w:rPr>
        <w:rFonts w:cs="TopType Jerushalmi"/>
        <w:noProof/>
        <w:color w:val="000000"/>
        <w:sz w:val="14"/>
        <w:szCs w:val="14"/>
      </w:rPr>
      <w:t>Z:\000-law\yael\2011\11-07-20\mek_022_010.doc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E984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05D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692D8A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A04F700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4AAE">
      <w:rPr>
        <w:rFonts w:cs="TopType Jerushalmi"/>
        <w:noProof/>
        <w:color w:val="000000"/>
        <w:sz w:val="14"/>
        <w:szCs w:val="14"/>
      </w:rPr>
      <w:t>Z:\000-law\yael\2011\11-07-20\mek_022_010.doc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F21D7" w14:textId="77777777" w:rsidR="00960514" w:rsidRDefault="0096051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9688ED" w14:textId="77777777" w:rsidR="00960514" w:rsidRDefault="00960514">
      <w:r>
        <w:continuationSeparator/>
      </w:r>
    </w:p>
  </w:footnote>
  <w:footnote w:id="1">
    <w:p w14:paraId="7AE74413" w14:textId="77777777" w:rsidR="00691789" w:rsidRDefault="00691789" w:rsidP="00D37FA0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 w:rsidR="00D37FA0">
          <w:rPr>
            <w:rStyle w:val="Hyperlink"/>
            <w:rFonts w:cs="FrankRuehl" w:hint="cs"/>
            <w:sz w:val="22"/>
            <w:szCs w:val="22"/>
            <w:rtl/>
          </w:rPr>
          <w:t>מ"ד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D37FA0">
          <w:rPr>
            <w:rStyle w:val="Hyperlink"/>
            <w:rFonts w:cs="FrankRuehl" w:hint="cs"/>
            <w:sz w:val="22"/>
            <w:szCs w:val="22"/>
            <w:rtl/>
          </w:rPr>
          <w:t>216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D37FA0">
        <w:rPr>
          <w:rFonts w:cs="FrankRuehl" w:hint="cs"/>
          <w:sz w:val="22"/>
          <w:szCs w:val="22"/>
          <w:rtl/>
        </w:rPr>
        <w:t>29.2.1984</w:t>
      </w:r>
      <w:r>
        <w:rPr>
          <w:rFonts w:cs="FrankRuehl" w:hint="cs"/>
          <w:sz w:val="22"/>
          <w:szCs w:val="22"/>
          <w:rtl/>
        </w:rPr>
        <w:t xml:space="preserve"> עמ' </w:t>
      </w:r>
      <w:r w:rsidR="00D37FA0">
        <w:rPr>
          <w:rFonts w:cs="FrankRuehl" w:hint="cs"/>
          <w:sz w:val="22"/>
          <w:szCs w:val="22"/>
          <w:rtl/>
        </w:rPr>
        <w:t>642</w:t>
      </w:r>
      <w:r>
        <w:rPr>
          <w:rFonts w:cs="FrankRuehl" w:hint="cs"/>
          <w:sz w:val="22"/>
          <w:szCs w:val="22"/>
          <w:rtl/>
        </w:rPr>
        <w:t>.</w:t>
      </w:r>
    </w:p>
    <w:p w14:paraId="152B7F78" w14:textId="77777777" w:rsidR="002513F9" w:rsidRDefault="00691789" w:rsidP="00D37FA0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EE457B" w:rsidRPr="00EE457B">
          <w:rPr>
            <w:rStyle w:val="Hyperlink"/>
            <w:rFonts w:cs="FrankRuehl" w:hint="cs"/>
            <w:sz w:val="22"/>
            <w:szCs w:val="22"/>
            <w:rtl/>
          </w:rPr>
          <w:t>ק"ת חש"ם תשמ"ה מס' 253</w:t>
        </w:r>
      </w:hyperlink>
      <w:r w:rsidR="00EE457B">
        <w:rPr>
          <w:rFonts w:cs="FrankRuehl" w:hint="cs"/>
          <w:sz w:val="22"/>
          <w:szCs w:val="22"/>
          <w:rtl/>
        </w:rPr>
        <w:t xml:space="preserve"> מיום 2.11.1984 עמ' 70 </w:t>
      </w:r>
      <w:r w:rsidR="00EE457B">
        <w:rPr>
          <w:rFonts w:cs="FrankRuehl"/>
          <w:sz w:val="22"/>
          <w:szCs w:val="22"/>
          <w:rtl/>
        </w:rPr>
        <w:t>–</w:t>
      </w:r>
      <w:r w:rsidR="00EE457B">
        <w:rPr>
          <w:rFonts w:cs="FrankRuehl" w:hint="cs"/>
          <w:sz w:val="22"/>
          <w:szCs w:val="22"/>
          <w:rtl/>
        </w:rPr>
        <w:t xml:space="preserve"> תיקון תשמ"ה-1984.</w:t>
      </w:r>
    </w:p>
    <w:p w14:paraId="40C5EE18" w14:textId="77777777" w:rsidR="00A16F6F" w:rsidRDefault="00A16F6F" w:rsidP="00D37FA0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Pr="00A16F6F">
          <w:rPr>
            <w:rStyle w:val="Hyperlink"/>
            <w:rFonts w:cs="FrankRuehl" w:hint="cs"/>
            <w:sz w:val="22"/>
            <w:szCs w:val="22"/>
            <w:rtl/>
          </w:rPr>
          <w:t>ק"ת חש"ם תשמ"ו מס' 312</w:t>
        </w:r>
      </w:hyperlink>
      <w:r>
        <w:rPr>
          <w:rFonts w:cs="FrankRuehl" w:hint="cs"/>
          <w:sz w:val="22"/>
          <w:szCs w:val="22"/>
          <w:rtl/>
        </w:rPr>
        <w:t xml:space="preserve"> מיום 21.9.1986 עמ' 222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תשמ"ו-1986.</w:t>
      </w:r>
    </w:p>
    <w:p w14:paraId="044BDDD9" w14:textId="77777777" w:rsidR="0032644C" w:rsidRDefault="009165FB" w:rsidP="009165FB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4" w:history="1">
        <w:r w:rsidR="00A16F6F" w:rsidRPr="009165FB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9165FB">
          <w:rPr>
            <w:rStyle w:val="Hyperlink"/>
            <w:rFonts w:cs="FrankRuehl" w:hint="cs"/>
            <w:sz w:val="22"/>
            <w:szCs w:val="22"/>
            <w:rtl/>
          </w:rPr>
          <w:t>תש"ס מס' 620</w:t>
        </w:r>
      </w:hyperlink>
      <w:r>
        <w:rPr>
          <w:rFonts w:cs="FrankRuehl" w:hint="cs"/>
          <w:sz w:val="22"/>
          <w:szCs w:val="22"/>
          <w:rtl/>
        </w:rPr>
        <w:t xml:space="preserve"> מיום 9.3.2000 עמ' 194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תש"ס-2000 בסעיף 17 לחוק עזר לגבעתיים (ביוב), תש"ס-2000.</w:t>
      </w:r>
    </w:p>
    <w:p w14:paraId="6D8A7A1D" w14:textId="77777777" w:rsidR="00A16F6F" w:rsidRDefault="009165FB" w:rsidP="009165FB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5" w:history="1">
        <w:r w:rsidR="0032644C">
          <w:rPr>
            <w:rStyle w:val="Hyperlink"/>
            <w:rFonts w:cs="FrankRuehl" w:hint="cs"/>
            <w:sz w:val="22"/>
            <w:szCs w:val="22"/>
            <w:rtl/>
          </w:rPr>
          <w:t>ק"ת חש"ם תש"ס מ</w:t>
        </w:r>
        <w:r w:rsidRPr="009165FB">
          <w:rPr>
            <w:rStyle w:val="Hyperlink"/>
            <w:rFonts w:cs="FrankRuehl" w:hint="cs"/>
            <w:sz w:val="22"/>
            <w:szCs w:val="22"/>
            <w:rtl/>
          </w:rPr>
          <w:t>ס' 621</w:t>
        </w:r>
      </w:hyperlink>
      <w:r>
        <w:rPr>
          <w:rFonts w:cs="FrankRuehl" w:hint="cs"/>
          <w:sz w:val="22"/>
          <w:szCs w:val="22"/>
          <w:rtl/>
        </w:rPr>
        <w:t xml:space="preserve"> מיום 30.3.2000 עמ' 207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(מס' 2) תש"ס-2000 בסעיף 13 לחוק עזר לגבעתיים (סלילת רחובות), תש"ס-2000.</w:t>
      </w:r>
    </w:p>
    <w:p w14:paraId="747B91C9" w14:textId="77777777" w:rsidR="0032644C" w:rsidRDefault="000C05D2" w:rsidP="009165FB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6" w:history="1">
        <w:r w:rsidR="0032644C" w:rsidRPr="000C05D2">
          <w:rPr>
            <w:rStyle w:val="Hyperlink"/>
            <w:rFonts w:cs="FrankRuehl" w:hint="cs"/>
            <w:sz w:val="22"/>
            <w:szCs w:val="22"/>
            <w:rtl/>
          </w:rPr>
          <w:t>ק"ת חש"ם תשע"ט מס' 934</w:t>
        </w:r>
      </w:hyperlink>
      <w:r w:rsidR="0032644C">
        <w:rPr>
          <w:rFonts w:cs="FrankRuehl" w:hint="cs"/>
          <w:sz w:val="22"/>
          <w:szCs w:val="22"/>
          <w:rtl/>
        </w:rPr>
        <w:t xml:space="preserve"> מיום 27.12.2018 עמ' 196 </w:t>
      </w:r>
      <w:r w:rsidR="0032644C">
        <w:rPr>
          <w:rFonts w:cs="FrankRuehl"/>
          <w:sz w:val="22"/>
          <w:szCs w:val="22"/>
          <w:rtl/>
        </w:rPr>
        <w:t>–</w:t>
      </w:r>
      <w:r w:rsidR="0032644C">
        <w:rPr>
          <w:rFonts w:cs="FrankRuehl" w:hint="cs"/>
          <w:sz w:val="22"/>
          <w:szCs w:val="22"/>
          <w:rtl/>
        </w:rPr>
        <w:t xml:space="preserve"> תיקון תשע"ט-2018 בסעיף 18 לחוק עזר לגבעתיים (סלילת רחובות), תשע"ט-2018.</w:t>
      </w:r>
    </w:p>
    <w:p w14:paraId="4394B18C" w14:textId="77777777" w:rsidR="000C05D2" w:rsidRDefault="000C05D2" w:rsidP="000C05D2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7" w:history="1">
        <w:r w:rsidR="003D19CA" w:rsidRPr="000C05D2">
          <w:rPr>
            <w:rStyle w:val="Hyperlink"/>
            <w:rFonts w:cs="FrankRuehl" w:hint="cs"/>
            <w:sz w:val="22"/>
            <w:szCs w:val="22"/>
            <w:rtl/>
          </w:rPr>
          <w:t>ק"ת חש"ם תשע"ט מס' 934</w:t>
        </w:r>
      </w:hyperlink>
      <w:r w:rsidR="003D19CA">
        <w:rPr>
          <w:rFonts w:cs="FrankRuehl" w:hint="cs"/>
          <w:sz w:val="22"/>
          <w:szCs w:val="22"/>
          <w:rtl/>
        </w:rPr>
        <w:t xml:space="preserve"> מיום 27.12.2018 עמ' 211 </w:t>
      </w:r>
      <w:r w:rsidR="003D19CA">
        <w:rPr>
          <w:rFonts w:cs="FrankRuehl"/>
          <w:sz w:val="22"/>
          <w:szCs w:val="22"/>
          <w:rtl/>
        </w:rPr>
        <w:t>–</w:t>
      </w:r>
      <w:r w:rsidR="003D19CA">
        <w:rPr>
          <w:rFonts w:cs="FrankRuehl" w:hint="cs"/>
          <w:sz w:val="22"/>
          <w:szCs w:val="22"/>
          <w:rtl/>
        </w:rPr>
        <w:t xml:space="preserve"> תיקון (מס' 2) תשע"ט-2018 בסעיף 18 לחוק עזר לגבעתיים (תיעול), תשע"ט-2018.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868C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557153A4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A2AFEA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E1D6" w14:textId="77777777" w:rsidR="00691789" w:rsidRDefault="00691789" w:rsidP="00D37FA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D37FA0">
      <w:rPr>
        <w:rFonts w:hAnsi="FrankRuehl" w:cs="FrankRuehl" w:hint="cs"/>
        <w:color w:val="000000"/>
        <w:sz w:val="28"/>
        <w:szCs w:val="28"/>
        <w:rtl/>
      </w:rPr>
      <w:t>לגבעתיים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</w:t>
    </w:r>
    <w:r w:rsidR="00B12620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37FA0">
      <w:rPr>
        <w:rFonts w:hAnsi="FrankRuehl" w:cs="FrankRuehl" w:hint="cs"/>
        <w:color w:val="000000"/>
        <w:sz w:val="28"/>
        <w:szCs w:val="28"/>
        <w:rtl/>
      </w:rPr>
      <w:t>תשמ"ד-1984</w:t>
    </w:r>
  </w:p>
  <w:p w14:paraId="42E893FA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81B15D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03D5"/>
    <w:rsid w:val="000112BF"/>
    <w:rsid w:val="000133E5"/>
    <w:rsid w:val="00024793"/>
    <w:rsid w:val="00036501"/>
    <w:rsid w:val="00054C75"/>
    <w:rsid w:val="00062166"/>
    <w:rsid w:val="00064D9D"/>
    <w:rsid w:val="00076FA3"/>
    <w:rsid w:val="0008484C"/>
    <w:rsid w:val="000867E0"/>
    <w:rsid w:val="000C05D2"/>
    <w:rsid w:val="000E036A"/>
    <w:rsid w:val="000F4333"/>
    <w:rsid w:val="001103CE"/>
    <w:rsid w:val="00112E1B"/>
    <w:rsid w:val="00113B69"/>
    <w:rsid w:val="0012251E"/>
    <w:rsid w:val="00123478"/>
    <w:rsid w:val="0013664C"/>
    <w:rsid w:val="0014472A"/>
    <w:rsid w:val="00151AC2"/>
    <w:rsid w:val="00165B29"/>
    <w:rsid w:val="00180EE1"/>
    <w:rsid w:val="001B19B6"/>
    <w:rsid w:val="001C2474"/>
    <w:rsid w:val="001C4428"/>
    <w:rsid w:val="001D11AB"/>
    <w:rsid w:val="001D7698"/>
    <w:rsid w:val="001E0447"/>
    <w:rsid w:val="00204964"/>
    <w:rsid w:val="00242661"/>
    <w:rsid w:val="002470F4"/>
    <w:rsid w:val="00250FD5"/>
    <w:rsid w:val="002513F9"/>
    <w:rsid w:val="00254556"/>
    <w:rsid w:val="00262F8C"/>
    <w:rsid w:val="00263EF2"/>
    <w:rsid w:val="0026591B"/>
    <w:rsid w:val="00272BD9"/>
    <w:rsid w:val="002905D8"/>
    <w:rsid w:val="00294C87"/>
    <w:rsid w:val="002A13EA"/>
    <w:rsid w:val="002A629E"/>
    <w:rsid w:val="002A768F"/>
    <w:rsid w:val="002A7BB6"/>
    <w:rsid w:val="002B7C82"/>
    <w:rsid w:val="002C7F36"/>
    <w:rsid w:val="00310D58"/>
    <w:rsid w:val="0032644C"/>
    <w:rsid w:val="0034325B"/>
    <w:rsid w:val="00360590"/>
    <w:rsid w:val="0037759C"/>
    <w:rsid w:val="003A0D84"/>
    <w:rsid w:val="003A6612"/>
    <w:rsid w:val="003C21EA"/>
    <w:rsid w:val="003C3100"/>
    <w:rsid w:val="003C5FA2"/>
    <w:rsid w:val="003C6D48"/>
    <w:rsid w:val="003D19CA"/>
    <w:rsid w:val="003E37DB"/>
    <w:rsid w:val="003F0F9C"/>
    <w:rsid w:val="003F3A1E"/>
    <w:rsid w:val="003F5A42"/>
    <w:rsid w:val="003F6169"/>
    <w:rsid w:val="003F6A87"/>
    <w:rsid w:val="00411862"/>
    <w:rsid w:val="0041361E"/>
    <w:rsid w:val="00455552"/>
    <w:rsid w:val="004A16DC"/>
    <w:rsid w:val="004B5CC4"/>
    <w:rsid w:val="004C0912"/>
    <w:rsid w:val="004D0D63"/>
    <w:rsid w:val="004D3D22"/>
    <w:rsid w:val="00513871"/>
    <w:rsid w:val="0051799D"/>
    <w:rsid w:val="005275D2"/>
    <w:rsid w:val="00530EA6"/>
    <w:rsid w:val="005321CC"/>
    <w:rsid w:val="00547147"/>
    <w:rsid w:val="00562480"/>
    <w:rsid w:val="00582467"/>
    <w:rsid w:val="00582BB0"/>
    <w:rsid w:val="00597169"/>
    <w:rsid w:val="005A0A44"/>
    <w:rsid w:val="005A45C7"/>
    <w:rsid w:val="005C1B2F"/>
    <w:rsid w:val="005C3505"/>
    <w:rsid w:val="005D0CB4"/>
    <w:rsid w:val="00646808"/>
    <w:rsid w:val="0065124D"/>
    <w:rsid w:val="006555D5"/>
    <w:rsid w:val="0065674C"/>
    <w:rsid w:val="006755AE"/>
    <w:rsid w:val="006760E8"/>
    <w:rsid w:val="0068533E"/>
    <w:rsid w:val="00690D82"/>
    <w:rsid w:val="006911A2"/>
    <w:rsid w:val="00691789"/>
    <w:rsid w:val="00696BB4"/>
    <w:rsid w:val="006A287D"/>
    <w:rsid w:val="006A2C45"/>
    <w:rsid w:val="006A5DE3"/>
    <w:rsid w:val="006B688C"/>
    <w:rsid w:val="006E13DE"/>
    <w:rsid w:val="006F0C8E"/>
    <w:rsid w:val="006F2168"/>
    <w:rsid w:val="006F4F75"/>
    <w:rsid w:val="007011C9"/>
    <w:rsid w:val="00704009"/>
    <w:rsid w:val="00704FE1"/>
    <w:rsid w:val="007147BA"/>
    <w:rsid w:val="007176F7"/>
    <w:rsid w:val="00720AB8"/>
    <w:rsid w:val="00733571"/>
    <w:rsid w:val="00733981"/>
    <w:rsid w:val="00733D48"/>
    <w:rsid w:val="00742107"/>
    <w:rsid w:val="007563CB"/>
    <w:rsid w:val="007573AA"/>
    <w:rsid w:val="00773950"/>
    <w:rsid w:val="00773F82"/>
    <w:rsid w:val="00780D50"/>
    <w:rsid w:val="00781C77"/>
    <w:rsid w:val="00784102"/>
    <w:rsid w:val="00794536"/>
    <w:rsid w:val="007B05F2"/>
    <w:rsid w:val="007C0F2F"/>
    <w:rsid w:val="007C395F"/>
    <w:rsid w:val="007E6E42"/>
    <w:rsid w:val="0081358F"/>
    <w:rsid w:val="00817D28"/>
    <w:rsid w:val="00833015"/>
    <w:rsid w:val="00840775"/>
    <w:rsid w:val="00843CE0"/>
    <w:rsid w:val="0087172C"/>
    <w:rsid w:val="0087631E"/>
    <w:rsid w:val="00880559"/>
    <w:rsid w:val="00882529"/>
    <w:rsid w:val="008832D3"/>
    <w:rsid w:val="008841A2"/>
    <w:rsid w:val="0088532C"/>
    <w:rsid w:val="00892F2B"/>
    <w:rsid w:val="008A498F"/>
    <w:rsid w:val="008A4A26"/>
    <w:rsid w:val="008A588E"/>
    <w:rsid w:val="008B7B89"/>
    <w:rsid w:val="008C0FDF"/>
    <w:rsid w:val="008C7BD0"/>
    <w:rsid w:val="008D288F"/>
    <w:rsid w:val="008D74A8"/>
    <w:rsid w:val="008E1BE4"/>
    <w:rsid w:val="008F6615"/>
    <w:rsid w:val="00902D1C"/>
    <w:rsid w:val="009125FF"/>
    <w:rsid w:val="00914C43"/>
    <w:rsid w:val="0091524D"/>
    <w:rsid w:val="009165FB"/>
    <w:rsid w:val="00923837"/>
    <w:rsid w:val="00940118"/>
    <w:rsid w:val="00940B6F"/>
    <w:rsid w:val="00960514"/>
    <w:rsid w:val="0096609D"/>
    <w:rsid w:val="00976500"/>
    <w:rsid w:val="00992CC1"/>
    <w:rsid w:val="0099426B"/>
    <w:rsid w:val="009E1121"/>
    <w:rsid w:val="009E5CF6"/>
    <w:rsid w:val="00A043C0"/>
    <w:rsid w:val="00A162EB"/>
    <w:rsid w:val="00A16F6F"/>
    <w:rsid w:val="00A432FB"/>
    <w:rsid w:val="00A57B0C"/>
    <w:rsid w:val="00A60385"/>
    <w:rsid w:val="00A64F2A"/>
    <w:rsid w:val="00A87068"/>
    <w:rsid w:val="00A94DA1"/>
    <w:rsid w:val="00A9617D"/>
    <w:rsid w:val="00AB5137"/>
    <w:rsid w:val="00AC17DC"/>
    <w:rsid w:val="00AE11A4"/>
    <w:rsid w:val="00AE4BE2"/>
    <w:rsid w:val="00AF2990"/>
    <w:rsid w:val="00AF5DB5"/>
    <w:rsid w:val="00B12620"/>
    <w:rsid w:val="00B131FE"/>
    <w:rsid w:val="00B311B5"/>
    <w:rsid w:val="00B32A72"/>
    <w:rsid w:val="00B76402"/>
    <w:rsid w:val="00B834CD"/>
    <w:rsid w:val="00B9648A"/>
    <w:rsid w:val="00B971B7"/>
    <w:rsid w:val="00BA032B"/>
    <w:rsid w:val="00BB3D6A"/>
    <w:rsid w:val="00BB55FC"/>
    <w:rsid w:val="00BC791E"/>
    <w:rsid w:val="00BD38B1"/>
    <w:rsid w:val="00BD495E"/>
    <w:rsid w:val="00BE4B3A"/>
    <w:rsid w:val="00BF4DC5"/>
    <w:rsid w:val="00C02872"/>
    <w:rsid w:val="00C13F50"/>
    <w:rsid w:val="00C301FD"/>
    <w:rsid w:val="00C314D6"/>
    <w:rsid w:val="00C37A25"/>
    <w:rsid w:val="00C407EC"/>
    <w:rsid w:val="00C54C9A"/>
    <w:rsid w:val="00C67897"/>
    <w:rsid w:val="00C842CC"/>
    <w:rsid w:val="00C96501"/>
    <w:rsid w:val="00CA01E5"/>
    <w:rsid w:val="00CA24F3"/>
    <w:rsid w:val="00CA6DD2"/>
    <w:rsid w:val="00CA7379"/>
    <w:rsid w:val="00CB2BB9"/>
    <w:rsid w:val="00CD600C"/>
    <w:rsid w:val="00CE06E3"/>
    <w:rsid w:val="00CF0E20"/>
    <w:rsid w:val="00D069A4"/>
    <w:rsid w:val="00D10264"/>
    <w:rsid w:val="00D10D42"/>
    <w:rsid w:val="00D125D4"/>
    <w:rsid w:val="00D12FCD"/>
    <w:rsid w:val="00D13893"/>
    <w:rsid w:val="00D3175B"/>
    <w:rsid w:val="00D37FA0"/>
    <w:rsid w:val="00D50DAD"/>
    <w:rsid w:val="00D54DD2"/>
    <w:rsid w:val="00D561B5"/>
    <w:rsid w:val="00D64425"/>
    <w:rsid w:val="00D64D20"/>
    <w:rsid w:val="00D64E95"/>
    <w:rsid w:val="00D65975"/>
    <w:rsid w:val="00D70B3F"/>
    <w:rsid w:val="00D716AE"/>
    <w:rsid w:val="00D72DC1"/>
    <w:rsid w:val="00D821E7"/>
    <w:rsid w:val="00D94EBC"/>
    <w:rsid w:val="00D97E06"/>
    <w:rsid w:val="00DA2BE5"/>
    <w:rsid w:val="00DA3DDE"/>
    <w:rsid w:val="00DA4DF0"/>
    <w:rsid w:val="00DB00A5"/>
    <w:rsid w:val="00DB088D"/>
    <w:rsid w:val="00DB6938"/>
    <w:rsid w:val="00DC533E"/>
    <w:rsid w:val="00DD340C"/>
    <w:rsid w:val="00DD36C4"/>
    <w:rsid w:val="00DD5283"/>
    <w:rsid w:val="00DF5F74"/>
    <w:rsid w:val="00E03979"/>
    <w:rsid w:val="00E21D69"/>
    <w:rsid w:val="00E2287C"/>
    <w:rsid w:val="00E26E8F"/>
    <w:rsid w:val="00E3389C"/>
    <w:rsid w:val="00E4402F"/>
    <w:rsid w:val="00E47AF8"/>
    <w:rsid w:val="00E51D7F"/>
    <w:rsid w:val="00E57ADC"/>
    <w:rsid w:val="00E73592"/>
    <w:rsid w:val="00E8033F"/>
    <w:rsid w:val="00E8696C"/>
    <w:rsid w:val="00E92E8C"/>
    <w:rsid w:val="00ED1714"/>
    <w:rsid w:val="00ED617B"/>
    <w:rsid w:val="00EE1EA6"/>
    <w:rsid w:val="00EE457B"/>
    <w:rsid w:val="00EF3526"/>
    <w:rsid w:val="00EF55FE"/>
    <w:rsid w:val="00F03622"/>
    <w:rsid w:val="00F13FB9"/>
    <w:rsid w:val="00F16B38"/>
    <w:rsid w:val="00F170B7"/>
    <w:rsid w:val="00F3792E"/>
    <w:rsid w:val="00F84AAE"/>
    <w:rsid w:val="00F90BB7"/>
    <w:rsid w:val="00FC1337"/>
    <w:rsid w:val="00FD164C"/>
    <w:rsid w:val="00FE04E4"/>
    <w:rsid w:val="00FE2FD3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F9CB000"/>
  <w15:chartTrackingRefBased/>
  <w15:docId w15:val="{1D1980F5-2885-470F-A9CE-D55171C6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312.pdf" TargetMode="External"/><Relationship Id="rId7" Type="http://schemas.openxmlformats.org/officeDocument/2006/relationships/hyperlink" Target="http://www.nevo.co.il/Law_word/law07/mekomi-0934.pdf" TargetMode="External"/><Relationship Id="rId2" Type="http://schemas.openxmlformats.org/officeDocument/2006/relationships/hyperlink" Target="http://www.nevo.co.il/Law_word/law07/mekomi-0253.pdf" TargetMode="External"/><Relationship Id="rId1" Type="http://schemas.openxmlformats.org/officeDocument/2006/relationships/hyperlink" Target="http://www.nevo.co.il/Law_word/law07/mekomi-0216.pdf" TargetMode="External"/><Relationship Id="rId6" Type="http://schemas.openxmlformats.org/officeDocument/2006/relationships/hyperlink" Target="http://www.nevo.co.il/Law_word/law07/mekomi-0934.pdf" TargetMode="External"/><Relationship Id="rId5" Type="http://schemas.openxmlformats.org/officeDocument/2006/relationships/hyperlink" Target="http://www.nevo.co.il/Law_word/law07/mekomi-0621.pdf" TargetMode="External"/><Relationship Id="rId4" Type="http://schemas.openxmlformats.org/officeDocument/2006/relationships/hyperlink" Target="http://www.nevo.co.il/Law_word/law07/mekomi-0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1921</CharactersWithSpaces>
  <SharedDoc>false</SharedDoc>
  <HLinks>
    <vt:vector size="78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7340062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http://www.nevo.co.il/Law_word/law07/mekomi-0934.pdf</vt:lpwstr>
      </vt:variant>
      <vt:variant>
        <vt:lpwstr/>
      </vt:variant>
      <vt:variant>
        <vt:i4>7340062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http://www.nevo.co.il/Law_word/law07/mekomi-0934.pdf</vt:lpwstr>
      </vt:variant>
      <vt:variant>
        <vt:lpwstr/>
      </vt:variant>
      <vt:variant>
        <vt:i4>7995423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http://www.nevo.co.il/Law_word/law07/mekomi-0621.pdf</vt:lpwstr>
      </vt:variant>
      <vt:variant>
        <vt:lpwstr/>
      </vt:variant>
      <vt:variant>
        <vt:i4>8060959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http://www.nevo.co.il/Law_word/law07/mekomi-0620.pdf</vt:lpwstr>
      </vt:variant>
      <vt:variant>
        <vt:lpwstr/>
      </vt:variant>
      <vt:variant>
        <vt:i4>8126492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http://www.nevo.co.il/Law_word/law07/mekomi-0312.pdf</vt:lpwstr>
      </vt:variant>
      <vt:variant>
        <vt:lpwstr/>
      </vt:variant>
      <vt:variant>
        <vt:i4>8126488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http://www.nevo.co.il/Law_word/law07/mekomi-0253.pdf</vt:lpwstr>
      </vt:variant>
      <vt:variant>
        <vt:lpwstr/>
      </vt:variant>
      <vt:variant>
        <vt:i4>7929884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לגבעתיים (הצמדה למדד), תשמ"ד-1984</vt:lpwstr>
  </property>
  <property fmtid="{D5CDD505-2E9C-101B-9397-08002B2CF9AE}" pid="5" name="LAWNUMBER">
    <vt:lpwstr>022_010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העיריות</vt:lpwstr>
  </property>
  <property fmtid="{D5CDD505-2E9C-101B-9397-08002B2CF9AE}" pid="62" name="MEKOR_SAIF1">
    <vt:lpwstr>250X;251X</vt:lpwstr>
  </property>
  <property fmtid="{D5CDD505-2E9C-101B-9397-08002B2CF9AE}" pid="63" name="MEKORSAMCHUT">
    <vt:lpwstr/>
  </property>
  <property fmtid="{D5CDD505-2E9C-101B-9397-08002B2CF9AE}" pid="64" name="LINKK1">
    <vt:lpwstr>http://www.nevo.co.il/Law_word/law07/mekomi-0934.pdf;‎רשומות - תקנות חש"ם#ק"ת חש"ם תשע"ט מס' ‏‏934 #מיום 27.12.2018 עמ' 211 – תיקון (מס' 2) תשע"ט-2018 בסעיף 18 לחוק עזר לגבעתיים (תיעול), תשע"ט-2018‏</vt:lpwstr>
  </property>
</Properties>
</file>