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D2EE" w14:textId="77777777" w:rsidR="0091277F" w:rsidRDefault="0091277F">
      <w:pPr>
        <w:pStyle w:val="big-header"/>
        <w:ind w:left="0" w:right="1134"/>
      </w:pPr>
      <w:r>
        <w:rPr>
          <w:rtl/>
        </w:rPr>
        <w:t>חוק עזר לדוגמה למועצות מקומיות (שווקים) (מס' 2), תשל"ג</w:t>
      </w:r>
      <w:r>
        <w:rPr>
          <w:rFonts w:hint="cs"/>
          <w:rtl/>
        </w:rPr>
        <w:t>-</w:t>
      </w:r>
      <w:r>
        <w:rPr>
          <w:rtl/>
        </w:rPr>
        <w:t>1972</w:t>
      </w:r>
    </w:p>
    <w:p w14:paraId="4F82CC5A" w14:textId="77777777" w:rsidR="00B407E3" w:rsidRPr="00B407E3" w:rsidRDefault="00B407E3" w:rsidP="00B407E3">
      <w:pPr>
        <w:spacing w:line="320" w:lineRule="auto"/>
        <w:jc w:val="left"/>
        <w:rPr>
          <w:rFonts w:cs="FrankRuehl"/>
          <w:szCs w:val="26"/>
          <w:rtl/>
        </w:rPr>
      </w:pPr>
    </w:p>
    <w:p w14:paraId="67E67501" w14:textId="77777777" w:rsidR="005D08A4" w:rsidRPr="005D08A4" w:rsidRDefault="005D08A4" w:rsidP="005D08A4">
      <w:pPr>
        <w:spacing w:line="320" w:lineRule="auto"/>
        <w:jc w:val="left"/>
        <w:rPr>
          <w:rFonts w:cs="FrankRuehl"/>
          <w:szCs w:val="26"/>
          <w:rtl/>
        </w:rPr>
      </w:pPr>
    </w:p>
    <w:p w14:paraId="0F239F2D" w14:textId="77777777" w:rsidR="005D08A4" w:rsidRDefault="005D08A4" w:rsidP="005D08A4">
      <w:pPr>
        <w:spacing w:line="320" w:lineRule="auto"/>
        <w:jc w:val="left"/>
        <w:rPr>
          <w:rtl/>
        </w:rPr>
      </w:pPr>
    </w:p>
    <w:p w14:paraId="649E45D5" w14:textId="77777777" w:rsidR="005D08A4" w:rsidRDefault="005D08A4" w:rsidP="005D08A4">
      <w:pPr>
        <w:spacing w:line="320" w:lineRule="auto"/>
        <w:jc w:val="left"/>
        <w:rPr>
          <w:rFonts w:cs="FrankRuehl"/>
          <w:szCs w:val="26"/>
          <w:rtl/>
        </w:rPr>
      </w:pPr>
      <w:r w:rsidRPr="005D08A4">
        <w:rPr>
          <w:rFonts w:cs="Miriam"/>
          <w:szCs w:val="22"/>
          <w:rtl/>
        </w:rPr>
        <w:t>רשויות ומשפט מנהלי</w:t>
      </w:r>
      <w:r w:rsidRPr="005D08A4">
        <w:rPr>
          <w:rFonts w:cs="FrankRuehl"/>
          <w:szCs w:val="26"/>
          <w:rtl/>
        </w:rPr>
        <w:t xml:space="preserve"> – רשויות מקומיות – מועצות מקומיות</w:t>
      </w:r>
    </w:p>
    <w:p w14:paraId="26E9D6F8" w14:textId="77777777" w:rsidR="00B407E3" w:rsidRPr="005D08A4" w:rsidRDefault="005D08A4" w:rsidP="005D08A4">
      <w:pPr>
        <w:spacing w:line="320" w:lineRule="auto"/>
        <w:jc w:val="left"/>
        <w:rPr>
          <w:rFonts w:cs="Miriam"/>
          <w:szCs w:val="22"/>
          <w:rtl/>
        </w:rPr>
      </w:pPr>
      <w:r w:rsidRPr="005D08A4">
        <w:rPr>
          <w:rFonts w:cs="Miriam"/>
          <w:szCs w:val="22"/>
          <w:rtl/>
        </w:rPr>
        <w:t>רשויות ומשפט מנהלי</w:t>
      </w:r>
      <w:r w:rsidRPr="005D08A4">
        <w:rPr>
          <w:rFonts w:cs="FrankRuehl"/>
          <w:szCs w:val="26"/>
          <w:rtl/>
        </w:rPr>
        <w:t xml:space="preserve"> – רשויות מקומיות – שווקים – הסדרה</w:t>
      </w:r>
    </w:p>
    <w:p w14:paraId="73E8B2B8" w14:textId="77777777" w:rsidR="0091277F" w:rsidRDefault="0091277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1277F" w14:paraId="33EA45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1D39C0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3D4CCD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B803FA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17D6DCE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1277F" w14:paraId="58BE04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77A09A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58FA87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" w:tooltip="היתר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8FEAEE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כניסה</w:t>
            </w:r>
          </w:p>
        </w:tc>
        <w:tc>
          <w:tcPr>
            <w:tcW w:w="1247" w:type="dxa"/>
          </w:tcPr>
          <w:p w14:paraId="553476CA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1277F" w14:paraId="474C55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BC38F8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E22922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2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50C92E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1C42BCA9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1277F" w14:paraId="6606A2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8421A4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0B62B4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3" w:tooltip="מתן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D649DE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היתר</w:t>
            </w:r>
          </w:p>
        </w:tc>
        <w:tc>
          <w:tcPr>
            <w:tcW w:w="1247" w:type="dxa"/>
          </w:tcPr>
          <w:p w14:paraId="40DC7F26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1277F" w14:paraId="23D584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A0960C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A922B3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4" w:tooltip="החזקת המשקולות והמי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A50CC9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המשקולות והמידות</w:t>
            </w:r>
          </w:p>
        </w:tc>
        <w:tc>
          <w:tcPr>
            <w:tcW w:w="1247" w:type="dxa"/>
          </w:tcPr>
          <w:p w14:paraId="23E85A1B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1277F" w14:paraId="006E9C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4A8DF4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34B217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5" w:tooltip="ביטול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A0FE23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היתר</w:t>
            </w:r>
          </w:p>
        </w:tc>
        <w:tc>
          <w:tcPr>
            <w:tcW w:w="1247" w:type="dxa"/>
          </w:tcPr>
          <w:p w14:paraId="0F426021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1277F" w14:paraId="15D275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785012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A498A2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6" w:tooltip="אגרת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8058E1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היתר</w:t>
            </w:r>
          </w:p>
        </w:tc>
        <w:tc>
          <w:tcPr>
            <w:tcW w:w="1247" w:type="dxa"/>
          </w:tcPr>
          <w:p w14:paraId="7FDE7F9C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1277F" w14:paraId="7713BA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F7D2B2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5AC065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7" w:tooltip="מכירת 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93B257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מכירת טובין</w:t>
            </w:r>
          </w:p>
        </w:tc>
        <w:tc>
          <w:tcPr>
            <w:tcW w:w="1247" w:type="dxa"/>
          </w:tcPr>
          <w:p w14:paraId="282D90AB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1277F" w14:paraId="1BE8BF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E78EAE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59878C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8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B1D3A2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4210DC85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1277F" w14:paraId="7D9A46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F7E152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8BEC52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9" w:tooltip="ימים ושעות לסגירת הש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F5BDFC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ימים ושעות לסגירת השוק</w:t>
            </w:r>
          </w:p>
        </w:tc>
        <w:tc>
          <w:tcPr>
            <w:tcW w:w="1247" w:type="dxa"/>
          </w:tcPr>
          <w:p w14:paraId="2A864F3B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1277F" w14:paraId="65862D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8D9693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D6555A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0" w:tooltip="איסור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953044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כניסה</w:t>
            </w:r>
          </w:p>
        </w:tc>
        <w:tc>
          <w:tcPr>
            <w:tcW w:w="1247" w:type="dxa"/>
          </w:tcPr>
          <w:p w14:paraId="376980FD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91277F" w14:paraId="0FE35C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7AF59B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2D29C0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1" w:tooltip="אנשים הסובלים ממ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A7A0EA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אנשים הסובלים ממחלה</w:t>
            </w:r>
          </w:p>
        </w:tc>
        <w:tc>
          <w:tcPr>
            <w:tcW w:w="1247" w:type="dxa"/>
          </w:tcPr>
          <w:p w14:paraId="07D4F5B9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1277F" w14:paraId="0252BB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72A117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9AA0A8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2" w:tooltip="שמירה על הנק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123ACE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שמירה על הנקיון</w:t>
            </w:r>
          </w:p>
        </w:tc>
        <w:tc>
          <w:tcPr>
            <w:tcW w:w="1247" w:type="dxa"/>
          </w:tcPr>
          <w:p w14:paraId="4966A848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91277F" w14:paraId="13A6D8A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FE8BE4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498BE9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3" w:tooltip="העלאת א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895191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העלאת אש</w:t>
            </w:r>
          </w:p>
        </w:tc>
        <w:tc>
          <w:tcPr>
            <w:tcW w:w="1247" w:type="dxa"/>
          </w:tcPr>
          <w:p w14:paraId="310B2568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91277F" w14:paraId="2FFB39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D35325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29744F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4" w:tooltip="סמכויות מפ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5FA137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מפקח</w:t>
            </w:r>
          </w:p>
        </w:tc>
        <w:tc>
          <w:tcPr>
            <w:tcW w:w="1247" w:type="dxa"/>
          </w:tcPr>
          <w:p w14:paraId="5CB89364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91277F" w14:paraId="0E1F67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E5121D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F4B58F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5" w:tooltip="שימוש בסמ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E5EC50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שימוש בסמכויות</w:t>
            </w:r>
          </w:p>
        </w:tc>
        <w:tc>
          <w:tcPr>
            <w:tcW w:w="1247" w:type="dxa"/>
          </w:tcPr>
          <w:p w14:paraId="7AA7B032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91277F" w14:paraId="36E164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C02A91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2DF144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6" w:tooltip="ציות להוראות המפ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8D8975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ציות להוראות המפקח</w:t>
            </w:r>
          </w:p>
        </w:tc>
        <w:tc>
          <w:tcPr>
            <w:tcW w:w="1247" w:type="dxa"/>
          </w:tcPr>
          <w:p w14:paraId="11DF197C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91277F" w14:paraId="4794ED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DBE331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A7CACF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7" w:tooltip="עונשין חוק עזר תשמז 198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1C325B" w14:textId="77777777" w:rsidR="0091277F" w:rsidRDefault="0091277F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0DC487A8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91277F" w14:paraId="4C5334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5AE90E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AB898A" w14:textId="77777777" w:rsidR="0091277F" w:rsidRDefault="0091277F">
            <w:pPr>
              <w:spacing w:line="240" w:lineRule="auto"/>
              <w:rPr>
                <w:sz w:val="24"/>
              </w:rPr>
            </w:pPr>
            <w:hyperlink w:anchor="Seif1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C8499A" w14:textId="77777777" w:rsidR="0091277F" w:rsidRDefault="009127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EBC63F2" w14:textId="77777777" w:rsidR="0091277F" w:rsidRDefault="009127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</w:tbl>
    <w:p w14:paraId="2F0A2B57" w14:textId="77777777" w:rsidR="0091277F" w:rsidRDefault="0091277F">
      <w:pPr>
        <w:pStyle w:val="big-header"/>
        <w:ind w:left="0" w:right="1134"/>
        <w:rPr>
          <w:rtl/>
        </w:rPr>
      </w:pPr>
    </w:p>
    <w:p w14:paraId="342D7961" w14:textId="77777777" w:rsidR="0091277F" w:rsidRDefault="0091277F" w:rsidP="00B407E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עזר לדוגמה למועצות מקומיות (שווקים) (מס' 2), תשל"ג-1972</w:t>
      </w:r>
      <w:r>
        <w:rPr>
          <w:rStyle w:val="default"/>
          <w:rtl/>
        </w:rPr>
        <w:footnoteReference w:customMarkFollows="1" w:id="1"/>
        <w:t>*</w:t>
      </w:r>
    </w:p>
    <w:p w14:paraId="4F9650BC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סעיף 25א לפקודת המועצות המקומיות, מתפרסם בזה חוק עזר לדוגמה כדלקמן:</w:t>
      </w:r>
    </w:p>
    <w:p w14:paraId="54A4159C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747F617">
          <v:rect id="_x0000_s1026" style="position:absolute;left:0;text-align:left;margin-left:464.5pt;margin-top:8.05pt;width:75.05pt;height:11.6pt;z-index:251648512" o:allowincell="f" filled="f" stroked="f" strokecolor="lime" strokeweight=".25pt">
            <v:textbox inset="0,0,0,0">
              <w:txbxContent>
                <w:p w14:paraId="0470A794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עזר זה </w:t>
      </w:r>
      <w:r w:rsidR="00CA6DAB">
        <w:rPr>
          <w:rStyle w:val="default"/>
          <w:rFonts w:cs="FrankRuehl"/>
          <w:rtl/>
        </w:rPr>
        <w:t>–</w:t>
      </w:r>
    </w:p>
    <w:p w14:paraId="35DDEF4B" w14:textId="77777777" w:rsidR="0091277F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ראש המועצה" 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לרבות אדם שראש המועצה העביר אליו בכתב את סמכויותיו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עזר זה, כולן או מקצתן;</w:t>
      </w:r>
    </w:p>
    <w:p w14:paraId="1E31E01F" w14:textId="77777777" w:rsidR="0091277F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שוק" 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השטח בתחום המועצה שיועד לשוק בתכנית מיתאר מקומית או בתכנית מפורטת לפי פרק ג' לחוק התכנון והבניה, תשכ"ה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1965;</w:t>
      </w:r>
    </w:p>
    <w:p w14:paraId="7A6FD0DC" w14:textId="77777777" w:rsidR="0091277F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טובין" 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 מצרך הדרוש לאדם או לבעל-חיים;</w:t>
      </w:r>
    </w:p>
    <w:p w14:paraId="2EAC92B1" w14:textId="77777777" w:rsidR="0091277F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תוצרת חקלאית" 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גידולי קרקע, גידולי עץ, עופות וביצים;</w:t>
      </w:r>
    </w:p>
    <w:p w14:paraId="2D845310" w14:textId="77777777" w:rsidR="0091277F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מוכר" 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רבות אדם המציג טובין למכירה, בין שמכרם ובין שלא מכרם;</w:t>
      </w:r>
    </w:p>
    <w:p w14:paraId="48736095" w14:textId="77777777" w:rsidR="0091277F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מפקח" 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אדם שהמועצה מינתה אותו בכתב להיות מפקח לענין חוק עזר זה.</w:t>
      </w:r>
    </w:p>
    <w:p w14:paraId="0D4D10D2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EB8CC97">
          <v:rect id="_x0000_s1027" style="position:absolute;left:0;text-align:left;margin-left:464.5pt;margin-top:8.05pt;width:75.05pt;height:11.25pt;z-index:251649536" o:allowincell="f" filled="f" stroked="f" strokecolor="lime" strokeweight=".25pt">
            <v:textbox inset="0,0,0,0">
              <w:txbxContent>
                <w:p w14:paraId="635F09C8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ייכנס מוכר לשוק אלא לפי היתר מאת ראש המועצה ובהתאם לתנאי ההיתר.</w:t>
      </w:r>
    </w:p>
    <w:p w14:paraId="608AEFD9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28D76A0">
          <v:rect id="_x0000_s1028" style="position:absolute;left:0;text-align:left;margin-left:464.5pt;margin-top:8.05pt;width:75.05pt;height:13.75pt;z-index:251650560" o:allowincell="f" filled="f" stroked="f" strokecolor="lime" strokeweight=".25pt">
            <v:textbox inset="0,0,0,0">
              <w:txbxContent>
                <w:p w14:paraId="3E928CFA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סעיף 2 לא יחולו על מוכר המחזיק 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קום קבוע בשוק שהשכירה לו המועצה.</w:t>
      </w:r>
    </w:p>
    <w:p w14:paraId="4D205470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80CB3AF">
          <v:rect id="_x0000_s1029" style="position:absolute;left:0;text-align:left;margin-left:464.5pt;margin-top:8.05pt;width:75.05pt;height:10.6pt;z-index:251651584" o:allowincell="f" filled="f" stroked="f" strokecolor="lime" strokeweight=".25pt">
            <v:textbox inset="0,0,0,0">
              <w:txbxContent>
                <w:p w14:paraId="3A296789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אש המועצה רשאי לתת היתר, לסרב לתיתו, לכלול בו תנאים, להוסיף עליהם או לשנותם.</w:t>
      </w:r>
    </w:p>
    <w:p w14:paraId="6C542926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A563F6E">
          <v:rect id="_x0000_s1030" style="position:absolute;left:0;text-align:left;margin-left:464.5pt;margin-top:8.05pt;width:75.05pt;height:18.7pt;z-index:251652608" o:allowincell="f" filled="f" stroked="f" strokecolor="lime" strokeweight=".25pt">
            <v:textbox inset="0,0,0,0">
              <w:txbxContent>
                <w:p w14:paraId="7B8878C2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חזקת המשקולות והמידות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מוכר טובין בשוק יחזיק את המאזניים, המשקולות או המידות במקום גלוי באופן שהשקילה או המדידה נראית לעינ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הלקוחות.</w:t>
      </w:r>
    </w:p>
    <w:p w14:paraId="73BB7630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9CC265D">
          <v:rect id="_x0000_s1031" style="position:absolute;left:0;text-align:left;margin-left:464.5pt;margin-top:8.05pt;width:75.05pt;height:13.8pt;z-index:251653632" o:allowincell="f" filled="f" stroked="f" strokecolor="lime" strokeweight=".25pt">
            <v:textbox inset="0,0,0,0">
              <w:txbxContent>
                <w:p w14:paraId="00215838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שניתן, רשאי ראש המועצה לבטלו או להתלותו, לאחר שנתן הזדמנות לבעל ההיתר לנמק מדוע לא יעשה כן.</w:t>
      </w:r>
    </w:p>
    <w:p w14:paraId="79B1F21D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7E8C1F6">
          <v:rect id="_x0000_s1032" style="position:absolute;left:0;text-align:left;margin-left:464.5pt;margin-top:8.05pt;width:75.05pt;height:14.45pt;z-index:251654656" o:allowincell="f" filled="f" stroked="f" strokecolor="lime" strokeweight=".25pt">
            <v:textbox inset="0,0,0,0">
              <w:txbxContent>
                <w:p w14:paraId="72F5A201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מתן היתר תשולם למועצה אגרה בשיעור שנקבע.</w:t>
      </w:r>
    </w:p>
    <w:p w14:paraId="3AA24B48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765BDBB">
          <v:rect id="_x0000_s1033" style="position:absolute;left:0;text-align:left;margin-left:464.5pt;margin-top:8.05pt;width:75.05pt;height:11.35pt;z-index:251655680" o:allowincell="f" filled="f" stroked="f" strokecolor="lime" strokeweight=".25pt">
            <v:textbox inset="0,0,0,0">
              <w:txbxContent>
                <w:p w14:paraId="59709217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כירת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ימכור אדם טובין אלא בשוק.</w:t>
      </w:r>
    </w:p>
    <w:p w14:paraId="7F2ECFA9" w14:textId="77777777" w:rsidR="0091277F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052C6DBA">
          <v:rect id="_x0000_s1034" style="position:absolute;left:0;text-align:left;margin-left:464.5pt;margin-top:8.05pt;width:75.05pt;height:13.8pt;z-index:251656704" o:allowincell="f" filled="f" stroked="f" strokecolor="lime" strokeweight=".25pt">
            <v:textbox inset="0,0,0,0">
              <w:txbxContent>
                <w:p w14:paraId="1D8BB850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סעיף 8 לא יחולו על מכירת טובין בחנות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ניתן לגביה רשיון לפי חוק רישוי עסקים, תשכ"ח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או על-ידי רוכל בעל רשיון.</w:t>
      </w:r>
    </w:p>
    <w:p w14:paraId="41E183AD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lang w:val="he-IL"/>
        </w:rPr>
        <w:pict w14:anchorId="147A344B">
          <v:rect id="_x0000_s1035" style="position:absolute;left:0;text-align:left;margin-left:464.5pt;margin-top:8.05pt;width:75.05pt;height:20.1pt;z-index:251657728" o:allowincell="f" filled="f" stroked="f" strokecolor="lime" strokeweight=".25pt">
            <v:textbox inset="0,0,0,0">
              <w:txbxContent>
                <w:p w14:paraId="42BB9A27" w14:textId="77777777" w:rsidR="0091277F" w:rsidRDefault="0091277F" w:rsidP="00CA6DA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מים ושעות</w:t>
                  </w:r>
                  <w:r w:rsidR="00CA6DA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סגירת השוק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 w:rsidR="00CA6DAB">
        <w:rPr>
          <w:rStyle w:val="default"/>
          <w:rFonts w:cs="FrankRuehl" w:hint="cs"/>
          <w:rtl/>
        </w:rPr>
        <w:t xml:space="preserve">שוק יהיה סגור </w:t>
      </w:r>
      <w:r w:rsidR="00CA6DAB">
        <w:rPr>
          <w:rStyle w:val="default"/>
          <w:rFonts w:cs="FrankRuehl"/>
          <w:rtl/>
        </w:rPr>
        <w:t>–</w:t>
      </w:r>
    </w:p>
    <w:p w14:paraId="0385524D" w14:textId="77777777" w:rsidR="0091277F" w:rsidRDefault="0091277F" w:rsidP="00CA6DA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בימי מנוחה שנקבעו בסעיף 18א לפקודת סדרי השלטון והמשפט, תש"ח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כימי מנוחה, תחילתם חצי שעה לפני שקיעת החמה בערבי ימי מנוחה, וס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פם בשעה 04.00 למחרתם, וכולל ליל תשעה באב שתחילתו חצי שעה לפני שקיעת החמה וסופו בשעה 04.00 למחרתו;</w:t>
      </w:r>
    </w:p>
    <w:p w14:paraId="2CB30E45" w14:textId="77777777" w:rsidR="0091277F" w:rsidRDefault="0091277F" w:rsidP="00CA6DA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בליל יום השואה כמשמעותו בחוק יום הזכרון לשואה ולגבורה, תשי"ט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ובליל יום הזכרון כמשמעותו בחוק יום הזכרון לחללי מלחמת הקוממיות וצבא-הגנה לישראל, תשכ"ג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עד שעה 04.00 למחרת;</w:t>
      </w:r>
    </w:p>
    <w:p w14:paraId="6C372CAE" w14:textId="77777777" w:rsidR="0091277F" w:rsidRDefault="009127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ביום ה' בשבוע בשעות שבין 20.00 לבין 04.00 ובימים אחרים בשעות שבין 19.00 לבין 04.00 למחרתו, אולם בכל אחד מהימים כ"ו, כ"ז וכ"ח באלול; י"א י"ב ו-י"ג בתשרי; ז' באדר עד ט"ו באדר; י"א, י"ב, ו-י"ג בניסן; ב', ג' ו-ד' בסיון, אם אינם 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ים בשבת, בשעות שבין 22.00 לבין שעה 04.00 למחרתו;</w:t>
      </w:r>
    </w:p>
    <w:p w14:paraId="1BB9F138" w14:textId="77777777" w:rsidR="0091277F" w:rsidRDefault="009127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בתקופה שבין 1 ביולי לבין 31 באוגוסט, ביום ג' בשעות שבין 14.00 לבין 04.00 למחרתו.</w:t>
      </w:r>
    </w:p>
    <w:p w14:paraId="4767BB4C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2F34CBCF">
          <v:rect id="_x0000_s1036" style="position:absolute;left:0;text-align:left;margin-left:464.5pt;margin-top:8.05pt;width:75.05pt;height:11.8pt;z-index:251658752" o:allowincell="f" filled="f" stroked="f" strokecolor="lime" strokeweight=".25pt">
            <v:textbox inset="0,0,0,0">
              <w:txbxContent>
                <w:p w14:paraId="03A64DE0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ייכנס אדם לשוק ולא יימצא בו ולא ירשה לאחר להיכנס אליו או להימצא בו, בימים ובשעות שבהם הוא סגור בהתא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לסעיף 10.</w:t>
      </w:r>
    </w:p>
    <w:p w14:paraId="71893729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177B7E45">
          <v:rect id="_x0000_s1037" style="position:absolute;left:0;text-align:left;margin-left:464.5pt;margin-top:8.05pt;width:75.05pt;height:18.1pt;z-index:251659776" o:allowincell="f" filled="f" stroked="f" strokecolor="lime" strokeweight=".25pt">
            <v:textbox inset="0,0,0,0">
              <w:txbxContent>
                <w:p w14:paraId="71CFF6BC" w14:textId="77777777" w:rsidR="0091277F" w:rsidRDefault="0091277F" w:rsidP="00CA6DA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נשים</w:t>
                  </w:r>
                  <w:r w:rsidR="00CA6DA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סובלים</w:t>
                  </w:r>
                  <w:r w:rsidR="00CA6DA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מחלה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ייכנס לשוק אדם החולה במחלה מידבקת או החשוד על כך בעיני המפקח.</w:t>
      </w:r>
    </w:p>
    <w:p w14:paraId="381616F5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77A7EE23">
          <v:rect id="_x0000_s1038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14:paraId="012D68BC" w14:textId="77777777" w:rsidR="0091277F" w:rsidRDefault="0091277F" w:rsidP="00CA6DA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מירה על</w:t>
                  </w:r>
                  <w:r w:rsidR="00CA6DA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נקיון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וכר ינקה את המקום בשוק שבו הוא מציג את סחורתו ויחזיקו נקי להנחת דעתו של המפקח.</w:t>
      </w:r>
    </w:p>
    <w:p w14:paraId="427B809B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 w14:anchorId="0067A317">
          <v:rect id="_x0000_s1039" style="position:absolute;left:0;text-align:left;margin-left:464.5pt;margin-top:8.05pt;width:75.05pt;height:15.65pt;z-index:251661824" o:allowincell="f" filled="f" stroked="f" strokecolor="lime" strokeweight=".25pt">
            <v:textbox inset="0,0,0,0">
              <w:txbxContent>
                <w:p w14:paraId="1604B7AA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עלאת אש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יעל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אדם אש תחת כיפת השמים בשוק, בין לבישול ובין לחימום ובין לשריפת פסולת, אלא במקום ובתנאים שקבע המפקח.</w:t>
      </w:r>
    </w:p>
    <w:p w14:paraId="17019EB7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 w14:anchorId="22E84BE6">
          <v:rect id="_x0000_s1040" style="position:absolute;left:0;text-align:left;margin-left:464.5pt;margin-top:8.05pt;width:75.05pt;height:10.7pt;z-index:251662848" o:allowincell="f" filled="f" stroked="f" strokecolor="lime" strokeweight=".25pt">
            <v:textbox inset="0,0,0,0">
              <w:txbxContent>
                <w:p w14:paraId="71AD093D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מכויות מפקח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פקח רשאי בכל עת להיכנס לכל מקום בשוק ולעשות כל מעשה הדרוש לו כדי לברר אם קויימו הוראות חוק עזר זה.</w:t>
      </w:r>
    </w:p>
    <w:p w14:paraId="3432953E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 w14:anchorId="44B48648">
          <v:rect id="_x0000_s1041" style="position:absolute;left:0;text-align:left;margin-left:464.5pt;margin-top:8.05pt;width:75.05pt;height:16pt;z-index:251663872" o:allowincell="f" filled="f" stroked="f" strokecolor="lime" strokeweight=".25pt">
            <v:textbox inset="0,0,0,0">
              <w:txbxContent>
                <w:p w14:paraId="73FBDB26" w14:textId="77777777" w:rsidR="0091277F" w:rsidRDefault="0091277F" w:rsidP="00CA6DA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ימוש</w:t>
                  </w:r>
                  <w:r w:rsidR="00CA6DA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סמכויות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יפריע אדם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למפקח מהשתמש בסמכויותיו לפי חוק עזר זה.</w:t>
      </w:r>
    </w:p>
    <w:p w14:paraId="13943F4C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 w14:anchorId="5C904435">
          <v:rect id="_x0000_s1042" style="position:absolute;left:0;text-align:left;margin-left:464.5pt;margin-top:8.05pt;width:75.05pt;height:19.5pt;z-index:251664896" o:allowincell="f" filled="f" stroked="f" strokecolor="lime" strokeweight=".25pt">
            <v:textbox inset="0,0,0,0">
              <w:txbxContent>
                <w:p w14:paraId="1C10EE4E" w14:textId="77777777" w:rsidR="0091277F" w:rsidRDefault="0091277F" w:rsidP="00CA6DA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יות להוראות</w:t>
                  </w:r>
                  <w:r w:rsidR="00CA6DA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מי שנמצא בשוק חייב לציית להוראות המפקח בכל הנוגע לשמירת הסדר והנקיון או למניעת תקלות במהלך העבודה בשוק.</w:t>
      </w:r>
    </w:p>
    <w:p w14:paraId="394CFCEF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7"/>
      <w:bookmarkEnd w:id="17"/>
      <w:r>
        <w:rPr>
          <w:lang w:val="he-IL"/>
        </w:rPr>
        <w:pict w14:anchorId="25958D1B">
          <v:rect id="_x0000_s1043" style="position:absolute;left:0;text-align:left;margin-left:464.5pt;margin-top:8.05pt;width:75.05pt;height:14.7pt;z-index:251665920" o:allowincell="f" filled="f" stroked="f" strokecolor="lime" strokeweight=".25pt">
            <v:textbox inset="0,0,0,0">
              <w:txbxContent>
                <w:p w14:paraId="2C507705" w14:textId="77777777" w:rsidR="0091277F" w:rsidRDefault="0046444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תיקון</w:t>
                  </w:r>
                  <w:r w:rsidR="0091277F">
                    <w:rPr>
                      <w:rFonts w:cs="Miriam" w:hint="cs"/>
                      <w:szCs w:val="18"/>
                      <w:rtl/>
                    </w:rPr>
                    <w:t xml:space="preserve"> תשס"ח-2007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(בוטל).</w:t>
      </w:r>
    </w:p>
    <w:p w14:paraId="59902AC0" w14:textId="77777777" w:rsidR="0091277F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8"/>
      <w:bookmarkEnd w:id="18"/>
      <w:r>
        <w:rPr>
          <w:lang w:val="he-IL"/>
        </w:rPr>
        <w:pict w14:anchorId="75531534">
          <v:rect id="_x0000_s1044" style="position:absolute;left:0;text-align:left;margin-left:464.5pt;margin-top:8.05pt;width:75.05pt;height:11.5pt;z-index:251666944" o:allowincell="f" filled="f" stroked="f" strokecolor="lime" strokeweight=".25pt">
            <v:textbox inset="0,0,0,0">
              <w:txbxContent>
                <w:p w14:paraId="6F9E6528" w14:textId="77777777" w:rsidR="0091277F" w:rsidRDefault="009127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 עזר זה ייקרא "חוק עזר לדוגמה למועצות מקומיות (שווקים) (מס' 2), תשל"ג</w:t>
      </w:r>
      <w:r w:rsidR="00CA6D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1972".</w:t>
      </w:r>
    </w:p>
    <w:p w14:paraId="0AC4DDFF" w14:textId="77777777" w:rsidR="0091277F" w:rsidRDefault="009127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8535BC" w14:textId="77777777" w:rsidR="00CA6DAB" w:rsidRDefault="00CA6D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6B4CAE" w14:textId="77777777" w:rsidR="0091277F" w:rsidRDefault="0091277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' בכסלו תש</w:t>
      </w:r>
      <w:r>
        <w:rPr>
          <w:rtl/>
        </w:rPr>
        <w:t>ל</w:t>
      </w:r>
      <w:r>
        <w:rPr>
          <w:rFonts w:hint="cs"/>
          <w:rtl/>
        </w:rPr>
        <w:t>"ג (26 בנובמבר 1972)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14:paraId="416991D1" w14:textId="77777777" w:rsidR="0091277F" w:rsidRDefault="0091277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A0BDA44" w14:textId="77777777" w:rsidR="0091277F" w:rsidRPr="00CA6DAB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C1264B" w14:textId="77777777" w:rsidR="0091277F" w:rsidRPr="00CA6DAB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E6B894" w14:textId="77777777" w:rsidR="0091277F" w:rsidRPr="00CA6DAB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LawPartEnd"/>
    </w:p>
    <w:bookmarkEnd w:id="19"/>
    <w:p w14:paraId="6543DB7B" w14:textId="77777777" w:rsidR="0091277F" w:rsidRPr="00CA6DAB" w:rsidRDefault="0091277F" w:rsidP="00CA6D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1277F" w:rsidRPr="00CA6DA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4E8C" w14:textId="77777777" w:rsidR="00DD21F0" w:rsidRDefault="00DD21F0">
      <w:r>
        <w:separator/>
      </w:r>
    </w:p>
  </w:endnote>
  <w:endnote w:type="continuationSeparator" w:id="0">
    <w:p w14:paraId="05C6389B" w14:textId="77777777" w:rsidR="00DD21F0" w:rsidRDefault="00DD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F7CD" w14:textId="77777777" w:rsidR="0091277F" w:rsidRDefault="009127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6A6D27" w14:textId="77777777" w:rsidR="0091277F" w:rsidRDefault="009127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EA70C6" w14:textId="77777777" w:rsidR="0091277F" w:rsidRDefault="009127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Z:\000000000000-law\yael\07-11-07\211_018.doc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4436" w14:textId="77777777" w:rsidR="0091277F" w:rsidRDefault="009127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D08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8492BA" w14:textId="77777777" w:rsidR="0091277F" w:rsidRDefault="009127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FDAB82" w14:textId="77777777" w:rsidR="0091277F" w:rsidRDefault="009127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Z:\000000000000-law\yael\07-11-07\211_018.doc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6846" w14:textId="77777777" w:rsidR="00DD21F0" w:rsidRDefault="00DD21F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010B4A" w14:textId="77777777" w:rsidR="00DD21F0" w:rsidRDefault="00DD21F0">
      <w:r>
        <w:continuationSeparator/>
      </w:r>
    </w:p>
  </w:footnote>
  <w:footnote w:id="1">
    <w:p w14:paraId="78B19C43" w14:textId="77777777" w:rsidR="0091277F" w:rsidRDefault="0091277F" w:rsidP="00CA6D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CA6DAB">
          <w:rPr>
            <w:rStyle w:val="Hyperlink"/>
            <w:rFonts w:hint="cs"/>
            <w:sz w:val="20"/>
            <w:rtl/>
          </w:rPr>
          <w:t xml:space="preserve">ק"ת </w:t>
        </w:r>
        <w:r w:rsidR="00CA6DAB" w:rsidRPr="00CA6DAB">
          <w:rPr>
            <w:rStyle w:val="Hyperlink"/>
            <w:rFonts w:hint="cs"/>
            <w:sz w:val="20"/>
            <w:rtl/>
          </w:rPr>
          <w:t xml:space="preserve">תשל"ג </w:t>
        </w:r>
        <w:r w:rsidRPr="00CA6DAB">
          <w:rPr>
            <w:rStyle w:val="Hyperlink"/>
            <w:rFonts w:hint="cs"/>
            <w:sz w:val="20"/>
            <w:rtl/>
          </w:rPr>
          <w:t>מס' 2948</w:t>
        </w:r>
      </w:hyperlink>
      <w:r>
        <w:rPr>
          <w:rFonts w:hint="cs"/>
          <w:sz w:val="20"/>
          <w:rtl/>
        </w:rPr>
        <w:t xml:space="preserve"> מיום </w:t>
      </w:r>
      <w:r w:rsidR="00CA6DAB">
        <w:rPr>
          <w:rFonts w:hint="cs"/>
          <w:sz w:val="20"/>
          <w:rtl/>
        </w:rPr>
        <w:t>28.12.1972</w:t>
      </w:r>
      <w:r>
        <w:rPr>
          <w:rFonts w:hint="cs"/>
          <w:sz w:val="20"/>
          <w:rtl/>
        </w:rPr>
        <w:t xml:space="preserve"> עמ' 515.</w:t>
      </w:r>
    </w:p>
    <w:p w14:paraId="50C4B425" w14:textId="77777777" w:rsidR="0091277F" w:rsidRDefault="009127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CA6DAB">
          <w:rPr>
            <w:rStyle w:val="Hyperlink"/>
            <w:rFonts w:hint="cs"/>
            <w:sz w:val="20"/>
            <w:rtl/>
          </w:rPr>
          <w:t>ק"ת תש"ם מס' 4125</w:t>
        </w:r>
      </w:hyperlink>
      <w:r>
        <w:rPr>
          <w:rFonts w:hint="cs"/>
          <w:sz w:val="20"/>
          <w:rtl/>
        </w:rPr>
        <w:t xml:space="preserve"> מיום 18.5.1980 עמ' 1624</w:t>
      </w:r>
      <w:r w:rsidR="00CA6DAB">
        <w:rPr>
          <w:rFonts w:hint="cs"/>
          <w:sz w:val="20"/>
          <w:rtl/>
        </w:rPr>
        <w:t xml:space="preserve"> </w:t>
      </w:r>
      <w:r w:rsidR="00CA6DAB">
        <w:rPr>
          <w:sz w:val="20"/>
          <w:rtl/>
        </w:rPr>
        <w:t>–</w:t>
      </w:r>
      <w:r w:rsidR="00CA6DAB">
        <w:rPr>
          <w:rFonts w:hint="cs"/>
          <w:sz w:val="20"/>
          <w:rtl/>
        </w:rPr>
        <w:t xml:space="preserve"> תיקון תש"ם-1980 בסעיף 1(6) לחוק עזר לדוגמה (תיקון חוקי עזר לדוגמה למועצות מקומיות), תש"ם-1980</w:t>
      </w:r>
      <w:r>
        <w:rPr>
          <w:rFonts w:hint="cs"/>
          <w:sz w:val="20"/>
          <w:rtl/>
        </w:rPr>
        <w:t>.</w:t>
      </w:r>
    </w:p>
    <w:p w14:paraId="253FC862" w14:textId="77777777" w:rsidR="0091277F" w:rsidRDefault="00CA6DAB" w:rsidP="00CA6D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91277F" w:rsidRPr="00CA6DAB">
          <w:rPr>
            <w:rStyle w:val="Hyperlink"/>
            <w:sz w:val="20"/>
            <w:rtl/>
          </w:rPr>
          <w:t>ק</w:t>
        </w:r>
        <w:r w:rsidR="0091277F" w:rsidRPr="00CA6DAB">
          <w:rPr>
            <w:rStyle w:val="Hyperlink"/>
            <w:rFonts w:hint="cs"/>
            <w:sz w:val="20"/>
            <w:rtl/>
          </w:rPr>
          <w:t xml:space="preserve">"ת חש"ם </w:t>
        </w:r>
        <w:r w:rsidR="0091277F" w:rsidRPr="00CA6DAB">
          <w:rPr>
            <w:rStyle w:val="Hyperlink"/>
            <w:sz w:val="20"/>
            <w:rtl/>
          </w:rPr>
          <w:t>ת</w:t>
        </w:r>
        <w:r w:rsidR="0091277F" w:rsidRPr="00CA6DAB">
          <w:rPr>
            <w:rStyle w:val="Hyperlink"/>
            <w:rFonts w:hint="cs"/>
            <w:sz w:val="20"/>
            <w:rtl/>
          </w:rPr>
          <w:t>שמ"ז מס' 325</w:t>
        </w:r>
      </w:hyperlink>
      <w:r w:rsidR="0091277F">
        <w:rPr>
          <w:rFonts w:hint="cs"/>
          <w:sz w:val="20"/>
          <w:rtl/>
        </w:rPr>
        <w:t xml:space="preserve"> מיום 22.2.1987 עמ' 174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</w:t>
      </w:r>
      <w:r w:rsidR="0091277F">
        <w:rPr>
          <w:rFonts w:hint="cs"/>
          <w:sz w:val="20"/>
          <w:rtl/>
        </w:rPr>
        <w:t xml:space="preserve"> תשמ"ז</w:t>
      </w:r>
      <w:r>
        <w:rPr>
          <w:rFonts w:hint="cs"/>
          <w:sz w:val="20"/>
          <w:rtl/>
        </w:rPr>
        <w:t>-</w:t>
      </w:r>
      <w:r w:rsidR="0091277F">
        <w:rPr>
          <w:rFonts w:hint="cs"/>
          <w:sz w:val="20"/>
          <w:rtl/>
        </w:rPr>
        <w:t>1987</w:t>
      </w:r>
      <w:r>
        <w:rPr>
          <w:rFonts w:hint="cs"/>
          <w:sz w:val="20"/>
          <w:rtl/>
        </w:rPr>
        <w:t xml:space="preserve"> בסעיף 1(6) לחוק עזר לדוגמה (תיקון חוקי עזר לדוגמה למועצות מקומיות), תשמ"ז-1987</w:t>
      </w:r>
      <w:r w:rsidR="0091277F">
        <w:rPr>
          <w:rFonts w:hint="cs"/>
          <w:sz w:val="20"/>
          <w:rtl/>
        </w:rPr>
        <w:t>.</w:t>
      </w:r>
    </w:p>
    <w:p w14:paraId="1AF72262" w14:textId="77777777" w:rsidR="0091277F" w:rsidRDefault="0091277F" w:rsidP="00CA6D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rFonts w:hint="cs"/>
            <w:sz w:val="20"/>
            <w:rtl/>
          </w:rPr>
          <w:t>ק"ת חש"ם תשס"ח מס' 711</w:t>
        </w:r>
      </w:hyperlink>
      <w:r>
        <w:rPr>
          <w:rFonts w:hint="cs"/>
          <w:sz w:val="20"/>
          <w:rtl/>
        </w:rPr>
        <w:t xml:space="preserve"> מיום 30.10.2007 עמ' 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="00CA6DAB">
        <w:rPr>
          <w:rFonts w:hint="cs"/>
          <w:sz w:val="20"/>
          <w:rtl/>
        </w:rPr>
        <w:t>תיקון</w:t>
      </w:r>
      <w:r>
        <w:rPr>
          <w:rFonts w:hint="cs"/>
          <w:sz w:val="20"/>
          <w:rtl/>
        </w:rPr>
        <w:t xml:space="preserve"> תשס"ח-2007 בתיקון חוקי עזר לדוגמה (ביטול סעיפי עונשין), תשס"ח-2007.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0F32" w14:textId="77777777" w:rsidR="0091277F" w:rsidRDefault="009127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עזר לדוגמה למועצות מקומיות (שווקים) (מס' 2), תשל"ג–1972</w:t>
    </w:r>
  </w:p>
  <w:p w14:paraId="3B82E30E" w14:textId="77777777" w:rsidR="0091277F" w:rsidRDefault="009127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4D6D86" w14:textId="77777777" w:rsidR="0091277F" w:rsidRDefault="009127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8BB6" w14:textId="77777777" w:rsidR="0091277F" w:rsidRDefault="009127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עזר לדוגמה למועצות מקומיות (שווקים) (מס' 2), תשל"ג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1E177EF7" w14:textId="77777777" w:rsidR="0091277F" w:rsidRDefault="009127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6E85E7" w14:textId="77777777" w:rsidR="0091277F" w:rsidRDefault="009127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6DAB"/>
    <w:rsid w:val="000F0E48"/>
    <w:rsid w:val="00464448"/>
    <w:rsid w:val="00537C9F"/>
    <w:rsid w:val="005D08A4"/>
    <w:rsid w:val="0091277F"/>
    <w:rsid w:val="00AA575F"/>
    <w:rsid w:val="00B407E3"/>
    <w:rsid w:val="00CA6DAB"/>
    <w:rsid w:val="00D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A8AA32"/>
  <w15:chartTrackingRefBased/>
  <w15:docId w15:val="{8DBAEC9B-0CF9-4229-ACBC-C7DFE575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325.pdf" TargetMode="External"/><Relationship Id="rId2" Type="http://schemas.openxmlformats.org/officeDocument/2006/relationships/hyperlink" Target="http://www.nevo.co.il/Law_word/law06/TAK-4125.pdf" TargetMode="External"/><Relationship Id="rId1" Type="http://schemas.openxmlformats.org/officeDocument/2006/relationships/hyperlink" Target="http://www.nevo.co.il/Law_word/law06/TAK-2948.pdf" TargetMode="External"/><Relationship Id="rId4" Type="http://schemas.openxmlformats.org/officeDocument/2006/relationships/hyperlink" Target="http://www.nevo.co.il/Law_word/law07/mekomi-07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4774</CharactersWithSpaces>
  <SharedDoc>false</SharedDoc>
  <HLinks>
    <vt:vector size="138" baseType="variant"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8060956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http://www.nevo.co.il/Law_word/law07/mekomi-0711.pdf</vt:lpwstr>
      </vt:variant>
      <vt:variant>
        <vt:lpwstr/>
      </vt:variant>
      <vt:variant>
        <vt:i4>8060959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http://www.nevo.co.il/Law_word/law07/mekomi-0325.pdf</vt:lpwstr>
      </vt:variant>
      <vt:variant>
        <vt:lpwstr/>
      </vt:variant>
      <vt:variant>
        <vt:i4>8323084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http://www.nevo.co.il/Law_word/law06/TAK-4125.pdf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211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0211</vt:lpwstr>
  </property>
  <property fmtid="{D5CDD505-2E9C-101B-9397-08002B2CF9AE}" pid="3" name="CHNAME">
    <vt:lpwstr>מועצות מקומיות</vt:lpwstr>
  </property>
  <property fmtid="{D5CDD505-2E9C-101B-9397-08002B2CF9AE}" pid="4" name="LAWNAME">
    <vt:lpwstr>חוק עזר לדוגמה למועצות מקומיות (שווקים) (מס' 2), תשל"ג-1972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LINKK1">
    <vt:lpwstr>http://web1.nevo.co.il/Law_word/law07/mekomi-0711.pdf;רשומות – תקנות חש"ם#ק"ת חש"ם תשס"ח מס' 711#מיום 30.10.2007#עמ' 6#חוק עזר תשס"ח-2007 בתיקון חוקי עזר לדוגמה (ביטול סעיפי עונשין), תשס"ח-2007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מועצות מקומיות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רשויות מקומיות</vt:lpwstr>
  </property>
  <property fmtid="{D5CDD505-2E9C-101B-9397-08002B2CF9AE}" pid="28" name="NOSE32">
    <vt:lpwstr>שווקים</vt:lpwstr>
  </property>
  <property fmtid="{D5CDD505-2E9C-101B-9397-08002B2CF9AE}" pid="29" name="NOSE42">
    <vt:lpwstr>הסדרה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