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9720" w14:textId="77777777" w:rsidR="0091524D" w:rsidRDefault="0091524D" w:rsidP="0065124D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חוק עזר </w:t>
      </w:r>
      <w:r w:rsidR="0065124D">
        <w:rPr>
          <w:rFonts w:cs="FrankRuehl" w:hint="cs"/>
          <w:sz w:val="32"/>
          <w:rtl/>
        </w:rPr>
        <w:t>ללוד</w:t>
      </w:r>
      <w:r>
        <w:rPr>
          <w:rFonts w:cs="FrankRuehl" w:hint="cs"/>
          <w:sz w:val="32"/>
          <w:rtl/>
        </w:rPr>
        <w:t xml:space="preserve"> (</w:t>
      </w:r>
      <w:r w:rsidR="00976500">
        <w:rPr>
          <w:rFonts w:cs="FrankRuehl" w:hint="cs"/>
          <w:sz w:val="32"/>
          <w:rtl/>
        </w:rPr>
        <w:t>הצמדה למדד</w:t>
      </w:r>
      <w:r w:rsidR="0065124D">
        <w:rPr>
          <w:rFonts w:cs="FrankRuehl" w:hint="cs"/>
          <w:sz w:val="32"/>
          <w:rtl/>
        </w:rPr>
        <w:t>) (מס' 2</w:t>
      </w:r>
      <w:r w:rsidR="00B12620">
        <w:rPr>
          <w:rFonts w:cs="FrankRuehl" w:hint="cs"/>
          <w:sz w:val="32"/>
          <w:rtl/>
        </w:rPr>
        <w:t>)</w:t>
      </w:r>
      <w:r>
        <w:rPr>
          <w:rFonts w:cs="FrankRuehl" w:hint="cs"/>
          <w:sz w:val="32"/>
          <w:rtl/>
        </w:rPr>
        <w:t xml:space="preserve">, </w:t>
      </w:r>
      <w:r w:rsidR="0065674C">
        <w:rPr>
          <w:rFonts w:cs="FrankRuehl" w:hint="cs"/>
          <w:sz w:val="32"/>
          <w:rtl/>
        </w:rPr>
        <w:t>תשמ"</w:t>
      </w:r>
      <w:r w:rsidR="0065124D">
        <w:rPr>
          <w:rFonts w:cs="FrankRuehl" w:hint="cs"/>
          <w:sz w:val="32"/>
          <w:rtl/>
        </w:rPr>
        <w:t>ח</w:t>
      </w:r>
      <w:r w:rsidR="00D70B3F">
        <w:rPr>
          <w:rFonts w:cs="FrankRuehl" w:hint="cs"/>
          <w:sz w:val="32"/>
          <w:rtl/>
        </w:rPr>
        <w:t>-198</w:t>
      </w:r>
      <w:r w:rsidR="0065124D">
        <w:rPr>
          <w:rFonts w:cs="FrankRuehl" w:hint="cs"/>
          <w:sz w:val="32"/>
          <w:rtl/>
        </w:rPr>
        <w:t>8</w:t>
      </w:r>
    </w:p>
    <w:p w14:paraId="5BAA8136" w14:textId="77777777" w:rsidR="00976500" w:rsidRPr="00976500" w:rsidRDefault="00976500" w:rsidP="00976500">
      <w:pPr>
        <w:spacing w:line="320" w:lineRule="auto"/>
        <w:jc w:val="left"/>
        <w:rPr>
          <w:rFonts w:cs="FrankRuehl"/>
          <w:szCs w:val="26"/>
          <w:rtl/>
        </w:rPr>
      </w:pPr>
    </w:p>
    <w:p w14:paraId="372BE59C" w14:textId="77777777" w:rsidR="00976500" w:rsidRDefault="00976500" w:rsidP="00976500">
      <w:pPr>
        <w:spacing w:line="320" w:lineRule="auto"/>
        <w:jc w:val="left"/>
        <w:rPr>
          <w:rtl/>
        </w:rPr>
      </w:pPr>
    </w:p>
    <w:p w14:paraId="2A146837" w14:textId="77777777" w:rsidR="00976500" w:rsidRPr="00976500" w:rsidRDefault="00976500" w:rsidP="00976500">
      <w:pPr>
        <w:spacing w:line="320" w:lineRule="auto"/>
        <w:jc w:val="left"/>
        <w:rPr>
          <w:rFonts w:cs="Miriam" w:hint="cs"/>
          <w:szCs w:val="22"/>
          <w:rtl/>
        </w:rPr>
      </w:pPr>
      <w:r w:rsidRPr="00976500">
        <w:rPr>
          <w:rFonts w:cs="Miriam"/>
          <w:szCs w:val="22"/>
          <w:rtl/>
        </w:rPr>
        <w:t>רשויות ומשפט מנהלי</w:t>
      </w:r>
      <w:r w:rsidRPr="00976500">
        <w:rPr>
          <w:rFonts w:cs="FrankRuehl"/>
          <w:szCs w:val="26"/>
          <w:rtl/>
        </w:rPr>
        <w:t xml:space="preserve"> – רשויות מקומיות – חוקי עזר</w:t>
      </w:r>
    </w:p>
    <w:p w14:paraId="6BEED7F3" w14:textId="77777777"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F1723" w:rsidRPr="008F1723" w14:paraId="79F6417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DF7A8A" w14:textId="77777777" w:rsidR="008F1723" w:rsidRPr="008F1723" w:rsidRDefault="008F1723" w:rsidP="008F172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C6CE450" w14:textId="77777777" w:rsidR="008F1723" w:rsidRPr="008F1723" w:rsidRDefault="008F1723" w:rsidP="008F172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087FA549" w14:textId="77777777" w:rsidR="008F1723" w:rsidRPr="008F1723" w:rsidRDefault="008F1723" w:rsidP="008F172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8F172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3F49B4B" w14:textId="77777777" w:rsidR="008F1723" w:rsidRPr="008F1723" w:rsidRDefault="008F1723" w:rsidP="008F172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F1723" w:rsidRPr="008F1723" w14:paraId="58A46C1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398AE7" w14:textId="77777777" w:rsidR="008F1723" w:rsidRPr="008F1723" w:rsidRDefault="008F1723" w:rsidP="008F172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592ADAF" w14:textId="77777777" w:rsidR="008F1723" w:rsidRPr="008F1723" w:rsidRDefault="008F1723" w:rsidP="008F172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567" w:type="dxa"/>
          </w:tcPr>
          <w:p w14:paraId="171E16D3" w14:textId="77777777" w:rsidR="008F1723" w:rsidRPr="008F1723" w:rsidRDefault="008F1723" w:rsidP="008F172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צמדה למדד" w:history="1">
              <w:r w:rsidRPr="008F172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85E670E" w14:textId="77777777" w:rsidR="008F1723" w:rsidRPr="008F1723" w:rsidRDefault="008F1723" w:rsidP="008F172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F1723" w:rsidRPr="008F1723" w14:paraId="1A165AB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6D36654" w14:textId="77777777" w:rsidR="008F1723" w:rsidRPr="008F1723" w:rsidRDefault="008F1723" w:rsidP="008F172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709724A" w14:textId="77777777" w:rsidR="008F1723" w:rsidRPr="008F1723" w:rsidRDefault="008F1723" w:rsidP="008F172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70726F8D" w14:textId="77777777" w:rsidR="008F1723" w:rsidRPr="008F1723" w:rsidRDefault="008F1723" w:rsidP="008F172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ביטול" w:history="1">
              <w:r w:rsidRPr="008F172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2E58EC" w14:textId="77777777" w:rsidR="008F1723" w:rsidRPr="008F1723" w:rsidRDefault="008F1723" w:rsidP="008F172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F1723" w:rsidRPr="008F1723" w14:paraId="6477559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A3A1A8" w14:textId="77777777" w:rsidR="008F1723" w:rsidRPr="008F1723" w:rsidRDefault="008F1723" w:rsidP="008F172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2E7D8F30" w14:textId="77777777" w:rsidR="008F1723" w:rsidRPr="008F1723" w:rsidRDefault="008F1723" w:rsidP="008F172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21EAE028" w14:textId="77777777" w:rsidR="008F1723" w:rsidRPr="008F1723" w:rsidRDefault="008F1723" w:rsidP="008F172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F172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AA62F74" w14:textId="77777777" w:rsidR="008F1723" w:rsidRPr="008F1723" w:rsidRDefault="008F1723" w:rsidP="008F172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11AB979" w14:textId="77777777"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</w:p>
    <w:p w14:paraId="094A4554" w14:textId="77777777" w:rsidR="0091524D" w:rsidRDefault="0091524D" w:rsidP="0065124D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tl/>
        </w:rPr>
        <w:br w:type="page"/>
      </w:r>
      <w:r w:rsidR="0065124D">
        <w:rPr>
          <w:rFonts w:cs="FrankRuehl" w:hint="cs"/>
          <w:sz w:val="32"/>
          <w:rtl/>
        </w:rPr>
        <w:lastRenderedPageBreak/>
        <w:t>חוק עזר ללוד (הצמדה למדד) (מס' 2), תשמ"ח-1988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152705A" w14:textId="77777777" w:rsidR="0091524D" w:rsidRDefault="0091524D" w:rsidP="0065124D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  <w:lang w:val="he-IL"/>
        </w:rPr>
        <w:tab/>
      </w:r>
      <w:r>
        <w:rPr>
          <w:rFonts w:cs="FrankRuehl"/>
          <w:rtl/>
          <w:lang w:val="he-IL"/>
        </w:rPr>
        <w:t xml:space="preserve">בתוקף סמכותה לפי </w:t>
      </w:r>
      <w:r w:rsidR="00704009">
        <w:rPr>
          <w:rFonts w:cs="FrankRuehl" w:hint="cs"/>
          <w:rtl/>
          <w:lang w:val="he-IL"/>
        </w:rPr>
        <w:t>סע</w:t>
      </w:r>
      <w:r w:rsidR="0065124D">
        <w:rPr>
          <w:rFonts w:cs="FrankRuehl" w:hint="cs"/>
          <w:rtl/>
          <w:lang w:val="he-IL"/>
        </w:rPr>
        <w:t>יפים 250 ו-251 לפקודת העיריות</w:t>
      </w:r>
      <w:r>
        <w:rPr>
          <w:rFonts w:cs="FrankRuehl" w:hint="cs"/>
          <w:rtl/>
          <w:lang w:val="he-IL"/>
        </w:rPr>
        <w:t xml:space="preserve">, </w:t>
      </w:r>
      <w:r>
        <w:rPr>
          <w:rFonts w:cs="FrankRuehl"/>
          <w:rtl/>
          <w:lang w:val="he-IL"/>
        </w:rPr>
        <w:t xml:space="preserve">מתקינה </w:t>
      </w:r>
      <w:r w:rsidR="0065124D">
        <w:rPr>
          <w:rFonts w:cs="FrankRuehl" w:hint="cs"/>
          <w:rtl/>
          <w:lang w:val="he-IL"/>
        </w:rPr>
        <w:t xml:space="preserve">מועצת עירית לוד </w:t>
      </w:r>
      <w:r>
        <w:rPr>
          <w:rFonts w:cs="FrankRuehl"/>
          <w:rtl/>
          <w:lang w:val="he-IL"/>
        </w:rPr>
        <w:t>חוק עזר</w:t>
      </w:r>
      <w:r>
        <w:rPr>
          <w:rFonts w:cs="FrankRuehl" w:hint="cs"/>
          <w:rtl/>
          <w:lang w:val="he-IL"/>
        </w:rPr>
        <w:t xml:space="preserve"> זה:</w:t>
      </w:r>
    </w:p>
    <w:p w14:paraId="52ACCF16" w14:textId="77777777" w:rsidR="0091524D" w:rsidRDefault="0091524D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 w14:anchorId="521E6D89">
          <v:rect id="_x0000_s1026" style="position:absolute;left:0;text-align:left;margin-left:464.5pt;margin-top:8.05pt;width:75.05pt;height:12pt;z-index:251656192" o:allowincell="f" filled="f" stroked="f" strokecolor="lime" strokeweight=".25pt">
            <v:textbox style="mso-next-textbox:#_x0000_s1026" inset="0,0,0,0">
              <w:txbxContent>
                <w:p w14:paraId="2DDEA327" w14:textId="77777777" w:rsidR="00691789" w:rsidRDefault="0069178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בחוק עזר זה </w:t>
      </w:r>
      <w:r>
        <w:rPr>
          <w:rStyle w:val="default"/>
          <w:rFonts w:hint="eastAsia"/>
          <w:rtl/>
        </w:rPr>
        <w:t>–</w:t>
      </w:r>
    </w:p>
    <w:p w14:paraId="4A916725" w14:textId="77777777" w:rsidR="006A2C45" w:rsidRDefault="006A2C45" w:rsidP="0037759C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"מדד"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מדד המחירים לצרכן </w:t>
      </w:r>
      <w:r w:rsidR="0037759C">
        <w:rPr>
          <w:rStyle w:val="default"/>
          <w:rFonts w:hint="cs"/>
          <w:rtl/>
        </w:rPr>
        <w:t>שפרסמה</w:t>
      </w:r>
      <w:r>
        <w:rPr>
          <w:rStyle w:val="default"/>
          <w:rFonts w:hint="cs"/>
          <w:rtl/>
        </w:rPr>
        <w:t xml:space="preserve"> הלשכה המרכזית לסטטיסטיקה;</w:t>
      </w:r>
    </w:p>
    <w:p w14:paraId="472EC7D0" w14:textId="77777777" w:rsidR="00EF55FE" w:rsidRDefault="006A2C45" w:rsidP="0065124D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>"</w:t>
      </w:r>
      <w:r w:rsidR="0065124D">
        <w:rPr>
          <w:rStyle w:val="default"/>
          <w:rFonts w:hint="cs"/>
          <w:rtl/>
        </w:rPr>
        <w:t>העיריה</w:t>
      </w:r>
      <w:r>
        <w:rPr>
          <w:rStyle w:val="default"/>
          <w:rFonts w:hint="cs"/>
          <w:rtl/>
        </w:rPr>
        <w:t xml:space="preserve">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</w:t>
      </w:r>
      <w:r w:rsidR="0065124D">
        <w:rPr>
          <w:rStyle w:val="default"/>
          <w:rFonts w:hint="cs"/>
          <w:rtl/>
        </w:rPr>
        <w:t>עירית לוד</w:t>
      </w:r>
      <w:r w:rsidR="00EF55FE">
        <w:rPr>
          <w:rStyle w:val="default"/>
          <w:rFonts w:hint="cs"/>
          <w:rtl/>
        </w:rPr>
        <w:t>.</w:t>
      </w:r>
    </w:p>
    <w:p w14:paraId="68B45A71" w14:textId="77777777" w:rsidR="0091524D" w:rsidRDefault="0091524D" w:rsidP="0065124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1" w:name="Seif2"/>
      <w:bookmarkEnd w:id="1"/>
      <w:r>
        <w:rPr>
          <w:lang w:val="he-IL"/>
        </w:rPr>
        <w:pict w14:anchorId="745CEFD1">
          <v:rect id="_x0000_s1027" style="position:absolute;left:0;text-align:left;margin-left:464.5pt;margin-top:8.05pt;width:75.05pt;height:9.7pt;z-index:251657216" o:allowincell="f" filled="f" stroked="f" strokecolor="lime" strokeweight=".25pt">
            <v:textbox style="mso-next-textbox:#_x0000_s1027" inset="0,0,0,0">
              <w:txbxContent>
                <w:p w14:paraId="322FF407" w14:textId="77777777" w:rsidR="0041361E" w:rsidRDefault="00704009" w:rsidP="003F616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הצמדה למדד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F90BB7">
        <w:rPr>
          <w:rFonts w:cs="FrankRuehl" w:hint="cs"/>
          <w:rtl/>
          <w:lang w:eastAsia="en-US"/>
        </w:rPr>
        <w:t>סכומי האגרות והתשלומים האחרים, לפי הענין, שהוטלו בחוק</w:t>
      </w:r>
      <w:r w:rsidR="0041361E">
        <w:rPr>
          <w:rFonts w:cs="FrankRuehl" w:hint="cs"/>
          <w:rtl/>
          <w:lang w:eastAsia="en-US"/>
        </w:rPr>
        <w:t>י</w:t>
      </w:r>
      <w:r w:rsidR="00F90BB7">
        <w:rPr>
          <w:rFonts w:cs="FrankRuehl" w:hint="cs"/>
          <w:rtl/>
          <w:lang w:eastAsia="en-US"/>
        </w:rPr>
        <w:t xml:space="preserve"> </w:t>
      </w:r>
      <w:r w:rsidR="0065124D">
        <w:rPr>
          <w:rFonts w:cs="FrankRuehl" w:hint="cs"/>
          <w:rtl/>
          <w:lang w:eastAsia="en-US"/>
        </w:rPr>
        <w:t>ה</w:t>
      </w:r>
      <w:r w:rsidR="00F90BB7">
        <w:rPr>
          <w:rFonts w:cs="FrankRuehl" w:hint="cs"/>
          <w:rtl/>
          <w:lang w:eastAsia="en-US"/>
        </w:rPr>
        <w:t xml:space="preserve">עזר של </w:t>
      </w:r>
      <w:r w:rsidR="0065124D">
        <w:rPr>
          <w:rFonts w:cs="FrankRuehl" w:hint="cs"/>
          <w:rtl/>
          <w:lang w:eastAsia="en-US"/>
        </w:rPr>
        <w:t>העיריה</w:t>
      </w:r>
      <w:r w:rsidR="00F90BB7">
        <w:rPr>
          <w:rFonts w:cs="FrankRuehl" w:hint="cs"/>
          <w:rtl/>
          <w:lang w:eastAsia="en-US"/>
        </w:rPr>
        <w:t xml:space="preserve"> הנקובים בתוספת</w:t>
      </w:r>
      <w:r w:rsidR="0065124D">
        <w:rPr>
          <w:rFonts w:cs="FrankRuehl" w:hint="cs"/>
          <w:rtl/>
          <w:lang w:eastAsia="en-US"/>
        </w:rPr>
        <w:t>,</w:t>
      </w:r>
      <w:r w:rsidR="00F90BB7">
        <w:rPr>
          <w:rFonts w:cs="FrankRuehl" w:hint="cs"/>
          <w:rtl/>
          <w:lang w:eastAsia="en-US"/>
        </w:rPr>
        <w:t xml:space="preserve"> </w:t>
      </w:r>
      <w:r w:rsidR="00BF4DC5">
        <w:rPr>
          <w:rFonts w:cs="FrankRuehl" w:hint="cs"/>
          <w:rtl/>
          <w:lang w:eastAsia="en-US"/>
        </w:rPr>
        <w:t>יועלו</w:t>
      </w:r>
      <w:r w:rsidR="00547147">
        <w:rPr>
          <w:rFonts w:cs="FrankRuehl" w:hint="cs"/>
          <w:rtl/>
          <w:lang w:eastAsia="en-US"/>
        </w:rPr>
        <w:t xml:space="preserve"> ב-1</w:t>
      </w:r>
      <w:r w:rsidR="0065124D">
        <w:rPr>
          <w:rFonts w:cs="FrankRuehl" w:hint="cs"/>
          <w:rtl/>
          <w:lang w:eastAsia="en-US"/>
        </w:rPr>
        <w:t>6</w:t>
      </w:r>
      <w:r w:rsidR="00547147">
        <w:rPr>
          <w:rFonts w:cs="FrankRuehl" w:hint="cs"/>
          <w:rtl/>
          <w:lang w:eastAsia="en-US"/>
        </w:rPr>
        <w:t xml:space="preserve"> </w:t>
      </w:r>
      <w:r w:rsidR="0065124D">
        <w:rPr>
          <w:rFonts w:cs="FrankRuehl" w:hint="cs"/>
          <w:rtl/>
          <w:lang w:eastAsia="en-US"/>
        </w:rPr>
        <w:t>ל</w:t>
      </w:r>
      <w:r w:rsidR="00547147">
        <w:rPr>
          <w:rFonts w:cs="FrankRuehl" w:hint="cs"/>
          <w:rtl/>
          <w:lang w:eastAsia="en-US"/>
        </w:rPr>
        <w:t>כל חודש</w:t>
      </w:r>
      <w:r w:rsidR="0065124D">
        <w:rPr>
          <w:rFonts w:cs="FrankRuehl" w:hint="cs"/>
          <w:rtl/>
          <w:lang w:eastAsia="en-US"/>
        </w:rPr>
        <w:t xml:space="preserve"> (להלן </w:t>
      </w:r>
      <w:r w:rsidR="0065124D">
        <w:rPr>
          <w:rFonts w:cs="FrankRuehl"/>
          <w:rtl/>
          <w:lang w:eastAsia="en-US"/>
        </w:rPr>
        <w:t>–</w:t>
      </w:r>
      <w:r w:rsidR="0065124D">
        <w:rPr>
          <w:rFonts w:cs="FrankRuehl" w:hint="cs"/>
          <w:rtl/>
          <w:lang w:eastAsia="en-US"/>
        </w:rPr>
        <w:t xml:space="preserve"> יום העלאה)</w:t>
      </w:r>
      <w:r w:rsidR="00BF4DC5">
        <w:rPr>
          <w:rFonts w:cs="FrankRuehl" w:hint="cs"/>
          <w:rtl/>
          <w:lang w:eastAsia="en-US"/>
        </w:rPr>
        <w:t xml:space="preserve">, </w:t>
      </w:r>
      <w:r w:rsidR="0065124D">
        <w:rPr>
          <w:rFonts w:cs="FrankRuehl" w:hint="cs"/>
          <w:rtl/>
          <w:lang w:eastAsia="en-US"/>
        </w:rPr>
        <w:t xml:space="preserve">לפי שיעור עליית המדד מן </w:t>
      </w:r>
      <w:r w:rsidR="00BF4DC5">
        <w:rPr>
          <w:rFonts w:cs="FrankRuehl" w:hint="cs"/>
          <w:rtl/>
          <w:lang w:eastAsia="en-US"/>
        </w:rPr>
        <w:t xml:space="preserve">המדד </w:t>
      </w:r>
      <w:r w:rsidR="00547147">
        <w:rPr>
          <w:rFonts w:cs="FrankRuehl" w:hint="cs"/>
          <w:rtl/>
          <w:lang w:eastAsia="en-US"/>
        </w:rPr>
        <w:t xml:space="preserve">שפורסם לאחרונה לפני </w:t>
      </w:r>
      <w:r w:rsidR="0065124D">
        <w:rPr>
          <w:rFonts w:cs="FrankRuehl" w:hint="cs"/>
          <w:rtl/>
          <w:lang w:eastAsia="en-US"/>
        </w:rPr>
        <w:t>יום ההעלאה הקודם</w:t>
      </w:r>
      <w:r w:rsidR="00547147">
        <w:rPr>
          <w:rFonts w:cs="FrankRuehl" w:hint="cs"/>
          <w:rtl/>
          <w:lang w:eastAsia="en-US"/>
        </w:rPr>
        <w:t xml:space="preserve"> </w:t>
      </w:r>
      <w:r w:rsidR="0065124D">
        <w:rPr>
          <w:rFonts w:cs="FrankRuehl" w:hint="cs"/>
          <w:rtl/>
          <w:lang w:eastAsia="en-US"/>
        </w:rPr>
        <w:t xml:space="preserve">עד </w:t>
      </w:r>
      <w:r w:rsidR="00547147">
        <w:rPr>
          <w:rFonts w:cs="FrankRuehl" w:hint="cs"/>
          <w:rtl/>
          <w:lang w:eastAsia="en-US"/>
        </w:rPr>
        <w:t xml:space="preserve">המדד </w:t>
      </w:r>
      <w:r w:rsidR="0065124D">
        <w:rPr>
          <w:rFonts w:cs="FrankRuehl" w:hint="cs"/>
          <w:rtl/>
          <w:lang w:eastAsia="en-US"/>
        </w:rPr>
        <w:t>שפורסם לאחרונה לפני יום ההעלאה</w:t>
      </w:r>
      <w:r w:rsidR="00547147">
        <w:rPr>
          <w:rFonts w:cs="FrankRuehl" w:hint="cs"/>
          <w:rtl/>
          <w:lang w:eastAsia="en-US"/>
        </w:rPr>
        <w:t>.</w:t>
      </w:r>
    </w:p>
    <w:p w14:paraId="69FE7FC2" w14:textId="77777777" w:rsidR="0065124D" w:rsidRDefault="0065124D" w:rsidP="0065124D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" w:name="Seif3"/>
      <w:bookmarkEnd w:id="2"/>
      <w:r>
        <w:rPr>
          <w:lang w:val="he-IL"/>
        </w:rPr>
        <w:pict w14:anchorId="2C6916F8">
          <v:rect id="_x0000_s1210" style="position:absolute;left:0;text-align:left;margin-left:464.5pt;margin-top:8.05pt;width:75.05pt;height:12pt;z-index:251658240" o:allowincell="f" filled="f" stroked="f" strokecolor="lime" strokeweight=".25pt">
            <v:textbox style="mso-next-textbox:#_x0000_s1210" inset="0,0,0,0">
              <w:txbxContent>
                <w:p w14:paraId="4AE708F3" w14:textId="77777777" w:rsidR="0065124D" w:rsidRDefault="0065124D" w:rsidP="0065124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חוק עזר ללוד (הצמדה למדד), התשמ"ח-1988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בטל.</w:t>
      </w:r>
    </w:p>
    <w:p w14:paraId="63782618" w14:textId="77777777" w:rsidR="00547147" w:rsidRPr="00BB55FC" w:rsidRDefault="00547147" w:rsidP="00BB55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35A40C9" w14:textId="77777777" w:rsidR="0091524D" w:rsidRDefault="00646808" w:rsidP="0008484C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sz w:val="26"/>
          <w:szCs w:val="26"/>
          <w:rtl/>
        </w:rPr>
      </w:pPr>
      <w:bookmarkStart w:id="3" w:name="med0"/>
      <w:bookmarkEnd w:id="3"/>
      <w:r>
        <w:rPr>
          <w:rFonts w:cs="FrankRuehl" w:hint="cs"/>
          <w:noProof/>
          <w:sz w:val="26"/>
          <w:szCs w:val="26"/>
          <w:rtl/>
          <w:lang w:eastAsia="en-US"/>
        </w:rPr>
        <w:pict w14:anchorId="56A2ED40">
          <v:shapetype id="_x0000_t202" coordsize="21600,21600" o:spt="202" path="m,l,21600r21600,l21600,xe">
            <v:stroke joinstyle="miter"/>
            <v:path gradientshapeok="t" o:connecttype="rect"/>
          </v:shapetype>
          <v:shape id="_x0000_s1211" type="#_x0000_t202" style="position:absolute;left:0;text-align:left;margin-left:470.25pt;margin-top:7.1pt;width:1in;height:66.25pt;z-index:251659264" filled="f" stroked="f">
            <v:textbox inset="1mm,0,1mm,0">
              <w:txbxContent>
                <w:p w14:paraId="45682F5D" w14:textId="77777777" w:rsidR="00646808" w:rsidRDefault="00646808" w:rsidP="0064680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תש"ס-2000</w:t>
                  </w:r>
                </w:p>
                <w:p w14:paraId="48EDED7C" w14:textId="77777777" w:rsidR="00646808" w:rsidRDefault="00646808" w:rsidP="0064680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(מס' 2) תש"ס-2000</w:t>
                  </w:r>
                </w:p>
                <w:p w14:paraId="6ABC7AB2" w14:textId="77777777" w:rsidR="006F0C8E" w:rsidRDefault="006F0C8E" w:rsidP="0064680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(מס' 3) תש"ס-2000</w:t>
                  </w:r>
                </w:p>
                <w:p w14:paraId="5BBBF7E6" w14:textId="77777777" w:rsidR="00C407EC" w:rsidRDefault="00C407EC" w:rsidP="0064680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(מס' 4) תש"ס-2000</w:t>
                  </w:r>
                </w:p>
                <w:p w14:paraId="55220859" w14:textId="77777777" w:rsidR="00E47AF8" w:rsidRDefault="00E47AF8" w:rsidP="0064680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תשס"ח-2008</w:t>
                  </w:r>
                </w:p>
              </w:txbxContent>
            </v:textbox>
            <w10:anchorlock/>
          </v:shape>
        </w:pict>
      </w:r>
      <w:r w:rsidR="0091524D">
        <w:rPr>
          <w:rFonts w:cs="FrankRuehl" w:hint="cs"/>
          <w:noProof/>
          <w:sz w:val="26"/>
          <w:szCs w:val="26"/>
          <w:rtl/>
        </w:rPr>
        <w:t>תוספ</w:t>
      </w:r>
      <w:r w:rsidR="006A287D">
        <w:rPr>
          <w:rFonts w:cs="FrankRuehl" w:hint="cs"/>
          <w:noProof/>
          <w:sz w:val="26"/>
          <w:szCs w:val="26"/>
          <w:rtl/>
        </w:rPr>
        <w:t>ת</w:t>
      </w:r>
    </w:p>
    <w:p w14:paraId="08741F3D" w14:textId="77777777" w:rsidR="0065124D" w:rsidRPr="0065124D" w:rsidRDefault="0065124D" w:rsidP="0008484C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b/>
          <w:bCs w:val="0"/>
          <w:noProof/>
          <w:rtl/>
        </w:rPr>
      </w:pPr>
      <w:r>
        <w:rPr>
          <w:rFonts w:cs="FrankRuehl" w:hint="cs"/>
          <w:b/>
          <w:bCs w:val="0"/>
          <w:noProof/>
          <w:rtl/>
        </w:rPr>
        <w:t>(סעיף 2)</w:t>
      </w:r>
    </w:p>
    <w:p w14:paraId="69DF0DD2" w14:textId="77777777" w:rsidR="00076FA3" w:rsidRDefault="00773F82" w:rsidP="006512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</w:t>
      </w:r>
      <w:r w:rsidR="0065124D">
        <w:rPr>
          <w:rFonts w:cs="FrankRuehl" w:hint="cs"/>
          <w:rtl/>
          <w:lang w:eastAsia="en-US"/>
        </w:rPr>
        <w:t>ללוד (ניקוי מגרשים, חצרות וכניסות לבניינים), התשל"ו-1975;</w:t>
      </w:r>
    </w:p>
    <w:p w14:paraId="2D222701" w14:textId="77777777" w:rsidR="0065124D" w:rsidRDefault="0065124D" w:rsidP="006512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ללוד (שווקים), התשכ"א-1961;</w:t>
      </w:r>
    </w:p>
    <w:p w14:paraId="123F128E" w14:textId="77777777" w:rsidR="0065124D" w:rsidRDefault="0065124D" w:rsidP="006512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ללוד (שימור רחובות), התשל"ו-1976;</w:t>
      </w:r>
    </w:p>
    <w:p w14:paraId="18B7861D" w14:textId="77777777" w:rsidR="0065124D" w:rsidRDefault="0065124D" w:rsidP="0064680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ללוד (תיעול), </w:t>
      </w:r>
      <w:r w:rsidR="00646808">
        <w:rPr>
          <w:rFonts w:cs="FrankRuehl" w:hint="cs"/>
          <w:rtl/>
          <w:lang w:eastAsia="en-US"/>
        </w:rPr>
        <w:t>התש"ס-2000</w:t>
      </w:r>
      <w:r>
        <w:rPr>
          <w:rFonts w:cs="FrankRuehl" w:hint="cs"/>
          <w:rtl/>
          <w:lang w:eastAsia="en-US"/>
        </w:rPr>
        <w:t>;</w:t>
      </w:r>
    </w:p>
    <w:p w14:paraId="53A0C6AC" w14:textId="77777777" w:rsidR="0065124D" w:rsidRDefault="0065124D" w:rsidP="006512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ללוד (רחצה בבריכה), התשל"ב-1972;</w:t>
      </w:r>
    </w:p>
    <w:p w14:paraId="59F2A0E8" w14:textId="77777777" w:rsidR="0065124D" w:rsidRDefault="0065124D" w:rsidP="006512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ללוד (מודעות ושלטים), התשל"ו-1975;</w:t>
      </w:r>
    </w:p>
    <w:p w14:paraId="4C13B7C0" w14:textId="77777777" w:rsidR="0065124D" w:rsidRDefault="0065124D" w:rsidP="006512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ללוד (אגרת ביוב), התשל"ד-1974;</w:t>
      </w:r>
    </w:p>
    <w:p w14:paraId="2B7D27EE" w14:textId="77777777" w:rsidR="0065124D" w:rsidRDefault="0065124D" w:rsidP="006512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ללוד (ביוב), התשכ"ז-1967;</w:t>
      </w:r>
    </w:p>
    <w:p w14:paraId="7B718D81" w14:textId="77777777" w:rsidR="0065124D" w:rsidRDefault="0065124D" w:rsidP="006F0C8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ללוד (אספקת מים), </w:t>
      </w:r>
      <w:r w:rsidR="006F0C8E">
        <w:rPr>
          <w:rFonts w:cs="FrankRuehl" w:hint="cs"/>
          <w:rtl/>
          <w:lang w:eastAsia="en-US"/>
        </w:rPr>
        <w:t>התש"ס-2000;</w:t>
      </w:r>
    </w:p>
    <w:p w14:paraId="4E4E88F8" w14:textId="77777777" w:rsidR="00646808" w:rsidRDefault="00646808" w:rsidP="006512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ללוד (סלילת רחובות), התש"</w:t>
      </w:r>
      <w:r w:rsidR="00C407EC">
        <w:rPr>
          <w:rFonts w:cs="FrankRuehl" w:hint="cs"/>
          <w:rtl/>
          <w:lang w:eastAsia="en-US"/>
        </w:rPr>
        <w:t>ס-2000;</w:t>
      </w:r>
    </w:p>
    <w:p w14:paraId="35E97CB8" w14:textId="77777777" w:rsidR="00C407EC" w:rsidRDefault="00C407EC" w:rsidP="006512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ללוד (שילוט), התש"</w:t>
      </w:r>
      <w:r w:rsidR="00E47AF8">
        <w:rPr>
          <w:rFonts w:cs="FrankRuehl" w:hint="cs"/>
          <w:rtl/>
          <w:lang w:eastAsia="en-US"/>
        </w:rPr>
        <w:t>ס-2000;</w:t>
      </w:r>
    </w:p>
    <w:p w14:paraId="59626487" w14:textId="77777777" w:rsidR="00E47AF8" w:rsidRDefault="00E47AF8" w:rsidP="006512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ללוד (שירותי שמירה), התשס"ח-2008.</w:t>
      </w:r>
    </w:p>
    <w:p w14:paraId="2EB76609" w14:textId="77777777" w:rsidR="0065124D" w:rsidRDefault="0065124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4CD23CB0" w14:textId="77777777" w:rsidR="00AF2990" w:rsidRDefault="00AF2990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386F087A" w14:textId="77777777" w:rsidR="0091524D" w:rsidRDefault="0065124D" w:rsidP="006512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ט"ו באייר התשמ"ח (2 במאי 1988</w:t>
      </w:r>
      <w:r w:rsidR="00DF5F74">
        <w:rPr>
          <w:rFonts w:cs="FrankRuehl" w:hint="cs"/>
          <w:rtl/>
          <w:lang w:eastAsia="en-US"/>
        </w:rPr>
        <w:t>)</w:t>
      </w:r>
      <w:r w:rsidR="00DF5F74">
        <w:rPr>
          <w:rFonts w:cs="FrankRuehl" w:hint="cs"/>
          <w:rtl/>
          <w:lang w:eastAsia="en-US"/>
        </w:rPr>
        <w:tab/>
      </w:r>
      <w:r>
        <w:rPr>
          <w:rFonts w:cs="FrankRuehl" w:hint="cs"/>
          <w:rtl/>
          <w:lang w:eastAsia="en-US"/>
        </w:rPr>
        <w:t>מקסים לוי</w:t>
      </w:r>
    </w:p>
    <w:p w14:paraId="16A4F050" w14:textId="77777777" w:rsidR="0091524D" w:rsidRDefault="0091524D" w:rsidP="006512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>
        <w:rPr>
          <w:rFonts w:cs="FrankRuehl" w:hint="cs"/>
          <w:sz w:val="22"/>
          <w:szCs w:val="22"/>
          <w:rtl/>
          <w:lang w:eastAsia="en-US"/>
        </w:rPr>
        <w:t xml:space="preserve">ראש </w:t>
      </w:r>
      <w:r w:rsidR="0065124D">
        <w:rPr>
          <w:rFonts w:cs="FrankRuehl" w:hint="cs"/>
          <w:sz w:val="22"/>
          <w:szCs w:val="22"/>
          <w:rtl/>
          <w:lang w:eastAsia="en-US"/>
        </w:rPr>
        <w:t>עירית לוד</w:t>
      </w:r>
    </w:p>
    <w:p w14:paraId="50A3E52F" w14:textId="77777777" w:rsidR="0091524D" w:rsidRDefault="00773F82" w:rsidP="006512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 w:rsidR="0065124D">
        <w:rPr>
          <w:rFonts w:cs="FrankRuehl" w:hint="cs"/>
          <w:rtl/>
          <w:lang w:eastAsia="en-US"/>
        </w:rPr>
        <w:t>יצחק שמיר</w:t>
      </w:r>
    </w:p>
    <w:p w14:paraId="3A9C17C9" w14:textId="77777777" w:rsidR="0091524D" w:rsidRDefault="00773F82" w:rsidP="00D50D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 w:hint="cs"/>
          <w:sz w:val="22"/>
          <w:szCs w:val="22"/>
          <w:rtl/>
          <w:lang w:eastAsia="en-US"/>
        </w:rPr>
        <w:tab/>
      </w:r>
      <w:r w:rsidR="0065124D">
        <w:rPr>
          <w:rFonts w:cs="FrankRuehl" w:hint="cs"/>
          <w:sz w:val="22"/>
          <w:szCs w:val="22"/>
          <w:rtl/>
          <w:lang w:eastAsia="en-US"/>
        </w:rPr>
        <w:t>ראש הממשלה ו</w:t>
      </w:r>
      <w:r>
        <w:rPr>
          <w:rFonts w:cs="FrankRuehl" w:hint="cs"/>
          <w:sz w:val="22"/>
          <w:szCs w:val="22"/>
          <w:rtl/>
          <w:lang w:eastAsia="en-US"/>
        </w:rPr>
        <w:t>שר הפנים</w:t>
      </w:r>
    </w:p>
    <w:p w14:paraId="11496073" w14:textId="77777777" w:rsidR="0065124D" w:rsidRDefault="0065124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4705DADE" w14:textId="77777777" w:rsidR="0091524D" w:rsidRDefault="0091524D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46AA4E3D" w14:textId="77777777" w:rsidR="0091524D" w:rsidRDefault="0091524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4" w:name="LawPartEnd"/>
      <w:bookmarkEnd w:id="4"/>
    </w:p>
    <w:p w14:paraId="0E8860F7" w14:textId="77777777" w:rsidR="008F1723" w:rsidRDefault="008F1723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20FC9F4D" w14:textId="77777777" w:rsidR="008F1723" w:rsidRDefault="008F1723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16780FF6" w14:textId="77777777" w:rsidR="008F1723" w:rsidRDefault="008F1723" w:rsidP="008F1723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70912AE" w14:textId="77777777" w:rsidR="00A60385" w:rsidRPr="008F1723" w:rsidRDefault="00A60385" w:rsidP="008F1723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  <w:lang w:eastAsia="en-US"/>
        </w:rPr>
      </w:pPr>
    </w:p>
    <w:sectPr w:rsidR="00A60385" w:rsidRPr="008F172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22117" w14:textId="77777777" w:rsidR="00E8033F" w:rsidRDefault="00E8033F">
      <w:r>
        <w:separator/>
      </w:r>
    </w:p>
  </w:endnote>
  <w:endnote w:type="continuationSeparator" w:id="0">
    <w:p w14:paraId="1481A83D" w14:textId="77777777" w:rsidR="00E8033F" w:rsidRDefault="00E80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DD7FD" w14:textId="77777777" w:rsidR="00691789" w:rsidRDefault="006917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433D204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30C9368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F1723">
      <w:rPr>
        <w:rFonts w:cs="TopType Jerushalmi"/>
        <w:noProof/>
        <w:color w:val="000000"/>
        <w:sz w:val="14"/>
        <w:szCs w:val="14"/>
      </w:rPr>
      <w:t>Z:\000-law\yael\2011\11-07-20\mek_019_010.doc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52E1" w14:textId="77777777" w:rsidR="00691789" w:rsidRDefault="006917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F1723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3E7D64B8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B8DBEA8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F1723">
      <w:rPr>
        <w:rFonts w:cs="TopType Jerushalmi"/>
        <w:noProof/>
        <w:color w:val="000000"/>
        <w:sz w:val="14"/>
        <w:szCs w:val="14"/>
      </w:rPr>
      <w:t>Z:\000-law\yael\2011\11-07-20\mek_019_010.doc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4A331" w14:textId="77777777" w:rsidR="00E8033F" w:rsidRDefault="00E8033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E95854F" w14:textId="77777777" w:rsidR="00E8033F" w:rsidRDefault="00E8033F">
      <w:r>
        <w:continuationSeparator/>
      </w:r>
    </w:p>
  </w:footnote>
  <w:footnote w:id="1">
    <w:p w14:paraId="59AE216A" w14:textId="77777777" w:rsidR="00691789" w:rsidRDefault="00691789" w:rsidP="0065124D">
      <w:pPr>
        <w:pStyle w:val="a5"/>
        <w:spacing w:before="72" w:line="240" w:lineRule="auto"/>
        <w:rPr>
          <w:rFonts w:cs="FrankRuehl" w:hint="cs"/>
          <w:sz w:val="22"/>
          <w:szCs w:val="22"/>
          <w:rtl/>
        </w:rPr>
      </w:pPr>
      <w:r>
        <w:rPr>
          <w:rStyle w:val="a6"/>
        </w:rPr>
        <w:t>*</w:t>
      </w:r>
      <w:r>
        <w:rPr>
          <w:rFonts w:hint="cs"/>
          <w:rtl/>
        </w:rPr>
        <w:t xml:space="preserve"> </w:t>
      </w:r>
      <w:r>
        <w:rPr>
          <w:rFonts w:cs="FrankRuehl"/>
          <w:sz w:val="22"/>
          <w:szCs w:val="22"/>
          <w:rtl/>
        </w:rPr>
        <w:t>פ</w:t>
      </w:r>
      <w:r>
        <w:rPr>
          <w:rFonts w:cs="FrankRuehl" w:hint="cs"/>
          <w:sz w:val="22"/>
          <w:szCs w:val="22"/>
          <w:rtl/>
        </w:rPr>
        <w:t xml:space="preserve">ורסם </w:t>
      </w:r>
      <w:hyperlink r:id="rId1" w:history="1">
        <w:r>
          <w:rPr>
            <w:rStyle w:val="Hyperlink"/>
            <w:rFonts w:cs="FrankRuehl"/>
            <w:sz w:val="22"/>
            <w:szCs w:val="22"/>
            <w:rtl/>
          </w:rPr>
          <w:t>ק"ת חש"ם תש</w:t>
        </w:r>
        <w:r>
          <w:rPr>
            <w:rStyle w:val="Hyperlink"/>
            <w:rFonts w:cs="FrankRuehl" w:hint="cs"/>
            <w:sz w:val="22"/>
            <w:szCs w:val="22"/>
            <w:rtl/>
          </w:rPr>
          <w:t>מ"</w:t>
        </w:r>
        <w:r w:rsidR="0065124D">
          <w:rPr>
            <w:rStyle w:val="Hyperlink"/>
            <w:rFonts w:cs="FrankRuehl" w:hint="cs"/>
            <w:sz w:val="22"/>
            <w:szCs w:val="22"/>
            <w:rtl/>
          </w:rPr>
          <w:t>ח</w:t>
        </w:r>
        <w:r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="0065124D">
          <w:rPr>
            <w:rStyle w:val="Hyperlink"/>
            <w:rFonts w:cs="FrankRuehl" w:hint="cs"/>
            <w:sz w:val="22"/>
            <w:szCs w:val="22"/>
            <w:rtl/>
          </w:rPr>
          <w:t>370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65124D">
        <w:rPr>
          <w:rFonts w:cs="FrankRuehl" w:hint="cs"/>
          <w:sz w:val="22"/>
          <w:szCs w:val="22"/>
          <w:rtl/>
        </w:rPr>
        <w:t>10.7.1988</w:t>
      </w:r>
      <w:r>
        <w:rPr>
          <w:rFonts w:cs="FrankRuehl" w:hint="cs"/>
          <w:sz w:val="22"/>
          <w:szCs w:val="22"/>
          <w:rtl/>
        </w:rPr>
        <w:t xml:space="preserve"> עמ' </w:t>
      </w:r>
      <w:r w:rsidR="0065124D">
        <w:rPr>
          <w:rFonts w:cs="FrankRuehl" w:hint="cs"/>
          <w:sz w:val="22"/>
          <w:szCs w:val="22"/>
          <w:rtl/>
        </w:rPr>
        <w:t>483</w:t>
      </w:r>
      <w:r>
        <w:rPr>
          <w:rFonts w:cs="FrankRuehl" w:hint="cs"/>
          <w:sz w:val="22"/>
          <w:szCs w:val="22"/>
          <w:rtl/>
        </w:rPr>
        <w:t>.</w:t>
      </w:r>
    </w:p>
    <w:p w14:paraId="0844B9A6" w14:textId="77777777" w:rsidR="006F0C8E" w:rsidRDefault="00691789" w:rsidP="00C407EC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תוקן </w:t>
      </w:r>
      <w:hyperlink r:id="rId2" w:history="1">
        <w:r w:rsidR="00547147" w:rsidRPr="00646808">
          <w:rPr>
            <w:rStyle w:val="Hyperlink"/>
            <w:rFonts w:cs="FrankRuehl" w:hint="cs"/>
            <w:sz w:val="22"/>
            <w:szCs w:val="22"/>
            <w:rtl/>
          </w:rPr>
          <w:t xml:space="preserve">ק"ת חש"ם </w:t>
        </w:r>
        <w:r w:rsidR="00646808" w:rsidRPr="00646808">
          <w:rPr>
            <w:rStyle w:val="Hyperlink"/>
            <w:rFonts w:cs="FrankRuehl" w:hint="cs"/>
            <w:sz w:val="22"/>
            <w:szCs w:val="22"/>
            <w:rtl/>
          </w:rPr>
          <w:t>תש"ס: מס' 618</w:t>
        </w:r>
      </w:hyperlink>
      <w:r w:rsidR="00646808">
        <w:rPr>
          <w:rFonts w:cs="FrankRuehl" w:hint="cs"/>
          <w:sz w:val="22"/>
          <w:szCs w:val="22"/>
          <w:rtl/>
        </w:rPr>
        <w:t xml:space="preserve"> מיום 15.2.2000 עמ' 130 </w:t>
      </w:r>
      <w:r w:rsidR="00646808">
        <w:rPr>
          <w:rFonts w:cs="FrankRuehl"/>
          <w:sz w:val="22"/>
          <w:szCs w:val="22"/>
          <w:rtl/>
        </w:rPr>
        <w:t>–</w:t>
      </w:r>
      <w:r w:rsidR="00646808">
        <w:rPr>
          <w:rFonts w:cs="FrankRuehl" w:hint="cs"/>
          <w:sz w:val="22"/>
          <w:szCs w:val="22"/>
          <w:rtl/>
        </w:rPr>
        <w:t xml:space="preserve"> תיקון תש"ס-2000 בסעיף 14 לחוק עזר ללוד (סלילת רחובות), תש"ס-2000. עמ' 137 </w:t>
      </w:r>
      <w:r w:rsidR="00646808">
        <w:rPr>
          <w:rFonts w:cs="FrankRuehl"/>
          <w:sz w:val="22"/>
          <w:szCs w:val="22"/>
          <w:rtl/>
        </w:rPr>
        <w:t>–</w:t>
      </w:r>
      <w:r w:rsidR="00646808">
        <w:rPr>
          <w:rFonts w:cs="FrankRuehl" w:hint="cs"/>
          <w:sz w:val="22"/>
          <w:szCs w:val="22"/>
          <w:rtl/>
        </w:rPr>
        <w:t xml:space="preserve"> תיקון (מס' 2) תש"ס-2000 בסעיף 16 לחוק עזר ללוד (תיעול), תש"</w:t>
      </w:r>
      <w:r w:rsidR="006F0C8E">
        <w:rPr>
          <w:rFonts w:cs="FrankRuehl" w:hint="cs"/>
          <w:sz w:val="22"/>
          <w:szCs w:val="22"/>
          <w:rtl/>
        </w:rPr>
        <w:t xml:space="preserve">ס-2000. </w:t>
      </w:r>
      <w:hyperlink r:id="rId3" w:history="1">
        <w:r w:rsidR="006F0C8E" w:rsidRPr="006F0C8E">
          <w:rPr>
            <w:rStyle w:val="Hyperlink"/>
            <w:rFonts w:cs="FrankRuehl" w:hint="cs"/>
            <w:sz w:val="22"/>
            <w:szCs w:val="22"/>
            <w:rtl/>
          </w:rPr>
          <w:t>מס' 619</w:t>
        </w:r>
      </w:hyperlink>
      <w:r w:rsidR="006F0C8E">
        <w:rPr>
          <w:rFonts w:cs="FrankRuehl" w:hint="cs"/>
          <w:sz w:val="22"/>
          <w:szCs w:val="22"/>
          <w:rtl/>
        </w:rPr>
        <w:t xml:space="preserve"> מיום 29.2.2000 עמ' 167 </w:t>
      </w:r>
      <w:r w:rsidR="006F0C8E">
        <w:rPr>
          <w:rFonts w:cs="FrankRuehl"/>
          <w:sz w:val="22"/>
          <w:szCs w:val="22"/>
          <w:rtl/>
        </w:rPr>
        <w:t>–</w:t>
      </w:r>
      <w:r w:rsidR="006F0C8E">
        <w:rPr>
          <w:rFonts w:cs="FrankRuehl" w:hint="cs"/>
          <w:sz w:val="22"/>
          <w:szCs w:val="22"/>
          <w:rtl/>
        </w:rPr>
        <w:t xml:space="preserve"> תיקון (מס' 3) תש"ס-2000 בסעיף 35 לחוק עזר ללוד (אספקת מים), תש"ס-2000.</w:t>
      </w:r>
      <w:r w:rsidR="00C407EC">
        <w:rPr>
          <w:rFonts w:cs="FrankRuehl" w:hint="cs"/>
          <w:sz w:val="22"/>
          <w:szCs w:val="22"/>
          <w:rtl/>
        </w:rPr>
        <w:t xml:space="preserve"> </w:t>
      </w:r>
      <w:hyperlink r:id="rId4" w:history="1">
        <w:r w:rsidR="00C407EC" w:rsidRPr="00C407EC">
          <w:rPr>
            <w:rStyle w:val="Hyperlink"/>
            <w:rFonts w:cs="FrankRuehl" w:hint="cs"/>
            <w:sz w:val="22"/>
            <w:szCs w:val="22"/>
            <w:rtl/>
          </w:rPr>
          <w:t>מס' 625</w:t>
        </w:r>
      </w:hyperlink>
      <w:r w:rsidR="00C407EC">
        <w:rPr>
          <w:rFonts w:cs="FrankRuehl" w:hint="cs"/>
          <w:sz w:val="22"/>
          <w:szCs w:val="22"/>
          <w:rtl/>
        </w:rPr>
        <w:t xml:space="preserve"> מיום 15.6.2000 עמ' 363 </w:t>
      </w:r>
      <w:r w:rsidR="00C407EC">
        <w:rPr>
          <w:rFonts w:cs="FrankRuehl"/>
          <w:sz w:val="22"/>
          <w:szCs w:val="22"/>
          <w:rtl/>
        </w:rPr>
        <w:t>–</w:t>
      </w:r>
      <w:r w:rsidR="00C407EC">
        <w:rPr>
          <w:rFonts w:cs="FrankRuehl" w:hint="cs"/>
          <w:sz w:val="22"/>
          <w:szCs w:val="22"/>
          <w:rtl/>
        </w:rPr>
        <w:t xml:space="preserve"> תיקון (מס' 4) תש"ס-2000 בסעיף 25 לחוק עזר ללוד (שילוט), תש"ס-2000.</w:t>
      </w:r>
    </w:p>
    <w:p w14:paraId="4F92DC7C" w14:textId="77777777" w:rsidR="00294C87" w:rsidRDefault="00E47AF8" w:rsidP="00C407EC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5" w:history="1">
        <w:r w:rsidR="00294C87" w:rsidRPr="00E47AF8">
          <w:rPr>
            <w:rStyle w:val="Hyperlink"/>
            <w:rFonts w:cs="FrankRuehl" w:hint="cs"/>
            <w:sz w:val="22"/>
            <w:szCs w:val="22"/>
            <w:rtl/>
          </w:rPr>
          <w:t>ק"ת חש"ם תשס"ח מס' 714</w:t>
        </w:r>
      </w:hyperlink>
      <w:r w:rsidR="00294C87">
        <w:rPr>
          <w:rFonts w:cs="FrankRuehl" w:hint="cs"/>
          <w:sz w:val="22"/>
          <w:szCs w:val="22"/>
          <w:rtl/>
        </w:rPr>
        <w:t xml:space="preserve"> מיום 5.2.2008 עמ' </w:t>
      </w:r>
      <w:r>
        <w:rPr>
          <w:rFonts w:cs="FrankRuehl" w:hint="cs"/>
          <w:sz w:val="22"/>
          <w:szCs w:val="22"/>
          <w:rtl/>
        </w:rPr>
        <w:t xml:space="preserve">139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תשס"ח-2008 בסעיף 6 לחוק עזר ללוד (שירותי שמירה), תשס"ח-2008.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8BB29" w14:textId="77777777" w:rsidR="00691789" w:rsidRDefault="0069178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14:paraId="5BE0FD2B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15D3C53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94A0B" w14:textId="77777777" w:rsidR="00691789" w:rsidRDefault="00691789" w:rsidP="0065124D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עזר </w:t>
    </w:r>
    <w:r w:rsidR="0065124D">
      <w:rPr>
        <w:rFonts w:hAnsi="FrankRuehl" w:cs="FrankRuehl" w:hint="cs"/>
        <w:color w:val="000000"/>
        <w:sz w:val="28"/>
        <w:szCs w:val="28"/>
        <w:rtl/>
      </w:rPr>
      <w:t>ללוד</w:t>
    </w:r>
    <w:r>
      <w:rPr>
        <w:rFonts w:hAnsi="FrankRuehl" w:cs="FrankRuehl" w:hint="cs"/>
        <w:color w:val="000000"/>
        <w:sz w:val="28"/>
        <w:szCs w:val="28"/>
        <w:rtl/>
      </w:rPr>
      <w:t xml:space="preserve"> (הצמדה למדד</w:t>
    </w:r>
    <w:r w:rsidR="0065124D">
      <w:rPr>
        <w:rFonts w:hAnsi="FrankRuehl" w:cs="FrankRuehl" w:hint="cs"/>
        <w:color w:val="000000"/>
        <w:sz w:val="28"/>
        <w:szCs w:val="28"/>
        <w:rtl/>
      </w:rPr>
      <w:t>) (מס' 2</w:t>
    </w:r>
    <w:r w:rsidR="00B12620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>, תשמ"</w:t>
    </w:r>
    <w:r w:rsidR="0065124D">
      <w:rPr>
        <w:rFonts w:hAnsi="FrankRuehl" w:cs="FrankRuehl" w:hint="cs"/>
        <w:color w:val="000000"/>
        <w:sz w:val="28"/>
        <w:szCs w:val="28"/>
        <w:rtl/>
      </w:rPr>
      <w:t>ח</w:t>
    </w:r>
    <w:r w:rsidR="00D70B3F">
      <w:rPr>
        <w:rFonts w:hAnsi="FrankRuehl" w:cs="FrankRuehl" w:hint="cs"/>
        <w:color w:val="000000"/>
        <w:sz w:val="28"/>
        <w:szCs w:val="28"/>
        <w:rtl/>
      </w:rPr>
      <w:t>-198</w:t>
    </w:r>
    <w:r w:rsidR="0065124D">
      <w:rPr>
        <w:rFonts w:hAnsi="FrankRuehl" w:cs="FrankRuehl" w:hint="cs"/>
        <w:color w:val="000000"/>
        <w:sz w:val="28"/>
        <w:szCs w:val="28"/>
        <w:rtl/>
      </w:rPr>
      <w:t>8</w:t>
    </w:r>
  </w:p>
  <w:p w14:paraId="2D8A5732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F3FF2C8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95E"/>
    <w:rsid w:val="000007A4"/>
    <w:rsid w:val="000103D5"/>
    <w:rsid w:val="000112BF"/>
    <w:rsid w:val="000133E5"/>
    <w:rsid w:val="00024793"/>
    <w:rsid w:val="00036501"/>
    <w:rsid w:val="00054C75"/>
    <w:rsid w:val="00062166"/>
    <w:rsid w:val="00064D9D"/>
    <w:rsid w:val="00076FA3"/>
    <w:rsid w:val="0008484C"/>
    <w:rsid w:val="000867E0"/>
    <w:rsid w:val="000E036A"/>
    <w:rsid w:val="000F4333"/>
    <w:rsid w:val="001103CE"/>
    <w:rsid w:val="00112E1B"/>
    <w:rsid w:val="00113B69"/>
    <w:rsid w:val="00123478"/>
    <w:rsid w:val="0013664C"/>
    <w:rsid w:val="0014472A"/>
    <w:rsid w:val="00151AC2"/>
    <w:rsid w:val="00165B29"/>
    <w:rsid w:val="00180EE1"/>
    <w:rsid w:val="001B19B6"/>
    <w:rsid w:val="001C2474"/>
    <w:rsid w:val="001C4428"/>
    <w:rsid w:val="001D11AB"/>
    <w:rsid w:val="001D7698"/>
    <w:rsid w:val="001E0447"/>
    <w:rsid w:val="00204964"/>
    <w:rsid w:val="00242661"/>
    <w:rsid w:val="002470F4"/>
    <w:rsid w:val="00250FD5"/>
    <w:rsid w:val="00262F8C"/>
    <w:rsid w:val="00263EF2"/>
    <w:rsid w:val="0026591B"/>
    <w:rsid w:val="00272BD9"/>
    <w:rsid w:val="002905D8"/>
    <w:rsid w:val="00294C87"/>
    <w:rsid w:val="002A13EA"/>
    <w:rsid w:val="002A629E"/>
    <w:rsid w:val="002A768F"/>
    <w:rsid w:val="002B7C82"/>
    <w:rsid w:val="002C7F36"/>
    <w:rsid w:val="00310D58"/>
    <w:rsid w:val="0034325B"/>
    <w:rsid w:val="00360590"/>
    <w:rsid w:val="0037759C"/>
    <w:rsid w:val="003A6612"/>
    <w:rsid w:val="003C21EA"/>
    <w:rsid w:val="003C3100"/>
    <w:rsid w:val="003E37DB"/>
    <w:rsid w:val="003F0F9C"/>
    <w:rsid w:val="003F3A1E"/>
    <w:rsid w:val="003F5A42"/>
    <w:rsid w:val="003F6169"/>
    <w:rsid w:val="00411862"/>
    <w:rsid w:val="0041361E"/>
    <w:rsid w:val="00455552"/>
    <w:rsid w:val="004A16DC"/>
    <w:rsid w:val="004B5CC4"/>
    <w:rsid w:val="004D0D63"/>
    <w:rsid w:val="00513871"/>
    <w:rsid w:val="0051799D"/>
    <w:rsid w:val="005275D2"/>
    <w:rsid w:val="00530EA6"/>
    <w:rsid w:val="005321CC"/>
    <w:rsid w:val="00547147"/>
    <w:rsid w:val="00582467"/>
    <w:rsid w:val="00582BB0"/>
    <w:rsid w:val="00597169"/>
    <w:rsid w:val="005A0A44"/>
    <w:rsid w:val="005A45C7"/>
    <w:rsid w:val="005C1B2F"/>
    <w:rsid w:val="005C3505"/>
    <w:rsid w:val="005D0CB4"/>
    <w:rsid w:val="00646808"/>
    <w:rsid w:val="0065124D"/>
    <w:rsid w:val="006555D5"/>
    <w:rsid w:val="0065674C"/>
    <w:rsid w:val="0068533E"/>
    <w:rsid w:val="00690D82"/>
    <w:rsid w:val="006911A2"/>
    <w:rsid w:val="00691789"/>
    <w:rsid w:val="00696BB4"/>
    <w:rsid w:val="006A287D"/>
    <w:rsid w:val="006A2C45"/>
    <w:rsid w:val="006A5DE3"/>
    <w:rsid w:val="006E13DE"/>
    <w:rsid w:val="006F0C8E"/>
    <w:rsid w:val="006F2168"/>
    <w:rsid w:val="006F4F75"/>
    <w:rsid w:val="007011C9"/>
    <w:rsid w:val="00704009"/>
    <w:rsid w:val="00704FE1"/>
    <w:rsid w:val="007147BA"/>
    <w:rsid w:val="007176F7"/>
    <w:rsid w:val="00720AB8"/>
    <w:rsid w:val="00733571"/>
    <w:rsid w:val="00733981"/>
    <w:rsid w:val="00733D48"/>
    <w:rsid w:val="00742107"/>
    <w:rsid w:val="007563CB"/>
    <w:rsid w:val="007573AA"/>
    <w:rsid w:val="00773950"/>
    <w:rsid w:val="00773F82"/>
    <w:rsid w:val="00780D50"/>
    <w:rsid w:val="00781C77"/>
    <w:rsid w:val="00784102"/>
    <w:rsid w:val="00794536"/>
    <w:rsid w:val="007B05F2"/>
    <w:rsid w:val="007C0F2F"/>
    <w:rsid w:val="007C395F"/>
    <w:rsid w:val="007E6E42"/>
    <w:rsid w:val="0081358F"/>
    <w:rsid w:val="00817D28"/>
    <w:rsid w:val="00833015"/>
    <w:rsid w:val="00840775"/>
    <w:rsid w:val="00843CE0"/>
    <w:rsid w:val="00855E8B"/>
    <w:rsid w:val="0087172C"/>
    <w:rsid w:val="0087631E"/>
    <w:rsid w:val="00880559"/>
    <w:rsid w:val="00882529"/>
    <w:rsid w:val="008832D3"/>
    <w:rsid w:val="008841A2"/>
    <w:rsid w:val="0088532C"/>
    <w:rsid w:val="008A498F"/>
    <w:rsid w:val="008A4A26"/>
    <w:rsid w:val="008A588E"/>
    <w:rsid w:val="008B7B89"/>
    <w:rsid w:val="008C0FDF"/>
    <w:rsid w:val="008C7BD0"/>
    <w:rsid w:val="008D288F"/>
    <w:rsid w:val="008D74A8"/>
    <w:rsid w:val="008E1BE4"/>
    <w:rsid w:val="008F1723"/>
    <w:rsid w:val="008F6615"/>
    <w:rsid w:val="00902D1C"/>
    <w:rsid w:val="009125FF"/>
    <w:rsid w:val="00914C43"/>
    <w:rsid w:val="0091524D"/>
    <w:rsid w:val="00923837"/>
    <w:rsid w:val="00940118"/>
    <w:rsid w:val="00940B6F"/>
    <w:rsid w:val="0096609D"/>
    <w:rsid w:val="00976500"/>
    <w:rsid w:val="00992CC1"/>
    <w:rsid w:val="0099426B"/>
    <w:rsid w:val="009E1121"/>
    <w:rsid w:val="009E5CF6"/>
    <w:rsid w:val="00A043C0"/>
    <w:rsid w:val="00A432FB"/>
    <w:rsid w:val="00A57B0C"/>
    <w:rsid w:val="00A60385"/>
    <w:rsid w:val="00A64F2A"/>
    <w:rsid w:val="00A87068"/>
    <w:rsid w:val="00A94DA1"/>
    <w:rsid w:val="00A9617D"/>
    <w:rsid w:val="00AB5137"/>
    <w:rsid w:val="00AC17DC"/>
    <w:rsid w:val="00AE4BE2"/>
    <w:rsid w:val="00AF2990"/>
    <w:rsid w:val="00AF5DB5"/>
    <w:rsid w:val="00B12620"/>
    <w:rsid w:val="00B131FE"/>
    <w:rsid w:val="00B311B5"/>
    <w:rsid w:val="00B32A72"/>
    <w:rsid w:val="00B76402"/>
    <w:rsid w:val="00B834CD"/>
    <w:rsid w:val="00B9648A"/>
    <w:rsid w:val="00B971B7"/>
    <w:rsid w:val="00BA032B"/>
    <w:rsid w:val="00BB55FC"/>
    <w:rsid w:val="00BC791E"/>
    <w:rsid w:val="00BD38B1"/>
    <w:rsid w:val="00BD495E"/>
    <w:rsid w:val="00BE4B3A"/>
    <w:rsid w:val="00BF4DC5"/>
    <w:rsid w:val="00C02872"/>
    <w:rsid w:val="00C13F50"/>
    <w:rsid w:val="00C301FD"/>
    <w:rsid w:val="00C314D6"/>
    <w:rsid w:val="00C37A25"/>
    <w:rsid w:val="00C407EC"/>
    <w:rsid w:val="00C54C9A"/>
    <w:rsid w:val="00C67897"/>
    <w:rsid w:val="00C842CC"/>
    <w:rsid w:val="00C96501"/>
    <w:rsid w:val="00CA24F3"/>
    <w:rsid w:val="00CA6DD2"/>
    <w:rsid w:val="00CA7379"/>
    <w:rsid w:val="00CB2BB9"/>
    <w:rsid w:val="00CD600C"/>
    <w:rsid w:val="00CE06E3"/>
    <w:rsid w:val="00D069A4"/>
    <w:rsid w:val="00D10264"/>
    <w:rsid w:val="00D10D42"/>
    <w:rsid w:val="00D125D4"/>
    <w:rsid w:val="00D12FCD"/>
    <w:rsid w:val="00D13893"/>
    <w:rsid w:val="00D3175B"/>
    <w:rsid w:val="00D50DAD"/>
    <w:rsid w:val="00D54DD2"/>
    <w:rsid w:val="00D561B5"/>
    <w:rsid w:val="00D64425"/>
    <w:rsid w:val="00D64D20"/>
    <w:rsid w:val="00D64E95"/>
    <w:rsid w:val="00D70B3F"/>
    <w:rsid w:val="00D716AE"/>
    <w:rsid w:val="00D72DC1"/>
    <w:rsid w:val="00D821E7"/>
    <w:rsid w:val="00D94EBC"/>
    <w:rsid w:val="00D97E06"/>
    <w:rsid w:val="00DA2BE5"/>
    <w:rsid w:val="00DA3DDE"/>
    <w:rsid w:val="00DA4DF0"/>
    <w:rsid w:val="00DB00A5"/>
    <w:rsid w:val="00DB088D"/>
    <w:rsid w:val="00DC533E"/>
    <w:rsid w:val="00DD340C"/>
    <w:rsid w:val="00DD36C4"/>
    <w:rsid w:val="00DD5283"/>
    <w:rsid w:val="00DF5F74"/>
    <w:rsid w:val="00E03979"/>
    <w:rsid w:val="00E21D69"/>
    <w:rsid w:val="00E2287C"/>
    <w:rsid w:val="00E3389C"/>
    <w:rsid w:val="00E4402F"/>
    <w:rsid w:val="00E47AF8"/>
    <w:rsid w:val="00E51D7F"/>
    <w:rsid w:val="00E57ADC"/>
    <w:rsid w:val="00E73592"/>
    <w:rsid w:val="00E8033F"/>
    <w:rsid w:val="00E8696C"/>
    <w:rsid w:val="00E92E8C"/>
    <w:rsid w:val="00ED1714"/>
    <w:rsid w:val="00ED617B"/>
    <w:rsid w:val="00EE1EA6"/>
    <w:rsid w:val="00EF3526"/>
    <w:rsid w:val="00EF55FE"/>
    <w:rsid w:val="00F03622"/>
    <w:rsid w:val="00F13FB9"/>
    <w:rsid w:val="00F170B7"/>
    <w:rsid w:val="00F3792E"/>
    <w:rsid w:val="00F90BB7"/>
    <w:rsid w:val="00FC1337"/>
    <w:rsid w:val="00FD164C"/>
    <w:rsid w:val="00FE04E4"/>
    <w:rsid w:val="00FE2FD3"/>
    <w:rsid w:val="00FF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9D580F2"/>
  <w15:chartTrackingRefBased/>
  <w15:docId w15:val="{BE8E19D3-15BA-4B61-8215-D539BA67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basedOn w:val="default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7/mekomi-0619.pdf" TargetMode="External"/><Relationship Id="rId2" Type="http://schemas.openxmlformats.org/officeDocument/2006/relationships/hyperlink" Target="http://www.nevo.co.il/Law_word/law07/mekomi-0618.pdf" TargetMode="External"/><Relationship Id="rId1" Type="http://schemas.openxmlformats.org/officeDocument/2006/relationships/hyperlink" Target="http://www.nevo.co.il/Law_word/law07/mekomi-0370.pdf" TargetMode="External"/><Relationship Id="rId5" Type="http://schemas.openxmlformats.org/officeDocument/2006/relationships/hyperlink" Target="http://www.nevo.co.il/Law_word/law07/mekomi-0714.pdf" TargetMode="External"/><Relationship Id="rId4" Type="http://schemas.openxmlformats.org/officeDocument/2006/relationships/hyperlink" Target="http://www.nevo.co.il/Law_word/law07/mekomi-062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2/178</vt:lpstr>
      <vt:lpstr>פרק 2/178</vt:lpstr>
    </vt:vector>
  </TitlesOfParts>
  <Company/>
  <LinksUpToDate>false</LinksUpToDate>
  <CharactersWithSpaces>1680</CharactersWithSpaces>
  <SharedDoc>false</SharedDoc>
  <HLinks>
    <vt:vector size="60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8257564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http://www.nevo.co.il/Law_word/law07/mekomi-0714.pdf</vt:lpwstr>
      </vt:variant>
      <vt:variant>
        <vt:lpwstr/>
      </vt:variant>
      <vt:variant>
        <vt:i4>8257567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http://www.nevo.co.il/Law_word/law07/mekomi-0625.pdf</vt:lpwstr>
      </vt:variant>
      <vt:variant>
        <vt:lpwstr/>
      </vt:variant>
      <vt:variant>
        <vt:i4>7471132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http://www.nevo.co.il/Law_word/law07/mekomi-0619.pdf</vt:lpwstr>
      </vt:variant>
      <vt:variant>
        <vt:lpwstr/>
      </vt:variant>
      <vt:variant>
        <vt:i4>7536668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http://www.nevo.co.il/Law_word/law07/mekomi-0618.pdf</vt:lpwstr>
      </vt:variant>
      <vt:variant>
        <vt:lpwstr/>
      </vt:variant>
      <vt:variant>
        <vt:i4>8257562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http://www.nevo.co.il/Law_word/law07/mekomi-0370.pdf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2023-06-05T19:07:00Z</dcterms:created>
  <dcterms:modified xsi:type="dcterms:W3CDTF">2023-06-05T19:07:00Z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ללוד (הצמדה למדד) (מס' 2), תשמ"ח-1988</vt:lpwstr>
  </property>
  <property fmtid="{D5CDD505-2E9C-101B-9397-08002B2CF9AE}" pid="5" name="LAWNUMBER">
    <vt:lpwstr>019_010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רשויות מקומיות</vt:lpwstr>
  </property>
  <property fmtid="{D5CDD505-2E9C-101B-9397-08002B2CF9AE}" pid="23" name="NOSE31">
    <vt:lpwstr>חוקי עזר</vt:lpwstr>
  </property>
  <property fmtid="{D5CDD505-2E9C-101B-9397-08002B2CF9AE}" pid="24" name="NOSE41">
    <vt:lpwstr/>
  </property>
  <property fmtid="{D5CDD505-2E9C-101B-9397-08002B2CF9AE}" pid="25" name="NOSE12">
    <vt:lpwstr/>
  </property>
  <property fmtid="{D5CDD505-2E9C-101B-9397-08002B2CF9AE}" pid="26" name="NOSE22">
    <vt:lpwstr/>
  </property>
  <property fmtid="{D5CDD505-2E9C-101B-9397-08002B2CF9AE}" pid="27" name="NOSE32">
    <vt:lpwstr/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פקודת העיריות</vt:lpwstr>
  </property>
  <property fmtid="{D5CDD505-2E9C-101B-9397-08002B2CF9AE}" pid="62" name="MEKOR_SAIF1">
    <vt:lpwstr>250X;251X</vt:lpwstr>
  </property>
</Properties>
</file>