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B8DF" w14:textId="77777777" w:rsidR="0091524D" w:rsidRDefault="0091524D" w:rsidP="004D3D22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4D3D22">
        <w:rPr>
          <w:rFonts w:cs="FrankRuehl" w:hint="cs"/>
          <w:sz w:val="32"/>
          <w:rtl/>
        </w:rPr>
        <w:t>לרמלה</w:t>
      </w:r>
      <w:r w:rsidR="00892F2B">
        <w:rPr>
          <w:rFonts w:cs="FrankRuehl" w:hint="cs"/>
          <w:sz w:val="32"/>
          <w:rtl/>
        </w:rPr>
        <w:t xml:space="preserve"> (הצמדה למדד), </w:t>
      </w:r>
      <w:r w:rsidR="004D3D22">
        <w:rPr>
          <w:rFonts w:cs="FrankRuehl" w:hint="cs"/>
          <w:sz w:val="32"/>
          <w:rtl/>
        </w:rPr>
        <w:t>תשנ"ט-1999</w:t>
      </w:r>
    </w:p>
    <w:p w14:paraId="48B6EB06" w14:textId="77777777" w:rsidR="00976500" w:rsidRPr="00976500" w:rsidRDefault="00976500" w:rsidP="00976500">
      <w:pPr>
        <w:spacing w:line="320" w:lineRule="auto"/>
        <w:jc w:val="left"/>
        <w:rPr>
          <w:rFonts w:cs="FrankRuehl"/>
          <w:szCs w:val="26"/>
          <w:rtl/>
        </w:rPr>
      </w:pPr>
    </w:p>
    <w:p w14:paraId="2C631EDF" w14:textId="77777777" w:rsidR="00976500" w:rsidRDefault="00976500" w:rsidP="00976500">
      <w:pPr>
        <w:spacing w:line="320" w:lineRule="auto"/>
        <w:jc w:val="left"/>
        <w:rPr>
          <w:rtl/>
        </w:rPr>
      </w:pPr>
    </w:p>
    <w:p w14:paraId="71A414BF" w14:textId="77777777" w:rsidR="00976500" w:rsidRPr="00976500" w:rsidRDefault="00976500" w:rsidP="00976500">
      <w:pPr>
        <w:spacing w:line="320" w:lineRule="auto"/>
        <w:jc w:val="left"/>
        <w:rPr>
          <w:rFonts w:cs="Miriam" w:hint="cs"/>
          <w:szCs w:val="22"/>
          <w:rtl/>
        </w:rPr>
      </w:pPr>
      <w:r w:rsidRPr="00976500">
        <w:rPr>
          <w:rFonts w:cs="Miriam"/>
          <w:szCs w:val="22"/>
          <w:rtl/>
        </w:rPr>
        <w:t>רשויות ומשפט מנהלי</w:t>
      </w:r>
      <w:r w:rsidRPr="00976500">
        <w:rPr>
          <w:rFonts w:cs="FrankRuehl"/>
          <w:szCs w:val="26"/>
          <w:rtl/>
        </w:rPr>
        <w:t xml:space="preserve"> – רשויות מקומיות – חוקי עזר</w:t>
      </w:r>
    </w:p>
    <w:p w14:paraId="3EBCC505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82349" w:rsidRPr="00182349" w14:paraId="3132954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DF1E5D" w14:textId="77777777" w:rsidR="00182349" w:rsidRPr="00182349" w:rsidRDefault="00182349" w:rsidP="00182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C9CD5EA" w14:textId="77777777" w:rsidR="00182349" w:rsidRPr="00182349" w:rsidRDefault="00182349" w:rsidP="00182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7C73CDC" w14:textId="77777777" w:rsidR="00182349" w:rsidRPr="00182349" w:rsidRDefault="00182349" w:rsidP="001823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1823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76AF5F" w14:textId="77777777" w:rsidR="00182349" w:rsidRPr="00182349" w:rsidRDefault="00182349" w:rsidP="00182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2349" w:rsidRPr="00182349" w14:paraId="3605344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955606" w14:textId="77777777" w:rsidR="00182349" w:rsidRPr="00182349" w:rsidRDefault="00182349" w:rsidP="00182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8121BD8" w14:textId="77777777" w:rsidR="00182349" w:rsidRPr="00182349" w:rsidRDefault="00182349" w:rsidP="00182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14:paraId="39C2E418" w14:textId="77777777" w:rsidR="00182349" w:rsidRPr="00182349" w:rsidRDefault="00182349" w:rsidP="001823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" w:history="1">
              <w:r w:rsidRPr="001823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B53028" w14:textId="77777777" w:rsidR="00182349" w:rsidRPr="00182349" w:rsidRDefault="00182349" w:rsidP="00182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2349" w:rsidRPr="00182349" w14:paraId="47A2EA2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B3D8D9" w14:textId="77777777" w:rsidR="00182349" w:rsidRPr="00182349" w:rsidRDefault="00182349" w:rsidP="00182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E92A7C5" w14:textId="77777777" w:rsidR="00182349" w:rsidRPr="00182349" w:rsidRDefault="00182349" w:rsidP="00182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שעה</w:t>
            </w:r>
          </w:p>
        </w:tc>
        <w:tc>
          <w:tcPr>
            <w:tcW w:w="567" w:type="dxa"/>
          </w:tcPr>
          <w:p w14:paraId="2B3AE71E" w14:textId="77777777" w:rsidR="00182349" w:rsidRPr="00182349" w:rsidRDefault="00182349" w:rsidP="001823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וראת שעה" w:history="1">
              <w:r w:rsidRPr="001823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C131DF" w14:textId="77777777" w:rsidR="00182349" w:rsidRPr="00182349" w:rsidRDefault="00182349" w:rsidP="00182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2349" w:rsidRPr="00182349" w14:paraId="6EC138E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FE9E58" w14:textId="77777777" w:rsidR="00182349" w:rsidRPr="00182349" w:rsidRDefault="00182349" w:rsidP="00182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60D7DF7" w14:textId="77777777" w:rsidR="00182349" w:rsidRPr="00182349" w:rsidRDefault="00182349" w:rsidP="00182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7EA6716D" w14:textId="77777777" w:rsidR="00182349" w:rsidRPr="00182349" w:rsidRDefault="00182349" w:rsidP="001823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1823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5A56D0" w14:textId="77777777" w:rsidR="00182349" w:rsidRPr="00182349" w:rsidRDefault="00182349" w:rsidP="00182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2349" w:rsidRPr="00182349" w14:paraId="397AC89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B12A33" w14:textId="77777777" w:rsidR="00182349" w:rsidRPr="00182349" w:rsidRDefault="00182349" w:rsidP="00182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8AC9B33" w14:textId="77777777" w:rsidR="00182349" w:rsidRPr="00182349" w:rsidRDefault="00182349" w:rsidP="00182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0CAE7F8" w14:textId="77777777" w:rsidR="00182349" w:rsidRPr="00182349" w:rsidRDefault="00182349" w:rsidP="0018234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823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31D30F" w14:textId="77777777" w:rsidR="00182349" w:rsidRPr="00182349" w:rsidRDefault="00182349" w:rsidP="0018234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66EBA33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14:paraId="50EA12D7" w14:textId="77777777" w:rsidR="0091524D" w:rsidRDefault="0091524D" w:rsidP="004D3D22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892F2B">
        <w:rPr>
          <w:rFonts w:cs="FrankRuehl" w:hint="cs"/>
          <w:sz w:val="32"/>
          <w:rtl/>
        </w:rPr>
        <w:lastRenderedPageBreak/>
        <w:t xml:space="preserve">חוק עזר </w:t>
      </w:r>
      <w:r w:rsidR="004D3D22">
        <w:rPr>
          <w:rFonts w:cs="FrankRuehl" w:hint="cs"/>
          <w:sz w:val="32"/>
          <w:rtl/>
        </w:rPr>
        <w:t>לרמלה</w:t>
      </w:r>
      <w:r w:rsidR="00892F2B">
        <w:rPr>
          <w:rFonts w:cs="FrankRuehl" w:hint="cs"/>
          <w:sz w:val="32"/>
          <w:rtl/>
        </w:rPr>
        <w:t xml:space="preserve"> (הצמדה למדד), </w:t>
      </w:r>
      <w:r w:rsidR="004D3D22">
        <w:rPr>
          <w:rFonts w:cs="FrankRuehl" w:hint="cs"/>
          <w:sz w:val="32"/>
          <w:rtl/>
        </w:rPr>
        <w:t>תשנ"ט-1999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EE1938E" w14:textId="77777777" w:rsidR="0091524D" w:rsidRDefault="0091524D" w:rsidP="00254556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 xml:space="preserve">בתוקף סמכותה לפי </w:t>
      </w:r>
      <w:r w:rsidR="00704009">
        <w:rPr>
          <w:rFonts w:cs="FrankRuehl" w:hint="cs"/>
          <w:rtl/>
          <w:lang w:val="he-IL"/>
        </w:rPr>
        <w:t>סע</w:t>
      </w:r>
      <w:r w:rsidR="0065124D">
        <w:rPr>
          <w:rFonts w:cs="FrankRuehl" w:hint="cs"/>
          <w:rtl/>
          <w:lang w:val="he-IL"/>
        </w:rPr>
        <w:t>יפים 250 ו-251 לפקודת העיריות</w:t>
      </w:r>
      <w:r>
        <w:rPr>
          <w:rFonts w:cs="FrankRuehl" w:hint="cs"/>
          <w:rtl/>
          <w:lang w:val="he-IL"/>
        </w:rPr>
        <w:t xml:space="preserve">, </w:t>
      </w:r>
      <w:r>
        <w:rPr>
          <w:rFonts w:cs="FrankRuehl"/>
          <w:rtl/>
          <w:lang w:val="he-IL"/>
        </w:rPr>
        <w:t xml:space="preserve">מתקינה </w:t>
      </w:r>
      <w:r w:rsidR="0065124D">
        <w:rPr>
          <w:rFonts w:cs="FrankRuehl" w:hint="cs"/>
          <w:rtl/>
          <w:lang w:val="he-IL"/>
        </w:rPr>
        <w:t>מועצת עירי</w:t>
      </w:r>
      <w:r w:rsidR="00254556">
        <w:rPr>
          <w:rFonts w:cs="FrankRuehl" w:hint="cs"/>
          <w:rtl/>
          <w:lang w:val="he-IL"/>
        </w:rPr>
        <w:t>י</w:t>
      </w:r>
      <w:r w:rsidR="0065124D">
        <w:rPr>
          <w:rFonts w:cs="FrankRuehl" w:hint="cs"/>
          <w:rtl/>
          <w:lang w:val="he-IL"/>
        </w:rPr>
        <w:t xml:space="preserve">ת </w:t>
      </w:r>
      <w:r w:rsidR="00254556">
        <w:rPr>
          <w:rFonts w:cs="FrankRuehl" w:hint="cs"/>
          <w:rtl/>
          <w:lang w:val="he-IL"/>
        </w:rPr>
        <w:t>רמלה</w:t>
      </w:r>
      <w:r w:rsidR="0065124D">
        <w:rPr>
          <w:rFonts w:cs="FrankRuehl" w:hint="cs"/>
          <w:rtl/>
          <w:lang w:val="he-IL"/>
        </w:rPr>
        <w:t xml:space="preserve"> </w:t>
      </w:r>
      <w:r>
        <w:rPr>
          <w:rFonts w:cs="FrankRuehl"/>
          <w:rtl/>
          <w:lang w:val="he-IL"/>
        </w:rPr>
        <w:t>חוק עזר</w:t>
      </w:r>
      <w:r>
        <w:rPr>
          <w:rFonts w:cs="FrankRuehl" w:hint="cs"/>
          <w:rtl/>
          <w:lang w:val="he-IL"/>
        </w:rPr>
        <w:t xml:space="preserve"> זה:</w:t>
      </w:r>
    </w:p>
    <w:p w14:paraId="6EE67311" w14:textId="77777777"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6F1952BF">
          <v:rect id="_x0000_s1026" style="position:absolute;left:0;text-align:left;margin-left:464.5pt;margin-top:8.05pt;width:75.05pt;height:12pt;z-index:251655680" o:allowincell="f" filled="f" stroked="f" strokecolor="lime" strokeweight=".25pt">
            <v:textbox style="mso-next-textbox:#_x0000_s1026" inset="0,0,0,0">
              <w:txbxContent>
                <w:p w14:paraId="537FB638" w14:textId="77777777" w:rsidR="00691789" w:rsidRDefault="0069178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14:paraId="19D95421" w14:textId="77777777" w:rsidR="00EF55FE" w:rsidRDefault="006A2C45" w:rsidP="00254556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"</w:t>
      </w:r>
      <w:r w:rsidR="0065124D">
        <w:rPr>
          <w:rStyle w:val="default"/>
          <w:rFonts w:hint="cs"/>
          <w:rtl/>
        </w:rPr>
        <w:t>העיריה</w:t>
      </w:r>
      <w:r>
        <w:rPr>
          <w:rStyle w:val="default"/>
          <w:rFonts w:hint="cs"/>
          <w:rtl/>
        </w:rPr>
        <w:t xml:space="preserve">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</w:t>
      </w:r>
      <w:r w:rsidR="0065124D">
        <w:rPr>
          <w:rStyle w:val="default"/>
          <w:rFonts w:hint="cs"/>
          <w:rtl/>
        </w:rPr>
        <w:t>עירי</w:t>
      </w:r>
      <w:r w:rsidR="00254556">
        <w:rPr>
          <w:rStyle w:val="default"/>
          <w:rFonts w:hint="cs"/>
          <w:rtl/>
        </w:rPr>
        <w:t>י</w:t>
      </w:r>
      <w:r w:rsidR="0065124D">
        <w:rPr>
          <w:rStyle w:val="default"/>
          <w:rFonts w:hint="cs"/>
          <w:rtl/>
        </w:rPr>
        <w:t xml:space="preserve">ת </w:t>
      </w:r>
      <w:r w:rsidR="00254556">
        <w:rPr>
          <w:rStyle w:val="default"/>
          <w:rFonts w:hint="cs"/>
          <w:rtl/>
        </w:rPr>
        <w:t>רמלה</w:t>
      </w:r>
      <w:r w:rsidR="00892F2B">
        <w:rPr>
          <w:rStyle w:val="default"/>
          <w:rFonts w:hint="cs"/>
          <w:rtl/>
        </w:rPr>
        <w:t>;</w:t>
      </w:r>
    </w:p>
    <w:p w14:paraId="417D40B1" w14:textId="77777777" w:rsidR="00892F2B" w:rsidRDefault="00254556" w:rsidP="00892F2B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"מדד"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מדד המחירים לצרכן שמפרסמת הלשכה המרכזית לסטטיסטיקה</w:t>
      </w:r>
      <w:r w:rsidR="00892F2B">
        <w:rPr>
          <w:rStyle w:val="default"/>
          <w:rFonts w:hint="cs"/>
          <w:rtl/>
        </w:rPr>
        <w:t>.</w:t>
      </w:r>
    </w:p>
    <w:p w14:paraId="7D27A3CF" w14:textId="77777777" w:rsidR="0091524D" w:rsidRDefault="0091524D" w:rsidP="00254556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39885C07">
          <v:rect id="_x0000_s1027" style="position:absolute;left:0;text-align:left;margin-left:464.5pt;margin-top:8.05pt;width:75.05pt;height:15.3pt;z-index:251656704" o:allowincell="f" filled="f" stroked="f" strokecolor="lime" strokeweight=".25pt">
            <v:textbox style="mso-next-textbox:#_x0000_s1027" inset="0,0,0,0">
              <w:txbxContent>
                <w:p w14:paraId="3F327FC0" w14:textId="77777777" w:rsidR="0041361E" w:rsidRDefault="00704009" w:rsidP="003F61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הצמדה למדד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F90BB7">
        <w:rPr>
          <w:rFonts w:cs="FrankRuehl" w:hint="cs"/>
          <w:rtl/>
          <w:lang w:eastAsia="en-US"/>
        </w:rPr>
        <w:t>סכומי האגרות</w:t>
      </w:r>
      <w:r w:rsidR="00892F2B">
        <w:rPr>
          <w:rFonts w:cs="FrankRuehl" w:hint="cs"/>
          <w:rtl/>
          <w:lang w:eastAsia="en-US"/>
        </w:rPr>
        <w:t>, ההיטלים</w:t>
      </w:r>
      <w:r w:rsidR="00F90BB7">
        <w:rPr>
          <w:rFonts w:cs="FrankRuehl" w:hint="cs"/>
          <w:rtl/>
          <w:lang w:eastAsia="en-US"/>
        </w:rPr>
        <w:t xml:space="preserve"> </w:t>
      </w:r>
      <w:r w:rsidR="00254556">
        <w:rPr>
          <w:rFonts w:cs="FrankRuehl" w:hint="cs"/>
          <w:rtl/>
          <w:lang w:eastAsia="en-US"/>
        </w:rPr>
        <w:t>ותשלומי החובה האחרים</w:t>
      </w:r>
      <w:r w:rsidR="00F90BB7">
        <w:rPr>
          <w:rFonts w:cs="FrankRuehl" w:hint="cs"/>
          <w:rtl/>
          <w:lang w:eastAsia="en-US"/>
        </w:rPr>
        <w:t>, לפי הענין, שהוטלו בחוק</w:t>
      </w:r>
      <w:r w:rsidR="0041361E">
        <w:rPr>
          <w:rFonts w:cs="FrankRuehl" w:hint="cs"/>
          <w:rtl/>
          <w:lang w:eastAsia="en-US"/>
        </w:rPr>
        <w:t>י</w:t>
      </w:r>
      <w:r w:rsidR="00F90BB7">
        <w:rPr>
          <w:rFonts w:cs="FrankRuehl" w:hint="cs"/>
          <w:rtl/>
          <w:lang w:eastAsia="en-US"/>
        </w:rPr>
        <w:t xml:space="preserve"> </w:t>
      </w:r>
      <w:r w:rsidR="0065124D">
        <w:rPr>
          <w:rFonts w:cs="FrankRuehl" w:hint="cs"/>
          <w:rtl/>
          <w:lang w:eastAsia="en-US"/>
        </w:rPr>
        <w:t>ה</w:t>
      </w:r>
      <w:r w:rsidR="00F90BB7">
        <w:rPr>
          <w:rFonts w:cs="FrankRuehl" w:hint="cs"/>
          <w:rtl/>
          <w:lang w:eastAsia="en-US"/>
        </w:rPr>
        <w:t xml:space="preserve">עזר של </w:t>
      </w:r>
      <w:r w:rsidR="0065124D">
        <w:rPr>
          <w:rFonts w:cs="FrankRuehl" w:hint="cs"/>
          <w:rtl/>
          <w:lang w:eastAsia="en-US"/>
        </w:rPr>
        <w:t>העיריה</w:t>
      </w:r>
      <w:r w:rsidR="00F90BB7">
        <w:rPr>
          <w:rFonts w:cs="FrankRuehl" w:hint="cs"/>
          <w:rtl/>
          <w:lang w:eastAsia="en-US"/>
        </w:rPr>
        <w:t xml:space="preserve"> </w:t>
      </w:r>
      <w:r w:rsidR="00254556">
        <w:rPr>
          <w:rFonts w:cs="FrankRuehl" w:hint="cs"/>
          <w:rtl/>
          <w:lang w:eastAsia="en-US"/>
        </w:rPr>
        <w:t>שנקבעו</w:t>
      </w:r>
      <w:r w:rsidR="00F90BB7">
        <w:rPr>
          <w:rFonts w:cs="FrankRuehl" w:hint="cs"/>
          <w:rtl/>
          <w:lang w:eastAsia="en-US"/>
        </w:rPr>
        <w:t xml:space="preserve"> בתוספת</w:t>
      </w:r>
      <w:r w:rsidR="0065124D">
        <w:rPr>
          <w:rFonts w:cs="FrankRuehl" w:hint="cs"/>
          <w:rtl/>
          <w:lang w:eastAsia="en-US"/>
        </w:rPr>
        <w:t>,</w:t>
      </w:r>
      <w:r w:rsidR="00F90BB7">
        <w:rPr>
          <w:rFonts w:cs="FrankRuehl" w:hint="cs"/>
          <w:rtl/>
          <w:lang w:eastAsia="en-US"/>
        </w:rPr>
        <w:t xml:space="preserve"> </w:t>
      </w:r>
      <w:r w:rsidR="00BF4DC5">
        <w:rPr>
          <w:rFonts w:cs="FrankRuehl" w:hint="cs"/>
          <w:rtl/>
          <w:lang w:eastAsia="en-US"/>
        </w:rPr>
        <w:t>יעלו</w:t>
      </w:r>
      <w:r w:rsidR="00547147">
        <w:rPr>
          <w:rFonts w:cs="FrankRuehl" w:hint="cs"/>
          <w:rtl/>
          <w:lang w:eastAsia="en-US"/>
        </w:rPr>
        <w:t xml:space="preserve"> ב-1 </w:t>
      </w:r>
      <w:r w:rsidR="00892F2B">
        <w:rPr>
          <w:rFonts w:cs="FrankRuehl" w:hint="cs"/>
          <w:rtl/>
          <w:lang w:eastAsia="en-US"/>
        </w:rPr>
        <w:t>ב</w:t>
      </w:r>
      <w:r w:rsidR="00547147">
        <w:rPr>
          <w:rFonts w:cs="FrankRuehl" w:hint="cs"/>
          <w:rtl/>
          <w:lang w:eastAsia="en-US"/>
        </w:rPr>
        <w:t>כל חודש</w:t>
      </w:r>
      <w:r w:rsidR="0065124D">
        <w:rPr>
          <w:rFonts w:cs="FrankRuehl" w:hint="cs"/>
          <w:rtl/>
          <w:lang w:eastAsia="en-US"/>
        </w:rPr>
        <w:t xml:space="preserve"> </w:t>
      </w:r>
      <w:r w:rsidR="00254556">
        <w:rPr>
          <w:rFonts w:cs="FrankRuehl" w:hint="cs"/>
          <w:rtl/>
          <w:lang w:eastAsia="en-US"/>
        </w:rPr>
        <w:t xml:space="preserve">שלאחר פרסום חוק עזר זה (להלן </w:t>
      </w:r>
      <w:r w:rsidR="00254556">
        <w:rPr>
          <w:rFonts w:cs="FrankRuehl"/>
          <w:rtl/>
          <w:lang w:eastAsia="en-US"/>
        </w:rPr>
        <w:t>–</w:t>
      </w:r>
      <w:r w:rsidR="00254556">
        <w:rPr>
          <w:rFonts w:cs="FrankRuehl" w:hint="cs"/>
          <w:rtl/>
          <w:lang w:eastAsia="en-US"/>
        </w:rPr>
        <w:t xml:space="preserve"> יום ההעלאה),</w:t>
      </w:r>
      <w:r w:rsidR="004C0912">
        <w:rPr>
          <w:rFonts w:cs="FrankRuehl" w:hint="cs"/>
          <w:rtl/>
          <w:lang w:eastAsia="en-US"/>
        </w:rPr>
        <w:t xml:space="preserve"> </w:t>
      </w:r>
      <w:r w:rsidR="0065124D">
        <w:rPr>
          <w:rFonts w:cs="FrankRuehl" w:hint="cs"/>
          <w:rtl/>
          <w:lang w:eastAsia="en-US"/>
        </w:rPr>
        <w:t xml:space="preserve">לפי שיעור עליית המדד </w:t>
      </w:r>
      <w:r w:rsidR="00547147">
        <w:rPr>
          <w:rFonts w:cs="FrankRuehl" w:hint="cs"/>
          <w:rtl/>
          <w:lang w:eastAsia="en-US"/>
        </w:rPr>
        <w:t xml:space="preserve">שפורסם </w:t>
      </w:r>
      <w:r w:rsidR="004C0912">
        <w:rPr>
          <w:rFonts w:cs="FrankRuehl" w:hint="cs"/>
          <w:rtl/>
          <w:lang w:eastAsia="en-US"/>
        </w:rPr>
        <w:t xml:space="preserve">לאחרונה לפני יום ההעלאה </w:t>
      </w:r>
      <w:r w:rsidR="00892F2B">
        <w:rPr>
          <w:rFonts w:cs="FrankRuehl" w:hint="cs"/>
          <w:rtl/>
          <w:lang w:eastAsia="en-US"/>
        </w:rPr>
        <w:t>לעומת</w:t>
      </w:r>
      <w:r w:rsidR="0065124D">
        <w:rPr>
          <w:rFonts w:cs="FrankRuehl" w:hint="cs"/>
          <w:rtl/>
          <w:lang w:eastAsia="en-US"/>
        </w:rPr>
        <w:t xml:space="preserve"> </w:t>
      </w:r>
      <w:r w:rsidR="00547147">
        <w:rPr>
          <w:rFonts w:cs="FrankRuehl" w:hint="cs"/>
          <w:rtl/>
          <w:lang w:eastAsia="en-US"/>
        </w:rPr>
        <w:t xml:space="preserve">המדד </w:t>
      </w:r>
      <w:r w:rsidR="0065124D">
        <w:rPr>
          <w:rFonts w:cs="FrankRuehl" w:hint="cs"/>
          <w:rtl/>
          <w:lang w:eastAsia="en-US"/>
        </w:rPr>
        <w:t xml:space="preserve">שפורסם </w:t>
      </w:r>
      <w:r w:rsidR="004C0912">
        <w:rPr>
          <w:rFonts w:cs="FrankRuehl" w:hint="cs"/>
          <w:rtl/>
          <w:lang w:eastAsia="en-US"/>
        </w:rPr>
        <w:t xml:space="preserve">לאחרונה לפני יום ההעלאה </w:t>
      </w:r>
      <w:r w:rsidR="00254556">
        <w:rPr>
          <w:rFonts w:cs="FrankRuehl" w:hint="cs"/>
          <w:rtl/>
          <w:lang w:eastAsia="en-US"/>
        </w:rPr>
        <w:t>שקדם לו</w:t>
      </w:r>
      <w:r w:rsidR="00547147">
        <w:rPr>
          <w:rFonts w:cs="FrankRuehl" w:hint="cs"/>
          <w:rtl/>
          <w:lang w:eastAsia="en-US"/>
        </w:rPr>
        <w:t>.</w:t>
      </w:r>
    </w:p>
    <w:p w14:paraId="74C43069" w14:textId="77777777" w:rsidR="0065124D" w:rsidRDefault="0065124D" w:rsidP="0025455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" w:name="Seif3"/>
      <w:bookmarkEnd w:id="2"/>
      <w:r>
        <w:rPr>
          <w:lang w:val="he-IL"/>
        </w:rPr>
        <w:pict w14:anchorId="3F3F4F16">
          <v:rect id="_x0000_s1210" style="position:absolute;left:0;text-align:left;margin-left:464.5pt;margin-top:8.05pt;width:75.05pt;height:12pt;z-index:251657728" o:allowincell="f" filled="f" stroked="f" strokecolor="lime" strokeweight=".25pt">
            <v:textbox style="mso-next-textbox:#_x0000_s1210" inset="0,0,0,0">
              <w:txbxContent>
                <w:p w14:paraId="414BF2ED" w14:textId="77777777" w:rsidR="0065124D" w:rsidRDefault="00254556" w:rsidP="0065124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254556">
        <w:rPr>
          <w:rStyle w:val="default"/>
          <w:rFonts w:hint="cs"/>
          <w:rtl/>
        </w:rPr>
        <w:t xml:space="preserve">על אף האמור בסעיף 2, סכומי האגרות, ההיטלים ותשלומי החובה האחרים, לפי הענין, שהוטלו בחוקי העזר של העיריה שנקבעו בתוספת, יעלו ב-1 בחודש שלאחר פרסומו של חוק עזר זה (להלן </w:t>
      </w:r>
      <w:r w:rsidR="00254556">
        <w:rPr>
          <w:rStyle w:val="default"/>
          <w:rtl/>
        </w:rPr>
        <w:t>–</w:t>
      </w:r>
      <w:r w:rsidR="00254556">
        <w:rPr>
          <w:rStyle w:val="default"/>
          <w:rFonts w:hint="cs"/>
          <w:rtl/>
        </w:rPr>
        <w:t xml:space="preserve"> יום ההעלאה הראשון), לפי שיעור עליית המדד שפורסם לאחרונה לפני יום ההעלאה הראשון לעומת מדד חודש ינואר 1999.</w:t>
      </w:r>
    </w:p>
    <w:p w14:paraId="258221DC" w14:textId="77777777" w:rsidR="00892F2B" w:rsidRDefault="00892F2B" w:rsidP="0025455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3" w:name="Seif4"/>
      <w:bookmarkEnd w:id="3"/>
      <w:r>
        <w:rPr>
          <w:lang w:val="he-IL"/>
        </w:rPr>
        <w:pict w14:anchorId="7AC9D0F6">
          <v:rect id="_x0000_s1212" style="position:absolute;left:0;text-align:left;margin-left:464.5pt;margin-top:8.05pt;width:75.05pt;height:15.45pt;z-index:251659776" o:allowincell="f" filled="f" stroked="f" strokecolor="lime" strokeweight=".25pt">
            <v:textbox style="mso-next-textbox:#_x0000_s1212" inset="0,0,0,0">
              <w:txbxContent>
                <w:p w14:paraId="628C6F94" w14:textId="77777777" w:rsidR="00892F2B" w:rsidRDefault="00254556" w:rsidP="00892F2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254556">
        <w:rPr>
          <w:rStyle w:val="default"/>
          <w:rFonts w:hint="cs"/>
          <w:rtl/>
        </w:rPr>
        <w:t xml:space="preserve">חוק עזר לרמלה (הצמדה למדד), התשמ"ד-1984 </w:t>
      </w:r>
      <w:r w:rsidR="00254556">
        <w:rPr>
          <w:rStyle w:val="default"/>
          <w:rtl/>
        </w:rPr>
        <w:t>–</w:t>
      </w:r>
      <w:r w:rsidR="00254556">
        <w:rPr>
          <w:rStyle w:val="default"/>
          <w:rFonts w:hint="cs"/>
          <w:rtl/>
        </w:rPr>
        <w:t xml:space="preserve"> בטל</w:t>
      </w:r>
      <w:r>
        <w:rPr>
          <w:rStyle w:val="default"/>
          <w:rFonts w:hint="cs"/>
          <w:rtl/>
        </w:rPr>
        <w:t>.</w:t>
      </w:r>
    </w:p>
    <w:p w14:paraId="0C59B630" w14:textId="77777777" w:rsidR="00892F2B" w:rsidRPr="00BB55FC" w:rsidRDefault="00892F2B" w:rsidP="00BB55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8AF0AEE" w14:textId="77777777" w:rsidR="0091524D" w:rsidRDefault="00646808" w:rsidP="0008484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sz w:val="26"/>
          <w:szCs w:val="26"/>
          <w:rtl/>
        </w:rPr>
      </w:pPr>
      <w:bookmarkStart w:id="4" w:name="med0"/>
      <w:bookmarkEnd w:id="4"/>
      <w:r>
        <w:rPr>
          <w:rFonts w:cs="FrankRuehl" w:hint="cs"/>
          <w:noProof/>
          <w:sz w:val="26"/>
          <w:szCs w:val="26"/>
          <w:rtl/>
          <w:lang w:eastAsia="en-US"/>
        </w:rPr>
        <w:pict w14:anchorId="2B6262A2">
          <v:shapetype id="_x0000_t202" coordsize="21600,21600" o:spt="202" path="m,l,21600r21600,l21600,xe">
            <v:stroke joinstyle="miter"/>
            <v:path gradientshapeok="t" o:connecttype="rect"/>
          </v:shapetype>
          <v:shape id="_x0000_s1211" type="#_x0000_t202" style="position:absolute;left:0;text-align:left;margin-left:470.25pt;margin-top:7.1pt;width:1in;height:16.75pt;z-index:251658752" filled="f" stroked="f">
            <v:textbox inset="1mm,0,1mm,0">
              <w:txbxContent>
                <w:p w14:paraId="012D29CD" w14:textId="77777777" w:rsidR="00CA01E5" w:rsidRDefault="00646808" w:rsidP="00E26E8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E26E8F">
                    <w:rPr>
                      <w:rFonts w:cs="Miriam" w:hint="cs"/>
                      <w:sz w:val="18"/>
                      <w:szCs w:val="18"/>
                      <w:rtl/>
                    </w:rPr>
                    <w:t>תש"ס-2000</w:t>
                  </w:r>
                </w:p>
              </w:txbxContent>
            </v:textbox>
            <w10:anchorlock/>
          </v:shape>
        </w:pict>
      </w:r>
      <w:r w:rsidR="0091524D">
        <w:rPr>
          <w:rFonts w:cs="FrankRuehl" w:hint="cs"/>
          <w:noProof/>
          <w:sz w:val="26"/>
          <w:szCs w:val="26"/>
          <w:rtl/>
        </w:rPr>
        <w:t>תוספ</w:t>
      </w:r>
      <w:r w:rsidR="006A287D">
        <w:rPr>
          <w:rFonts w:cs="FrankRuehl" w:hint="cs"/>
          <w:noProof/>
          <w:sz w:val="26"/>
          <w:szCs w:val="26"/>
          <w:rtl/>
        </w:rPr>
        <w:t>ת</w:t>
      </w:r>
    </w:p>
    <w:p w14:paraId="1E432ED8" w14:textId="77777777" w:rsidR="0065124D" w:rsidRPr="0065124D" w:rsidRDefault="0065124D" w:rsidP="0008484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b/>
          <w:bCs w:val="0"/>
          <w:noProof/>
          <w:rtl/>
        </w:rPr>
      </w:pPr>
      <w:r>
        <w:rPr>
          <w:rFonts w:cs="FrankRuehl" w:hint="cs"/>
          <w:b/>
          <w:bCs w:val="0"/>
          <w:noProof/>
          <w:rtl/>
        </w:rPr>
        <w:t>(סעיף 2)</w:t>
      </w:r>
    </w:p>
    <w:p w14:paraId="1268DAE8" w14:textId="77777777" w:rsidR="00076FA3" w:rsidRDefault="00773F82" w:rsidP="00E26E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254556">
        <w:rPr>
          <w:rFonts w:cs="FrankRuehl" w:hint="cs"/>
          <w:rtl/>
          <w:lang w:eastAsia="en-US"/>
        </w:rPr>
        <w:t>לרמלה</w:t>
      </w:r>
      <w:r w:rsidR="00892F2B">
        <w:rPr>
          <w:rFonts w:cs="FrankRuehl" w:hint="cs"/>
          <w:rtl/>
          <w:lang w:eastAsia="en-US"/>
        </w:rPr>
        <w:t xml:space="preserve"> (</w:t>
      </w:r>
      <w:r w:rsidR="00E26E8F">
        <w:rPr>
          <w:rFonts w:cs="FrankRuehl" w:hint="cs"/>
          <w:rtl/>
          <w:lang w:eastAsia="en-US"/>
        </w:rPr>
        <w:t>שילוט), התש"ס-2000</w:t>
      </w:r>
    </w:p>
    <w:p w14:paraId="5BA29FDD" w14:textId="77777777" w:rsidR="00254556" w:rsidRDefault="00254556" w:rsidP="002545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לרמלה (ביוב), התשנ"ט-1999</w:t>
      </w:r>
    </w:p>
    <w:p w14:paraId="08DBDA39" w14:textId="77777777" w:rsidR="00254556" w:rsidRDefault="00254556" w:rsidP="002545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לרמלה (אספקת מים), התשכ"ז-1966</w:t>
      </w:r>
    </w:p>
    <w:p w14:paraId="754F76A0" w14:textId="77777777" w:rsidR="00254556" w:rsidRDefault="00254556" w:rsidP="002545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לרמלה (אספקת מים), התשנ"ט-1998</w:t>
      </w:r>
    </w:p>
    <w:p w14:paraId="0486C1A1" w14:textId="77777777" w:rsidR="00254556" w:rsidRDefault="00254556" w:rsidP="002545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לרמלה (אגרת תעודת אישור), התשכ"ז-1967</w:t>
      </w:r>
    </w:p>
    <w:p w14:paraId="40BEE760" w14:textId="77777777" w:rsidR="00254556" w:rsidRDefault="00254556" w:rsidP="002545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לרמלה (שווקים), התשכ"ז-1967</w:t>
      </w:r>
    </w:p>
    <w:p w14:paraId="76BF15F4" w14:textId="77777777" w:rsidR="00254556" w:rsidRDefault="00254556" w:rsidP="002545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לרמלה (תיעול), התשנ"ט-1998</w:t>
      </w:r>
    </w:p>
    <w:p w14:paraId="1BBA27CE" w14:textId="77777777" w:rsidR="00254556" w:rsidRDefault="00254556" w:rsidP="002545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לרמלה (פיקוח על כלבים), התשל"ה-1975</w:t>
      </w:r>
    </w:p>
    <w:p w14:paraId="4F95CE8B" w14:textId="77777777" w:rsidR="00254556" w:rsidRDefault="00254556" w:rsidP="002545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לרמלה (סלילת רחובות), התשנ"ח-1998</w:t>
      </w:r>
    </w:p>
    <w:p w14:paraId="412199FD" w14:textId="77777777" w:rsidR="00254556" w:rsidRDefault="00254556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411D638A" w14:textId="77777777" w:rsidR="00AF2990" w:rsidRDefault="00AF2990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1F807CCD" w14:textId="77777777" w:rsidR="0091524D" w:rsidRDefault="00254556" w:rsidP="002545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ל' בסיון התשנ"ט (14 ביוני 1999</w:t>
      </w:r>
      <w:r w:rsidR="00DF5F74">
        <w:rPr>
          <w:rFonts w:cs="FrankRuehl" w:hint="cs"/>
          <w:rtl/>
          <w:lang w:eastAsia="en-US"/>
        </w:rPr>
        <w:t>)</w:t>
      </w:r>
      <w:r w:rsidR="00DF5F74">
        <w:rPr>
          <w:rFonts w:cs="FrankRuehl" w:hint="cs"/>
          <w:rtl/>
          <w:lang w:eastAsia="en-US"/>
        </w:rPr>
        <w:tab/>
      </w:r>
      <w:r>
        <w:rPr>
          <w:rFonts w:cs="FrankRuehl" w:hint="cs"/>
          <w:rtl/>
          <w:lang w:eastAsia="en-US"/>
        </w:rPr>
        <w:t>יואל לביא</w:t>
      </w:r>
    </w:p>
    <w:p w14:paraId="1F408BE2" w14:textId="77777777" w:rsidR="0091524D" w:rsidRDefault="0091524D" w:rsidP="002545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 xml:space="preserve">ראש </w:t>
      </w:r>
      <w:r w:rsidR="00254556">
        <w:rPr>
          <w:rFonts w:cs="FrankRuehl" w:hint="cs"/>
          <w:sz w:val="22"/>
          <w:szCs w:val="22"/>
          <w:rtl/>
          <w:lang w:eastAsia="en-US"/>
        </w:rPr>
        <w:t>עיריית רמלה</w:t>
      </w:r>
    </w:p>
    <w:p w14:paraId="0A43148D" w14:textId="77777777" w:rsidR="00254556" w:rsidRDefault="00254556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4A782895" w14:textId="77777777"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7EB9C147" w14:textId="77777777"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5" w:name="LawPartEnd"/>
      <w:bookmarkEnd w:id="5"/>
    </w:p>
    <w:p w14:paraId="3738C93D" w14:textId="77777777" w:rsidR="00182349" w:rsidRDefault="00182349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188CFA29" w14:textId="77777777" w:rsidR="00182349" w:rsidRDefault="00182349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7365B7EE" w14:textId="77777777" w:rsidR="00182349" w:rsidRDefault="00182349" w:rsidP="00182349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04E18C7" w14:textId="77777777" w:rsidR="00A60385" w:rsidRPr="00182349" w:rsidRDefault="00A60385" w:rsidP="00182349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18234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D4C33" w14:textId="77777777" w:rsidR="00AE11A4" w:rsidRDefault="00AE11A4">
      <w:r>
        <w:separator/>
      </w:r>
    </w:p>
  </w:endnote>
  <w:endnote w:type="continuationSeparator" w:id="0">
    <w:p w14:paraId="1FF759C4" w14:textId="77777777" w:rsidR="00AE11A4" w:rsidRDefault="00AE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0BDC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40BF88D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A4AF5FE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2349">
      <w:rPr>
        <w:rFonts w:cs="TopType Jerushalmi"/>
        <w:noProof/>
        <w:color w:val="000000"/>
        <w:sz w:val="14"/>
        <w:szCs w:val="14"/>
      </w:rPr>
      <w:t>Z:\000-law\yael\2011\11-07-20\mek_021_010.doc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0D6DC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8234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70F8C3D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A83E397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2349">
      <w:rPr>
        <w:rFonts w:cs="TopType Jerushalmi"/>
        <w:noProof/>
        <w:color w:val="000000"/>
        <w:sz w:val="14"/>
        <w:szCs w:val="14"/>
      </w:rPr>
      <w:t>Z:\000-law\yael\2011\11-07-20\mek_021_010.doc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E9EAA" w14:textId="77777777" w:rsidR="00AE11A4" w:rsidRDefault="00AE11A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8CA1BBD" w14:textId="77777777" w:rsidR="00AE11A4" w:rsidRDefault="00AE11A4">
      <w:r>
        <w:continuationSeparator/>
      </w:r>
    </w:p>
  </w:footnote>
  <w:footnote w:id="1">
    <w:p w14:paraId="513897A1" w14:textId="77777777" w:rsidR="00691789" w:rsidRDefault="00691789" w:rsidP="004D3D22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חש"ם תש</w:t>
        </w:r>
        <w:r w:rsidR="004D3D22">
          <w:rPr>
            <w:rStyle w:val="Hyperlink"/>
            <w:rFonts w:cs="FrankRuehl" w:hint="cs"/>
            <w:sz w:val="22"/>
            <w:szCs w:val="22"/>
            <w:rtl/>
          </w:rPr>
          <w:t>נ"ט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4D3D22">
          <w:rPr>
            <w:rStyle w:val="Hyperlink"/>
            <w:rFonts w:cs="FrankRuehl" w:hint="cs"/>
            <w:sz w:val="22"/>
            <w:szCs w:val="22"/>
            <w:rtl/>
          </w:rPr>
          <w:t>609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4D3D22">
        <w:rPr>
          <w:rFonts w:cs="FrankRuehl" w:hint="cs"/>
          <w:sz w:val="22"/>
          <w:szCs w:val="22"/>
          <w:rtl/>
        </w:rPr>
        <w:t>23.6.1999</w:t>
      </w:r>
      <w:r>
        <w:rPr>
          <w:rFonts w:cs="FrankRuehl" w:hint="cs"/>
          <w:sz w:val="22"/>
          <w:szCs w:val="22"/>
          <w:rtl/>
        </w:rPr>
        <w:t xml:space="preserve"> עמ' </w:t>
      </w:r>
      <w:r w:rsidR="004D3D22">
        <w:rPr>
          <w:rFonts w:cs="FrankRuehl" w:hint="cs"/>
          <w:sz w:val="22"/>
          <w:szCs w:val="22"/>
          <w:rtl/>
        </w:rPr>
        <w:t>247</w:t>
      </w:r>
      <w:r>
        <w:rPr>
          <w:rFonts w:cs="FrankRuehl" w:hint="cs"/>
          <w:sz w:val="22"/>
          <w:szCs w:val="22"/>
          <w:rtl/>
        </w:rPr>
        <w:t>.</w:t>
      </w:r>
    </w:p>
    <w:p w14:paraId="031DD7CE" w14:textId="77777777" w:rsidR="002513F9" w:rsidRDefault="00691789" w:rsidP="006B688C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E26E8F" w:rsidRPr="00D65975">
          <w:rPr>
            <w:rStyle w:val="Hyperlink"/>
            <w:rFonts w:cs="FrankRuehl" w:hint="cs"/>
            <w:sz w:val="22"/>
            <w:szCs w:val="22"/>
            <w:rtl/>
          </w:rPr>
          <w:t>ק"ת חש"ם תש"ס מס' 623</w:t>
        </w:r>
      </w:hyperlink>
      <w:r w:rsidR="00E26E8F">
        <w:rPr>
          <w:rFonts w:cs="FrankRuehl" w:hint="cs"/>
          <w:sz w:val="22"/>
          <w:szCs w:val="22"/>
          <w:rtl/>
        </w:rPr>
        <w:t xml:space="preserve"> מיום 4.5.2000 עמ' 301 </w:t>
      </w:r>
      <w:r w:rsidR="00E26E8F">
        <w:rPr>
          <w:rFonts w:cs="FrankRuehl"/>
          <w:sz w:val="22"/>
          <w:szCs w:val="22"/>
          <w:rtl/>
        </w:rPr>
        <w:t>–</w:t>
      </w:r>
      <w:r w:rsidR="00E26E8F">
        <w:rPr>
          <w:rFonts w:cs="FrankRuehl" w:hint="cs"/>
          <w:sz w:val="22"/>
          <w:szCs w:val="22"/>
          <w:rtl/>
        </w:rPr>
        <w:t xml:space="preserve"> תיקון תש"ס-2000 בסעיף 21 לחוק עזר לרמלה (שילוט), תש"ס-2000.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CD5A" w14:textId="77777777" w:rsidR="00691789" w:rsidRDefault="006917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4B46DB5F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5AB801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6D164" w14:textId="77777777" w:rsidR="00691789" w:rsidRDefault="00691789" w:rsidP="004D3D2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4D3D22">
      <w:rPr>
        <w:rFonts w:hAnsi="FrankRuehl" w:cs="FrankRuehl" w:hint="cs"/>
        <w:color w:val="000000"/>
        <w:sz w:val="28"/>
        <w:szCs w:val="28"/>
        <w:rtl/>
      </w:rPr>
      <w:t>לרמלה</w:t>
    </w:r>
    <w:r>
      <w:rPr>
        <w:rFonts w:hAnsi="FrankRuehl" w:cs="FrankRuehl" w:hint="cs"/>
        <w:color w:val="000000"/>
        <w:sz w:val="28"/>
        <w:szCs w:val="28"/>
        <w:rtl/>
      </w:rPr>
      <w:t xml:space="preserve"> (הצמדה למדד</w:t>
    </w:r>
    <w:r w:rsidR="00B12620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4D3D22">
      <w:rPr>
        <w:rFonts w:hAnsi="FrankRuehl" w:cs="FrankRuehl" w:hint="cs"/>
        <w:color w:val="000000"/>
        <w:sz w:val="28"/>
        <w:szCs w:val="28"/>
        <w:rtl/>
      </w:rPr>
      <w:t>תשנ"ט-1999</w:t>
    </w:r>
  </w:p>
  <w:p w14:paraId="378BA8B8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3D467F3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007A4"/>
    <w:rsid w:val="000103D5"/>
    <w:rsid w:val="000112BF"/>
    <w:rsid w:val="000133E5"/>
    <w:rsid w:val="00024793"/>
    <w:rsid w:val="00036501"/>
    <w:rsid w:val="00054C75"/>
    <w:rsid w:val="00062166"/>
    <w:rsid w:val="00064D9D"/>
    <w:rsid w:val="00076FA3"/>
    <w:rsid w:val="0008484C"/>
    <w:rsid w:val="000867E0"/>
    <w:rsid w:val="000E036A"/>
    <w:rsid w:val="000F4333"/>
    <w:rsid w:val="001103CE"/>
    <w:rsid w:val="00112E1B"/>
    <w:rsid w:val="00113B69"/>
    <w:rsid w:val="0012251E"/>
    <w:rsid w:val="00123478"/>
    <w:rsid w:val="0013664C"/>
    <w:rsid w:val="0014472A"/>
    <w:rsid w:val="00151AC2"/>
    <w:rsid w:val="00165B29"/>
    <w:rsid w:val="00180EE1"/>
    <w:rsid w:val="00182349"/>
    <w:rsid w:val="001B19B6"/>
    <w:rsid w:val="001C2474"/>
    <w:rsid w:val="001C4428"/>
    <w:rsid w:val="001D11AB"/>
    <w:rsid w:val="001D7698"/>
    <w:rsid w:val="001E0447"/>
    <w:rsid w:val="00204964"/>
    <w:rsid w:val="00242661"/>
    <w:rsid w:val="002470F4"/>
    <w:rsid w:val="00250FD5"/>
    <w:rsid w:val="002513F9"/>
    <w:rsid w:val="00254556"/>
    <w:rsid w:val="00262F8C"/>
    <w:rsid w:val="00263EF2"/>
    <w:rsid w:val="0026591B"/>
    <w:rsid w:val="00272BD9"/>
    <w:rsid w:val="002905D8"/>
    <w:rsid w:val="00294C87"/>
    <w:rsid w:val="002A13EA"/>
    <w:rsid w:val="002A629E"/>
    <w:rsid w:val="002A768F"/>
    <w:rsid w:val="002A7BB6"/>
    <w:rsid w:val="002B7C82"/>
    <w:rsid w:val="002C7F36"/>
    <w:rsid w:val="00310D58"/>
    <w:rsid w:val="0034325B"/>
    <w:rsid w:val="00360590"/>
    <w:rsid w:val="0037759C"/>
    <w:rsid w:val="003A6612"/>
    <w:rsid w:val="003C21EA"/>
    <w:rsid w:val="003C3100"/>
    <w:rsid w:val="003C5FA2"/>
    <w:rsid w:val="003E37DB"/>
    <w:rsid w:val="003F0F9C"/>
    <w:rsid w:val="003F3A1E"/>
    <w:rsid w:val="003F5A42"/>
    <w:rsid w:val="003F6169"/>
    <w:rsid w:val="003F6A87"/>
    <w:rsid w:val="00411862"/>
    <w:rsid w:val="0041361E"/>
    <w:rsid w:val="00455552"/>
    <w:rsid w:val="004A16DC"/>
    <w:rsid w:val="004B5CC4"/>
    <w:rsid w:val="004C0912"/>
    <w:rsid w:val="004D0D63"/>
    <w:rsid w:val="004D3D22"/>
    <w:rsid w:val="00513871"/>
    <w:rsid w:val="0051799D"/>
    <w:rsid w:val="005275D2"/>
    <w:rsid w:val="00530EA6"/>
    <w:rsid w:val="005321CC"/>
    <w:rsid w:val="00547147"/>
    <w:rsid w:val="00562480"/>
    <w:rsid w:val="00582467"/>
    <w:rsid w:val="00582BB0"/>
    <w:rsid w:val="00597169"/>
    <w:rsid w:val="005A0A44"/>
    <w:rsid w:val="005A45C7"/>
    <w:rsid w:val="005C1B2F"/>
    <w:rsid w:val="005C3505"/>
    <w:rsid w:val="005D0CB4"/>
    <w:rsid w:val="00646808"/>
    <w:rsid w:val="0065124D"/>
    <w:rsid w:val="006555D5"/>
    <w:rsid w:val="0065674C"/>
    <w:rsid w:val="006760E8"/>
    <w:rsid w:val="0068533E"/>
    <w:rsid w:val="00690D82"/>
    <w:rsid w:val="006911A2"/>
    <w:rsid w:val="00691789"/>
    <w:rsid w:val="00696BB4"/>
    <w:rsid w:val="006A287D"/>
    <w:rsid w:val="006A2C45"/>
    <w:rsid w:val="006A5DE3"/>
    <w:rsid w:val="006B688C"/>
    <w:rsid w:val="006E13DE"/>
    <w:rsid w:val="006F0C8E"/>
    <w:rsid w:val="006F2168"/>
    <w:rsid w:val="006F4F75"/>
    <w:rsid w:val="007011C9"/>
    <w:rsid w:val="00704009"/>
    <w:rsid w:val="00704FE1"/>
    <w:rsid w:val="007147BA"/>
    <w:rsid w:val="007176F7"/>
    <w:rsid w:val="00720AB8"/>
    <w:rsid w:val="00733571"/>
    <w:rsid w:val="00733981"/>
    <w:rsid w:val="00733D48"/>
    <w:rsid w:val="00742107"/>
    <w:rsid w:val="007563CB"/>
    <w:rsid w:val="007573AA"/>
    <w:rsid w:val="00773950"/>
    <w:rsid w:val="00773F82"/>
    <w:rsid w:val="00780D50"/>
    <w:rsid w:val="00781C77"/>
    <w:rsid w:val="00784102"/>
    <w:rsid w:val="00794536"/>
    <w:rsid w:val="007B05F2"/>
    <w:rsid w:val="007C0F2F"/>
    <w:rsid w:val="007C395F"/>
    <w:rsid w:val="007E6E42"/>
    <w:rsid w:val="0081358F"/>
    <w:rsid w:val="00817D28"/>
    <w:rsid w:val="00833015"/>
    <w:rsid w:val="00840775"/>
    <w:rsid w:val="00843CE0"/>
    <w:rsid w:val="0087172C"/>
    <w:rsid w:val="0087631E"/>
    <w:rsid w:val="00880559"/>
    <w:rsid w:val="00882529"/>
    <w:rsid w:val="008832D3"/>
    <w:rsid w:val="008841A2"/>
    <w:rsid w:val="0088532C"/>
    <w:rsid w:val="00892F2B"/>
    <w:rsid w:val="008A498F"/>
    <w:rsid w:val="008A4A26"/>
    <w:rsid w:val="008A588E"/>
    <w:rsid w:val="008B7B89"/>
    <w:rsid w:val="008C0FDF"/>
    <w:rsid w:val="008C7BD0"/>
    <w:rsid w:val="008D288F"/>
    <w:rsid w:val="008D74A8"/>
    <w:rsid w:val="008E1BE4"/>
    <w:rsid w:val="008F6615"/>
    <w:rsid w:val="00902D1C"/>
    <w:rsid w:val="009125FF"/>
    <w:rsid w:val="00914C43"/>
    <w:rsid w:val="0091524D"/>
    <w:rsid w:val="00923837"/>
    <w:rsid w:val="00940118"/>
    <w:rsid w:val="00940B6F"/>
    <w:rsid w:val="0096609D"/>
    <w:rsid w:val="00976500"/>
    <w:rsid w:val="00992CC1"/>
    <w:rsid w:val="0099426B"/>
    <w:rsid w:val="009E1121"/>
    <w:rsid w:val="009E5CF6"/>
    <w:rsid w:val="00A043C0"/>
    <w:rsid w:val="00A162EB"/>
    <w:rsid w:val="00A432FB"/>
    <w:rsid w:val="00A57B0C"/>
    <w:rsid w:val="00A60385"/>
    <w:rsid w:val="00A64F2A"/>
    <w:rsid w:val="00A87068"/>
    <w:rsid w:val="00A94DA1"/>
    <w:rsid w:val="00A9617D"/>
    <w:rsid w:val="00AB5137"/>
    <w:rsid w:val="00AC17DC"/>
    <w:rsid w:val="00AE11A4"/>
    <w:rsid w:val="00AE4BE2"/>
    <w:rsid w:val="00AF2990"/>
    <w:rsid w:val="00AF5DB5"/>
    <w:rsid w:val="00B12620"/>
    <w:rsid w:val="00B131FE"/>
    <w:rsid w:val="00B311B5"/>
    <w:rsid w:val="00B32A72"/>
    <w:rsid w:val="00B76402"/>
    <w:rsid w:val="00B834CD"/>
    <w:rsid w:val="00B9648A"/>
    <w:rsid w:val="00B971B7"/>
    <w:rsid w:val="00BA032B"/>
    <w:rsid w:val="00BB3D6A"/>
    <w:rsid w:val="00BB55FC"/>
    <w:rsid w:val="00BC791E"/>
    <w:rsid w:val="00BD38B1"/>
    <w:rsid w:val="00BD495E"/>
    <w:rsid w:val="00BE4B3A"/>
    <w:rsid w:val="00BF4DC5"/>
    <w:rsid w:val="00C02872"/>
    <w:rsid w:val="00C13F50"/>
    <w:rsid w:val="00C301FD"/>
    <w:rsid w:val="00C314D6"/>
    <w:rsid w:val="00C37A25"/>
    <w:rsid w:val="00C407EC"/>
    <w:rsid w:val="00C54C9A"/>
    <w:rsid w:val="00C67897"/>
    <w:rsid w:val="00C842CC"/>
    <w:rsid w:val="00C96501"/>
    <w:rsid w:val="00CA01E5"/>
    <w:rsid w:val="00CA24F3"/>
    <w:rsid w:val="00CA6DD2"/>
    <w:rsid w:val="00CA7379"/>
    <w:rsid w:val="00CB2BB9"/>
    <w:rsid w:val="00CD600C"/>
    <w:rsid w:val="00CE06E3"/>
    <w:rsid w:val="00D069A4"/>
    <w:rsid w:val="00D10264"/>
    <w:rsid w:val="00D10D42"/>
    <w:rsid w:val="00D125D4"/>
    <w:rsid w:val="00D12FCD"/>
    <w:rsid w:val="00D13893"/>
    <w:rsid w:val="00D3175B"/>
    <w:rsid w:val="00D50DAD"/>
    <w:rsid w:val="00D54DD2"/>
    <w:rsid w:val="00D561B5"/>
    <w:rsid w:val="00D64425"/>
    <w:rsid w:val="00D64D20"/>
    <w:rsid w:val="00D64E95"/>
    <w:rsid w:val="00D65975"/>
    <w:rsid w:val="00D70B3F"/>
    <w:rsid w:val="00D716AE"/>
    <w:rsid w:val="00D72DC1"/>
    <w:rsid w:val="00D821E7"/>
    <w:rsid w:val="00D94EBC"/>
    <w:rsid w:val="00D97E06"/>
    <w:rsid w:val="00DA2BE5"/>
    <w:rsid w:val="00DA3DDE"/>
    <w:rsid w:val="00DA4DF0"/>
    <w:rsid w:val="00DB00A5"/>
    <w:rsid w:val="00DB088D"/>
    <w:rsid w:val="00DC533E"/>
    <w:rsid w:val="00DD340C"/>
    <w:rsid w:val="00DD36C4"/>
    <w:rsid w:val="00DD5283"/>
    <w:rsid w:val="00DF5F74"/>
    <w:rsid w:val="00E03979"/>
    <w:rsid w:val="00E21D69"/>
    <w:rsid w:val="00E2287C"/>
    <w:rsid w:val="00E26E8F"/>
    <w:rsid w:val="00E3389C"/>
    <w:rsid w:val="00E4402F"/>
    <w:rsid w:val="00E47AF8"/>
    <w:rsid w:val="00E51D7F"/>
    <w:rsid w:val="00E57ADC"/>
    <w:rsid w:val="00E73592"/>
    <w:rsid w:val="00E8033F"/>
    <w:rsid w:val="00E8696C"/>
    <w:rsid w:val="00E92E8C"/>
    <w:rsid w:val="00ED1714"/>
    <w:rsid w:val="00ED617B"/>
    <w:rsid w:val="00EE1EA6"/>
    <w:rsid w:val="00EF3526"/>
    <w:rsid w:val="00EF55FE"/>
    <w:rsid w:val="00F03622"/>
    <w:rsid w:val="00F13FB9"/>
    <w:rsid w:val="00F170B7"/>
    <w:rsid w:val="00F3792E"/>
    <w:rsid w:val="00F90BB7"/>
    <w:rsid w:val="00FC1337"/>
    <w:rsid w:val="00FD164C"/>
    <w:rsid w:val="00FE04E4"/>
    <w:rsid w:val="00FE2FD3"/>
    <w:rsid w:val="00FF2924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6467514"/>
  <w15:chartTrackingRefBased/>
  <w15:docId w15:val="{67205846-210D-4F95-B04F-7FE0E84F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7/mekomi-0623.pdf" TargetMode="External"/><Relationship Id="rId1" Type="http://schemas.openxmlformats.org/officeDocument/2006/relationships/hyperlink" Target="http://www.nevo.co.il/Law_word/law07/mekomi-06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2/178</vt:lpstr>
      <vt:lpstr>פרק 2/178</vt:lpstr>
    </vt:vector>
  </TitlesOfParts>
  <Company/>
  <LinksUpToDate>false</LinksUpToDate>
  <CharactersWithSpaces>1895</CharactersWithSpaces>
  <SharedDoc>false</SharedDoc>
  <HLinks>
    <vt:vector size="48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7864351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http://www.nevo.co.il/Law_word/law07/mekomi-0623.pdf</vt:lpwstr>
      </vt:variant>
      <vt:variant>
        <vt:lpwstr/>
      </vt:variant>
      <vt:variant>
        <vt:i4>7471133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http://www.nevo.co.il/Law_word/law07/mekomi-0609.pdf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2023-06-05T19:08:00Z</dcterms:created>
  <dcterms:modified xsi:type="dcterms:W3CDTF">2023-06-05T19:08:00Z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לרמלה (הצמדה למדד), תשנ"ט-1999</vt:lpwstr>
  </property>
  <property fmtid="{D5CDD505-2E9C-101B-9397-08002B2CF9AE}" pid="5" name="LAWNUMBER">
    <vt:lpwstr>021_010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רשויות מקומיות</vt:lpwstr>
  </property>
  <property fmtid="{D5CDD505-2E9C-101B-9397-08002B2CF9AE}" pid="23" name="NOSE31">
    <vt:lpwstr>חוקי עזר</vt:lpwstr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פקודת העיריות</vt:lpwstr>
  </property>
  <property fmtid="{D5CDD505-2E9C-101B-9397-08002B2CF9AE}" pid="62" name="MEKOR_SAIF1">
    <vt:lpwstr>250X;251X</vt:lpwstr>
  </property>
</Properties>
</file>