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989C1" w14:textId="77777777" w:rsidR="00136084" w:rsidRDefault="00136084" w:rsidP="005C5675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חוק קרן וולף, תשל"ה</w:t>
      </w:r>
      <w:r w:rsidR="005C567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1975</w:t>
      </w:r>
    </w:p>
    <w:p w14:paraId="5E068D80" w14:textId="77777777" w:rsidR="00D43516" w:rsidRPr="00D43516" w:rsidRDefault="00D43516" w:rsidP="00D43516">
      <w:pPr>
        <w:spacing w:line="320" w:lineRule="auto"/>
        <w:jc w:val="left"/>
        <w:rPr>
          <w:rFonts w:cs="FrankRuehl"/>
          <w:szCs w:val="26"/>
          <w:rtl/>
        </w:rPr>
      </w:pPr>
    </w:p>
    <w:p w14:paraId="3C6F3FEA" w14:textId="77777777" w:rsidR="00D43516" w:rsidRDefault="00D43516" w:rsidP="00D43516">
      <w:pPr>
        <w:spacing w:line="320" w:lineRule="auto"/>
        <w:jc w:val="left"/>
        <w:rPr>
          <w:rtl/>
        </w:rPr>
      </w:pPr>
    </w:p>
    <w:p w14:paraId="12F3DABD" w14:textId="77777777" w:rsidR="00D43516" w:rsidRPr="00D43516" w:rsidRDefault="00D43516" w:rsidP="00D43516">
      <w:pPr>
        <w:spacing w:line="320" w:lineRule="auto"/>
        <w:jc w:val="left"/>
        <w:rPr>
          <w:rFonts w:cs="Miriam"/>
          <w:szCs w:val="22"/>
          <w:rtl/>
        </w:rPr>
      </w:pPr>
      <w:r w:rsidRPr="00D43516">
        <w:rPr>
          <w:rFonts w:cs="Miriam"/>
          <w:szCs w:val="22"/>
          <w:rtl/>
        </w:rPr>
        <w:t>רשויות ומשפט מנהלי</w:t>
      </w:r>
      <w:r w:rsidRPr="00D43516">
        <w:rPr>
          <w:rFonts w:cs="FrankRuehl"/>
          <w:szCs w:val="26"/>
          <w:rtl/>
        </w:rPr>
        <w:t xml:space="preserve"> – קרנות – קרן וולף</w:t>
      </w:r>
    </w:p>
    <w:p w14:paraId="301B3943" w14:textId="77777777" w:rsidR="00136084" w:rsidRDefault="0013608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36084" w14:paraId="2C908D0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F708673" w14:textId="77777777" w:rsidR="00136084" w:rsidRDefault="001360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C567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AE2ABB7" w14:textId="77777777" w:rsidR="00136084" w:rsidRDefault="00136084">
            <w:pPr>
              <w:spacing w:line="240" w:lineRule="auto"/>
              <w:rPr>
                <w:sz w:val="24"/>
              </w:rPr>
            </w:pPr>
            <w:hyperlink w:anchor="Seif0" w:tooltip="המייסדים ותרומת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4E25F54" w14:textId="77777777" w:rsidR="00136084" w:rsidRDefault="0013608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המייסדים ותרומתם</w:t>
            </w:r>
          </w:p>
        </w:tc>
        <w:tc>
          <w:tcPr>
            <w:tcW w:w="1247" w:type="dxa"/>
          </w:tcPr>
          <w:p w14:paraId="1B6FD6CF" w14:textId="77777777" w:rsidR="00136084" w:rsidRDefault="001360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136084" w14:paraId="13E0C14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07E35FB" w14:textId="77777777" w:rsidR="00136084" w:rsidRDefault="001360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C567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4E9B720" w14:textId="77777777" w:rsidR="00136084" w:rsidRDefault="00136084">
            <w:pPr>
              <w:spacing w:line="240" w:lineRule="auto"/>
              <w:rPr>
                <w:sz w:val="24"/>
              </w:rPr>
            </w:pPr>
            <w:hyperlink w:anchor="Seif1" w:tooltip="הקמת הקרן ושמ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5231167" w14:textId="77777777" w:rsidR="00136084" w:rsidRDefault="0013608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הקמת הקרן ושמה</w:t>
            </w:r>
          </w:p>
        </w:tc>
        <w:tc>
          <w:tcPr>
            <w:tcW w:w="1247" w:type="dxa"/>
          </w:tcPr>
          <w:p w14:paraId="3D5F80E6" w14:textId="77777777" w:rsidR="00136084" w:rsidRDefault="001360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136084" w14:paraId="0807E1A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063DD2B" w14:textId="77777777" w:rsidR="00136084" w:rsidRDefault="001360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C567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22897B0" w14:textId="77777777" w:rsidR="00136084" w:rsidRDefault="00136084">
            <w:pPr>
              <w:spacing w:line="240" w:lineRule="auto"/>
              <w:rPr>
                <w:sz w:val="24"/>
              </w:rPr>
            </w:pPr>
            <w:hyperlink w:anchor="Seif2" w:tooltip="הקרן — תאגיד מבוק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A4FDEFA" w14:textId="77777777" w:rsidR="00136084" w:rsidRDefault="0013608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 xml:space="preserve">הקרן </w:t>
            </w:r>
            <w:r w:rsidR="005C5675">
              <w:rPr>
                <w:rFonts w:hint="cs"/>
                <w:sz w:val="24"/>
                <w:rtl/>
              </w:rPr>
              <w:t>-</w:t>
            </w:r>
            <w:r>
              <w:rPr>
                <w:sz w:val="24"/>
                <w:rtl/>
              </w:rPr>
              <w:t xml:space="preserve"> תאגיד מבוקר</w:t>
            </w:r>
          </w:p>
        </w:tc>
        <w:tc>
          <w:tcPr>
            <w:tcW w:w="1247" w:type="dxa"/>
          </w:tcPr>
          <w:p w14:paraId="152A04D3" w14:textId="77777777" w:rsidR="00136084" w:rsidRDefault="001360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136084" w14:paraId="5819681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167A233" w14:textId="77777777" w:rsidR="00136084" w:rsidRDefault="001360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C567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FC647A8" w14:textId="77777777" w:rsidR="00136084" w:rsidRDefault="00136084">
            <w:pPr>
              <w:spacing w:line="240" w:lineRule="auto"/>
              <w:rPr>
                <w:sz w:val="24"/>
              </w:rPr>
            </w:pPr>
            <w:hyperlink w:anchor="Seif3" w:tooltip="אמצעי הקר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4B7DCA9" w14:textId="77777777" w:rsidR="00136084" w:rsidRDefault="0013608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אמצעי הקרן</w:t>
            </w:r>
          </w:p>
        </w:tc>
        <w:tc>
          <w:tcPr>
            <w:tcW w:w="1247" w:type="dxa"/>
          </w:tcPr>
          <w:p w14:paraId="3C991723" w14:textId="77777777" w:rsidR="00136084" w:rsidRDefault="001360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136084" w14:paraId="712E3AC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1BB140B" w14:textId="77777777" w:rsidR="00136084" w:rsidRDefault="001360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C567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0FCD418" w14:textId="77777777" w:rsidR="00136084" w:rsidRDefault="00136084">
            <w:pPr>
              <w:spacing w:line="240" w:lineRule="auto"/>
              <w:rPr>
                <w:sz w:val="24"/>
              </w:rPr>
            </w:pPr>
            <w:hyperlink w:anchor="Seif4" w:tooltip="מטרות הקר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E617E59" w14:textId="77777777" w:rsidR="00136084" w:rsidRDefault="0013608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מטרות הקרן</w:t>
            </w:r>
          </w:p>
        </w:tc>
        <w:tc>
          <w:tcPr>
            <w:tcW w:w="1247" w:type="dxa"/>
          </w:tcPr>
          <w:p w14:paraId="5D39102B" w14:textId="77777777" w:rsidR="00136084" w:rsidRDefault="001360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136084" w14:paraId="5863482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591D97C" w14:textId="77777777" w:rsidR="00136084" w:rsidRDefault="001360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C567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75120D3" w14:textId="77777777" w:rsidR="00136084" w:rsidRDefault="00136084">
            <w:pPr>
              <w:spacing w:line="240" w:lineRule="auto"/>
              <w:rPr>
                <w:sz w:val="24"/>
              </w:rPr>
            </w:pPr>
            <w:hyperlink w:anchor="Seif5" w:tooltip="ניהול הקר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E64E9AA" w14:textId="77777777" w:rsidR="00136084" w:rsidRDefault="0013608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ניהול הקרן</w:t>
            </w:r>
          </w:p>
        </w:tc>
        <w:tc>
          <w:tcPr>
            <w:tcW w:w="1247" w:type="dxa"/>
          </w:tcPr>
          <w:p w14:paraId="2064DC47" w14:textId="77777777" w:rsidR="00136084" w:rsidRDefault="001360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136084" w14:paraId="1311B89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3D35754" w14:textId="77777777" w:rsidR="00136084" w:rsidRDefault="001360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C567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DCA31F2" w14:textId="77777777" w:rsidR="00136084" w:rsidRDefault="00136084">
            <w:pPr>
              <w:spacing w:line="240" w:lineRule="auto"/>
              <w:rPr>
                <w:sz w:val="24"/>
              </w:rPr>
            </w:pPr>
            <w:hyperlink w:anchor="Seif6" w:tooltip="מקום המוש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0EAD148" w14:textId="77777777" w:rsidR="00136084" w:rsidRDefault="0013608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מקום המושב</w:t>
            </w:r>
          </w:p>
        </w:tc>
        <w:tc>
          <w:tcPr>
            <w:tcW w:w="1247" w:type="dxa"/>
          </w:tcPr>
          <w:p w14:paraId="6B6B6BC1" w14:textId="77777777" w:rsidR="00136084" w:rsidRDefault="001360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136084" w14:paraId="2AF62BC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9E31481" w14:textId="77777777" w:rsidR="00136084" w:rsidRDefault="001360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C567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79673AE" w14:textId="77777777" w:rsidR="00136084" w:rsidRDefault="00136084">
            <w:pPr>
              <w:spacing w:line="240" w:lineRule="auto"/>
              <w:rPr>
                <w:sz w:val="24"/>
              </w:rPr>
            </w:pPr>
            <w:hyperlink w:anchor="Seif7" w:tooltip="פטור ממס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1E09362" w14:textId="77777777" w:rsidR="00136084" w:rsidRDefault="0013608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ממסים</w:t>
            </w:r>
          </w:p>
        </w:tc>
        <w:tc>
          <w:tcPr>
            <w:tcW w:w="1247" w:type="dxa"/>
          </w:tcPr>
          <w:p w14:paraId="0F82E0C9" w14:textId="77777777" w:rsidR="00136084" w:rsidRDefault="001360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136084" w14:paraId="0DBC731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0F94F73" w14:textId="77777777" w:rsidR="00136084" w:rsidRDefault="001360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C567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769BB6E" w14:textId="77777777" w:rsidR="00136084" w:rsidRDefault="00136084">
            <w:pPr>
              <w:spacing w:line="240" w:lineRule="auto"/>
              <w:rPr>
                <w:sz w:val="24"/>
              </w:rPr>
            </w:pPr>
            <w:hyperlink w:anchor="Seif8" w:tooltip="פטור מהגבלות על מטבע חוץ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E483DD4" w14:textId="77777777" w:rsidR="00136084" w:rsidRDefault="0013608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מהגבלות על מטבע חוץ</w:t>
            </w:r>
          </w:p>
        </w:tc>
        <w:tc>
          <w:tcPr>
            <w:tcW w:w="1247" w:type="dxa"/>
          </w:tcPr>
          <w:p w14:paraId="6478EA2B" w14:textId="77777777" w:rsidR="00136084" w:rsidRDefault="001360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136084" w14:paraId="7253460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197789F" w14:textId="77777777" w:rsidR="00136084" w:rsidRDefault="001360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C567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AFB21A2" w14:textId="77777777" w:rsidR="00136084" w:rsidRDefault="00136084">
            <w:pPr>
              <w:spacing w:line="240" w:lineRule="auto"/>
              <w:rPr>
                <w:sz w:val="24"/>
              </w:rPr>
            </w:pPr>
            <w:hyperlink w:anchor="Seif9" w:tooltip="ביצו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F4634B2" w14:textId="77777777" w:rsidR="00136084" w:rsidRDefault="0013608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</w:t>
            </w:r>
          </w:p>
        </w:tc>
        <w:tc>
          <w:tcPr>
            <w:tcW w:w="1247" w:type="dxa"/>
          </w:tcPr>
          <w:p w14:paraId="1360596C" w14:textId="77777777" w:rsidR="00136084" w:rsidRDefault="001360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136084" w14:paraId="5AE5B5A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FB21A16" w14:textId="77777777" w:rsidR="00136084" w:rsidRDefault="001360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C567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E9FA9F6" w14:textId="77777777" w:rsidR="00136084" w:rsidRDefault="00136084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E4838D3" w14:textId="77777777" w:rsidR="00136084" w:rsidRDefault="001360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33B8FD99" w14:textId="77777777" w:rsidR="00136084" w:rsidRDefault="00136084">
            <w:pPr>
              <w:spacing w:line="240" w:lineRule="auto"/>
              <w:rPr>
                <w:sz w:val="24"/>
              </w:rPr>
            </w:pPr>
          </w:p>
        </w:tc>
      </w:tr>
    </w:tbl>
    <w:p w14:paraId="397727DB" w14:textId="77777777" w:rsidR="00136084" w:rsidRDefault="00136084">
      <w:pPr>
        <w:pStyle w:val="big-header"/>
        <w:ind w:left="0" w:right="1134"/>
        <w:rPr>
          <w:rFonts w:cs="FrankRuehl"/>
          <w:sz w:val="32"/>
          <w:rtl/>
        </w:rPr>
      </w:pPr>
    </w:p>
    <w:p w14:paraId="2B40C205" w14:textId="77777777" w:rsidR="00136084" w:rsidRDefault="00136084" w:rsidP="00D43516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קרן וולף, תשל"ה</w:t>
      </w:r>
      <w:r w:rsidR="005C567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1975</w:t>
      </w:r>
      <w:r w:rsidR="005C5675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6E5FFBE7" w14:textId="77777777" w:rsidR="00136084" w:rsidRDefault="00136084" w:rsidP="005C567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116CC093">
          <v:rect id="_x0000_s1026" style="position:absolute;left:0;text-align:left;margin-left:464.5pt;margin-top:8.05pt;width:75.05pt;height:16pt;z-index:251653120" o:allowincell="f" filled="f" stroked="f" strokecolor="lime" strokeweight=".25pt">
            <v:textbox inset="0,0,0,0">
              <w:txbxContent>
                <w:p w14:paraId="43781E1A" w14:textId="77777777" w:rsidR="00136084" w:rsidRDefault="00136084" w:rsidP="005C567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ייסדים</w:t>
                  </w:r>
                  <w:r w:rsidR="005C5675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רומתם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תו</w:t>
      </w:r>
      <w:r>
        <w:rPr>
          <w:rStyle w:val="default"/>
          <w:rFonts w:cs="FrankRuehl" w:hint="cs"/>
          <w:rtl/>
        </w:rPr>
        <w:t xml:space="preserve">רמים ששמותיהם שמורים בידי נשיא המדינה (להלן </w:t>
      </w:r>
      <w:r w:rsidR="005C567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המייסדים) הסכימו להרים תרומה בשווי של עשרה מיליון דולר של ארצות הברית, כדי ליצור קרן לפי הוראות חוק זה; המייסדים לענין חוק זה הם כל המייסדים או האחרון מהם שנ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>ר בחיים.</w:t>
      </w:r>
    </w:p>
    <w:p w14:paraId="734FAEB2" w14:textId="77777777" w:rsidR="00136084" w:rsidRDefault="00136084" w:rsidP="005C567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14247D81">
          <v:rect id="_x0000_s1027" style="position:absolute;left:0;text-align:left;margin-left:464.5pt;margin-top:8.05pt;width:75.05pt;height:16pt;z-index:251654144" o:allowincell="f" filled="f" stroked="f" strokecolor="lime" strokeweight=".25pt">
            <v:textbox inset="0,0,0,0">
              <w:txbxContent>
                <w:p w14:paraId="7589B85D" w14:textId="77777777" w:rsidR="00136084" w:rsidRDefault="00136084" w:rsidP="005C567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מת הקרן</w:t>
                  </w:r>
                  <w:r w:rsidR="005C5675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מו</w:t>
      </w:r>
      <w:r>
        <w:rPr>
          <w:rStyle w:val="default"/>
          <w:rFonts w:cs="FrankRuehl" w:hint="cs"/>
          <w:rtl/>
        </w:rPr>
        <w:t>קמת בזה ק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ן בשם "קרן וולף" (להלן </w:t>
      </w:r>
      <w:r w:rsidR="005C567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הקרן); אין לשנות את שם הקרן אלא לפי הצעת המייסדים.</w:t>
      </w:r>
    </w:p>
    <w:p w14:paraId="52EDE484" w14:textId="77777777" w:rsidR="00136084" w:rsidRDefault="001360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56EF76E2">
          <v:rect id="_x0000_s1028" style="position:absolute;left:0;text-align:left;margin-left:464.5pt;margin-top:8.05pt;width:75.05pt;height:16pt;z-index:251655168" o:allowincell="f" filled="f" stroked="f" strokecolor="lime" strokeweight=".25pt">
            <v:textbox inset="0,0,0,0">
              <w:txbxContent>
                <w:p w14:paraId="2D58B5BC" w14:textId="77777777" w:rsidR="00136084" w:rsidRDefault="00136084" w:rsidP="005C567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רן </w:t>
                  </w:r>
                  <w:r w:rsidR="005C5675"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t>–</w:t>
                  </w:r>
                  <w:r w:rsidR="005C5675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ד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מבוקר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הק</w:t>
      </w:r>
      <w:r>
        <w:rPr>
          <w:rStyle w:val="default"/>
          <w:rFonts w:cs="FrankRuehl" w:hint="cs"/>
          <w:rtl/>
        </w:rPr>
        <w:t>רן תהיה תאגיד, כשר לכל חיוב, זכות ופעולה משפטית; היא תעמוד לביקורת מבקר המדינה.</w:t>
      </w:r>
    </w:p>
    <w:p w14:paraId="0B646D8E" w14:textId="77777777" w:rsidR="00136084" w:rsidRDefault="001360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lang w:val="he-IL"/>
        </w:rPr>
        <w:pict w14:anchorId="3BB09EB5">
          <v:rect id="_x0000_s1029" style="position:absolute;left:0;text-align:left;margin-left:464.5pt;margin-top:8.05pt;width:75.05pt;height:13.05pt;z-index:251656192" o:allowincell="f" filled="f" stroked="f" strokecolor="lime" strokeweight=".25pt">
            <v:textbox inset="0,0,0,0">
              <w:txbxContent>
                <w:p w14:paraId="2EF42BA0" w14:textId="77777777" w:rsidR="00136084" w:rsidRDefault="0013608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צעי הקרן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אמ</w:t>
      </w:r>
      <w:r>
        <w:rPr>
          <w:rStyle w:val="default"/>
          <w:rFonts w:cs="FrankRuehl" w:hint="cs"/>
          <w:rtl/>
        </w:rPr>
        <w:t xml:space="preserve">צעי הקרן יהיו </w:t>
      </w:r>
      <w:r w:rsidR="005C5675">
        <w:rPr>
          <w:rStyle w:val="default"/>
          <w:rFonts w:cs="FrankRuehl"/>
          <w:rtl/>
        </w:rPr>
        <w:t>–</w:t>
      </w:r>
    </w:p>
    <w:p w14:paraId="26CB8CA5" w14:textId="77777777" w:rsidR="00136084" w:rsidRDefault="0013608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 xml:space="preserve"> (1)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רומת המייסדים האמורה בסעיף 1;</w:t>
      </w:r>
    </w:p>
    <w:p w14:paraId="69DF6849" w14:textId="77777777" w:rsidR="00136084" w:rsidRDefault="0013608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רומו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והקצבות אחרות שהקרן תקבל;</w:t>
      </w:r>
    </w:p>
    <w:p w14:paraId="3AB0AA43" w14:textId="77777777" w:rsidR="00136084" w:rsidRDefault="0013608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כנסות הקרן מהשקעותיה.</w:t>
      </w:r>
    </w:p>
    <w:p w14:paraId="26809BD7" w14:textId="77777777" w:rsidR="00136084" w:rsidRDefault="001360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lang w:val="he-IL"/>
        </w:rPr>
        <w:pict w14:anchorId="01C56118">
          <v:rect id="_x0000_s1030" style="position:absolute;left:0;text-align:left;margin-left:464.5pt;margin-top:8.05pt;width:75.05pt;height:10.5pt;z-index:251657216" o:allowincell="f" filled="f" stroked="f" strokecolor="lime" strokeweight=".25pt">
            <v:textbox inset="0,0,0,0">
              <w:txbxContent>
                <w:p w14:paraId="25AC9BA7" w14:textId="77777777" w:rsidR="00136084" w:rsidRDefault="0013608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רות הקרן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מט</w:t>
      </w:r>
      <w:r>
        <w:rPr>
          <w:rStyle w:val="default"/>
          <w:rFonts w:cs="FrankRuehl" w:hint="cs"/>
          <w:rtl/>
        </w:rPr>
        <w:t xml:space="preserve">רות הקרן יהיו </w:t>
      </w:r>
      <w:r w:rsidR="005C5675">
        <w:rPr>
          <w:rStyle w:val="default"/>
          <w:rFonts w:cs="FrankRuehl"/>
          <w:rtl/>
        </w:rPr>
        <w:t>–</w:t>
      </w:r>
    </w:p>
    <w:p w14:paraId="2EE7563B" w14:textId="77777777" w:rsidR="00136084" w:rsidRDefault="0013608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קדם המדע לכל תחומיו והאמנות לכל צורותיה;</w:t>
      </w:r>
    </w:p>
    <w:p w14:paraId="7BE3E813" w14:textId="77777777" w:rsidR="00136084" w:rsidRDefault="0013608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העניק פרסים לאנשי מדע ואמנים נודעים בעד השגיהם למען האנושות ולמען יחסי ידידות בין עמים, בלי הבדל אזרחות, גזע, צבע, דת, מין או הש</w:t>
      </w:r>
      <w:r>
        <w:rPr>
          <w:rStyle w:val="default"/>
          <w:rFonts w:cs="FrankRuehl"/>
          <w:rtl/>
        </w:rPr>
        <w:t>קפ</w:t>
      </w:r>
      <w:r>
        <w:rPr>
          <w:rStyle w:val="default"/>
          <w:rFonts w:cs="FrankRuehl" w:hint="cs"/>
          <w:rtl/>
        </w:rPr>
        <w:t>ה פוליטית;</w:t>
      </w:r>
    </w:p>
    <w:p w14:paraId="714B2E84" w14:textId="77777777" w:rsidR="00136084" w:rsidRDefault="00136084" w:rsidP="005C567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תת מילגות לסטודנטים, מענקים לאנשי מדע העוסקים במחקר והלוואות לאוניברסיטאות ולמוסדות להשכלה גבוהה אחרים בישראל, כמו הטכניון </w:t>
      </w:r>
      <w:r w:rsidR="005C567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מכון טכנולוגי לישראל או מכון ויצמן למדע, לפי תקנון הקרן.</w:t>
      </w:r>
    </w:p>
    <w:p w14:paraId="6C44637B" w14:textId="77777777" w:rsidR="00136084" w:rsidRDefault="001360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0C2A994F">
          <v:rect id="_x0000_s1031" style="position:absolute;left:0;text-align:left;margin-left:464.5pt;margin-top:8.05pt;width:75.05pt;height:11.85pt;z-index:251658240" o:allowincell="f" filled="f" stroked="f" strokecolor="lime" strokeweight=".25pt">
            <v:textbox inset="0,0,0,0">
              <w:txbxContent>
                <w:p w14:paraId="3E5C884E" w14:textId="77777777" w:rsidR="00136084" w:rsidRDefault="0013608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הול הקרן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ני</w:t>
      </w:r>
      <w:r>
        <w:rPr>
          <w:rStyle w:val="default"/>
          <w:rFonts w:cs="FrankRuehl" w:hint="cs"/>
          <w:rtl/>
        </w:rPr>
        <w:t>הול הקרן ונכסיה,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קביעת הכנסותיה, ארגון הענקת פרסים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שאר עניני הקרן יהיו לפי האמור בתקנון שבתוספת אשר נחשב לחלק בלתי נפרד מחוק זה.</w:t>
      </w:r>
    </w:p>
    <w:p w14:paraId="16A94452" w14:textId="77777777" w:rsidR="00136084" w:rsidRDefault="001360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59481908">
          <v:rect id="_x0000_s1032" style="position:absolute;left:0;text-align:left;margin-left:464.5pt;margin-top:8.05pt;width:75.05pt;height:12.55pt;z-index:251659264" o:allowincell="f" filled="f" stroked="f" strokecolor="lime" strokeweight=".25pt">
            <v:textbox inset="0,0,0,0">
              <w:txbxContent>
                <w:p w14:paraId="565D5BF5" w14:textId="77777777" w:rsidR="00136084" w:rsidRDefault="0013608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ום המושב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מק</w:t>
      </w:r>
      <w:r>
        <w:rPr>
          <w:rStyle w:val="default"/>
          <w:rFonts w:cs="FrankRuehl" w:hint="cs"/>
          <w:rtl/>
        </w:rPr>
        <w:t>ום המושב של הקרן יהיה בישראל; כל עוד המייסדים או אחד מהם בחיים, יקבעו הם את המקום.</w:t>
      </w:r>
    </w:p>
    <w:p w14:paraId="76AEC126" w14:textId="77777777" w:rsidR="00136084" w:rsidRDefault="001360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 w14:anchorId="3DF5349E">
          <v:rect id="_x0000_s1033" style="position:absolute;left:0;text-align:left;margin-left:464.5pt;margin-top:8.05pt;width:75.05pt;height:13.2pt;z-index:251660288" o:allowincell="f" filled="f" stroked="f" strokecolor="lime" strokeweight=".25pt">
            <v:textbox inset="0,0,0,0">
              <w:txbxContent>
                <w:p w14:paraId="7B7F4B4E" w14:textId="77777777" w:rsidR="00136084" w:rsidRDefault="0013608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 ממסים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קרן תהיה פטורה ממס הכנסה, ממס חברות, ממס רווחי הון וממילוות חובה.</w:t>
      </w:r>
    </w:p>
    <w:p w14:paraId="2934B3F6" w14:textId="77777777" w:rsidR="00136084" w:rsidRDefault="001360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כסי הק</w:t>
      </w:r>
      <w:r>
        <w:rPr>
          <w:rStyle w:val="default"/>
          <w:rFonts w:cs="FrankRuehl"/>
          <w:rtl/>
        </w:rPr>
        <w:t>רן</w:t>
      </w:r>
      <w:r>
        <w:rPr>
          <w:rStyle w:val="default"/>
          <w:rFonts w:cs="FrankRuehl" w:hint="cs"/>
          <w:rtl/>
        </w:rPr>
        <w:t>, בין שהם מוחזקים בידיה במישרין ובין שהם מוחזקים למטרות הקרן בידי אחרים, ופעולות הקרן יהיו פטורים מכל מס, ארנונה, אגרה, ותשלום חובה המשתלמים היום או להבא למדינה או לרשות מקומית; יבוא למטרות הקרן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יהיה פטור מתשלומי מכס.</w:t>
      </w:r>
    </w:p>
    <w:p w14:paraId="65E8A03C" w14:textId="77777777" w:rsidR="00136084" w:rsidRDefault="001360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רומה שנתן אדם לקרן תנוכה מהכנסתו החייבת במס הכנסה, ותרומה שהנחיל אדם לקרן בצוואתו לא תיכלל בנכסי עזבונו לענין מס עזבון.</w:t>
      </w:r>
    </w:p>
    <w:p w14:paraId="2857FCA8" w14:textId="77777777" w:rsidR="00136084" w:rsidRDefault="001360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 xml:space="preserve">מי </w:t>
      </w:r>
      <w:r>
        <w:rPr>
          <w:rStyle w:val="default"/>
          <w:rFonts w:cs="FrankRuehl" w:hint="cs"/>
          <w:rtl/>
        </w:rPr>
        <w:t>שקיבל מן הקרן פרס, מילגה או מענק יהיה פטור ממס הכנסה ומכל מס אחר.</w:t>
      </w:r>
    </w:p>
    <w:p w14:paraId="52849139" w14:textId="77777777" w:rsidR="00136084" w:rsidRDefault="001360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 w14:anchorId="02F07176">
          <v:rect id="_x0000_s1034" style="position:absolute;left:0;text-align:left;margin-left:464.5pt;margin-top:8.05pt;width:75.05pt;height:22.1pt;z-index:251661312" o:allowincell="f" filled="f" stroked="f" strokecolor="lime" strokeweight=".25pt">
            <v:textbox inset="0,0,0,0">
              <w:txbxContent>
                <w:p w14:paraId="02FA995A" w14:textId="77777777" w:rsidR="00136084" w:rsidRDefault="00136084" w:rsidP="005C567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 מהגבלות</w:t>
                  </w:r>
                  <w:r w:rsidR="005C5675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על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מטבע חוץ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פע</w:t>
      </w:r>
      <w:r>
        <w:rPr>
          <w:rStyle w:val="default"/>
          <w:rFonts w:cs="FrankRuehl" w:hint="cs"/>
          <w:rtl/>
        </w:rPr>
        <w:t xml:space="preserve">ולות הקרן יהיו פטורות מהגבלות הפיקוח על מטבע חוץ, וכן פטור מי שקיבל מן הקרן פרס, מילגה או מענק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נוגע לסכומים שקיבל.</w:t>
      </w:r>
    </w:p>
    <w:p w14:paraId="42C40987" w14:textId="77777777" w:rsidR="00136084" w:rsidRDefault="001360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9" w:name="Seif9"/>
      <w:bookmarkEnd w:id="9"/>
      <w:r>
        <w:rPr>
          <w:lang w:val="he-IL"/>
        </w:rPr>
        <w:pict w14:anchorId="5D3D6A19">
          <v:rect id="_x0000_s1035" style="position:absolute;left:0;text-align:left;margin-left:464.5pt;margin-top:8.05pt;width:75.05pt;height:11.6pt;z-index:251662336" o:allowincell="f" filled="f" stroked="f" strokecolor="lime" strokeweight=".25pt">
            <v:textbox inset="0,0,0,0">
              <w:txbxContent>
                <w:p w14:paraId="54CA790D" w14:textId="77777777" w:rsidR="00136084" w:rsidRDefault="0013608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החינוך והתרבות ממונה על ביצוע חוק זה.</w:t>
      </w:r>
    </w:p>
    <w:p w14:paraId="75AE675E" w14:textId="77777777" w:rsidR="005C5675" w:rsidRDefault="005C567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EC06D7F" w14:textId="77777777" w:rsidR="00136084" w:rsidRPr="005C5675" w:rsidRDefault="00136084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10" w:name="med0"/>
      <w:bookmarkEnd w:id="10"/>
      <w:r w:rsidRPr="005C5675">
        <w:rPr>
          <w:rFonts w:cs="FrankRuehl"/>
          <w:noProof/>
          <w:sz w:val="26"/>
          <w:szCs w:val="26"/>
          <w:rtl/>
        </w:rPr>
        <w:t>תו</w:t>
      </w:r>
      <w:r w:rsidRPr="005C5675">
        <w:rPr>
          <w:rFonts w:cs="FrankRuehl" w:hint="cs"/>
          <w:noProof/>
          <w:sz w:val="26"/>
          <w:szCs w:val="26"/>
          <w:rtl/>
        </w:rPr>
        <w:t>ספת</w:t>
      </w:r>
    </w:p>
    <w:p w14:paraId="77356DC9" w14:textId="77777777" w:rsidR="00136084" w:rsidRPr="005C5675" w:rsidRDefault="00136084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5C5675">
        <w:rPr>
          <w:rFonts w:cs="FrankRuehl"/>
          <w:sz w:val="24"/>
          <w:szCs w:val="24"/>
          <w:rtl/>
        </w:rPr>
        <w:t>(ס</w:t>
      </w:r>
      <w:r w:rsidRPr="005C5675">
        <w:rPr>
          <w:rFonts w:cs="FrankRuehl" w:hint="cs"/>
          <w:sz w:val="24"/>
          <w:szCs w:val="24"/>
          <w:rtl/>
        </w:rPr>
        <w:t>עיף 6)</w:t>
      </w:r>
    </w:p>
    <w:p w14:paraId="57C1B141" w14:textId="77777777" w:rsidR="00136084" w:rsidRDefault="00136084">
      <w:pPr>
        <w:pStyle w:val="header-2"/>
        <w:ind w:left="0" w:right="1134"/>
        <w:rPr>
          <w:rFonts w:cs="Miriam"/>
          <w:rtl/>
        </w:rPr>
      </w:pPr>
      <w:r>
        <w:rPr>
          <w:rFonts w:cs="Miriam"/>
          <w:rtl/>
        </w:rPr>
        <w:t>תק</w:t>
      </w:r>
      <w:r>
        <w:rPr>
          <w:rFonts w:cs="Miriam" w:hint="cs"/>
          <w:rtl/>
        </w:rPr>
        <w:t>נון</w:t>
      </w:r>
      <w:r>
        <w:rPr>
          <w:rFonts w:cs="Miriam"/>
          <w:rtl/>
        </w:rPr>
        <w:t xml:space="preserve"> ק</w:t>
      </w:r>
      <w:r>
        <w:rPr>
          <w:rFonts w:cs="Miriam" w:hint="cs"/>
          <w:rtl/>
        </w:rPr>
        <w:t>רן וולף</w:t>
      </w:r>
    </w:p>
    <w:p w14:paraId="3CB9E08E" w14:textId="77777777" w:rsidR="00136084" w:rsidRDefault="001360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הק</w:t>
      </w:r>
      <w:r>
        <w:rPr>
          <w:rStyle w:val="default"/>
          <w:rFonts w:cs="FrankRuehl" w:hint="cs"/>
          <w:rtl/>
        </w:rPr>
        <w:t xml:space="preserve">רן מוקמת כדי לקיים את רצון המייסדים למען היעדים האמורים בתקנון זה: שם הקרן </w:t>
      </w:r>
      <w:r>
        <w:rPr>
          <w:rStyle w:val="default"/>
          <w:rFonts w:cs="FrankRuehl" w:hint="cs"/>
          <w:rtl/>
        </w:rPr>
        <w:lastRenderedPageBreak/>
        <w:t>יהיה "קרן וולף"; אין לשנות את שם הקרן אלא לפי הצעת המייסדים.</w:t>
      </w:r>
    </w:p>
    <w:p w14:paraId="41E88E8A" w14:textId="77777777" w:rsidR="00136084" w:rsidRDefault="001360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מט</w:t>
      </w:r>
      <w:r>
        <w:rPr>
          <w:rStyle w:val="default"/>
          <w:rFonts w:cs="FrankRuehl" w:hint="cs"/>
          <w:rtl/>
        </w:rPr>
        <w:t xml:space="preserve">רות הקרן יהיו </w:t>
      </w:r>
      <w:r w:rsidR="005C5675">
        <w:rPr>
          <w:rStyle w:val="default"/>
          <w:rFonts w:cs="FrankRuehl"/>
          <w:rtl/>
        </w:rPr>
        <w:t>–</w:t>
      </w:r>
    </w:p>
    <w:p w14:paraId="11B10DA4" w14:textId="77777777" w:rsidR="00136084" w:rsidRDefault="0013608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קדם את המדע לכל תחומיו והאמנות לכל צורותיה;</w:t>
      </w:r>
    </w:p>
    <w:p w14:paraId="50650752" w14:textId="77777777" w:rsidR="00136084" w:rsidRDefault="0013608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העניק פרסים לאנשי מדע ואמנים נ</w:t>
      </w:r>
      <w:r>
        <w:rPr>
          <w:rStyle w:val="default"/>
          <w:rFonts w:cs="FrankRuehl"/>
          <w:rtl/>
        </w:rPr>
        <w:t>וד</w:t>
      </w:r>
      <w:r>
        <w:rPr>
          <w:rStyle w:val="default"/>
          <w:rFonts w:cs="FrankRuehl" w:hint="cs"/>
          <w:rtl/>
        </w:rPr>
        <w:t>עים בעד השגיהם למען האנושות ולמען יחסי ידידות בין עמים, בלי הבדל אזרחות, גזע, צבע, דת, מין או השקפה פוליטית;</w:t>
      </w:r>
    </w:p>
    <w:p w14:paraId="4ED6BE36" w14:textId="77777777" w:rsidR="00136084" w:rsidRDefault="00136084" w:rsidP="005C567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תת מילגות לסטודנטים, מענקים לאנשי מדע העוסקים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במחקר והלוואות לאוניברסיטאות ולמוסדות להשכלה גבוהה אחרים בישראל, כמו הטכניון </w:t>
      </w:r>
      <w:r w:rsidR="005C567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מכון טכנולוגי ל</w:t>
      </w:r>
      <w:r>
        <w:rPr>
          <w:rStyle w:val="default"/>
          <w:rFonts w:cs="FrankRuehl"/>
          <w:rtl/>
        </w:rPr>
        <w:t>יש</w:t>
      </w:r>
      <w:r>
        <w:rPr>
          <w:rStyle w:val="default"/>
          <w:rFonts w:cs="FrankRuehl" w:hint="cs"/>
          <w:rtl/>
        </w:rPr>
        <w:t>ראל או מכון ויצמן למדע, לפי הוראות התקנון.</w:t>
      </w:r>
    </w:p>
    <w:p w14:paraId="1F4C0D43" w14:textId="77777777" w:rsidR="00136084" w:rsidRDefault="001360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מק</w:t>
      </w:r>
      <w:r>
        <w:rPr>
          <w:rStyle w:val="default"/>
          <w:rFonts w:cs="FrankRuehl" w:hint="cs"/>
          <w:rtl/>
        </w:rPr>
        <w:t>ום המושב של הקרן יהיה בישראל; כל עוד המייסדים או אחד מהם בחיים יקבעו הם את המקום.</w:t>
      </w:r>
    </w:p>
    <w:p w14:paraId="43A58F8B" w14:textId="77777777" w:rsidR="00136084" w:rsidRDefault="001360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 עוד המייסדים או אחד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מהם בחיים, יהיו הם נאמני הקרן. המייסדים רשאים למנות אנשים אחרים וממלאי מקום לאנשים אלה כדי לכה</w:t>
      </w:r>
      <w:r>
        <w:rPr>
          <w:rStyle w:val="default"/>
          <w:rFonts w:cs="FrankRuehl"/>
          <w:rtl/>
        </w:rPr>
        <w:t xml:space="preserve">ן </w:t>
      </w:r>
      <w:r>
        <w:rPr>
          <w:rStyle w:val="default"/>
          <w:rFonts w:cs="FrankRuehl" w:hint="cs"/>
          <w:rtl/>
        </w:rPr>
        <w:t>יחד אתם כנאמני הקרן.</w:t>
      </w:r>
    </w:p>
    <w:p w14:paraId="418096EC" w14:textId="77777777" w:rsidR="00136084" w:rsidRDefault="001360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פטרו המייסדים, יהיו נאמני הקרן וממלאי מקומם האנשים אשר מונו לתפקיד זה בידי המייסדים, אם בהודעתם לנשיא המדינה ואם בצוואתם.</w:t>
      </w:r>
    </w:p>
    <w:p w14:paraId="7D2AA3E3" w14:textId="77777777" w:rsidR="00136084" w:rsidRDefault="001360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דל א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ד הנאמנים שמונו כאמור לכהן כנאמן מכל סיבה שהיא, ולא נקבע בתקנון זה או בידי המייסדים מי יהיה חל</w:t>
      </w:r>
      <w:r>
        <w:rPr>
          <w:rStyle w:val="default"/>
          <w:rFonts w:cs="FrankRuehl"/>
          <w:rtl/>
        </w:rPr>
        <w:t>יפ</w:t>
      </w:r>
      <w:r>
        <w:rPr>
          <w:rStyle w:val="default"/>
          <w:rFonts w:cs="FrankRuehl" w:hint="cs"/>
          <w:rtl/>
        </w:rPr>
        <w:t>ו, ימנה נשיא המדינה לפי הצעת שר החינוך והתרבות אדם אחר לתפקיד זה.</w:t>
      </w:r>
    </w:p>
    <w:p w14:paraId="67DE3898" w14:textId="77777777" w:rsidR="00136084" w:rsidRDefault="001360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נאמנים ינהלו את כל עניני הקרן במידה שלא הוטלו בתקנון זה על אחרים, ובמקרה זה יפקחו על 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עולות האחרים.</w:t>
      </w:r>
    </w:p>
    <w:p w14:paraId="532E063F" w14:textId="77777777" w:rsidR="00136084" w:rsidRDefault="001360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פקידי הנאמנים יהיו בין השאר </w:t>
      </w:r>
      <w:r w:rsidR="005C5675">
        <w:rPr>
          <w:rStyle w:val="default"/>
          <w:rFonts w:cs="FrankRuehl"/>
          <w:rtl/>
        </w:rPr>
        <w:t>–</w:t>
      </w:r>
    </w:p>
    <w:p w14:paraId="27B26F5D" w14:textId="77777777" w:rsidR="00136084" w:rsidRDefault="0013608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השגיח על נכסי הקרן ולדאוג לשלמותם ובטחו</w:t>
      </w:r>
      <w:r>
        <w:rPr>
          <w:rStyle w:val="default"/>
          <w:rFonts w:cs="FrankRuehl"/>
          <w:rtl/>
        </w:rPr>
        <w:t>נם</w:t>
      </w:r>
      <w:r>
        <w:rPr>
          <w:rStyle w:val="default"/>
          <w:rFonts w:cs="FrankRuehl" w:hint="cs"/>
          <w:rtl/>
        </w:rPr>
        <w:t>;</w:t>
      </w:r>
    </w:p>
    <w:p w14:paraId="0366F969" w14:textId="77777777" w:rsidR="00136084" w:rsidRDefault="0013608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קבוע את הרכב הנכסים ולהורות על השקעות חדשות;</w:t>
      </w:r>
    </w:p>
    <w:p w14:paraId="207AF495" w14:textId="77777777" w:rsidR="00136084" w:rsidRDefault="0013608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אשר את התקציב השנתי והמאזן השנתי של הקרן;</w:t>
      </w:r>
    </w:p>
    <w:p w14:paraId="2805BDE4" w14:textId="77777777" w:rsidR="00136084" w:rsidRDefault="0013608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קבוע את גובה הפרסים בכל שנה;</w:t>
      </w:r>
    </w:p>
    <w:p w14:paraId="7F528B6C" w14:textId="77777777" w:rsidR="00136084" w:rsidRDefault="0013608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דאוג להנהלת חשבונות מלאים ונאמנים של נכסי הקרן, השקעותיה ופעולותיה;</w:t>
      </w:r>
    </w:p>
    <w:p w14:paraId="1CBBA5E6" w14:textId="77777777" w:rsidR="00136084" w:rsidRDefault="0013608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כלל לדאוג לניהול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קרן ולארגונה.</w:t>
      </w:r>
    </w:p>
    <w:p w14:paraId="65D81F2D" w14:textId="77777777" w:rsidR="00136084" w:rsidRDefault="001360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קרן תהיה מועצה של לא יותר מ-15 חברים.</w:t>
      </w:r>
    </w:p>
    <w:p w14:paraId="2F30EB26" w14:textId="77777777" w:rsidR="00136084" w:rsidRDefault="001360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ר החינוך והתרבות ישמש יושב ראש המועצה; שאר חבריה וממלאי מקומם ימונו בידי המייסדים; לאחר פטירת המייסדים ימנה נשיא המדינה את חברי המועצה לפי הצעת שר החינוך והתרבות.</w:t>
      </w:r>
    </w:p>
    <w:p w14:paraId="02B9D691" w14:textId="77777777" w:rsidR="00136084" w:rsidRDefault="001360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פקידי המועצה יכללו </w:t>
      </w:r>
      <w:r w:rsidR="005C5675">
        <w:rPr>
          <w:rStyle w:val="default"/>
          <w:rFonts w:cs="FrankRuehl"/>
          <w:rtl/>
        </w:rPr>
        <w:t>–</w:t>
      </w:r>
    </w:p>
    <w:p w14:paraId="2E693046" w14:textId="77777777" w:rsidR="00136084" w:rsidRDefault="0013608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יקוח על כיבוד תקנון זה וקיומו;</w:t>
      </w:r>
    </w:p>
    <w:p w14:paraId="146DBEBB" w14:textId="77777777" w:rsidR="00136084" w:rsidRDefault="0013608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ינוי חברי ועדות הפרסים;</w:t>
      </w:r>
    </w:p>
    <w:p w14:paraId="513AD97C" w14:textId="77777777" w:rsidR="00136084" w:rsidRDefault="0013608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ינוי נציגים שייצגו את הקרן בכל עניניה;</w:t>
      </w:r>
    </w:p>
    <w:p w14:paraId="59B643CF" w14:textId="77777777" w:rsidR="00136084" w:rsidRDefault="0013608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ישור הפרסומים של הקרן ועל הקרן;</w:t>
      </w:r>
    </w:p>
    <w:p w14:paraId="40544D44" w14:textId="77777777" w:rsidR="00136084" w:rsidRDefault="0013608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>ביעת הקר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טריונים למתן מילגות ומענקים, לפי רצון המייסדים;</w:t>
      </w:r>
    </w:p>
    <w:p w14:paraId="7D250736" w14:textId="77777777" w:rsidR="00136084" w:rsidRDefault="0013608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כרעה בכל שאלה של פירוש תקנון זה.</w:t>
      </w:r>
    </w:p>
    <w:p w14:paraId="109296D6" w14:textId="77777777" w:rsidR="00136084" w:rsidRDefault="001360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לקר</w:t>
      </w:r>
      <w:r>
        <w:rPr>
          <w:rStyle w:val="default"/>
          <w:rFonts w:cs="FrankRuehl" w:hint="cs"/>
          <w:rtl/>
        </w:rPr>
        <w:t>ן יהיה מנהל כללי שימונה בידי המייסדים ויש לראות בו את נציגם; המייסדים ימנו גם ממלאי מקום למנהל הכללי; המייסדים רשאים להחליף את המנהל הכללי בלי שיהיו זקוקים לכך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לאישור מצד מוסד אחר של הקרן. לאחר פטירת המייסדים אין להפסיק כהונתו של המנהל הכללי או ממלאי מק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אלא אם נבצר מהם, מפאת ליקוי גופני או שכלי, למלא תפקידם; אולם ניתן להפסיק כהונתו של המנהל הכללי בתוקף מיידי אם עשה מעשה נגד הקרן המהווה עבירה פלילית וכתוצאה מכ</w:t>
      </w:r>
      <w:r>
        <w:rPr>
          <w:rStyle w:val="default"/>
          <w:rFonts w:cs="FrankRuehl"/>
          <w:rtl/>
        </w:rPr>
        <w:t>ך</w:t>
      </w:r>
      <w:r>
        <w:rPr>
          <w:rStyle w:val="default"/>
          <w:rFonts w:cs="FrankRuehl" w:hint="cs"/>
          <w:rtl/>
        </w:rPr>
        <w:t xml:space="preserve"> לדעת שר החינוך והתרבות אינו ראוי עוד להמשיך בתפקידו. במקומו יבוא מי שמונה עוד קודם לכן על יד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מייסדים כממלא מקום, או מנהל כללי חדש שימונה על-ידי המייסדים.</w:t>
      </w:r>
    </w:p>
    <w:p w14:paraId="62B138BA" w14:textId="77777777" w:rsidR="00136084" w:rsidRDefault="001360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נהל הכללי לא יעסוק בכל עבודה אחרת, אלא בהסכמת המייסדים.</w:t>
      </w:r>
    </w:p>
    <w:p w14:paraId="43DA1F1F" w14:textId="77777777" w:rsidR="00136084" w:rsidRDefault="001360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ם המנהל הכללי וחליפיו, ומשך כהונת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, יימסרו בידי המייסדים לנשיא המדינה; חדל המנהל הכללי לכהן והמייסדים לא מינו אדם אחר במקומו, ימ</w:t>
      </w:r>
      <w:r>
        <w:rPr>
          <w:rStyle w:val="default"/>
          <w:rFonts w:cs="FrankRuehl"/>
          <w:rtl/>
        </w:rPr>
        <w:t>נה</w:t>
      </w:r>
      <w:r>
        <w:rPr>
          <w:rStyle w:val="default"/>
          <w:rFonts w:cs="FrankRuehl" w:hint="cs"/>
          <w:rtl/>
        </w:rPr>
        <w:t xml:space="preserve"> נשיא המדינה לפי הצעת שר החינוך והתרבות אדם אחר לתפקיד זה.</w:t>
      </w:r>
    </w:p>
    <w:p w14:paraId="21E8C327" w14:textId="77777777" w:rsidR="00136084" w:rsidRDefault="001360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פקידי המנהל הכללי יכללו בין השאר </w:t>
      </w:r>
      <w:r w:rsidR="005C5675">
        <w:rPr>
          <w:rStyle w:val="default"/>
          <w:rFonts w:cs="FrankRuehl"/>
          <w:rtl/>
        </w:rPr>
        <w:t>–</w:t>
      </w:r>
    </w:p>
    <w:p w14:paraId="79936F4E" w14:textId="77777777" w:rsidR="00136084" w:rsidRDefault="0013608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היות איש הקשר בין הקרן לבין המייסדים בכל עניני הקרן;</w:t>
      </w:r>
    </w:p>
    <w:p w14:paraId="2821EFC2" w14:textId="77777777" w:rsidR="00136084" w:rsidRDefault="0013608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הכין את התקציב השנתי ואת המאזן השנתי של הקרן;</w:t>
      </w:r>
    </w:p>
    <w:p w14:paraId="38F7B906" w14:textId="77777777" w:rsidR="00136084" w:rsidRDefault="0013608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אשר את הוצאות הקרן בהתאם לתקציב השנתי;</w:t>
      </w:r>
    </w:p>
    <w:p w14:paraId="1281E2F7" w14:textId="77777777" w:rsidR="00136084" w:rsidRDefault="0013608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מנות את עובדי הקרן ולקבוע משכורותיהם;</w:t>
      </w:r>
    </w:p>
    <w:p w14:paraId="1BECD1A9" w14:textId="77777777" w:rsidR="00136084" w:rsidRDefault="0013608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דאוג להחזקת המשרדים הדרושים לקרן.</w:t>
      </w:r>
    </w:p>
    <w:p w14:paraId="6733EF26" w14:textId="77777777" w:rsidR="00136084" w:rsidRDefault="001360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זכ</w:t>
      </w:r>
      <w:r>
        <w:rPr>
          <w:rStyle w:val="default"/>
          <w:rFonts w:cs="FrankRuehl" w:hint="cs"/>
          <w:rtl/>
        </w:rPr>
        <w:t xml:space="preserve">ות החתימה בשם הקרן תהיה בידי המנהל הכללי יחד עם אחד הנאמנים; הם ישמשו נציגים חוקיים של הקרן בכל הנוגע לתנועת אמצעי הקרן, חשבונות בבנקים ועניני </w:t>
      </w:r>
      <w:r>
        <w:rPr>
          <w:rStyle w:val="default"/>
          <w:rFonts w:cs="FrankRuehl"/>
          <w:rtl/>
        </w:rPr>
        <w:t>נכ</w:t>
      </w:r>
      <w:r>
        <w:rPr>
          <w:rStyle w:val="default"/>
          <w:rFonts w:cs="FrankRuehl" w:hint="cs"/>
          <w:rtl/>
        </w:rPr>
        <w:t>סי הקרן; נעדר המנהל הכללי זמנית, ימנו הנאמנים אחד מהם לממלא מקום.</w:t>
      </w:r>
    </w:p>
    <w:p w14:paraId="4E6A6BD5" w14:textId="77777777" w:rsidR="00136084" w:rsidRDefault="001360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עוד המייסדים בחיים תהיה גם להם זכות חתימה בשם הקרן.</w:t>
      </w:r>
    </w:p>
    <w:p w14:paraId="63B79ADA" w14:textId="77777777" w:rsidR="00136084" w:rsidRDefault="001360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ון הקרן יהיה </w:t>
      </w:r>
      <w:r w:rsidR="005C5675">
        <w:rPr>
          <w:rStyle w:val="default"/>
          <w:rFonts w:cs="FrankRuehl"/>
          <w:rtl/>
        </w:rPr>
        <w:t>–</w:t>
      </w:r>
    </w:p>
    <w:p w14:paraId="15BC7A2F" w14:textId="77777777" w:rsidR="00136084" w:rsidRDefault="0013608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רומת המיי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דים בשווי של עשרה מיליון דולר של ארה"ב;</w:t>
      </w:r>
    </w:p>
    <w:p w14:paraId="7AA82082" w14:textId="77777777" w:rsidR="00136084" w:rsidRDefault="0013608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רומות והקצבות אחרות שהקרן תקבל;</w:t>
      </w:r>
    </w:p>
    <w:p w14:paraId="1EF4075A" w14:textId="77777777" w:rsidR="00136084" w:rsidRDefault="0013608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כנסות הקרן מ</w:t>
      </w:r>
      <w:r>
        <w:rPr>
          <w:rStyle w:val="default"/>
          <w:rFonts w:cs="FrankRuehl"/>
          <w:rtl/>
        </w:rPr>
        <w:t>הש</w:t>
      </w:r>
      <w:r>
        <w:rPr>
          <w:rStyle w:val="default"/>
          <w:rFonts w:cs="FrankRuehl" w:hint="cs"/>
          <w:rtl/>
        </w:rPr>
        <w:t>קעותיה.</w:t>
      </w:r>
    </w:p>
    <w:p w14:paraId="12CABF5F" w14:textId="77777777" w:rsidR="00136084" w:rsidRDefault="001360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כסי הקרן האמורים בסעיף קטן (א)(1) ו-(2) יישמרו לצמיתות, במטבע זר, ולעולם לא ישמשו למתן פרסים, מילגות או מענקים, לכיסוי הוצאות או לכל מטרה אחרת.</w:t>
      </w:r>
    </w:p>
    <w:p w14:paraId="071C516B" w14:textId="77777777" w:rsidR="00136084" w:rsidRDefault="001360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כסי הקרן יוחזקו בארבע ארצות לפחות ובהן ישראל, אם במישרין אם באמצעות חברות למימון ולהשקעות;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א יוחזקו יותר מ-30% (שלושים אחוזים) מנכסי הקרן בארץ אחת. שמירת ניירות הערך וגביית הריבית וההכנסות ייעשו בידי בנק בעל מעמד ראשון בארץ שבה נשמרים ניירות הערך, בא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פן שלא רק ההשקעה אלא גם השמירה וגביית ההכנסות יתחלקו בין ארבע ארצות לפחות.</w:t>
      </w:r>
    </w:p>
    <w:p w14:paraId="646C284C" w14:textId="77777777" w:rsidR="00136084" w:rsidRDefault="00136084" w:rsidP="005C567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רכוש יושקע במ</w:t>
      </w:r>
      <w:r>
        <w:rPr>
          <w:rStyle w:val="default"/>
          <w:rFonts w:cs="FrankRuehl"/>
          <w:rtl/>
        </w:rPr>
        <w:t>ני</w:t>
      </w:r>
      <w:r>
        <w:rPr>
          <w:rStyle w:val="default"/>
          <w:rFonts w:cs="FrankRuehl" w:hint="cs"/>
          <w:rtl/>
        </w:rPr>
        <w:t>ות, איגרות חוב ושטרי חוב הנסחרים בבורסה, וכך בהלוואות לבנקים, בפקדונות בבנקים ובנכסי דלא ניידי; הקרן רשאית לתת מהונה הלוואות לאוניברסיטאות ולמוסדות להשכלה גבוה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אחרים בישראל, כמו הטכניון </w:t>
      </w:r>
      <w:r w:rsidR="005C567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מכון טכנולוגי לישראל או מכון ויצמן למדע, בערבות מדינת ישראל לסכו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ההלוואות, לריבית ולהוצאות הכרוכות בהן.</w:t>
      </w:r>
    </w:p>
    <w:p w14:paraId="2452CED1" w14:textId="77777777" w:rsidR="00136084" w:rsidRDefault="001360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(ה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מידה שהכנסות הקרן לא ישמשו למתן פרסים, מילגות ומענקים, לכיסוי הוצאות או לשאר הפעולות, הן יועברו להון הקרן.</w:t>
      </w:r>
    </w:p>
    <w:p w14:paraId="17D4EE49" w14:textId="77777777" w:rsidR="00136084" w:rsidRDefault="001360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הכנסות הקרן יוקדשו מדי שנה </w:t>
      </w:r>
      <w:r w:rsidR="005C5675">
        <w:rPr>
          <w:rStyle w:val="default"/>
          <w:rFonts w:cs="FrankRuehl"/>
          <w:rtl/>
        </w:rPr>
        <w:t>–</w:t>
      </w:r>
    </w:p>
    <w:p w14:paraId="5EC62F80" w14:textId="77777777" w:rsidR="00136084" w:rsidRDefault="0013608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60% (</w:t>
      </w:r>
      <w:r>
        <w:rPr>
          <w:rStyle w:val="default"/>
          <w:rFonts w:cs="FrankRuehl" w:hint="cs"/>
          <w:rtl/>
        </w:rPr>
        <w:t>ששים אחוזים) לפחות להענקת פרסים;</w:t>
      </w:r>
    </w:p>
    <w:p w14:paraId="74191830" w14:textId="77777777" w:rsidR="00136084" w:rsidRDefault="0013608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10% (</w:t>
      </w:r>
      <w:r>
        <w:rPr>
          <w:rStyle w:val="default"/>
          <w:rFonts w:cs="FrankRuehl" w:hint="cs"/>
          <w:rtl/>
        </w:rPr>
        <w:t xml:space="preserve">עשרה אחוזים) </w:t>
      </w:r>
      <w:r>
        <w:rPr>
          <w:rStyle w:val="default"/>
          <w:rFonts w:cs="FrankRuehl"/>
          <w:rtl/>
        </w:rPr>
        <w:t>לפ</w:t>
      </w:r>
      <w:r>
        <w:rPr>
          <w:rStyle w:val="default"/>
          <w:rFonts w:cs="FrankRuehl" w:hint="cs"/>
          <w:rtl/>
        </w:rPr>
        <w:t>חות להגדלת הון הקרן;</w:t>
      </w:r>
    </w:p>
    <w:p w14:paraId="01C1EFB7" w14:textId="77777777" w:rsidR="00136084" w:rsidRDefault="0013608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15% (</w:t>
      </w:r>
      <w:r>
        <w:rPr>
          <w:rStyle w:val="default"/>
          <w:rFonts w:cs="FrankRuehl" w:hint="cs"/>
          <w:rtl/>
        </w:rPr>
        <w:t>חמישה עשר אחוזים) לכל היותר להוצאות המינהליות של הקרן ולהוצאות הכרוכות בבחירת הזוכים בפרסים ובשאר פעולות הקרן;</w:t>
      </w:r>
    </w:p>
    <w:p w14:paraId="0815DFC7" w14:textId="77777777" w:rsidR="00136084" w:rsidRDefault="0013608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ודף ההכנסות ה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נתיות ישמש למתן מילגות לסטודנטים, מענקים לאנשי מדע העוסקים במחקר וכן למענקים למוסדות בהתאם לרצ</w:t>
      </w:r>
      <w:r>
        <w:rPr>
          <w:rStyle w:val="default"/>
          <w:rFonts w:cs="FrankRuehl"/>
          <w:rtl/>
        </w:rPr>
        <w:t>ון</w:t>
      </w:r>
      <w:r>
        <w:rPr>
          <w:rStyle w:val="default"/>
          <w:rFonts w:cs="FrankRuehl" w:hint="cs"/>
          <w:rtl/>
        </w:rPr>
        <w:t xml:space="preserve"> המייסדים.</w:t>
      </w:r>
    </w:p>
    <w:p w14:paraId="4A3693C9" w14:textId="77777777" w:rsidR="00136084" w:rsidRDefault="001360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 עוד המייסדים או אחד מהם בחיים, רשאים הם לקבל עד כדי 25% (עשרים וחמישה אחוזים) מהכנסות הקרן.</w:t>
      </w:r>
    </w:p>
    <w:p w14:paraId="2AD06339" w14:textId="77777777" w:rsidR="00136084" w:rsidRDefault="001360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הנ</w:t>
      </w:r>
      <w:r>
        <w:rPr>
          <w:rStyle w:val="default"/>
          <w:rFonts w:cs="FrankRuehl" w:hint="cs"/>
          <w:rtl/>
        </w:rPr>
        <w:t>אמנים, חברי המועצה, ועדות הפרסים ושאר הועד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לא יקבלו שכר בעד מילוי תפקידיהם, אבל זכאים הם להחזרת הוצאות סבירות שהוציאו בקשר למילוי תפקיד</w:t>
      </w:r>
      <w:r>
        <w:rPr>
          <w:rStyle w:val="default"/>
          <w:rFonts w:cs="FrankRuehl"/>
          <w:rtl/>
        </w:rPr>
        <w:t>יה</w:t>
      </w:r>
      <w:r>
        <w:rPr>
          <w:rStyle w:val="default"/>
          <w:rFonts w:cs="FrankRuehl" w:hint="cs"/>
          <w:rtl/>
        </w:rPr>
        <w:t>ם; משכורתו של המנהל הכללי תיקבע בידי המייסדים ותיזקף לחובת חשבון ההוצאות המינהליות של הקרן.</w:t>
      </w:r>
    </w:p>
    <w:p w14:paraId="177B4AC4" w14:textId="77777777" w:rsidR="00136084" w:rsidRDefault="00136084" w:rsidP="005C567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די שנה תעניק הקרן פרסים; הפרסים ישאו את שם הקרן וחלוקתם הרשמית תתקיים במשכן הכנסת; חתני הפרסים יקבלו את הפרס מידי נשיא המדינה,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 xml:space="preserve">בהעדרו </w:t>
      </w:r>
      <w:r w:rsidR="005C567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מידי יושב ראש הכנסת.</w:t>
      </w:r>
    </w:p>
    <w:p w14:paraId="6FEFF87F" w14:textId="77777777" w:rsidR="00136084" w:rsidRDefault="001360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די שנה יוענקו 5 פרסים למועמדים שהצטיינו ביותר בעבודתם, בהמצאתם או בגילויים שהיה בהם משום תרומה לאנושות בשטחים אלה: פיסיקה, 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ימיה, רפואה, חקלאות ומתמטיקה; המועמדים ייבחרו רק על סמך השגיהם, בלי הבדל אזרחות, גזע, צבע, דת,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ין או השקפה פוליטית; המייסדים, או המועצה בהסכמת הנאמנים, רשאים לקבוע פרס ששי בתחום האמנות (מוסיקה, ציור, פיסול, ארכיטקטורה) או להעניק אחד מחמשת הפרסים בתחום הא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נות במקום באחד משטחי המדע האמורים.</w:t>
      </w:r>
    </w:p>
    <w:p w14:paraId="641D2249" w14:textId="77777777" w:rsidR="00136084" w:rsidRDefault="001360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פרסים בשנה אחת יהיו בסכום אחיד שייקבע על ידי הנאמנים;</w:t>
      </w:r>
      <w:r>
        <w:rPr>
          <w:rStyle w:val="default"/>
          <w:rFonts w:cs="FrankRuehl"/>
          <w:rtl/>
        </w:rPr>
        <w:t xml:space="preserve"> נ</w:t>
      </w:r>
      <w:r>
        <w:rPr>
          <w:rStyle w:val="default"/>
          <w:rFonts w:cs="FrankRuehl" w:hint="cs"/>
          <w:rtl/>
        </w:rPr>
        <w:t>יתן לבחור לפרס אחד עד שלושה מועמדים ובמקרה זה יחולק הפרס ביניהם שווה בשווה. סברה ועדת הפרס שבשנה אחת אין מועמד מתאים, לא יוענק הפרס באותה שנה וסכומו יועבר להון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הקרן.</w:t>
      </w:r>
    </w:p>
    <w:p w14:paraId="4CB937FD" w14:textId="77777777" w:rsidR="00136084" w:rsidRDefault="001360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תני הפרס לכל אחד מן הפרסים ייבחרו בידי ועדת פרסים בת שלושה או חמישה חברים שתמנה המ</w:t>
      </w:r>
      <w:r>
        <w:rPr>
          <w:rStyle w:val="default"/>
          <w:rFonts w:cs="FrankRuehl"/>
          <w:rtl/>
        </w:rPr>
        <w:t>וע</w:t>
      </w:r>
      <w:r>
        <w:rPr>
          <w:rStyle w:val="default"/>
          <w:rFonts w:cs="FrankRuehl" w:hint="cs"/>
          <w:rtl/>
        </w:rPr>
        <w:t>צה; כל עוד המייסדים בחיים, ימנו הם את חברי ועדות הפרסים; דיוני הועדות, ההצעות ושאר החומר שהוגשו להן יישמרו בסוד גמור; ההודעה הפומבית על המועמדים שזכו בפרסים תי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תן אך ורק בידי שר החינוך והתרבות.</w:t>
      </w:r>
    </w:p>
    <w:p w14:paraId="78A5CD35" w14:textId="77777777" w:rsidR="00136084" w:rsidRDefault="001360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וך ששה חדשים ממינוי חבריה הראשונים תקבע המועצה כללי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להשלמת תקנון זה, ובין השאר בענינים אלה:</w:t>
      </w:r>
    </w:p>
    <w:p w14:paraId="0BBE6477" w14:textId="77777777" w:rsidR="00136084" w:rsidRDefault="0013608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קופת הכהונה של חברי המועצה וועדות הפרסים, מינוי ממלאי מקום וסמכותם;</w:t>
      </w:r>
    </w:p>
    <w:p w14:paraId="2220E699" w14:textId="77777777" w:rsidR="00136084" w:rsidRDefault="0013608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מנין החוקי לישיבות הנאמנים והמועצה, הרוב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דרוש להחלטות ודרך ההכרעה במקרים של קולות שקולים; מועדי כינוסם וסדרי עבודתם;</w:t>
      </w:r>
    </w:p>
    <w:p w14:paraId="633B4C5A" w14:textId="77777777" w:rsidR="00136084" w:rsidRDefault="0013608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מוסדות והאישי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שיהיו רשאים להציע מועמדים לפרסים, הדרך שבה יבחרו ועדות הפרסים את חתני הפרסים, פרסום שמותיהם וכללי טקס ההענקה.</w:t>
      </w:r>
    </w:p>
    <w:p w14:paraId="74ED118D" w14:textId="77777777" w:rsidR="00136084" w:rsidRDefault="00136084" w:rsidP="005C567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ללים אלה וכל שינוי בהם שתחליט עליו המועצה, ט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ונים אישור הנאמנים, וכל עוד המייסדים או אחד מהם בחיים </w:t>
      </w:r>
      <w:r w:rsidR="005C567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הסכמתם.</w:t>
      </w:r>
    </w:p>
    <w:p w14:paraId="45C74DE7" w14:textId="77777777" w:rsidR="00136084" w:rsidRDefault="001360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14.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נאמנים רשאים להציע שי</w:t>
      </w:r>
      <w:r>
        <w:rPr>
          <w:rStyle w:val="default"/>
          <w:rFonts w:cs="FrankRuehl"/>
          <w:rtl/>
        </w:rPr>
        <w:t>נו</w:t>
      </w:r>
      <w:r>
        <w:rPr>
          <w:rStyle w:val="default"/>
          <w:rFonts w:cs="FrankRuehl" w:hint="cs"/>
          <w:rtl/>
        </w:rPr>
        <w:t>יים בתקנון זה.</w:t>
      </w:r>
    </w:p>
    <w:p w14:paraId="0A045E2E" w14:textId="77777777" w:rsidR="00136084" w:rsidRDefault="00136084" w:rsidP="005C56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 xml:space="preserve">ל שינוי בסעיפים 2 או 8 לחוק או בסעיפים 4, 7, 8, 9(ג), 10 או 12(ב) לתקנון שייעשה שלא בהסכמת המייסדים, ואחדי פטירתם </w:t>
      </w:r>
      <w:r w:rsidR="005C567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שלא בהסכמת כל הנאמנים 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ה אחד, יביא לביטול הקרן כולה ויחייב את הנאמנים להעביר את נכסי הקרן והכנסותיה בהתאם לצוואת המיי</w:t>
      </w:r>
      <w:r>
        <w:rPr>
          <w:rStyle w:val="default"/>
          <w:rFonts w:cs="FrankRuehl"/>
          <w:rtl/>
        </w:rPr>
        <w:t>סד</w:t>
      </w:r>
      <w:r>
        <w:rPr>
          <w:rStyle w:val="default"/>
          <w:rFonts w:cs="FrankRuehl" w:hint="cs"/>
          <w:rtl/>
        </w:rPr>
        <w:t>ים.</w:t>
      </w:r>
    </w:p>
    <w:p w14:paraId="649DB438" w14:textId="77777777" w:rsidR="005C5675" w:rsidRDefault="005C56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117BA50" w14:textId="77777777" w:rsidR="005C5675" w:rsidRDefault="005C567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6534D1A" w14:textId="77777777" w:rsidR="00136084" w:rsidRPr="005C5675" w:rsidRDefault="00136084" w:rsidP="005C5675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5C5675">
        <w:rPr>
          <w:rFonts w:cs="FrankRuehl"/>
          <w:sz w:val="26"/>
          <w:szCs w:val="26"/>
          <w:rtl/>
        </w:rPr>
        <w:tab/>
        <w:t>א</w:t>
      </w:r>
      <w:r w:rsidRPr="005C5675">
        <w:rPr>
          <w:rFonts w:cs="FrankRuehl" w:hint="cs"/>
          <w:sz w:val="26"/>
          <w:szCs w:val="26"/>
          <w:rtl/>
        </w:rPr>
        <w:t>פרים קציר</w:t>
      </w:r>
      <w:r w:rsidRPr="005C5675">
        <w:rPr>
          <w:rFonts w:cs="FrankRuehl"/>
          <w:sz w:val="26"/>
          <w:szCs w:val="26"/>
          <w:rtl/>
        </w:rPr>
        <w:tab/>
        <w:t>י</w:t>
      </w:r>
      <w:r w:rsidRPr="005C5675">
        <w:rPr>
          <w:rFonts w:cs="FrankRuehl" w:hint="cs"/>
          <w:sz w:val="26"/>
          <w:szCs w:val="26"/>
          <w:rtl/>
        </w:rPr>
        <w:t>צחק רבין</w:t>
      </w:r>
      <w:r w:rsidRPr="005C5675">
        <w:rPr>
          <w:rFonts w:cs="FrankRuehl"/>
          <w:sz w:val="26"/>
          <w:szCs w:val="26"/>
          <w:rtl/>
        </w:rPr>
        <w:tab/>
        <w:t>א</w:t>
      </w:r>
      <w:r w:rsidRPr="005C5675">
        <w:rPr>
          <w:rFonts w:cs="FrankRuehl" w:hint="cs"/>
          <w:sz w:val="26"/>
          <w:szCs w:val="26"/>
          <w:rtl/>
        </w:rPr>
        <w:t>הרון ידלין</w:t>
      </w:r>
    </w:p>
    <w:p w14:paraId="54C1C792" w14:textId="77777777" w:rsidR="00136084" w:rsidRDefault="00136084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החינוך והתרבות</w:t>
      </w:r>
    </w:p>
    <w:p w14:paraId="2911FFD0" w14:textId="77777777" w:rsidR="00136084" w:rsidRPr="005C5675" w:rsidRDefault="00136084" w:rsidP="005C56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28F84E3" w14:textId="77777777" w:rsidR="005C5675" w:rsidRPr="005C5675" w:rsidRDefault="005C5675" w:rsidP="005C56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6E9C664" w14:textId="77777777" w:rsidR="005C5675" w:rsidRPr="005C5675" w:rsidRDefault="005C5675" w:rsidP="005C567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C5675" w:rsidRPr="005C5675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E8C45" w14:textId="77777777" w:rsidR="008F03BB" w:rsidRDefault="008F03BB">
      <w:r>
        <w:separator/>
      </w:r>
    </w:p>
  </w:endnote>
  <w:endnote w:type="continuationSeparator" w:id="0">
    <w:p w14:paraId="05AF6B70" w14:textId="77777777" w:rsidR="008F03BB" w:rsidRDefault="008F0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6A14E" w14:textId="77777777" w:rsidR="00136084" w:rsidRDefault="0013608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E3725AB" w14:textId="77777777" w:rsidR="00136084" w:rsidRDefault="0013608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4AD068A" w14:textId="77777777" w:rsidR="00136084" w:rsidRDefault="0013608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C5675">
      <w:rPr>
        <w:rFonts w:cs="TopType Jerushalmi"/>
        <w:noProof/>
        <w:color w:val="000000"/>
        <w:sz w:val="14"/>
        <w:szCs w:val="14"/>
      </w:rPr>
      <w:t>D:\Yael\hakika\Revadim</w:t>
    </w:r>
    <w:r w:rsidR="005C5675">
      <w:rPr>
        <w:rFonts w:cs="TopType Jerushalmi"/>
        <w:noProof/>
        <w:color w:val="000000"/>
        <w:sz w:val="14"/>
        <w:szCs w:val="14"/>
        <w:rtl/>
      </w:rPr>
      <w:t>\קישורים\</w:t>
    </w:r>
    <w:r w:rsidR="005C5675">
      <w:rPr>
        <w:rFonts w:cs="TopType Jerushalmi"/>
        <w:noProof/>
        <w:color w:val="000000"/>
        <w:sz w:val="14"/>
        <w:szCs w:val="14"/>
      </w:rPr>
      <w:t>p204k1_001.doc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2DDC9" w14:textId="77777777" w:rsidR="00136084" w:rsidRDefault="0013608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43516">
      <w:rPr>
        <w:rFonts w:hAnsi="FrankRuehl" w:cs="FrankRuehl"/>
        <w:noProof/>
        <w:sz w:val="24"/>
        <w:szCs w:val="24"/>
        <w:rtl/>
      </w:rPr>
      <w:t>5</w:t>
    </w:r>
    <w:r>
      <w:rPr>
        <w:rFonts w:hAnsi="FrankRuehl" w:cs="FrankRuehl"/>
        <w:sz w:val="24"/>
        <w:szCs w:val="24"/>
        <w:rtl/>
      </w:rPr>
      <w:fldChar w:fldCharType="end"/>
    </w:r>
  </w:p>
  <w:p w14:paraId="73934D18" w14:textId="77777777" w:rsidR="00136084" w:rsidRDefault="0013608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5019331" w14:textId="77777777" w:rsidR="00136084" w:rsidRDefault="0013608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C5675">
      <w:rPr>
        <w:rFonts w:cs="TopType Jerushalmi"/>
        <w:noProof/>
        <w:color w:val="000000"/>
        <w:sz w:val="14"/>
        <w:szCs w:val="14"/>
      </w:rPr>
      <w:t>D:\Yael\hakika\Revadim</w:t>
    </w:r>
    <w:r w:rsidR="005C5675">
      <w:rPr>
        <w:rFonts w:cs="TopType Jerushalmi"/>
        <w:noProof/>
        <w:color w:val="000000"/>
        <w:sz w:val="14"/>
        <w:szCs w:val="14"/>
        <w:rtl/>
      </w:rPr>
      <w:t>\קישורים\</w:t>
    </w:r>
    <w:r w:rsidR="005C5675">
      <w:rPr>
        <w:rFonts w:cs="TopType Jerushalmi"/>
        <w:noProof/>
        <w:color w:val="000000"/>
        <w:sz w:val="14"/>
        <w:szCs w:val="14"/>
      </w:rPr>
      <w:t>p204k1_001.doc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C1DB3" w14:textId="77777777" w:rsidR="008F03BB" w:rsidRDefault="008F03BB" w:rsidP="005C567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979B26D" w14:textId="77777777" w:rsidR="008F03BB" w:rsidRDefault="008F03BB">
      <w:r>
        <w:continuationSeparator/>
      </w:r>
    </w:p>
  </w:footnote>
  <w:footnote w:id="1">
    <w:p w14:paraId="66CDA886" w14:textId="77777777" w:rsidR="005C5675" w:rsidRPr="005C5675" w:rsidRDefault="005C5675" w:rsidP="005C567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5C5675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2A7DBE">
          <w:rPr>
            <w:rStyle w:val="Hyperlink"/>
            <w:rFonts w:cs="FrankRuehl" w:hint="cs"/>
            <w:rtl/>
          </w:rPr>
          <w:t>ס"ח תשל"ה מס' 779</w:t>
        </w:r>
      </w:hyperlink>
      <w:r>
        <w:rPr>
          <w:rFonts w:cs="FrankRuehl" w:hint="cs"/>
          <w:rtl/>
        </w:rPr>
        <w:t xml:space="preserve"> מ</w:t>
      </w:r>
      <w:r>
        <w:rPr>
          <w:rFonts w:cs="FrankRuehl"/>
          <w:rtl/>
        </w:rPr>
        <w:t>יו</w:t>
      </w:r>
      <w:r>
        <w:rPr>
          <w:rFonts w:cs="FrankRuehl" w:hint="cs"/>
          <w:rtl/>
        </w:rPr>
        <w:t>ם 8.8.1975 עמ' 224 (</w:t>
      </w:r>
      <w:hyperlink r:id="rId2" w:history="1">
        <w:r w:rsidRPr="00D461CA">
          <w:rPr>
            <w:rStyle w:val="Hyperlink"/>
            <w:rFonts w:cs="FrankRuehl"/>
            <w:rtl/>
          </w:rPr>
          <w:t>ה</w:t>
        </w:r>
        <w:r w:rsidRPr="00D461CA">
          <w:rPr>
            <w:rStyle w:val="Hyperlink"/>
            <w:rFonts w:cs="FrankRuehl" w:hint="cs"/>
            <w:rtl/>
          </w:rPr>
          <w:t>"ח תשל"ד מס' 1138</w:t>
        </w:r>
      </w:hyperlink>
      <w:r>
        <w:rPr>
          <w:rFonts w:cs="FrankRuehl" w:hint="cs"/>
          <w:rtl/>
        </w:rPr>
        <w:t xml:space="preserve"> עמ' 268).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41C6A" w14:textId="77777777" w:rsidR="00136084" w:rsidRDefault="0013608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קרן וולף, תשל"ה–1975</w:t>
    </w:r>
  </w:p>
  <w:p w14:paraId="6402C5BA" w14:textId="77777777" w:rsidR="00136084" w:rsidRDefault="0013608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9686BC0" w14:textId="77777777" w:rsidR="00136084" w:rsidRDefault="0013608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38FA9" w14:textId="77777777" w:rsidR="00136084" w:rsidRDefault="00136084" w:rsidP="005C567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קרן וולף, תשל"ה</w:t>
    </w:r>
    <w:r w:rsidR="005C5675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1975</w:t>
    </w:r>
  </w:p>
  <w:p w14:paraId="0B8B21E3" w14:textId="77777777" w:rsidR="00136084" w:rsidRDefault="0013608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39FAC9F" w14:textId="77777777" w:rsidR="00136084" w:rsidRDefault="0013608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DBE"/>
    <w:rsid w:val="000E3630"/>
    <w:rsid w:val="00136084"/>
    <w:rsid w:val="002A7DBE"/>
    <w:rsid w:val="00535D58"/>
    <w:rsid w:val="005C5675"/>
    <w:rsid w:val="008F03BB"/>
    <w:rsid w:val="00AD4751"/>
    <w:rsid w:val="00D43516"/>
    <w:rsid w:val="00D4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C50920C"/>
  <w15:chartTrackingRefBased/>
  <w15:docId w15:val="{62D68DD0-C6D0-4A1F-88A4-677430E5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C5675"/>
    <w:rPr>
      <w:sz w:val="20"/>
      <w:szCs w:val="20"/>
    </w:rPr>
  </w:style>
  <w:style w:type="character" w:styleId="a6">
    <w:name w:val="footnote reference"/>
    <w:basedOn w:val="a0"/>
    <w:semiHidden/>
    <w:rsid w:val="005C56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7/PROP-1138.pdf" TargetMode="External"/><Relationship Id="rId1" Type="http://schemas.openxmlformats.org/officeDocument/2006/relationships/hyperlink" Target="http://www.nevo.co.il/Law_word/law14/LAW-077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1507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204א</vt:lpstr>
    </vt:vector>
  </TitlesOfParts>
  <Company/>
  <LinksUpToDate>false</LinksUpToDate>
  <CharactersWithSpaces>10083</CharactersWithSpaces>
  <SharedDoc>false</SharedDoc>
  <HLinks>
    <vt:vector size="78" baseType="variant">
      <vt:variant>
        <vt:i4>5570569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127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http://www.nevo.co.il/Law_word/law17/PROP-1138.pdf</vt:lpwstr>
      </vt:variant>
      <vt:variant>
        <vt:lpwstr/>
      </vt:variant>
      <vt:variant>
        <vt:i4>7864327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http://www.nevo.co.il/Law_word/law14/LAW-0779.pdf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204א</dc:title>
  <dc:subject/>
  <dc:creator>Shimon Doodkin</dc:creator>
  <cp:keywords/>
  <dc:description/>
  <cp:lastModifiedBy>Shimon Doodkin</cp:lastModifiedBy>
  <cp:revision>2</cp:revision>
  <dcterms:created xsi:type="dcterms:W3CDTF">2023-06-05T19:09:00Z</dcterms:created>
  <dcterms:modified xsi:type="dcterms:W3CDTF">2023-06-05T19:09:00Z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p204k1</vt:lpwstr>
  </property>
  <property fmtid="{D5CDD505-2E9C-101B-9397-08002B2CF9AE}" pid="3" name="CHNAME">
    <vt:lpwstr>קרן וולף</vt:lpwstr>
  </property>
  <property fmtid="{D5CDD505-2E9C-101B-9397-08002B2CF9AE}" pid="4" name="LAWNAME">
    <vt:lpwstr>חוק קרן וולף, תשל"ה-1975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קרנות</vt:lpwstr>
  </property>
  <property fmtid="{D5CDD505-2E9C-101B-9397-08002B2CF9AE}" pid="9" name="NOSE31">
    <vt:lpwstr>קרן וולף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