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1620" w14:textId="77777777" w:rsidR="00B254B2" w:rsidRDefault="00B254B2" w:rsidP="0085760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כללי המועצה לייצור ולשיווק של אגוזי אדמה (חלוקת דמי המכר של אגוזי אדמה), תש"ן</w:t>
      </w:r>
      <w:r w:rsidR="0085760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14:paraId="48A0B54C" w14:textId="77777777" w:rsidR="006E7075" w:rsidRPr="006E7075" w:rsidRDefault="006E7075" w:rsidP="006E7075">
      <w:pPr>
        <w:spacing w:line="320" w:lineRule="auto"/>
        <w:jc w:val="left"/>
        <w:rPr>
          <w:rFonts w:cs="FrankRuehl"/>
          <w:szCs w:val="26"/>
          <w:rtl/>
        </w:rPr>
      </w:pPr>
    </w:p>
    <w:p w14:paraId="5857FF1F" w14:textId="77777777" w:rsidR="006E7075" w:rsidRDefault="006E7075" w:rsidP="006E7075">
      <w:pPr>
        <w:spacing w:line="320" w:lineRule="auto"/>
        <w:jc w:val="left"/>
        <w:rPr>
          <w:rtl/>
        </w:rPr>
      </w:pPr>
    </w:p>
    <w:p w14:paraId="42E33249" w14:textId="77777777" w:rsidR="006E7075" w:rsidRPr="006E7075" w:rsidRDefault="006E7075" w:rsidP="006E7075">
      <w:pPr>
        <w:spacing w:line="320" w:lineRule="auto"/>
        <w:jc w:val="left"/>
        <w:rPr>
          <w:rFonts w:cs="Miriam"/>
          <w:szCs w:val="22"/>
          <w:rtl/>
        </w:rPr>
      </w:pPr>
      <w:r w:rsidRPr="006E7075">
        <w:rPr>
          <w:rFonts w:cs="Miriam"/>
          <w:szCs w:val="22"/>
          <w:rtl/>
        </w:rPr>
        <w:t>חקלאות טבע וסביבה</w:t>
      </w:r>
      <w:r w:rsidRPr="006E7075">
        <w:rPr>
          <w:rFonts w:cs="FrankRuehl"/>
          <w:szCs w:val="26"/>
          <w:rtl/>
        </w:rPr>
        <w:t xml:space="preserve"> – חקלאות – מועצה – ליצור ושיווק אגוזי אדמה</w:t>
      </w:r>
    </w:p>
    <w:p w14:paraId="210CF52F" w14:textId="77777777" w:rsidR="00B254B2" w:rsidRDefault="00B254B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254B2" w14:paraId="08BA9E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26DDAD" w14:textId="77777777" w:rsidR="00B254B2" w:rsidRDefault="00B254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760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12E1E8" w14:textId="77777777" w:rsidR="00B254B2" w:rsidRDefault="00B254B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7153A0" w14:textId="77777777" w:rsidR="00B254B2" w:rsidRDefault="00B254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4A212DD" w14:textId="77777777" w:rsidR="00B254B2" w:rsidRDefault="00B254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254B2" w14:paraId="34B5DC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57A6BE" w14:textId="77777777" w:rsidR="00B254B2" w:rsidRDefault="00B254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760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A4BEC3" w14:textId="77777777" w:rsidR="00B254B2" w:rsidRDefault="00B254B2">
            <w:pPr>
              <w:spacing w:line="240" w:lineRule="auto"/>
              <w:rPr>
                <w:sz w:val="24"/>
              </w:rPr>
            </w:pPr>
            <w:hyperlink w:anchor="Seif1" w:tooltip="חלוקת דמי המכ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36FC82" w14:textId="77777777" w:rsidR="00B254B2" w:rsidRDefault="00B254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חלוקת דמי המכר</w:t>
            </w:r>
          </w:p>
        </w:tc>
        <w:tc>
          <w:tcPr>
            <w:tcW w:w="1247" w:type="dxa"/>
          </w:tcPr>
          <w:p w14:paraId="5E81CD82" w14:textId="77777777" w:rsidR="00B254B2" w:rsidRDefault="00B254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254B2" w14:paraId="6B0CEA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DCDAC2" w14:textId="77777777" w:rsidR="00B254B2" w:rsidRDefault="00B254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760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C12403" w14:textId="77777777" w:rsidR="00B254B2" w:rsidRDefault="00B254B2">
            <w:pPr>
              <w:spacing w:line="240" w:lineRule="auto"/>
              <w:rPr>
                <w:sz w:val="24"/>
              </w:rPr>
            </w:pPr>
            <w:hyperlink w:anchor="Seif2" w:tooltip="עריכת חשב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8F5146" w14:textId="77777777" w:rsidR="00B254B2" w:rsidRDefault="00B254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עריכת חשבונות</w:t>
            </w:r>
          </w:p>
        </w:tc>
        <w:tc>
          <w:tcPr>
            <w:tcW w:w="1247" w:type="dxa"/>
          </w:tcPr>
          <w:p w14:paraId="372D972A" w14:textId="77777777" w:rsidR="00B254B2" w:rsidRDefault="00B254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254B2" w14:paraId="472275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9095DE" w14:textId="77777777" w:rsidR="00B254B2" w:rsidRDefault="00B254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760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D25EF4" w14:textId="77777777" w:rsidR="00B254B2" w:rsidRDefault="00B254B2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91B9C4" w14:textId="77777777" w:rsidR="00B254B2" w:rsidRDefault="00B254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8906940" w14:textId="77777777" w:rsidR="00B254B2" w:rsidRDefault="00B254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10139983" w14:textId="77777777" w:rsidR="00B254B2" w:rsidRDefault="00B254B2">
      <w:pPr>
        <w:pStyle w:val="big-header"/>
        <w:ind w:left="0" w:right="1134"/>
        <w:rPr>
          <w:rFonts w:cs="FrankRuehl"/>
          <w:sz w:val="32"/>
          <w:rtl/>
        </w:rPr>
      </w:pPr>
    </w:p>
    <w:p w14:paraId="5AF4ECD6" w14:textId="77777777" w:rsidR="00B254B2" w:rsidRDefault="00B254B2" w:rsidP="006E707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המועצה לייצור ולשיווק של אגוזי אדמה (חלוקת דמי המכר של אגוזי אדמה), תש"ן</w:t>
      </w:r>
      <w:r w:rsidR="0085760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8576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12EBB11" w14:textId="77777777" w:rsidR="00B254B2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19, 20 ו-22 לחוק המועצה לייצור ולשיווק של אגוזי אדמה, תשי"ט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קובעת המועצה לייצור ולשיווק של אגו</w:t>
      </w:r>
      <w:r>
        <w:rPr>
          <w:rStyle w:val="default"/>
          <w:rFonts w:cs="FrankRuehl"/>
          <w:rtl/>
        </w:rPr>
        <w:t>זי</w:t>
      </w:r>
      <w:r>
        <w:rPr>
          <w:rStyle w:val="default"/>
          <w:rFonts w:cs="FrankRuehl" w:hint="cs"/>
          <w:rtl/>
        </w:rPr>
        <w:t xml:space="preserve"> אדמה (להלן 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המועצה) כללים אלה:</w:t>
      </w:r>
    </w:p>
    <w:p w14:paraId="78CB2F2C" w14:textId="77777777" w:rsidR="00B254B2" w:rsidRDefault="00B254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A7ADB7F">
          <v:rect id="_x0000_s1026" style="position:absolute;left:0;text-align:left;margin-left:464.5pt;margin-top:8.05pt;width:75.05pt;height:14.45pt;z-index:251656192" o:allowincell="f" filled="f" stroked="f" strokecolor="lime" strokeweight=".25pt">
            <v:textbox inset="0,0,0,0">
              <w:txbxContent>
                <w:p w14:paraId="0B85924C" w14:textId="77777777" w:rsidR="00B254B2" w:rsidRDefault="00B254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ללים אלה:</w:t>
      </w:r>
    </w:p>
    <w:p w14:paraId="25DDAD70" w14:textId="77777777" w:rsidR="00B254B2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וג" 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בחלק ג' בתוספת לתקנות הפיקוח על ייצוא הצמח ומוצריו, תשל"ט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1979;</w:t>
      </w:r>
    </w:p>
    <w:p w14:paraId="445369D8" w14:textId="77777777" w:rsidR="00B254B2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נת שיווק"</w:t>
      </w:r>
      <w:r>
        <w:rPr>
          <w:rStyle w:val="default"/>
          <w:rFonts w:cs="FrankRuehl"/>
          <w:rtl/>
        </w:rPr>
        <w:t xml:space="preserve"> 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פרק הזמן שמ-1 בספטמבר של כל שנה עד ה-31 באוגוסט של השנה שלאחריה;</w:t>
      </w:r>
    </w:p>
    <w:p w14:paraId="4F105A3C" w14:textId="77777777" w:rsidR="00B254B2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קופת התחשבנות" 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אחת מאלה:</w:t>
      </w:r>
    </w:p>
    <w:p w14:paraId="416296AC" w14:textId="77777777" w:rsidR="00B254B2" w:rsidRDefault="00B254B2" w:rsidP="0085760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תקופה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מ-1 בספטמבר של כל שנה עד ה-31 בדצמבר של אותה שנה (להלן 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התקופה הראשונה);</w:t>
      </w:r>
    </w:p>
    <w:p w14:paraId="7E3B2D61" w14:textId="77777777" w:rsidR="00B254B2" w:rsidRDefault="00B254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תקופה שמ-1 בינואר שאחרי תום התקופה הראשונה עד ה-31 באוגוסט של אותה שנה.</w:t>
      </w:r>
    </w:p>
    <w:p w14:paraId="3F48EDD4" w14:textId="77777777" w:rsidR="00B254B2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6435435"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1E094D7A" w14:textId="77777777" w:rsidR="00B254B2" w:rsidRDefault="00B254B2" w:rsidP="008576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וקת דמי</w:t>
                  </w:r>
                  <w:r w:rsidR="0085760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>וקת דמי המכר למגדל בעד אגוזי אדמה ששיווק לקבלן מורשה, עמו התקשר בהתאם לכללי המועצה לייצור ולשיווק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אגוזי אדמה (כללים בדבר התקשרות לענין שיווק), תשל"ב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1972, </w:t>
      </w:r>
      <w:r>
        <w:rPr>
          <w:rStyle w:val="default"/>
          <w:rFonts w:cs="FrankRuehl" w:hint="cs"/>
          <w:rtl/>
        </w:rPr>
        <w:t>לשם מסירתם לשיווק למועצה, תיעשה באמצעות אותו קבלן מורשה, לפי חשבונו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סיבולת לגבי כל סוג.</w:t>
      </w:r>
    </w:p>
    <w:p w14:paraId="6BD8C723" w14:textId="77777777" w:rsidR="00B254B2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0022A28">
          <v:rect id="_x0000_s1028" style="position:absolute;left:0;text-align:left;margin-left:464.5pt;margin-top:8.05pt;width:75.05pt;height:11.25pt;z-index:251658240" o:allowincell="f" filled="f" stroked="f" strokecolor="lime" strokeweight=".25pt">
            <v:textbox inset="0,0,0,0">
              <w:txbxContent>
                <w:p w14:paraId="750305B6" w14:textId="77777777" w:rsidR="00B254B2" w:rsidRDefault="00B254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יכת חשבונות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חש</w:t>
      </w:r>
      <w:r>
        <w:rPr>
          <w:rStyle w:val="default"/>
          <w:rFonts w:cs="FrankRuehl" w:hint="cs"/>
          <w:rtl/>
        </w:rPr>
        <w:t>בונות הסיבולת, כאמור בסעיף 2, יערכו בנפרד לכל תקופת התחשבנות על ידי חלוקת ההכנסה נטו מן השיווק של כל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וג של אגוזי אדמה באותה שנת שיווק, בכמות אגוזי האדמה מאותו סוג ששיווקה המועצה בתקופת ההתחשבנות הנדונה; לענין זה</w:t>
      </w:r>
      <w:r>
        <w:rPr>
          <w:rStyle w:val="default"/>
          <w:rFonts w:cs="FrankRuehl"/>
          <w:rtl/>
        </w:rPr>
        <w:t>, "</w:t>
      </w:r>
      <w:r>
        <w:rPr>
          <w:rStyle w:val="default"/>
          <w:rFonts w:cs="FrankRuehl" w:hint="cs"/>
          <w:rtl/>
        </w:rPr>
        <w:t xml:space="preserve">הכנסה נטו" 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הפדיון של שיווק אגוזי אדמה בשנת השיווק, לפי סוג, בניכוי הוצאות המועצה השוטפות לשיווק, לשירותים ולכל פעולה מפעולותיה השוטפות, בש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יחסי לכמות אגוזי האדמה מאותו סוג ששיווקה.</w:t>
      </w:r>
    </w:p>
    <w:p w14:paraId="765C83D8" w14:textId="77777777" w:rsidR="00B254B2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E17FD25">
          <v:rect id="_x0000_s1029" style="position:absolute;left:0;text-align:left;margin-left:464.5pt;margin-top:8.05pt;width:75.05pt;height:14pt;z-index:251659264" o:allowincell="f" filled="f" stroked="f" strokecolor="lime" strokeweight=".25pt">
            <v:textbox inset="0,0,0,0">
              <w:txbxContent>
                <w:p w14:paraId="43FB66E7" w14:textId="77777777" w:rsidR="00B254B2" w:rsidRDefault="00B254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לי המועצה לייצור ולשיווק של אגוזי אדמה (חלוקת דמי המכר), תש"ל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</w:t>
      </w:r>
      <w:r>
        <w:rPr>
          <w:rStyle w:val="default"/>
          <w:rFonts w:cs="FrankRuehl" w:hint="cs"/>
          <w:rtl/>
        </w:rPr>
        <w:t xml:space="preserve">69 </w:t>
      </w:r>
      <w:r w:rsidR="0085760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בטלים.</w:t>
      </w:r>
    </w:p>
    <w:p w14:paraId="563AF8AB" w14:textId="77777777" w:rsidR="00B254B2" w:rsidRDefault="00B254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62940F" w14:textId="77777777" w:rsidR="00857603" w:rsidRDefault="008576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D6D86A" w14:textId="77777777" w:rsidR="00B254B2" w:rsidRDefault="00B254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אשר.</w:t>
      </w:r>
      <w:r>
        <w:rPr>
          <w:rStyle w:val="default"/>
          <w:rFonts w:cs="FrankRuehl"/>
          <w:rtl/>
        </w:rPr>
        <w:tab/>
      </w:r>
    </w:p>
    <w:p w14:paraId="143959F7" w14:textId="77777777" w:rsidR="00B254B2" w:rsidRPr="00857603" w:rsidRDefault="00B254B2" w:rsidP="00857603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57603">
        <w:rPr>
          <w:rFonts w:cs="FrankRuehl"/>
          <w:sz w:val="26"/>
          <w:szCs w:val="26"/>
          <w:rtl/>
        </w:rPr>
        <w:t>כ"</w:t>
      </w:r>
      <w:r w:rsidRPr="00857603">
        <w:rPr>
          <w:rFonts w:cs="FrankRuehl" w:hint="cs"/>
          <w:sz w:val="26"/>
          <w:szCs w:val="26"/>
          <w:rtl/>
        </w:rPr>
        <w:t xml:space="preserve">ט בכסלו תש"ן (27 בדצמבר </w:t>
      </w:r>
      <w:r w:rsidRPr="00857603">
        <w:rPr>
          <w:rFonts w:cs="FrankRuehl"/>
          <w:sz w:val="26"/>
          <w:szCs w:val="26"/>
          <w:rtl/>
        </w:rPr>
        <w:t>1989)</w:t>
      </w:r>
      <w:r w:rsidRPr="00857603">
        <w:rPr>
          <w:rFonts w:cs="FrankRuehl"/>
          <w:sz w:val="26"/>
          <w:szCs w:val="26"/>
          <w:rtl/>
        </w:rPr>
        <w:tab/>
        <w:t>א</w:t>
      </w:r>
      <w:r w:rsidRPr="00857603">
        <w:rPr>
          <w:rFonts w:cs="FrankRuehl" w:hint="cs"/>
          <w:sz w:val="26"/>
          <w:szCs w:val="26"/>
          <w:rtl/>
        </w:rPr>
        <w:t>ריה זייף</w:t>
      </w:r>
    </w:p>
    <w:p w14:paraId="773D0B27" w14:textId="77777777" w:rsidR="00B254B2" w:rsidRDefault="00B254B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המועצה לייצור</w:t>
      </w:r>
    </w:p>
    <w:p w14:paraId="7BE1E0BC" w14:textId="77777777" w:rsidR="00B254B2" w:rsidRDefault="00B254B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לשיווק של אגוזי  אדמה</w:t>
      </w:r>
    </w:p>
    <w:p w14:paraId="23777905" w14:textId="77777777" w:rsidR="00B254B2" w:rsidRDefault="00B254B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396A7DDF" w14:textId="77777777" w:rsidR="00B254B2" w:rsidRPr="00857603" w:rsidRDefault="00B254B2" w:rsidP="00857603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857603">
        <w:rPr>
          <w:rFonts w:cs="FrankRuehl"/>
          <w:sz w:val="26"/>
          <w:szCs w:val="26"/>
          <w:rtl/>
        </w:rPr>
        <w:tab/>
        <w:t>א</w:t>
      </w:r>
      <w:r w:rsidRPr="00857603">
        <w:rPr>
          <w:rFonts w:cs="FrankRuehl" w:hint="cs"/>
          <w:sz w:val="26"/>
          <w:szCs w:val="26"/>
          <w:rtl/>
        </w:rPr>
        <w:t>ברהם כץ-עוז</w:t>
      </w:r>
      <w:r w:rsidRPr="00857603">
        <w:rPr>
          <w:rFonts w:cs="FrankRuehl"/>
          <w:sz w:val="26"/>
          <w:szCs w:val="26"/>
          <w:rtl/>
        </w:rPr>
        <w:tab/>
        <w:t>א</w:t>
      </w:r>
      <w:r w:rsidRPr="00857603">
        <w:rPr>
          <w:rFonts w:cs="FrankRuehl" w:hint="cs"/>
          <w:sz w:val="26"/>
          <w:szCs w:val="26"/>
          <w:rtl/>
        </w:rPr>
        <w:t>ריאל שרון</w:t>
      </w:r>
    </w:p>
    <w:p w14:paraId="456BB1AC" w14:textId="77777777" w:rsidR="00B254B2" w:rsidRDefault="00B254B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</w:p>
    <w:p w14:paraId="4F8BEF45" w14:textId="77777777" w:rsidR="00B254B2" w:rsidRPr="00857603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671776" w14:textId="77777777" w:rsidR="00B254B2" w:rsidRPr="00857603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FBEB32" w14:textId="77777777" w:rsidR="00B254B2" w:rsidRPr="00857603" w:rsidRDefault="00B254B2" w:rsidP="008576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254B2" w:rsidRPr="0085760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7B3C" w14:textId="77777777" w:rsidR="00176D99" w:rsidRDefault="00176D99">
      <w:r>
        <w:separator/>
      </w:r>
    </w:p>
  </w:endnote>
  <w:endnote w:type="continuationSeparator" w:id="0">
    <w:p w14:paraId="673F3EAD" w14:textId="77777777" w:rsidR="00176D99" w:rsidRDefault="0017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C46A" w14:textId="77777777" w:rsidR="00B254B2" w:rsidRDefault="00B254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C40A59" w14:textId="77777777" w:rsidR="00B254B2" w:rsidRDefault="00B254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CDCB46" w14:textId="77777777" w:rsidR="00B254B2" w:rsidRDefault="00B254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7603">
      <w:rPr>
        <w:rFonts w:cs="TopType Jerushalmi"/>
        <w:noProof/>
        <w:color w:val="000000"/>
        <w:sz w:val="14"/>
        <w:szCs w:val="14"/>
      </w:rPr>
      <w:t>D:\Yael\hakika\Revadim\204_010.doc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FFA1" w14:textId="77777777" w:rsidR="00B254B2" w:rsidRDefault="00B254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707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A41A3A0" w14:textId="77777777" w:rsidR="00B254B2" w:rsidRDefault="00B254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2EE654" w14:textId="77777777" w:rsidR="00B254B2" w:rsidRDefault="00B254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7603">
      <w:rPr>
        <w:rFonts w:cs="TopType Jerushalmi"/>
        <w:noProof/>
        <w:color w:val="000000"/>
        <w:sz w:val="14"/>
        <w:szCs w:val="14"/>
      </w:rPr>
      <w:t>D:\Yael\hakika\Revadim\204_010.doc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72A0" w14:textId="77777777" w:rsidR="00176D99" w:rsidRDefault="00176D99" w:rsidP="008576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617052" w14:textId="77777777" w:rsidR="00176D99" w:rsidRDefault="00176D99">
      <w:r>
        <w:continuationSeparator/>
      </w:r>
    </w:p>
  </w:footnote>
  <w:footnote w:id="1">
    <w:p w14:paraId="47793745" w14:textId="77777777" w:rsidR="00857603" w:rsidRPr="00857603" w:rsidRDefault="00857603" w:rsidP="008576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576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E3F5C">
          <w:rPr>
            <w:rStyle w:val="Hyperlink"/>
            <w:rFonts w:cs="FrankRuehl" w:hint="cs"/>
            <w:rtl/>
          </w:rPr>
          <w:t>ק"ת תש"ן מס' 5246</w:t>
        </w:r>
      </w:hyperlink>
      <w:r>
        <w:rPr>
          <w:rFonts w:cs="FrankRuehl" w:hint="cs"/>
          <w:rtl/>
        </w:rPr>
        <w:t xml:space="preserve"> מיום 1.2.1990 עמ' 349.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96B8" w14:textId="77777777" w:rsidR="00B254B2" w:rsidRDefault="00B254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(חלוקת דמי המכר של אגוזי אדמה), תש"ן–1990</w:t>
    </w:r>
  </w:p>
  <w:p w14:paraId="3AA1E9B6" w14:textId="77777777" w:rsidR="00B254B2" w:rsidRDefault="00B254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8FBD50" w14:textId="77777777" w:rsidR="00B254B2" w:rsidRDefault="00B254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E164" w14:textId="77777777" w:rsidR="00B254B2" w:rsidRDefault="00B254B2" w:rsidP="008576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כללי המועצה לייצור ולשיווק של אגוזי אדמה (חלוקת דמי המכר של אגוזי אדמה), </w:t>
    </w:r>
    <w:r w:rsidR="00857603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תש"ן</w:t>
    </w:r>
    <w:r w:rsidR="0085760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5C6287B4" w14:textId="77777777" w:rsidR="00B254B2" w:rsidRDefault="00B254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FCDE14" w14:textId="77777777" w:rsidR="00B254B2" w:rsidRDefault="00B254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F5C"/>
    <w:rsid w:val="00152680"/>
    <w:rsid w:val="00176D99"/>
    <w:rsid w:val="001E3F5C"/>
    <w:rsid w:val="003145E6"/>
    <w:rsid w:val="006A3B47"/>
    <w:rsid w:val="006E7075"/>
    <w:rsid w:val="00857603"/>
    <w:rsid w:val="009C3423"/>
    <w:rsid w:val="00A734FD"/>
    <w:rsid w:val="00B2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9BDC47"/>
  <w15:chartTrackingRefBased/>
  <w15:docId w15:val="{5BF43F5A-82A1-41BD-B52F-B23D4C26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57603"/>
    <w:rPr>
      <w:sz w:val="20"/>
      <w:szCs w:val="20"/>
    </w:rPr>
  </w:style>
  <w:style w:type="character" w:styleId="a6">
    <w:name w:val="footnote reference"/>
    <w:basedOn w:val="a0"/>
    <w:semiHidden/>
    <w:rsid w:val="008576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</vt:lpstr>
    </vt:vector>
  </TitlesOfParts>
  <Company/>
  <LinksUpToDate>false</LinksUpToDate>
  <CharactersWithSpaces>2017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0204</vt:lpwstr>
  </property>
  <property fmtid="{D5CDD505-2E9C-101B-9397-08002B2CF9AE}" pid="3" name="CHNAME">
    <vt:lpwstr>מועצה לייצור ולשיווק של אגוזי אדמה</vt:lpwstr>
  </property>
  <property fmtid="{D5CDD505-2E9C-101B-9397-08002B2CF9AE}" pid="4" name="LAWNAME">
    <vt:lpwstr>כללי המועצה לייצור ולשיווק של אגוזי אדמה (חלוקת דמי המכר של אגוזי אדמה), תש"ן-1990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המועצה לייצור ולשיווק של אגוזי אדמה</vt:lpwstr>
  </property>
  <property fmtid="{D5CDD505-2E9C-101B-9397-08002B2CF9AE}" pid="8" name="MEKOR_SAIF1">
    <vt:lpwstr>19X;20X;22X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חקלאות</vt:lpwstr>
  </property>
  <property fmtid="{D5CDD505-2E9C-101B-9397-08002B2CF9AE}" pid="11" name="NOSE31">
    <vt:lpwstr>מועצה</vt:lpwstr>
  </property>
  <property fmtid="{D5CDD505-2E9C-101B-9397-08002B2CF9AE}" pid="12" name="NOSE41">
    <vt:lpwstr>ליצור ושיווק אגוזי אדמה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