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4EA" w:rsidRDefault="00E174EA" w:rsidP="00FD381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המועצה לייצור ולשיווק של אגוזי אדמה (מכונות דיש לאגוזי אדמה), תשכ"א</w:t>
      </w:r>
      <w:r w:rsidR="00FD381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</w:p>
    <w:p w:rsidR="00C5127B" w:rsidRDefault="00C5127B" w:rsidP="00FD3819">
      <w:pPr>
        <w:pStyle w:val="big-header"/>
        <w:ind w:left="0" w:right="1134"/>
        <w:rPr>
          <w:rFonts w:cs="FrankRuehl"/>
          <w:color w:val="008000"/>
          <w:sz w:val="32"/>
        </w:rPr>
      </w:pPr>
      <w:r w:rsidRPr="00C5127B">
        <w:rPr>
          <w:rFonts w:cs="FrankRuehl" w:hint="cs"/>
          <w:color w:val="008000"/>
          <w:sz w:val="32"/>
          <w:rtl/>
        </w:rPr>
        <w:t>רבדים בחקיקה</w:t>
      </w:r>
    </w:p>
    <w:p w:rsidR="005D3F50" w:rsidRDefault="005D3F50" w:rsidP="005D3F50">
      <w:pPr>
        <w:spacing w:line="320" w:lineRule="auto"/>
        <w:jc w:val="left"/>
        <w:rPr>
          <w:rtl/>
        </w:rPr>
      </w:pPr>
    </w:p>
    <w:p w:rsidR="005D3F50" w:rsidRPr="005D3F50" w:rsidRDefault="005D3F50" w:rsidP="005D3F50">
      <w:pPr>
        <w:spacing w:line="320" w:lineRule="auto"/>
        <w:jc w:val="left"/>
        <w:rPr>
          <w:rFonts w:cs="Miriam"/>
          <w:szCs w:val="22"/>
          <w:rtl/>
        </w:rPr>
      </w:pPr>
      <w:r w:rsidRPr="005D3F50">
        <w:rPr>
          <w:rFonts w:cs="Miriam"/>
          <w:szCs w:val="22"/>
          <w:rtl/>
        </w:rPr>
        <w:t>חקלאות טבע וסביבה</w:t>
      </w:r>
      <w:r w:rsidRPr="005D3F50">
        <w:rPr>
          <w:rFonts w:cs="FrankRuehl"/>
          <w:szCs w:val="26"/>
          <w:rtl/>
        </w:rPr>
        <w:t xml:space="preserve"> – חקלאות – מועצה – ליצור ושיווק אגוזי אדמה</w:t>
      </w:r>
    </w:p>
    <w:p w:rsidR="00E174EA" w:rsidRDefault="00E174E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174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D38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74EA" w:rsidRDefault="00E174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174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D38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hyperlink w:anchor="Seif1" w:tooltip="הפעלת מכונות די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74EA" w:rsidRDefault="00E174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הפעלת מכונות דיש</w:t>
            </w:r>
          </w:p>
        </w:tc>
        <w:tc>
          <w:tcPr>
            <w:tcW w:w="1247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174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D38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hyperlink w:anchor="Seif2" w:tooltip="דינים וחשבונות כללים תשכב 1962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74EA" w:rsidRDefault="00E174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דינים וחשבונות כללים תשכב 1962</w:t>
            </w:r>
          </w:p>
        </w:tc>
        <w:tc>
          <w:tcPr>
            <w:tcW w:w="1247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174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D38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74EA" w:rsidRDefault="00E174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174EA" w:rsidRDefault="00E174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E174EA" w:rsidRDefault="00E174EA">
      <w:pPr>
        <w:pStyle w:val="big-header"/>
        <w:ind w:left="0" w:right="1134"/>
        <w:rPr>
          <w:rFonts w:cs="FrankRuehl"/>
          <w:sz w:val="32"/>
          <w:rtl/>
        </w:rPr>
      </w:pPr>
    </w:p>
    <w:p w:rsidR="00E174EA" w:rsidRDefault="00E174EA" w:rsidP="005D3F5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המועצה לייצור ולשיווק של אגוזי אדמה (מכונות דיש לאגוזי אדמה), תשכ"א</w:t>
      </w:r>
      <w:r w:rsidR="00FD381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  <w:r w:rsidR="00FD381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174EA" w:rsidRDefault="00E174EA" w:rsidP="00FD38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סעיף 19 לחוק המועצה לייצור ולשיווק של אגוזי אדמה, תשי"ט</w:t>
      </w:r>
      <w:r w:rsidR="00FD38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 xml:space="preserve">קובעת המועצה לייצור ולשיווק של אגוזי אדמה (להלן </w:t>
      </w:r>
      <w:r w:rsidR="00FD38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עצה) כללים אלה:</w:t>
      </w:r>
    </w:p>
    <w:p w:rsidR="00E174EA" w:rsidRDefault="00E174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25pt;z-index:251656192" o:allowincell="f" filled="f" stroked="f" strokecolor="lime" strokeweight=".25pt">
            <v:textbox inset="0,0,0,0">
              <w:txbxContent>
                <w:p w:rsidR="00E174EA" w:rsidRDefault="00E174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ללים אלה:</w:t>
      </w:r>
    </w:p>
    <w:p w:rsidR="00E174EA" w:rsidRDefault="00E174EA" w:rsidP="00FD38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גוז אדמה פגוע" </w:t>
      </w:r>
      <w:r w:rsidR="00FD38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אגוז אדמה שיש בו אחד מפגמים אלה:</w:t>
      </w:r>
    </w:p>
    <w:p w:rsidR="00E174EA" w:rsidRDefault="00E174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בר;</w:t>
      </w:r>
    </w:p>
    <w:p w:rsidR="00E174EA" w:rsidRDefault="00E174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ריטה שעמקה ורחבה עולים כל אחד על חצי מילימטר וארכה עולה על </w:t>
      </w:r>
      <w:smartTag w:uri="urn:schemas-microsoft-com:office:smarttags" w:element="metricconverter">
        <w:smartTagPr>
          <w:attr w:name="ProductID" w:val="2 מילימטר"/>
        </w:smartTagPr>
        <w:r>
          <w:rPr>
            <w:rStyle w:val="default"/>
            <w:rFonts w:cs="FrankRuehl" w:hint="cs"/>
            <w:rtl/>
          </w:rPr>
          <w:t>2 מילימטר</w:t>
        </w:r>
      </w:smartTag>
      <w:r>
        <w:rPr>
          <w:rStyle w:val="default"/>
          <w:rFonts w:cs="FrankRuehl" w:hint="cs"/>
          <w:rtl/>
        </w:rPr>
        <w:t>;</w:t>
      </w:r>
    </w:p>
    <w:p w:rsidR="00E174EA" w:rsidRDefault="00E174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פשוף שטחי שגדלו עולה על </w:t>
      </w:r>
      <w:smartTag w:uri="urn:schemas-microsoft-com:office:smarttags" w:element="metricconverter">
        <w:smartTagPr>
          <w:attr w:name="ProductID" w:val="3 מילימטרים"/>
        </w:smartTagPr>
        <w:r>
          <w:rPr>
            <w:rStyle w:val="default"/>
            <w:rFonts w:cs="FrankRuehl" w:hint="cs"/>
            <w:rtl/>
          </w:rPr>
          <w:t>3 מילימטרים</w:t>
        </w:r>
      </w:smartTag>
      <w:r>
        <w:rPr>
          <w:rStyle w:val="default"/>
          <w:rFonts w:cs="FrankRuehl" w:hint="cs"/>
          <w:rtl/>
        </w:rPr>
        <w:t xml:space="preserve"> מרובעים.</w:t>
      </w:r>
    </w:p>
    <w:p w:rsidR="00E174EA" w:rsidRDefault="00E174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E174EA" w:rsidRDefault="00E174EA" w:rsidP="00FD38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עלת</w:t>
                  </w:r>
                  <w:r w:rsidR="00FD381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ונות דיש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יפעיל אדם מכונת דיש לאגוזי א</w:t>
      </w:r>
      <w:r>
        <w:rPr>
          <w:rStyle w:val="default"/>
          <w:rFonts w:cs="FrankRuehl"/>
          <w:rtl/>
        </w:rPr>
        <w:t>דמ</w:t>
      </w:r>
      <w:r>
        <w:rPr>
          <w:rStyle w:val="default"/>
          <w:rFonts w:cs="FrankRuehl" w:hint="cs"/>
          <w:rtl/>
        </w:rPr>
        <w:t>ה אלא אם בתהליך הדיש אגוזי האדמה הפגועים אינם עולים על 8 למאה מכמות אגוזי אדמה שנדושו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ידי המכונה לתוך שקים או כלי קיבול אחרים.</w:t>
      </w:r>
    </w:p>
    <w:p w:rsidR="00E174EA" w:rsidRDefault="00E17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:rsidR="00FD3819" w:rsidRDefault="00E174E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 w:rsidR="00FD3819">
                    <w:rPr>
                      <w:rFonts w:cs="Miriam" w:hint="cs"/>
                      <w:sz w:val="18"/>
                      <w:szCs w:val="18"/>
                      <w:rtl/>
                    </w:rPr>
                    <w:t>נים וחשבונות</w:t>
                  </w:r>
                </w:p>
                <w:p w:rsidR="00E174EA" w:rsidRDefault="00E174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תשכ"ב</w:t>
                  </w:r>
                  <w:r w:rsidR="00FD381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חזיק במכונות דיש לאגוזי אדמה ימסור למועצה בתקופה שבין ט"ו באב תשכ"ב (15 באוגוסט 1962) עד ג' בכסלו (30 בנובמבר 1962), פ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>ים מלאים ונכונים ביום ראשון של כל שבוע בטופס שייקבע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ידי המועצה ושאפשר להשיגו במשרדי המועצה, תל-אביב-יפו, הקריה, רחוב ד'.</w:t>
      </w:r>
    </w:p>
    <w:p w:rsidR="00C6305B" w:rsidRPr="00FD3819" w:rsidRDefault="00C6305B" w:rsidP="00C6305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FD381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14.6.1962</w:t>
      </w:r>
    </w:p>
    <w:p w:rsidR="00C6305B" w:rsidRPr="00FD3819" w:rsidRDefault="00C6305B" w:rsidP="00C6305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3819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תשכ"ב-1962</w:t>
      </w:r>
    </w:p>
    <w:p w:rsidR="00C6305B" w:rsidRPr="00FD3819" w:rsidRDefault="00C6305B" w:rsidP="00C6305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D381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תשכ"ב מס' 1322</w:t>
        </w:r>
      </w:hyperlink>
      <w:r w:rsidRPr="00FD3819">
        <w:rPr>
          <w:rFonts w:cs="FrankRuehl" w:hint="cs"/>
          <w:vanish/>
          <w:szCs w:val="20"/>
          <w:shd w:val="clear" w:color="auto" w:fill="FFFF99"/>
          <w:rtl/>
        </w:rPr>
        <w:t xml:space="preserve"> מיום 14.6.1962 עמ' 2066</w:t>
      </w:r>
    </w:p>
    <w:p w:rsidR="00C6305B" w:rsidRPr="00C6305B" w:rsidRDefault="00C6305B" w:rsidP="00C6305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D381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FD381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381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FD38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חזיק במכונות דיש לאגוזי אדמה ימסור למועצה </w:t>
      </w:r>
      <w:r w:rsidRPr="00FD381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בתקופה שבין ג' באלול תשכ"א (15 באוגוסט 1961) עד כ"ב בכסלו תשכ"ב (30 בנובמבר 1961)</w:t>
      </w:r>
      <w:r w:rsidRPr="00FD38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381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בתקופה שבין ט"ו באב תשכ"ב (15 באוגוסט 1962) עד ג' בכסלו (30 בנובמבר 1962)</w:t>
      </w:r>
      <w:r w:rsidRPr="00FD38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פ</w:t>
      </w:r>
      <w:r w:rsidRPr="00FD381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רט</w:t>
      </w:r>
      <w:r w:rsidRPr="00FD38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 מלאים ונכונים ביום ראשון של כל שבוע בטופס שייקבע ע</w:t>
      </w:r>
      <w:r w:rsidRPr="00FD381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D38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ידי המועצה ושאפשר להשיגו במשרדי המועצה, תל-אביב-יפו, הקריה, רחוב ד'.</w:t>
      </w:r>
      <w:bookmarkEnd w:id="3"/>
    </w:p>
    <w:p w:rsidR="00E174EA" w:rsidRDefault="00E174EA" w:rsidP="00FD38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1.15pt;z-index:251659264" o:allowincell="f" filled="f" stroked="f" strokecolor="lime" strokeweight=".25pt">
            <v:textbox inset="0,0,0,0">
              <w:txbxContent>
                <w:p w:rsidR="00E174EA" w:rsidRDefault="00E174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המועצה לייצור ולשיווק של אגוזי אדמה (מכונות דיש לאגוזי אדמה), תשכ"א</w:t>
      </w:r>
      <w:r w:rsidR="00FD38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1961".</w:t>
      </w:r>
    </w:p>
    <w:p w:rsidR="00FD3819" w:rsidRDefault="00FD38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3819" w:rsidRDefault="00FD38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74EA" w:rsidRDefault="00FD38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E174EA">
        <w:rPr>
          <w:rStyle w:val="default"/>
          <w:rFonts w:cs="FrankRuehl" w:hint="cs"/>
          <w:rtl/>
        </w:rPr>
        <w:t>נ</w:t>
      </w:r>
      <w:r w:rsidR="00E174EA">
        <w:rPr>
          <w:rStyle w:val="default"/>
          <w:rFonts w:cs="FrankRuehl"/>
          <w:rtl/>
        </w:rPr>
        <w:t>ת</w:t>
      </w:r>
      <w:r w:rsidR="00E174EA">
        <w:rPr>
          <w:rStyle w:val="default"/>
          <w:rFonts w:cs="FrankRuehl" w:hint="cs"/>
          <w:rtl/>
        </w:rPr>
        <w:t>אשר.</w:t>
      </w:r>
    </w:p>
    <w:p w:rsidR="00E174EA" w:rsidRPr="00FD3819" w:rsidRDefault="00E174EA" w:rsidP="00FD381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D3819">
        <w:rPr>
          <w:rFonts w:cs="FrankRuehl"/>
          <w:sz w:val="26"/>
          <w:szCs w:val="26"/>
          <w:rtl/>
        </w:rPr>
        <w:t>כ"</w:t>
      </w:r>
      <w:r w:rsidRPr="00FD3819">
        <w:rPr>
          <w:rFonts w:cs="FrankRuehl" w:hint="cs"/>
          <w:sz w:val="26"/>
          <w:szCs w:val="26"/>
          <w:rtl/>
        </w:rPr>
        <w:t>ה בתמוז תשכ"א (9 בי</w:t>
      </w:r>
      <w:r w:rsidRPr="00FD3819">
        <w:rPr>
          <w:rFonts w:cs="FrankRuehl"/>
          <w:sz w:val="26"/>
          <w:szCs w:val="26"/>
          <w:rtl/>
        </w:rPr>
        <w:t>ול</w:t>
      </w:r>
      <w:r w:rsidRPr="00FD3819">
        <w:rPr>
          <w:rFonts w:cs="FrankRuehl" w:hint="cs"/>
          <w:sz w:val="26"/>
          <w:szCs w:val="26"/>
          <w:rtl/>
        </w:rPr>
        <w:t>י 1961)</w:t>
      </w:r>
      <w:r w:rsidRPr="00FD3819">
        <w:rPr>
          <w:rFonts w:cs="FrankRuehl"/>
          <w:sz w:val="26"/>
          <w:szCs w:val="26"/>
          <w:rtl/>
        </w:rPr>
        <w:tab/>
        <w:t>י</w:t>
      </w:r>
      <w:r w:rsidRPr="00FD3819">
        <w:rPr>
          <w:rFonts w:cs="FrankRuehl" w:hint="cs"/>
          <w:sz w:val="26"/>
          <w:szCs w:val="26"/>
          <w:rtl/>
        </w:rPr>
        <w:t>עקב ברגר</w:t>
      </w:r>
    </w:p>
    <w:p w:rsidR="00E174EA" w:rsidRDefault="00E174EA" w:rsidP="00FD381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המועצה</w:t>
      </w:r>
    </w:p>
    <w:p w:rsidR="00E174EA" w:rsidRDefault="00E174EA" w:rsidP="00FD381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ל</w:t>
      </w:r>
      <w:r>
        <w:rPr>
          <w:rFonts w:cs="FrankRuehl" w:hint="cs"/>
          <w:sz w:val="22"/>
          <w:rtl/>
        </w:rPr>
        <w:t>ייצור</w:t>
      </w:r>
      <w:r w:rsidR="00FD3819">
        <w:rPr>
          <w:rFonts w:cs="FrankRuehl" w:hint="cs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ולשיווק</w:t>
      </w:r>
      <w:r w:rsidR="00FD3819">
        <w:rPr>
          <w:rFonts w:cs="FrankRuehl" w:hint="cs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של</w:t>
      </w:r>
      <w:r w:rsidR="00FD3819">
        <w:rPr>
          <w:rFonts w:cs="FrankRuehl" w:hint="cs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אגוזי</w:t>
      </w:r>
      <w:r w:rsidR="00FD3819">
        <w:rPr>
          <w:rFonts w:cs="FrankRuehl" w:hint="cs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אדמה</w:t>
      </w:r>
    </w:p>
    <w:p w:rsidR="00E174EA" w:rsidRPr="00FD3819" w:rsidRDefault="00E174EA" w:rsidP="00FD3819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D3819">
        <w:rPr>
          <w:rFonts w:cs="FrankRuehl"/>
          <w:sz w:val="26"/>
          <w:szCs w:val="26"/>
          <w:rtl/>
        </w:rPr>
        <w:tab/>
        <w:t>מ</w:t>
      </w:r>
      <w:r w:rsidRPr="00FD3819">
        <w:rPr>
          <w:rFonts w:cs="FrankRuehl" w:hint="cs"/>
          <w:sz w:val="26"/>
          <w:szCs w:val="26"/>
          <w:rtl/>
        </w:rPr>
        <w:t>שה דיין</w:t>
      </w:r>
      <w:r w:rsidRPr="00FD3819">
        <w:rPr>
          <w:rFonts w:cs="FrankRuehl"/>
          <w:sz w:val="26"/>
          <w:szCs w:val="26"/>
          <w:rtl/>
        </w:rPr>
        <w:tab/>
        <w:t>פ</w:t>
      </w:r>
      <w:r w:rsidRPr="00FD3819">
        <w:rPr>
          <w:rFonts w:cs="FrankRuehl" w:hint="cs"/>
          <w:sz w:val="26"/>
          <w:szCs w:val="26"/>
          <w:rtl/>
        </w:rPr>
        <w:t>נחס ספיר</w:t>
      </w:r>
    </w:p>
    <w:p w:rsidR="00E174EA" w:rsidRDefault="00E174EA" w:rsidP="00FD3819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:rsidR="00FD3819" w:rsidRPr="00FD3819" w:rsidRDefault="00FD3819" w:rsidP="00FD38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3819" w:rsidRPr="00FD3819" w:rsidRDefault="00FD3819" w:rsidP="00FD38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74EA" w:rsidRPr="00FD3819" w:rsidRDefault="00E174EA" w:rsidP="00FD38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E174EA" w:rsidRPr="00FD3819" w:rsidRDefault="00E174EA" w:rsidP="00FD38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174EA" w:rsidRPr="00FD381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F8E" w:rsidRDefault="00FC0F8E">
      <w:r>
        <w:separator/>
      </w:r>
    </w:p>
  </w:endnote>
  <w:endnote w:type="continuationSeparator" w:id="0">
    <w:p w:rsidR="00FC0F8E" w:rsidRDefault="00FC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4EA" w:rsidRDefault="00E174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174EA" w:rsidRDefault="00E174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174EA" w:rsidRDefault="00E174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3819">
      <w:rPr>
        <w:rFonts w:cs="TopType Jerushalmi"/>
        <w:noProof/>
        <w:color w:val="000000"/>
        <w:sz w:val="14"/>
        <w:szCs w:val="14"/>
      </w:rPr>
      <w:t>D:\Yael\hakika\Revadim\204_002.doc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4EA" w:rsidRDefault="00E174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D3F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174EA" w:rsidRDefault="00E174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174EA" w:rsidRDefault="00E174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3819">
      <w:rPr>
        <w:rFonts w:cs="TopType Jerushalmi"/>
        <w:noProof/>
        <w:color w:val="000000"/>
        <w:sz w:val="14"/>
        <w:szCs w:val="14"/>
      </w:rPr>
      <w:t>D:\Yael\hakika\Revadim\204_002.doc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F8E" w:rsidRDefault="00FC0F8E" w:rsidP="00FD3819">
      <w:pPr>
        <w:spacing w:before="72" w:line="240" w:lineRule="auto"/>
        <w:ind w:right="1134"/>
      </w:pPr>
      <w:r>
        <w:separator/>
      </w:r>
    </w:p>
  </w:footnote>
  <w:footnote w:type="continuationSeparator" w:id="0">
    <w:p w:rsidR="00FC0F8E" w:rsidRDefault="00FC0F8E">
      <w:r>
        <w:continuationSeparator/>
      </w:r>
    </w:p>
  </w:footnote>
  <w:footnote w:id="1">
    <w:p w:rsidR="00FD3819" w:rsidRDefault="00FD3819" w:rsidP="00FD38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FD381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6305B">
          <w:rPr>
            <w:rStyle w:val="Hyperlink"/>
            <w:rFonts w:cs="FrankRuehl" w:hint="cs"/>
            <w:rtl/>
          </w:rPr>
          <w:t>ק"ת תשכ"א מס' 1178</w:t>
        </w:r>
      </w:hyperlink>
      <w:r>
        <w:rPr>
          <w:rFonts w:cs="FrankRuehl" w:hint="cs"/>
          <w:rtl/>
        </w:rPr>
        <w:t xml:space="preserve"> מיום 20.7.1961 עמ' 2436.</w:t>
      </w:r>
    </w:p>
    <w:p w:rsidR="00FD3819" w:rsidRPr="00FD3819" w:rsidRDefault="00FD3819" w:rsidP="00FD38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C6305B">
          <w:rPr>
            <w:rStyle w:val="Hyperlink"/>
            <w:rFonts w:cs="FrankRuehl" w:hint="cs"/>
            <w:rtl/>
          </w:rPr>
          <w:t xml:space="preserve">ק"ת </w:t>
        </w:r>
        <w:r w:rsidRPr="00C6305B">
          <w:rPr>
            <w:rStyle w:val="Hyperlink"/>
            <w:rFonts w:cs="FrankRuehl" w:hint="cs"/>
            <w:rtl/>
          </w:rPr>
          <w:t>תשכ"ב מס' 1322</w:t>
        </w:r>
      </w:hyperlink>
      <w:r>
        <w:rPr>
          <w:rFonts w:cs="FrankRuehl" w:hint="cs"/>
          <w:rtl/>
        </w:rPr>
        <w:t xml:space="preserve"> מיום 14.6.1962 עמ' 2066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כללים תשכ"ב-1962.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4EA" w:rsidRDefault="00E174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(מכונות דיש לאגוזי אדמה), תשכ"א–1961</w:t>
    </w:r>
  </w:p>
  <w:p w:rsidR="00E174EA" w:rsidRDefault="00E174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174EA" w:rsidRDefault="00E174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4EA" w:rsidRDefault="00E174EA" w:rsidP="00BE48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(מכונות דיש לאגוזי אדמה), תשכ"א</w:t>
    </w:r>
    <w:r w:rsidR="00BE489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:rsidR="00E174EA" w:rsidRDefault="00E174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174EA" w:rsidRDefault="00E174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305B"/>
    <w:rsid w:val="00015155"/>
    <w:rsid w:val="001504C7"/>
    <w:rsid w:val="00531966"/>
    <w:rsid w:val="005D3F50"/>
    <w:rsid w:val="00BE4890"/>
    <w:rsid w:val="00C14DE1"/>
    <w:rsid w:val="00C5127B"/>
    <w:rsid w:val="00C6305B"/>
    <w:rsid w:val="00D410F3"/>
    <w:rsid w:val="00E174EA"/>
    <w:rsid w:val="00FC0F8E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823B7E-B6CA-4C6A-BA88-A84AC8DD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C6305B"/>
    <w:rPr>
      <w:color w:val="800080"/>
      <w:u w:val="single"/>
    </w:rPr>
  </w:style>
  <w:style w:type="paragraph" w:styleId="a5">
    <w:name w:val="footnote text"/>
    <w:basedOn w:val="a"/>
    <w:semiHidden/>
    <w:rsid w:val="00FD3819"/>
    <w:rPr>
      <w:sz w:val="20"/>
      <w:szCs w:val="20"/>
    </w:rPr>
  </w:style>
  <w:style w:type="character" w:styleId="a6">
    <w:name w:val="footnote reference"/>
    <w:basedOn w:val="a0"/>
    <w:semiHidden/>
    <w:rsid w:val="00FD3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32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322.pdf" TargetMode="External"/><Relationship Id="rId1" Type="http://schemas.openxmlformats.org/officeDocument/2006/relationships/hyperlink" Target="http://www.nevo.co.il/Law_word/law06/TAK-11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</vt:lpstr>
    </vt:vector>
  </TitlesOfParts>
  <Company/>
  <LinksUpToDate>false</LinksUpToDate>
  <CharactersWithSpaces>2111</CharactersWithSpaces>
  <SharedDoc>false</SharedDoc>
  <HLinks>
    <vt:vector size="42" baseType="variant">
      <vt:variant>
        <vt:i4>7995401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http://www.nevo.co.il/Law_word/law06/TAK-1322.pdf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http://www.nevo.co.il/Law_word/law06/TAK-1322.pdf</vt:lpwstr>
      </vt:variant>
      <vt:variant>
        <vt:lpwstr/>
      </vt:variant>
      <vt:variant>
        <vt:i4>8323073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0204</vt:lpwstr>
  </property>
  <property fmtid="{D5CDD505-2E9C-101B-9397-08002B2CF9AE}" pid="3" name="CHNAME">
    <vt:lpwstr>מועצה לייצור ולשיווק של אגוזי אדמה</vt:lpwstr>
  </property>
  <property fmtid="{D5CDD505-2E9C-101B-9397-08002B2CF9AE}" pid="4" name="LAWNAME">
    <vt:lpwstr>כללי המועצה לייצור ולשיווק של אגוזי אדמה (מכונות דיש לאגוזי אדמה), תשכ"א-1961 - רבדים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המועצה לייצור ולשיווק של אגוזי אדמה</vt:lpwstr>
  </property>
  <property fmtid="{D5CDD505-2E9C-101B-9397-08002B2CF9AE}" pid="8" name="MEKOR_SAIF1">
    <vt:lpwstr>19X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חקלאות</vt:lpwstr>
  </property>
  <property fmtid="{D5CDD505-2E9C-101B-9397-08002B2CF9AE}" pid="11" name="NOSE31">
    <vt:lpwstr>מועצה</vt:lpwstr>
  </property>
  <property fmtid="{D5CDD505-2E9C-101B-9397-08002B2CF9AE}" pid="12" name="NOSE41">
    <vt:lpwstr>ליצור ושיווק אגוזי אדמה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