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B719" w14:textId="77777777" w:rsidR="00A85DE3" w:rsidRDefault="00A85DE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כללי המים (תעריפים למתן שירות תשתית ברמת הגולן), תשס"ז-2007</w:t>
      </w:r>
    </w:p>
    <w:p w14:paraId="7BADE862" w14:textId="77777777" w:rsidR="00CD1DDA" w:rsidRDefault="00CD1DDA" w:rsidP="00CD1DDA">
      <w:pPr>
        <w:spacing w:line="320" w:lineRule="auto"/>
        <w:jc w:val="left"/>
        <w:rPr>
          <w:rFonts w:hint="cs"/>
          <w:rtl/>
        </w:rPr>
      </w:pPr>
    </w:p>
    <w:p w14:paraId="59B9018B" w14:textId="77777777" w:rsidR="00974851" w:rsidRDefault="00974851" w:rsidP="00CD1DDA">
      <w:pPr>
        <w:spacing w:line="320" w:lineRule="auto"/>
        <w:jc w:val="left"/>
        <w:rPr>
          <w:rFonts w:hint="cs"/>
          <w:rtl/>
        </w:rPr>
      </w:pPr>
    </w:p>
    <w:p w14:paraId="297D1AC6" w14:textId="77777777" w:rsidR="00CD1DDA" w:rsidRPr="00CD1DDA" w:rsidRDefault="00CD1DDA" w:rsidP="00CD1DDA">
      <w:pPr>
        <w:spacing w:line="320" w:lineRule="auto"/>
        <w:jc w:val="left"/>
        <w:rPr>
          <w:rFonts w:cs="Miriam"/>
          <w:szCs w:val="22"/>
          <w:rtl/>
        </w:rPr>
      </w:pPr>
      <w:r w:rsidRPr="00CD1DDA">
        <w:rPr>
          <w:rFonts w:cs="Miriam"/>
          <w:szCs w:val="22"/>
          <w:rtl/>
        </w:rPr>
        <w:t>רשויות ומשפט מנהלי</w:t>
      </w:r>
      <w:r w:rsidRPr="00CD1DDA">
        <w:rPr>
          <w:rFonts w:cs="FrankRuehl"/>
          <w:szCs w:val="26"/>
          <w:rtl/>
        </w:rPr>
        <w:t xml:space="preserve"> – תשתיות – מים – תעריפי מים</w:t>
      </w:r>
    </w:p>
    <w:p w14:paraId="3F78D946" w14:textId="77777777" w:rsidR="00A85DE3" w:rsidRDefault="00A85DE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A2EE7" w:rsidRPr="001A2EE7" w14:paraId="489FA376" w14:textId="77777777" w:rsidTr="001A2E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3426E0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DC42E0C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A2777EC" w14:textId="77777777" w:rsidR="001A2EE7" w:rsidRPr="001A2EE7" w:rsidRDefault="001A2EE7" w:rsidP="001A2E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1A2E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307259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A2EE7" w:rsidRPr="001A2EE7" w14:paraId="55C66823" w14:textId="77777777" w:rsidTr="001A2E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4ECB9F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CE65FDC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מתן שירותי תשתית לפי תעריף</w:t>
            </w:r>
          </w:p>
        </w:tc>
        <w:tc>
          <w:tcPr>
            <w:tcW w:w="567" w:type="dxa"/>
          </w:tcPr>
          <w:p w14:paraId="2CF8779B" w14:textId="77777777" w:rsidR="001A2EE7" w:rsidRPr="001A2EE7" w:rsidRDefault="001A2EE7" w:rsidP="001A2E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מתן שירותי תשתית לפי תעריף" w:history="1">
              <w:r w:rsidRPr="001A2E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113260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A2EE7" w:rsidRPr="001A2EE7" w14:paraId="207067CC" w14:textId="77777777" w:rsidTr="001A2E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95E9B2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D33297C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תעריפים למתן שירותי תשתית הודעה</w:t>
            </w:r>
          </w:p>
        </w:tc>
        <w:tc>
          <w:tcPr>
            <w:tcW w:w="567" w:type="dxa"/>
          </w:tcPr>
          <w:p w14:paraId="7ECB2906" w14:textId="77777777" w:rsidR="001A2EE7" w:rsidRPr="001A2EE7" w:rsidRDefault="001A2EE7" w:rsidP="001A2E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עריפים למתן שירותי תשתית הודעה" w:history="1">
              <w:r w:rsidRPr="001A2E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F1C71C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A2EE7" w:rsidRPr="001A2EE7" w14:paraId="25C741E7" w14:textId="77777777" w:rsidTr="001A2E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4AC2CC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61FBCBD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עדכון</w:t>
            </w:r>
          </w:p>
        </w:tc>
        <w:tc>
          <w:tcPr>
            <w:tcW w:w="567" w:type="dxa"/>
          </w:tcPr>
          <w:p w14:paraId="7A987413" w14:textId="77777777" w:rsidR="001A2EE7" w:rsidRPr="001A2EE7" w:rsidRDefault="001A2EE7" w:rsidP="001A2E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עדכון" w:history="1">
              <w:r w:rsidRPr="001A2E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A9FFCD" w14:textId="77777777" w:rsidR="001A2EE7" w:rsidRPr="001A2EE7" w:rsidRDefault="001A2EE7" w:rsidP="001A2EE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837FA01" w14:textId="77777777" w:rsidR="00A85DE3" w:rsidRDefault="00A85DE3">
      <w:pPr>
        <w:pStyle w:val="P00"/>
        <w:spacing w:before="72"/>
        <w:ind w:left="0" w:right="1134"/>
        <w:rPr>
          <w:rFonts w:hint="cs"/>
          <w:rtl/>
        </w:rPr>
      </w:pPr>
    </w:p>
    <w:p w14:paraId="467EF651" w14:textId="77777777" w:rsidR="00A85DE3" w:rsidRDefault="00A85DE3" w:rsidP="00CD1DD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כללי המים (תעריפים למתן שירות תשתית ברמת הגולן),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  <w:r w:rsidR="00A04B8C">
        <w:rPr>
          <w:rStyle w:val="a6"/>
          <w:rFonts w:cs="Times New Roman"/>
          <w:sz w:val="22"/>
          <w:szCs w:val="22"/>
          <w:rtl/>
        </w:rPr>
        <w:footnoteReference w:id="2"/>
      </w:r>
    </w:p>
    <w:p w14:paraId="0FBC683B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סמכותה לפי סעיפים 35 א(ו)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124יז(א) לחוק המים, התשי"ט</w:t>
      </w:r>
      <w:r>
        <w:rPr>
          <w:rStyle w:val="default"/>
          <w:rFonts w:cs="FrankRuehl" w:hint="cs"/>
          <w:rtl/>
        </w:rPr>
        <w:t>-1959</w:t>
      </w:r>
      <w:r>
        <w:rPr>
          <w:rStyle w:val="default"/>
          <w:rFonts w:cs="FrankRuehl"/>
          <w:rtl/>
        </w:rPr>
        <w:t xml:space="preserve"> (להלן – החוק), קובעת מועצת הרשות הממשלתית כללים אלה:</w:t>
      </w:r>
    </w:p>
    <w:p w14:paraId="49F75B00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A055048">
          <v:rect id="_x0000_s1026" style="position:absolute;left:0;text-align:left;margin-left:464.5pt;margin-top:8.05pt;width:75.05pt;height:12.4pt;z-index:251655680" o:allowincell="f" filled="f" stroked="f" strokecolor="lime" strokeweight=".25pt">
            <v:textbox style="mso-next-textbox:#_x0000_s1026" inset="0,0,0,0">
              <w:txbxContent>
                <w:p w14:paraId="0970D700" w14:textId="77777777" w:rsidR="00A85DE3" w:rsidRDefault="00A85DE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בכללים אלה –</w:t>
      </w:r>
    </w:p>
    <w:p w14:paraId="316AF85A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"אזור לחץ" – אזור אספקת מים בעל מערכת הידראולית מקושרת שאלה רכיבי אספקת המים שלה, כולם או חלקם: מקורות מים, צנרת, תחנות שאיבה, בריכות, מאגרים ונקודות הספקה;</w:t>
      </w:r>
    </w:p>
    <w:p w14:paraId="6FC65701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"בעל תשתית ו"שירותי תשתית" – כהגדרתם בסעיף 35א לחוק;</w:t>
      </w:r>
    </w:p>
    <w:p w14:paraId="2704B80D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"המדד הכללי" – כהגדרתו בסעיף 112א(א) לחוק;</w:t>
      </w:r>
    </w:p>
    <w:p w14:paraId="7B1599C5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"מקבל שירות" – מפיק או ספק מים, המקבל לפי הוראת מנהל הרשות, אחד או יותר מן השירותים המפורטים בכלל 3 להלן;</w:t>
      </w:r>
    </w:p>
    <w:p w14:paraId="06B90C9C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"מנהל הרשות" – מנהל הרשות הממשלתית למים ולביוב לפי סעיף 124יט לחוק.</w:t>
      </w:r>
    </w:p>
    <w:p w14:paraId="042581D6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8E59520">
          <v:rect id="_x0000_s1027" style="position:absolute;left:0;text-align:left;margin-left:464.5pt;margin-top:8.05pt;width:75.05pt;height:18.7pt;z-index:251656704" o:allowincell="f" filled="f" stroked="f" strokecolor="lime" strokeweight=".25pt">
            <v:textbox style="mso-next-textbox:#_x0000_s1027" inset="0,0,0,0">
              <w:txbxContent>
                <w:p w14:paraId="70F88321" w14:textId="77777777" w:rsidR="00A85DE3" w:rsidRDefault="00A85DE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מתן שירותי תשתית לפי תעריף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בעל תשתית, הנותן אחד, או יותר, משירותי התשתית המפורטים בסעיף 3 לא ייתן אותם אלא לפי התעריפים המפורטים בסעיף האמור.</w:t>
      </w:r>
    </w:p>
    <w:p w14:paraId="2DF294F5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על מים נושא שירותי התשתיות האמורים לא יחולו תקנות המים (תעריפי מים המסופקים מאת מקורות), התשמ"ז</w:t>
      </w:r>
      <w:r>
        <w:rPr>
          <w:rStyle w:val="default"/>
          <w:rFonts w:cs="FrankRuehl" w:hint="cs"/>
          <w:rtl/>
        </w:rPr>
        <w:t>-1987</w:t>
      </w:r>
      <w:r>
        <w:rPr>
          <w:rStyle w:val="default"/>
          <w:rFonts w:cs="FrankRuehl"/>
          <w:rtl/>
        </w:rPr>
        <w:t>.</w:t>
      </w:r>
    </w:p>
    <w:p w14:paraId="4E4946E8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התעריפים הנקובים בכללים אלה אינם כוללים מס ערך מוסף, כמשמעותו בחוק מס ערך מוסף, התשל"ו</w:t>
      </w:r>
      <w:r>
        <w:rPr>
          <w:rStyle w:val="default"/>
          <w:rFonts w:cs="FrankRuehl" w:hint="cs"/>
          <w:rtl/>
        </w:rPr>
        <w:t>-1975</w:t>
      </w:r>
      <w:r>
        <w:rPr>
          <w:rStyle w:val="default"/>
          <w:rFonts w:cs="FrankRuehl"/>
          <w:rtl/>
        </w:rPr>
        <w:t>.</w:t>
      </w:r>
    </w:p>
    <w:p w14:paraId="6C320C31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A96C496">
          <v:rect id="_x0000_s1292" style="position:absolute;left:0;text-align:left;margin-left:464.5pt;margin-top:8.05pt;width:75.05pt;height:32.95pt;z-index:251657728" o:allowincell="f" filled="f" stroked="f" strokecolor="lime" strokeweight=".25pt">
            <v:textbox style="mso-next-textbox:#_x0000_s1292" inset="0,0,0,0">
              <w:txbxContent>
                <w:p w14:paraId="0F6F50A6" w14:textId="77777777" w:rsidR="00A85DE3" w:rsidRDefault="00A85DE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תעריפים למתן שירותי תשתית</w:t>
                  </w:r>
                </w:p>
                <w:p w14:paraId="3C759A0A" w14:textId="77777777" w:rsidR="00EA6C21" w:rsidRDefault="00EA6C21" w:rsidP="0043333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974851">
                    <w:rPr>
                      <w:rFonts w:cs="Miriam" w:hint="cs"/>
                      <w:szCs w:val="18"/>
                      <w:rtl/>
                    </w:rPr>
                    <w:t>(מס' 2)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התעריפים לכל מטר מעוקב מים, מכמות המים שבשלה ניתנים שירותי תשתית, יהיו כמפורט להלן:</w:t>
      </w:r>
    </w:p>
    <w:p w14:paraId="570AB2CE" w14:textId="77777777" w:rsidR="00A85DE3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התעריפים (בשקלים</w:t>
      </w:r>
    </w:p>
    <w:p w14:paraId="507A5E2E" w14:textId="77777777" w:rsidR="00A85DE3" w:rsidRDefault="00A85DE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השירות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חדשים למ"ק)</w:t>
      </w:r>
    </w:p>
    <w:p w14:paraId="017BE048" w14:textId="77777777" w:rsidR="00A85DE3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אספקת מים –</w:t>
      </w:r>
    </w:p>
    <w:p w14:paraId="0857EE45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מחמת גדר, על תעריף זה תיווסף עלות החשמל בפועל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974851">
        <w:rPr>
          <w:rStyle w:val="default"/>
          <w:rFonts w:cs="FrankRuehl" w:hint="cs"/>
          <w:rtl/>
        </w:rPr>
        <w:t>261</w:t>
      </w:r>
    </w:p>
    <w:p w14:paraId="305C84D1" w14:textId="77777777" w:rsidR="00A85DE3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0500B824">
          <v:shapetype id="_x0000_t202" coordsize="21600,21600" o:spt="202" path="m,l,21600r21600,l21600,xe">
            <v:stroke joinstyle="miter"/>
            <v:path gradientshapeok="t" o:connecttype="rect"/>
          </v:shapetype>
          <v:shape id="_x0000_s1294" type="#_x0000_t202" style="position:absolute;left:0;text-align:left;margin-left:462pt;margin-top:7.1pt;width:80.25pt;height:16.8pt;z-index:251659776" filled="f" stroked="f">
            <v:textbox inset="1mm,0,1mm,0">
              <w:txbxContent>
                <w:p w14:paraId="6262B2CA" w14:textId="77777777" w:rsidR="00A85DE3" w:rsidRDefault="00A85DE3" w:rsidP="00EB179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EB179C">
                    <w:rPr>
                      <w:rFonts w:cs="Miriam" w:hint="cs"/>
                      <w:szCs w:val="18"/>
                      <w:rtl/>
                    </w:rPr>
                    <w:t>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משדה קידוחי אלוני הבשן למילוי מאגרים –</w:t>
      </w:r>
    </w:p>
    <w:p w14:paraId="68600A4C" w14:textId="77777777" w:rsidR="00A85DE3" w:rsidRDefault="00A85DE3" w:rsidP="00EB17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בדרום רמת הגולן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EB179C">
        <w:rPr>
          <w:rStyle w:val="default"/>
          <w:rFonts w:cs="FrankRuehl" w:hint="cs"/>
          <w:rtl/>
        </w:rPr>
        <w:t>496</w:t>
      </w:r>
    </w:p>
    <w:p w14:paraId="4777E8ED" w14:textId="77777777" w:rsidR="00A85DE3" w:rsidRDefault="00A85DE3" w:rsidP="00EB17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בצפון רמת הגולן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EB179C">
        <w:rPr>
          <w:rStyle w:val="default"/>
          <w:rFonts w:cs="FrankRuehl" w:hint="cs"/>
          <w:rtl/>
        </w:rPr>
        <w:t>844</w:t>
      </w:r>
    </w:p>
    <w:p w14:paraId="5E2FB00D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בחיבורי מקבל השירות באזור לחץ אביטל</w:t>
      </w:r>
      <w:r>
        <w:rPr>
          <w:rStyle w:val="default"/>
          <w:rFonts w:cs="FrankRuehl" w:hint="cs"/>
          <w:rtl/>
        </w:rPr>
        <w:t xml:space="preserve"> 651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433336">
        <w:rPr>
          <w:rStyle w:val="default"/>
          <w:rFonts w:cs="FrankRuehl" w:hint="cs"/>
          <w:rtl/>
        </w:rPr>
        <w:t>21</w:t>
      </w:r>
      <w:r w:rsidR="00974851">
        <w:rPr>
          <w:rStyle w:val="default"/>
          <w:rFonts w:cs="FrankRuehl" w:hint="cs"/>
          <w:rtl/>
        </w:rPr>
        <w:t>4</w:t>
      </w:r>
    </w:p>
    <w:p w14:paraId="6681C866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בחיבורי מקבל השירות באזור לחץ רמתניה </w:t>
      </w:r>
      <w:r>
        <w:rPr>
          <w:rStyle w:val="default"/>
          <w:rFonts w:cs="FrankRuehl" w:hint="cs"/>
          <w:rtl/>
        </w:rPr>
        <w:t>636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974851">
        <w:rPr>
          <w:rStyle w:val="default"/>
          <w:rFonts w:cs="FrankRuehl" w:hint="cs"/>
          <w:rtl/>
        </w:rPr>
        <w:t>708</w:t>
      </w:r>
    </w:p>
    <w:p w14:paraId="1BF1DD8E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בחיבורי מקבל השירות באזור לחץ אל על 664 ומבוא חמה </w:t>
      </w:r>
      <w:r>
        <w:rPr>
          <w:rStyle w:val="default"/>
          <w:rFonts w:cs="FrankRuehl" w:hint="cs"/>
          <w:rtl/>
        </w:rPr>
        <w:t>669, 670</w:t>
      </w:r>
      <w:r>
        <w:rPr>
          <w:rStyle w:val="default"/>
          <w:rFonts w:cs="FrankRuehl"/>
          <w:rtl/>
        </w:rPr>
        <w:t>, תעריף זה אינו כולל תשלום בעד שירות השאיבה כאמור בפסקאות משנה 2(א)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433336">
        <w:rPr>
          <w:rStyle w:val="default"/>
          <w:rFonts w:cs="FrankRuehl" w:hint="cs"/>
          <w:rtl/>
        </w:rPr>
        <w:t>27</w:t>
      </w:r>
      <w:r w:rsidR="00974851">
        <w:rPr>
          <w:rStyle w:val="default"/>
          <w:rFonts w:cs="FrankRuehl" w:hint="cs"/>
          <w:rtl/>
        </w:rPr>
        <w:t>5</w:t>
      </w:r>
    </w:p>
    <w:p w14:paraId="28CD44AA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(ו)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בחיבורי מקבל השירות באזור לחץ חיתל </w:t>
      </w:r>
      <w:r>
        <w:rPr>
          <w:rStyle w:val="default"/>
          <w:rFonts w:cs="FrankRuehl" w:hint="cs"/>
          <w:rtl/>
        </w:rPr>
        <w:t>639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433336">
        <w:rPr>
          <w:rStyle w:val="default"/>
          <w:rFonts w:cs="FrankRuehl" w:hint="cs"/>
          <w:rtl/>
        </w:rPr>
        <w:t>10</w:t>
      </w:r>
      <w:r w:rsidR="00974851">
        <w:rPr>
          <w:rStyle w:val="default"/>
          <w:rFonts w:cs="FrankRuehl" w:hint="cs"/>
          <w:rtl/>
        </w:rPr>
        <w:t>2</w:t>
      </w:r>
    </w:p>
    <w:p w14:paraId="65CFEA73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(ז)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בחיבורי מקבל השירות באזור לחץ צומת ארבעת הכבישים </w:t>
      </w:r>
      <w:r>
        <w:rPr>
          <w:rStyle w:val="default"/>
          <w:rFonts w:cs="FrankRuehl" w:hint="cs"/>
          <w:rtl/>
        </w:rPr>
        <w:t>666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CD1D99">
        <w:rPr>
          <w:rStyle w:val="default"/>
          <w:rFonts w:cs="FrankRuehl" w:hint="cs"/>
          <w:rtl/>
        </w:rPr>
        <w:t>13</w:t>
      </w:r>
      <w:r w:rsidR="00974851">
        <w:rPr>
          <w:rStyle w:val="default"/>
          <w:rFonts w:cs="FrankRuehl" w:hint="cs"/>
          <w:rtl/>
        </w:rPr>
        <w:t>8</w:t>
      </w:r>
    </w:p>
    <w:p w14:paraId="74621C8F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(ח)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בחיבורי מקבל השירות באזור לחץ מאגרים בני ישראל 638, תעריף זה אינו כולל תשלום בעד שירות השאיבה מתחנת מאגר בני ישראל, כאמור בפסקת משנה 2(ד)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974851">
        <w:rPr>
          <w:rStyle w:val="default"/>
          <w:rFonts w:cs="FrankRuehl" w:hint="cs"/>
          <w:rtl/>
        </w:rPr>
        <w:t>180</w:t>
      </w:r>
    </w:p>
    <w:p w14:paraId="72EE9188" w14:textId="77777777" w:rsidR="00A85DE3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שאיבת מים –</w:t>
      </w:r>
    </w:p>
    <w:p w14:paraId="45520AB6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בתחנת אל על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EA6C21">
        <w:rPr>
          <w:rStyle w:val="default"/>
          <w:rFonts w:cs="FrankRuehl" w:hint="cs"/>
          <w:rtl/>
        </w:rPr>
        <w:t>06</w:t>
      </w:r>
      <w:r w:rsidR="00974851">
        <w:rPr>
          <w:rStyle w:val="default"/>
          <w:rFonts w:cs="FrankRuehl" w:hint="cs"/>
          <w:rtl/>
        </w:rPr>
        <w:t>7</w:t>
      </w:r>
    </w:p>
    <w:p w14:paraId="7771CF24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בתחנת מבוא חמה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CD1D99">
        <w:rPr>
          <w:rStyle w:val="default"/>
          <w:rFonts w:cs="FrankRuehl" w:hint="cs"/>
          <w:rtl/>
        </w:rPr>
        <w:t>11</w:t>
      </w:r>
      <w:r w:rsidR="00974851">
        <w:rPr>
          <w:rStyle w:val="default"/>
          <w:rFonts w:cs="FrankRuehl" w:hint="cs"/>
          <w:rtl/>
        </w:rPr>
        <w:t>7</w:t>
      </w:r>
    </w:p>
    <w:p w14:paraId="64248EEA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בתחנת חיתל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041308">
        <w:rPr>
          <w:rStyle w:val="default"/>
          <w:rFonts w:cs="FrankRuehl" w:hint="cs"/>
          <w:rtl/>
        </w:rPr>
        <w:t>06</w:t>
      </w:r>
      <w:r w:rsidR="00974851">
        <w:rPr>
          <w:rStyle w:val="default"/>
          <w:rFonts w:cs="FrankRuehl" w:hint="cs"/>
          <w:rtl/>
        </w:rPr>
        <w:t>4</w:t>
      </w:r>
    </w:p>
    <w:p w14:paraId="698B8424" w14:textId="77777777" w:rsidR="00A85DE3" w:rsidRDefault="00A85DE3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בתחנת בני ישראל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0.</w:t>
      </w:r>
      <w:r w:rsidR="00974851">
        <w:rPr>
          <w:rStyle w:val="default"/>
          <w:rFonts w:cs="FrankRuehl" w:hint="cs"/>
          <w:rtl/>
        </w:rPr>
        <w:t>091</w:t>
      </w:r>
    </w:p>
    <w:p w14:paraId="285950D1" w14:textId="77777777" w:rsidR="00A85DE3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על תעריפי שאיבת המים לעיל תיווסף עלות החשמל בפועל.</w:t>
      </w:r>
    </w:p>
    <w:p w14:paraId="057E1F72" w14:textId="77777777" w:rsidR="00A85DE3" w:rsidRPr="001B636F" w:rsidRDefault="00A85DE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5"/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18.9.2007</w:t>
      </w:r>
    </w:p>
    <w:p w14:paraId="528910C2" w14:textId="77777777" w:rsidR="00A85DE3" w:rsidRPr="001B636F" w:rsidRDefault="00A85DE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תשס"ח-2007</w:t>
      </w:r>
    </w:p>
    <w:p w14:paraId="6F54D317" w14:textId="77777777" w:rsidR="00A85DE3" w:rsidRPr="001B636F" w:rsidRDefault="00A85DE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6631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24.12.2007 עמ' 251</w:t>
      </w:r>
    </w:p>
    <w:p w14:paraId="243319C9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5770F462" w14:textId="77777777" w:rsidR="00A85DE3" w:rsidRPr="001B636F" w:rsidRDefault="00A85DE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235C2E91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227337C9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0.2318</w:t>
      </w:r>
    </w:p>
    <w:p w14:paraId="392FDBF5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7C1619D8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0.4511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0.4867</w:t>
      </w:r>
    </w:p>
    <w:p w14:paraId="76EA7D7C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0.7666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0.8272</w:t>
      </w:r>
    </w:p>
    <w:p w14:paraId="1CDCEE5E" w14:textId="77777777" w:rsidR="00A85DE3" w:rsidRPr="001B636F" w:rsidRDefault="00A85DE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2B14A69" w14:textId="77777777" w:rsidR="00A85DE3" w:rsidRPr="001B636F" w:rsidRDefault="00A85DE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11.11.2007</w:t>
      </w:r>
    </w:p>
    <w:p w14:paraId="46809C2D" w14:textId="77777777" w:rsidR="00A85DE3" w:rsidRPr="001B636F" w:rsidRDefault="00A85DE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תשס"ח-2007</w:t>
      </w:r>
    </w:p>
    <w:p w14:paraId="4EF431C1" w14:textId="77777777" w:rsidR="00A85DE3" w:rsidRPr="001B636F" w:rsidRDefault="00A85DE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6631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24.12.2007 עמ' 251</w:t>
      </w:r>
    </w:p>
    <w:p w14:paraId="092596ED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021BC576" w14:textId="77777777" w:rsidR="00A85DE3" w:rsidRPr="001B636F" w:rsidRDefault="00A85DE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7E72FEA7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1CA0551E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0.2318</w:t>
      </w:r>
    </w:p>
    <w:p w14:paraId="4DEE2176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4386833C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4867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0.510</w:t>
      </w:r>
    </w:p>
    <w:p w14:paraId="1A6566B2" w14:textId="77777777" w:rsidR="00A85DE3" w:rsidRPr="001B636F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8272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0.866</w:t>
      </w:r>
    </w:p>
    <w:p w14:paraId="3F218298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39BE973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27.1.2008 עד יום 27.2.2008</w:t>
      </w:r>
    </w:p>
    <w:p w14:paraId="0F57874B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תשס"ח-2008</w:t>
      </w:r>
    </w:p>
    <w:p w14:paraId="2BEE09A9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6669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30.4.2008 עמ' 871</w:t>
      </w:r>
    </w:p>
    <w:p w14:paraId="65F561D3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11B6B5CB" w14:textId="77777777" w:rsidR="00604198" w:rsidRPr="001B636F" w:rsidRDefault="00604198" w:rsidP="0060419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2968F3EE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3A62BA5E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0.2318</w:t>
      </w:r>
    </w:p>
    <w:p w14:paraId="789477DE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72C78A0A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510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0.528</w:t>
      </w:r>
    </w:p>
    <w:p w14:paraId="6C078E5A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0.896</w:t>
      </w:r>
    </w:p>
    <w:p w14:paraId="78ED021C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776F045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17.2.2008</w:t>
      </w:r>
    </w:p>
    <w:p w14:paraId="68EC69E5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תשס"ח-2008</w:t>
      </w:r>
    </w:p>
    <w:p w14:paraId="50A7666F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6669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30.4.2008 עמ' 871</w:t>
      </w:r>
    </w:p>
    <w:p w14:paraId="41118DE9" w14:textId="77777777" w:rsidR="00604198" w:rsidRPr="001B636F" w:rsidRDefault="00604198" w:rsidP="0060419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התעריפים לכל מטר מעוקב מים, מכמות המים שבשלה ניתנים שירותי תשתית, יהיו כמפורט להלן:</w:t>
      </w:r>
    </w:p>
    <w:p w14:paraId="597DF876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50B1B862" w14:textId="77777777" w:rsidR="00604198" w:rsidRPr="001B636F" w:rsidRDefault="00604198" w:rsidP="0060419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4CFB688F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63E7116F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0.2318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0.235</w:t>
      </w:r>
    </w:p>
    <w:p w14:paraId="3294C736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10AB2E13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528</w:t>
      </w:r>
    </w:p>
    <w:p w14:paraId="12133F02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896</w:t>
      </w:r>
    </w:p>
    <w:p w14:paraId="0764FABC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אביטל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651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0.1890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0.191</w:t>
      </w:r>
    </w:p>
    <w:p w14:paraId="47F3AAF4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רמתניה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0.6297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0.638</w:t>
      </w:r>
    </w:p>
    <w:p w14:paraId="69F2365E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אל על 664 ומבוא חמה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669, 670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תעריף זה אינו כולל תשלום בעד שירות השאיבה כאמור בפסקאות משנה 2(א) ו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0.2440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0.247</w:t>
      </w:r>
    </w:p>
    <w:p w14:paraId="0C1CAB4A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(ו)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חיתל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0.0897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0.091</w:t>
      </w:r>
    </w:p>
    <w:p w14:paraId="42E3E204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(ז)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צומת ארבעת הכבישים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0.1236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0.125</w:t>
      </w:r>
    </w:p>
    <w:p w14:paraId="3B628CC5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(ח)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מאגרים בני ישראל 638, תעריף זה אינו כולל תשלום בעד שירות השאיבה מתחנת מאגר בני ישראל, כאמור בפסקת משנה 2(ד)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0.1597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0.162</w:t>
      </w:r>
    </w:p>
    <w:p w14:paraId="4EBF28D3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שאיבת מים –</w:t>
      </w:r>
    </w:p>
    <w:p w14:paraId="168DF687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אל 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0.0599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0.061</w:t>
      </w:r>
    </w:p>
    <w:p w14:paraId="5F3764A5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מבוא חמה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0.1037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0.105</w:t>
      </w:r>
    </w:p>
    <w:p w14:paraId="6B1CF258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חיתל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0.0576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0.058</w:t>
      </w:r>
    </w:p>
    <w:p w14:paraId="508A0318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בני ישראל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0.0799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0.081</w:t>
      </w:r>
    </w:p>
    <w:p w14:paraId="59A58390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 תעריפי שאיבת המים לעיל תיווסף עלות החשמל בפועל.</w:t>
      </w:r>
    </w:p>
    <w:p w14:paraId="3DB50EF8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60C09E5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28.2.2008 עד יום 10.3.2008</w:t>
      </w:r>
    </w:p>
    <w:p w14:paraId="76E4932B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תשס"ח-2008</w:t>
      </w:r>
    </w:p>
    <w:p w14:paraId="39EED7ED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6669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30.4.2008 עמ' 871</w:t>
      </w:r>
    </w:p>
    <w:p w14:paraId="1ADE69F4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61937AB9" w14:textId="77777777" w:rsidR="00604198" w:rsidRPr="001B636F" w:rsidRDefault="00604198" w:rsidP="0060419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71D7F72D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05326FBD" w14:textId="77777777" w:rsidR="00604198" w:rsidRPr="001B636F" w:rsidRDefault="00604198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="00F20750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235</w:t>
      </w:r>
    </w:p>
    <w:p w14:paraId="7AF558D5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315DE5E8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528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0.508</w:t>
      </w:r>
    </w:p>
    <w:p w14:paraId="7A49B8F0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</w:p>
    <w:p w14:paraId="7948D036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9689FB9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11.3.2008</w:t>
      </w:r>
    </w:p>
    <w:p w14:paraId="3DC48301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תשס"ח-2008</w:t>
      </w:r>
    </w:p>
    <w:p w14:paraId="36E28E83" w14:textId="77777777" w:rsidR="00604198" w:rsidRPr="001B636F" w:rsidRDefault="00604198" w:rsidP="0060419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6669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30.4.2008 עמ' 871</w:t>
      </w:r>
    </w:p>
    <w:p w14:paraId="2C820691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1342AD63" w14:textId="77777777" w:rsidR="00604198" w:rsidRPr="001B636F" w:rsidRDefault="00604198" w:rsidP="0060419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00027819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79C61558" w14:textId="77777777" w:rsidR="00604198" w:rsidRPr="001B636F" w:rsidRDefault="00604198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="00F20750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235</w:t>
      </w:r>
    </w:p>
    <w:p w14:paraId="3F2DCF00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5B6B0858" w14:textId="77777777" w:rsidR="00604198" w:rsidRPr="001B636F" w:rsidRDefault="00604198" w:rsidP="006041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508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0.530</w:t>
      </w:r>
    </w:p>
    <w:p w14:paraId="342BED8A" w14:textId="77777777" w:rsidR="00604198" w:rsidRPr="001B636F" w:rsidRDefault="00604198" w:rsidP="00EA6C2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3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0.901</w:t>
      </w:r>
    </w:p>
    <w:p w14:paraId="14448B3F" w14:textId="77777777" w:rsidR="00041308" w:rsidRPr="001B636F" w:rsidRDefault="00041308" w:rsidP="000413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49EA7A3" w14:textId="77777777" w:rsidR="00F20750" w:rsidRPr="001B636F" w:rsidRDefault="00F20750" w:rsidP="0004130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9.7.2008 עד יום 8.11.2008</w:t>
      </w:r>
    </w:p>
    <w:p w14:paraId="7591D115" w14:textId="77777777" w:rsidR="00F20750" w:rsidRPr="001B636F" w:rsidRDefault="00F20750" w:rsidP="000413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14:paraId="760F0DA8" w14:textId="77777777" w:rsidR="00F20750" w:rsidRPr="001B636F" w:rsidRDefault="00F20750" w:rsidP="000413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6738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1.1.2009 עמ' 316</w:t>
      </w:r>
    </w:p>
    <w:p w14:paraId="3A8BF020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2587CC79" w14:textId="77777777" w:rsidR="00F20750" w:rsidRPr="001B636F" w:rsidRDefault="00F20750" w:rsidP="00F2075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65BC176B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7BDB5F6D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235</w:t>
      </w:r>
    </w:p>
    <w:p w14:paraId="29E8C698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62178192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530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0.558</w:t>
      </w:r>
    </w:p>
    <w:p w14:paraId="3AD29B66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0.949</w:t>
      </w:r>
    </w:p>
    <w:p w14:paraId="3CA07E55" w14:textId="77777777" w:rsidR="00F20750" w:rsidRPr="001B636F" w:rsidRDefault="00F20750" w:rsidP="000413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41B5A64" w14:textId="77777777" w:rsidR="00041308" w:rsidRPr="001B636F" w:rsidRDefault="00041308" w:rsidP="0004130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16.8.2008</w:t>
      </w:r>
    </w:p>
    <w:p w14:paraId="5867B486" w14:textId="77777777" w:rsidR="00041308" w:rsidRPr="001B636F" w:rsidRDefault="00041308" w:rsidP="000413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תשס"ט-2008</w:t>
      </w:r>
    </w:p>
    <w:p w14:paraId="1D855ECF" w14:textId="77777777" w:rsidR="00041308" w:rsidRPr="001B636F" w:rsidRDefault="00041308" w:rsidP="000413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6720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2.11.2008 עמ' 67</w:t>
      </w:r>
    </w:p>
    <w:p w14:paraId="2092F4C8" w14:textId="77777777" w:rsidR="00041308" w:rsidRPr="001B636F" w:rsidRDefault="00041308" w:rsidP="0004130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התעריפים לכל מטר מעוקב מים, מכמות המים שבשלה ניתנים שירותי תשתית, יהיו כמפורט להלן:</w:t>
      </w:r>
    </w:p>
    <w:p w14:paraId="40C55E5E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6EC22173" w14:textId="77777777" w:rsidR="00041308" w:rsidRPr="001B636F" w:rsidRDefault="00041308" w:rsidP="0004130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288A28CC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574BE2DD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235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0.243</w:t>
      </w:r>
    </w:p>
    <w:p w14:paraId="154B2070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7E282E98" w14:textId="77777777" w:rsidR="00041308" w:rsidRPr="001B636F" w:rsidRDefault="00041308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="00403DB4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558</w:t>
      </w:r>
    </w:p>
    <w:p w14:paraId="6690691D" w14:textId="77777777" w:rsidR="00041308" w:rsidRPr="001B636F" w:rsidRDefault="00041308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="00403DB4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949</w:t>
      </w:r>
    </w:p>
    <w:p w14:paraId="4D1D6CF4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אביטל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651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0.198</w:t>
      </w:r>
    </w:p>
    <w:p w14:paraId="7CE9AA4C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רמתניה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638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0.660</w:t>
      </w:r>
    </w:p>
    <w:p w14:paraId="2B3727C3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אל על 664 ומבוא חמה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669, 670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תעריף זה אינו כולל תשלום בעד שירות השאיבה כאמור בפסקאות משנה 2(א) ו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247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0.256</w:t>
      </w:r>
    </w:p>
    <w:p w14:paraId="7DFD2AF1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(ו)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חיתל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091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0.094</w:t>
      </w:r>
    </w:p>
    <w:p w14:paraId="74656E36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(ז)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צומת ארבעת הכבישים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125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0.129</w:t>
      </w:r>
    </w:p>
    <w:p w14:paraId="724207D3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(ח)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מאגרים בני ישראל 638, תעריף זה אינו כולל תשלום בעד שירות השאיבה מתחנת מאגר בני ישראל, כאמור בפסקת משנה 2(ד)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162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0.168</w:t>
      </w:r>
    </w:p>
    <w:p w14:paraId="6A330D61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שאיבת מים –</w:t>
      </w:r>
    </w:p>
    <w:p w14:paraId="43953973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אל 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061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0.063</w:t>
      </w:r>
    </w:p>
    <w:p w14:paraId="4EC9CA3E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מבוא חמה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0.109</w:t>
      </w:r>
    </w:p>
    <w:p w14:paraId="2E6081B8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חיתל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058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0.060</w:t>
      </w:r>
    </w:p>
    <w:p w14:paraId="475D377A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בני ישראל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081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0.084</w:t>
      </w:r>
    </w:p>
    <w:p w14:paraId="5E260FAC" w14:textId="77777777" w:rsidR="00041308" w:rsidRPr="001B636F" w:rsidRDefault="00041308" w:rsidP="00041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 תעריפי שאיבת המים לעיל תיווסף עלות החשמל בפועל.</w:t>
      </w:r>
    </w:p>
    <w:p w14:paraId="753416D8" w14:textId="77777777" w:rsidR="00F20750" w:rsidRPr="001B636F" w:rsidRDefault="00F20750" w:rsidP="00F2075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A5D42BE" w14:textId="77777777" w:rsidR="00F20750" w:rsidRPr="001B636F" w:rsidRDefault="00F20750" w:rsidP="00F2075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9.11.2008</w:t>
      </w:r>
    </w:p>
    <w:p w14:paraId="16D670FB" w14:textId="77777777" w:rsidR="00F20750" w:rsidRPr="001B636F" w:rsidRDefault="00F20750" w:rsidP="00F2075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="00403DB4"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תשס"ט-2009</w:t>
      </w:r>
    </w:p>
    <w:p w14:paraId="3BB90D9F" w14:textId="77777777" w:rsidR="00F20750" w:rsidRPr="001B636F" w:rsidRDefault="00F20750" w:rsidP="00F2075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6738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1.1.2009 עמ' 316</w:t>
      </w:r>
    </w:p>
    <w:p w14:paraId="454C6EB1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203F65A7" w14:textId="77777777" w:rsidR="00F20750" w:rsidRPr="001B636F" w:rsidRDefault="00F20750" w:rsidP="00F2075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3B2B79FB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0DF36283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243</w:t>
      </w:r>
    </w:p>
    <w:p w14:paraId="4D16E447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0240437A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558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0.531</w:t>
      </w:r>
    </w:p>
    <w:p w14:paraId="76693DF7" w14:textId="77777777" w:rsidR="00F20750" w:rsidRPr="001B636F" w:rsidRDefault="00F20750" w:rsidP="00F207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0.904</w:t>
      </w:r>
    </w:p>
    <w:p w14:paraId="3E7B11BD" w14:textId="77777777" w:rsidR="00403DB4" w:rsidRPr="001B636F" w:rsidRDefault="00403DB4" w:rsidP="00403DB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2644486" w14:textId="77777777" w:rsidR="00403DB4" w:rsidRPr="001B636F" w:rsidRDefault="00403DB4" w:rsidP="00403DB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16.2.2009</w:t>
      </w:r>
    </w:p>
    <w:p w14:paraId="2BA57962" w14:textId="77777777" w:rsidR="00403DB4" w:rsidRPr="001B636F" w:rsidRDefault="00403DB4" w:rsidP="00403DB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תשס"ט-2009</w:t>
      </w:r>
    </w:p>
    <w:p w14:paraId="062E80FE" w14:textId="77777777" w:rsidR="00403DB4" w:rsidRPr="001B636F" w:rsidRDefault="00403DB4" w:rsidP="00C5201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</w:t>
        </w:r>
        <w:r w:rsidR="00C5201A"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78</w:t>
        </w:r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0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27.5.2009 עמ' 936</w:t>
      </w:r>
    </w:p>
    <w:p w14:paraId="41174253" w14:textId="77777777" w:rsidR="00403DB4" w:rsidRPr="001B636F" w:rsidRDefault="00403DB4" w:rsidP="00403DB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התעריפים לכל מטר מעוקב מים, מכמות המים שבשלה ניתנים שירותי תשתית, יהיו כמפורט להלן:</w:t>
      </w:r>
    </w:p>
    <w:p w14:paraId="345850E1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3B23A2B4" w14:textId="77777777" w:rsidR="00403DB4" w:rsidRPr="001B636F" w:rsidRDefault="00403DB4" w:rsidP="00403DB4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61259A7F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7AA4E26F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243</w:t>
      </w:r>
    </w:p>
    <w:p w14:paraId="228FB689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7E5A6322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531</w:t>
      </w:r>
    </w:p>
    <w:p w14:paraId="6C9A067C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904</w:t>
      </w:r>
    </w:p>
    <w:p w14:paraId="6BF7BC0E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אביטל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651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198</w:t>
      </w:r>
    </w:p>
    <w:p w14:paraId="19F64C6A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רמתניה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660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0.659</w:t>
      </w:r>
    </w:p>
    <w:p w14:paraId="18DE4492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אל על 664 ומבוא חמה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669, 670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תעריף זה אינו כולל תשלום בעד שירות השאיבה כאמור בפסקאות משנה 2(א) ו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256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0.255</w:t>
      </w:r>
    </w:p>
    <w:p w14:paraId="21F94226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(ו)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חיתל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094</w:t>
      </w:r>
    </w:p>
    <w:p w14:paraId="726B6C9D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(ז)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צומת ארבעת הכבישים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129</w:t>
      </w:r>
    </w:p>
    <w:p w14:paraId="1E32C7CF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(ח)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מאגרים בני ישראל 638, תעריף זה אינו כולל תשלום בעד שירות השאיבה מתחנת מאגר בני ישראל, כאמור בפסקת משנה 2(ד)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168</w:t>
      </w:r>
    </w:p>
    <w:p w14:paraId="1D2824F2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שאיבת מים –</w:t>
      </w:r>
    </w:p>
    <w:p w14:paraId="281E1C1A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אל 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063</w:t>
      </w:r>
    </w:p>
    <w:p w14:paraId="2628D02A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מבוא חמה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109</w:t>
      </w:r>
    </w:p>
    <w:p w14:paraId="06C69003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חיתל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060</w:t>
      </w:r>
    </w:p>
    <w:p w14:paraId="0A8F71C6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בני ישראל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084</w:t>
      </w:r>
    </w:p>
    <w:p w14:paraId="3C0C72A0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 תעריפי שאיבת המים לעיל תיווסף עלות החשמל בפועל.</w:t>
      </w:r>
    </w:p>
    <w:p w14:paraId="449638B8" w14:textId="77777777" w:rsidR="00403DB4" w:rsidRPr="001B636F" w:rsidRDefault="00403DB4" w:rsidP="00403DB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20AC774" w14:textId="77777777" w:rsidR="00403DB4" w:rsidRPr="001B636F" w:rsidRDefault="00403DB4" w:rsidP="00403DB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7.5.2009</w:t>
      </w:r>
    </w:p>
    <w:p w14:paraId="02929A77" w14:textId="77777777" w:rsidR="00403DB4" w:rsidRPr="001B636F" w:rsidRDefault="00403DB4" w:rsidP="00403DB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4) תשס"ט-2009</w:t>
      </w:r>
    </w:p>
    <w:p w14:paraId="4D3C7B3B" w14:textId="77777777" w:rsidR="00403DB4" w:rsidRPr="001B636F" w:rsidRDefault="00403DB4" w:rsidP="00C5201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</w:t>
        </w:r>
        <w:r w:rsidR="00C5201A"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78</w:t>
        </w:r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0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27.5.2009 עמ' 936</w:t>
      </w:r>
    </w:p>
    <w:p w14:paraId="24506286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3AE0823A" w14:textId="77777777" w:rsidR="00403DB4" w:rsidRPr="001B636F" w:rsidRDefault="00403DB4" w:rsidP="00403DB4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51F0B2DA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1A0A2F7D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243</w:t>
      </w:r>
    </w:p>
    <w:p w14:paraId="13CC7D2B" w14:textId="77777777" w:rsidR="00403DB4" w:rsidRPr="001B636F" w:rsidRDefault="00403DB4" w:rsidP="00403D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26EA9B49" w14:textId="77777777" w:rsidR="00403DB4" w:rsidRPr="001B636F" w:rsidRDefault="00403DB4" w:rsidP="000406E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0406E4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522</w:t>
      </w:r>
    </w:p>
    <w:p w14:paraId="11540FFF" w14:textId="77777777" w:rsidR="00403DB4" w:rsidRPr="001B636F" w:rsidRDefault="00403DB4" w:rsidP="000406E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904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0406E4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889</w:t>
      </w:r>
    </w:p>
    <w:p w14:paraId="60F66042" w14:textId="77777777" w:rsidR="00EE669E" w:rsidRPr="001B636F" w:rsidRDefault="00EE669E" w:rsidP="00EE669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6D7ADC6" w14:textId="77777777" w:rsidR="00EE669E" w:rsidRPr="001B636F" w:rsidRDefault="00EE669E" w:rsidP="00EE669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11.6.2009</w:t>
      </w:r>
    </w:p>
    <w:p w14:paraId="7B32710C" w14:textId="77777777" w:rsidR="00EE669E" w:rsidRPr="001B636F" w:rsidRDefault="00EE669E" w:rsidP="00EE669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5) תשס"ט-2009</w:t>
      </w:r>
    </w:p>
    <w:p w14:paraId="5927DDAE" w14:textId="77777777" w:rsidR="00EE669E" w:rsidRPr="001B636F" w:rsidRDefault="00EE669E" w:rsidP="00EE669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6795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1142</w:t>
      </w:r>
    </w:p>
    <w:p w14:paraId="69705405" w14:textId="77777777" w:rsidR="00EE669E" w:rsidRPr="001B636F" w:rsidRDefault="00EE669E" w:rsidP="00EE66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15542EAB" w14:textId="77777777" w:rsidR="00EE669E" w:rsidRPr="001B636F" w:rsidRDefault="00EE669E" w:rsidP="00EE669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598F0A58" w14:textId="77777777" w:rsidR="00EE669E" w:rsidRPr="001B636F" w:rsidRDefault="00EE669E" w:rsidP="00EE66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5F8CC2F6" w14:textId="77777777" w:rsidR="00EE669E" w:rsidRPr="001B636F" w:rsidRDefault="00EE669E" w:rsidP="00EE66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243</w:t>
      </w:r>
    </w:p>
    <w:p w14:paraId="36202DE9" w14:textId="77777777" w:rsidR="00EE669E" w:rsidRPr="001B636F" w:rsidRDefault="00EE669E" w:rsidP="00EE66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0B8E159F" w14:textId="77777777" w:rsidR="00EE669E" w:rsidRPr="001B636F" w:rsidRDefault="00EE669E" w:rsidP="00EE66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522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0.493</w:t>
      </w:r>
    </w:p>
    <w:p w14:paraId="64E01D4C" w14:textId="77777777" w:rsidR="00EE669E" w:rsidRPr="001B636F" w:rsidRDefault="00EE669E" w:rsidP="00EE66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0.839</w:t>
      </w:r>
    </w:p>
    <w:p w14:paraId="04D0D0B8" w14:textId="77777777" w:rsidR="0067223C" w:rsidRPr="001B636F" w:rsidRDefault="0067223C" w:rsidP="0067223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9E3C9BB" w14:textId="77777777" w:rsidR="0067223C" w:rsidRPr="001B636F" w:rsidRDefault="0067223C" w:rsidP="0067223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16.8.2009</w:t>
      </w:r>
    </w:p>
    <w:p w14:paraId="12BEEF31" w14:textId="77777777" w:rsidR="0067223C" w:rsidRPr="001B636F" w:rsidRDefault="0067223C" w:rsidP="0067223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6) תשס"ט-2009</w:t>
      </w:r>
    </w:p>
    <w:p w14:paraId="41EADFA0" w14:textId="77777777" w:rsidR="0067223C" w:rsidRPr="001B636F" w:rsidRDefault="0067223C" w:rsidP="0067223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6814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17.9.2009 עמ' 1361</w:t>
      </w:r>
    </w:p>
    <w:p w14:paraId="6A91D922" w14:textId="77777777" w:rsidR="0067223C" w:rsidRPr="001B636F" w:rsidRDefault="0067223C" w:rsidP="0067223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התעריפים לכל מטר מעוקב מים, מכמות המים שבשלה ניתנים שירותי תשתית, יהיו כמפורט להלן:</w:t>
      </w:r>
    </w:p>
    <w:p w14:paraId="7843EFA6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614DAEA3" w14:textId="77777777" w:rsidR="0067223C" w:rsidRPr="001B636F" w:rsidRDefault="0067223C" w:rsidP="0067223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7C317C73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118054CC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243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0.252</w:t>
      </w:r>
    </w:p>
    <w:p w14:paraId="0341C3E5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0D04DAFF" w14:textId="77777777" w:rsidR="0067223C" w:rsidRPr="001B636F" w:rsidRDefault="0067223C" w:rsidP="00CD1D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493 </w:t>
      </w:r>
    </w:p>
    <w:p w14:paraId="0E5221F6" w14:textId="77777777" w:rsidR="0067223C" w:rsidRPr="001B636F" w:rsidRDefault="0067223C" w:rsidP="00CD1D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839</w:t>
      </w:r>
    </w:p>
    <w:p w14:paraId="7FEDA31C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אביטל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651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198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0.206</w:t>
      </w:r>
    </w:p>
    <w:p w14:paraId="5A976870" w14:textId="77777777" w:rsidR="0067223C" w:rsidRPr="001B636F" w:rsidRDefault="0067223C" w:rsidP="00CD1D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רמתניה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0.659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0.684</w:t>
      </w:r>
    </w:p>
    <w:p w14:paraId="7D8E6B46" w14:textId="77777777" w:rsidR="0067223C" w:rsidRPr="001B636F" w:rsidRDefault="0067223C" w:rsidP="00CD1D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אל על 664 ומבוא חמה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669, 670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תעריף זה אינו כולל תשלום בעד שירות השאיבה כאמור בפסקאות משנה 2(א) ו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0.255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0.265</w:t>
      </w:r>
    </w:p>
    <w:p w14:paraId="5BB64D6C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(ו)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חיתל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094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0.098</w:t>
      </w:r>
    </w:p>
    <w:p w14:paraId="7BC4FEC6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(ז)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צומת ארבעת הכבישים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129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0.134</w:t>
      </w:r>
    </w:p>
    <w:p w14:paraId="4F6EEA44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(ח)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מאגרים בני ישראל 638, תעריף זה אינו כולל תשלום בעד שירות השאיבה מתחנת מאגר בני ישראל, כאמור בפסקת משנה 2(ד)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168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0.174</w:t>
      </w:r>
    </w:p>
    <w:p w14:paraId="6D1E01C0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שאיבת מים –</w:t>
      </w:r>
    </w:p>
    <w:p w14:paraId="333614CB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אל 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063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0.065</w:t>
      </w:r>
    </w:p>
    <w:p w14:paraId="3CC874E8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מבוא חמה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109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0.113</w:t>
      </w:r>
    </w:p>
    <w:p w14:paraId="7139B4DB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חיתל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060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0.062</w:t>
      </w:r>
    </w:p>
    <w:p w14:paraId="4DDC27D3" w14:textId="77777777" w:rsidR="0067223C" w:rsidRPr="001B636F" w:rsidRDefault="0067223C" w:rsidP="006722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בני ישראל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084</w:t>
      </w:r>
      <w:r w:rsidR="00CD1D99"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1D99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0.087</w:t>
      </w:r>
    </w:p>
    <w:p w14:paraId="11F0A3A5" w14:textId="77777777" w:rsidR="0067223C" w:rsidRPr="001B636F" w:rsidRDefault="0067223C" w:rsidP="00CD1D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 תעריפי שאיבת המים לעיל תיווסף עלות החשמל בפועל.</w:t>
      </w:r>
    </w:p>
    <w:p w14:paraId="57C2AA2F" w14:textId="77777777" w:rsidR="00E9567D" w:rsidRPr="001B636F" w:rsidRDefault="00E9567D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207C495" w14:textId="77777777" w:rsidR="00E9567D" w:rsidRPr="001B636F" w:rsidRDefault="00E9567D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13.12.2009</w:t>
      </w:r>
    </w:p>
    <w:p w14:paraId="5F0D7D77" w14:textId="77777777" w:rsidR="00E9567D" w:rsidRPr="001B636F" w:rsidRDefault="00E9567D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14:paraId="2393294E" w14:textId="77777777" w:rsidR="00E9567D" w:rsidRPr="001B636F" w:rsidRDefault="00E9567D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6879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24.3.2010 עמ' 962</w:t>
      </w:r>
    </w:p>
    <w:p w14:paraId="5FA45E77" w14:textId="77777777" w:rsidR="00440030" w:rsidRPr="001B636F" w:rsidRDefault="00440030" w:rsidP="0044003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התעריפים לכל מטר מעוקב מים, מכמות המים שבשלה ניתנים שירותי תשתית, יהיו כמפורט להלן:</w:t>
      </w:r>
    </w:p>
    <w:p w14:paraId="3FC8DFDC" w14:textId="77777777" w:rsidR="00440030" w:rsidRPr="001B636F" w:rsidRDefault="00440030" w:rsidP="004400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1840D297" w14:textId="77777777" w:rsidR="00440030" w:rsidRPr="001B636F" w:rsidRDefault="00440030" w:rsidP="0044003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09DBB244" w14:textId="77777777" w:rsidR="00440030" w:rsidRPr="001B636F" w:rsidRDefault="00440030" w:rsidP="004400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4C529226" w14:textId="77777777" w:rsidR="00440030" w:rsidRPr="001B636F" w:rsidRDefault="00440030" w:rsidP="004400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0.252</w:t>
      </w:r>
    </w:p>
    <w:p w14:paraId="16BDA588" w14:textId="77777777" w:rsidR="00440030" w:rsidRPr="001B636F" w:rsidRDefault="00440030" w:rsidP="004400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04841133" w14:textId="77777777" w:rsidR="00440030" w:rsidRPr="001B636F" w:rsidRDefault="00440030" w:rsidP="004400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493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0.513</w:t>
      </w:r>
    </w:p>
    <w:p w14:paraId="59948D3E" w14:textId="77777777" w:rsidR="00440030" w:rsidRPr="001B636F" w:rsidRDefault="00440030" w:rsidP="004400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0.873</w:t>
      </w:r>
    </w:p>
    <w:p w14:paraId="32FB7ACF" w14:textId="77777777" w:rsidR="00440030" w:rsidRPr="001B636F" w:rsidRDefault="00440030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4A337A1" w14:textId="77777777" w:rsidR="00440030" w:rsidRPr="001B636F" w:rsidRDefault="00440030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15.2.2010</w:t>
      </w:r>
    </w:p>
    <w:p w14:paraId="349A12ED" w14:textId="77777777" w:rsidR="00440030" w:rsidRPr="001B636F" w:rsidRDefault="00440030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תש"ע-2010</w:t>
      </w:r>
    </w:p>
    <w:p w14:paraId="15D4D642" w14:textId="77777777" w:rsidR="00440030" w:rsidRPr="001B636F" w:rsidRDefault="00440030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6912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26.7.2010 עמ' 1428</w:t>
      </w:r>
    </w:p>
    <w:p w14:paraId="212C5262" w14:textId="77777777" w:rsidR="00E9567D" w:rsidRPr="001B636F" w:rsidRDefault="00E9567D" w:rsidP="00E9567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התעריפים לכל מטר מעוקב מים, מכמות המים שבשלה ניתנים שירותי תשתית, יהיו כמפורט להלן:</w:t>
      </w:r>
    </w:p>
    <w:p w14:paraId="3C613A1E" w14:textId="77777777" w:rsidR="00E9567D" w:rsidRPr="001B636F" w:rsidRDefault="00E9567D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78FF536E" w14:textId="77777777" w:rsidR="00E9567D" w:rsidRPr="001B636F" w:rsidRDefault="00E9567D" w:rsidP="00E9567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7630AE8D" w14:textId="77777777" w:rsidR="00E9567D" w:rsidRPr="001B636F" w:rsidRDefault="00E9567D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44A54059" w14:textId="77777777" w:rsidR="00E9567D" w:rsidRPr="001B636F" w:rsidRDefault="00E9567D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0.252</w:t>
      </w:r>
    </w:p>
    <w:p w14:paraId="12A26A2E" w14:textId="77777777" w:rsidR="00E9567D" w:rsidRPr="001B636F" w:rsidRDefault="00E9567D" w:rsidP="00E956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7BD02400" w14:textId="77777777" w:rsidR="00E9567D" w:rsidRPr="001B636F" w:rsidRDefault="00E9567D" w:rsidP="004400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="00440030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513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440030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453</w:t>
      </w:r>
    </w:p>
    <w:p w14:paraId="7B02042A" w14:textId="77777777" w:rsidR="00E9567D" w:rsidRPr="001B636F" w:rsidRDefault="00E9567D" w:rsidP="004400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="00440030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873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440030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771</w:t>
      </w:r>
    </w:p>
    <w:p w14:paraId="1766BC51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B53290B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16.8.2010</w:t>
      </w:r>
    </w:p>
    <w:p w14:paraId="205A7EFD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תשע"א-2010</w:t>
      </w:r>
    </w:p>
    <w:p w14:paraId="4AC66A47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6928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15.9.2010 עמ' 23</w:t>
      </w:r>
    </w:p>
    <w:p w14:paraId="38E812BD" w14:textId="77777777" w:rsidR="00974851" w:rsidRPr="001B636F" w:rsidRDefault="00974851" w:rsidP="0097485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התעריפים לכל מטר מעוקב מים, מכמות המים שבשלה ניתנים שירותי תשתית, יהיו כמפורט להלן:</w:t>
      </w:r>
    </w:p>
    <w:p w14:paraId="3A23BA8C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07B85731" w14:textId="77777777" w:rsidR="00974851" w:rsidRPr="001B636F" w:rsidRDefault="00974851" w:rsidP="0097485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45F5AD78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7D0CB70C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252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0.257</w:t>
      </w:r>
    </w:p>
    <w:p w14:paraId="6BD73B1F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3B040687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453 </w:t>
      </w:r>
    </w:p>
    <w:p w14:paraId="247B4309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771</w:t>
      </w:r>
    </w:p>
    <w:p w14:paraId="27C76984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אביטל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651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0.210</w:t>
      </w:r>
    </w:p>
    <w:p w14:paraId="2827BE1A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רמתניה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0.684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0.696</w:t>
      </w:r>
    </w:p>
    <w:p w14:paraId="17B4BA6C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אל על 664 ומבוא חמה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669, 670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תעריף זה אינו כולל תשלום בעד שירות השאיבה כאמור בפסקאות משנה 2(א) ו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0.265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0.270</w:t>
      </w:r>
    </w:p>
    <w:p w14:paraId="0B6085F2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(ו)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חיתל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098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0.100</w:t>
      </w:r>
    </w:p>
    <w:p w14:paraId="10FF5E0C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(ז)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צומת ארבעת הכבישים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134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0.136</w:t>
      </w:r>
    </w:p>
    <w:p w14:paraId="2FC7B0A0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(ח)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מאגרים בני ישראל 638, תעריף זה אינו כולל תשלום בעד שירות השאיבה מתחנת מאגר בני ישראל, כאמור בפסקת משנה 2(ד)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174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0.177</w:t>
      </w:r>
    </w:p>
    <w:p w14:paraId="1ACFC1CB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שאיבת מים –</w:t>
      </w:r>
    </w:p>
    <w:p w14:paraId="2F4A5027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אל 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065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0.066</w:t>
      </w:r>
    </w:p>
    <w:p w14:paraId="50F1C5FA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מבוא חמה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113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0.115</w:t>
      </w:r>
    </w:p>
    <w:p w14:paraId="6644F18B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חיתל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062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0.063</w:t>
      </w:r>
    </w:p>
    <w:p w14:paraId="7DF346A5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בני ישראל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087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0.089</w:t>
      </w:r>
    </w:p>
    <w:p w14:paraId="78EA3062" w14:textId="77777777" w:rsidR="00974851" w:rsidRPr="001B636F" w:rsidRDefault="00974851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 תעריפי שאיבת המים לעיל תיווסף עלות החשמל בפועל.</w:t>
      </w:r>
    </w:p>
    <w:p w14:paraId="4B4F16F6" w14:textId="77777777" w:rsidR="00974851" w:rsidRPr="001B636F" w:rsidRDefault="00974851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430C2D8" w14:textId="77777777" w:rsidR="00974851" w:rsidRPr="001B636F" w:rsidRDefault="00974851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16.2.2011</w:t>
      </w:r>
    </w:p>
    <w:p w14:paraId="4DAFAC63" w14:textId="77777777" w:rsidR="00974851" w:rsidRPr="001B636F" w:rsidRDefault="00974851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תשע"א-2011</w:t>
      </w:r>
    </w:p>
    <w:p w14:paraId="67753C96" w14:textId="77777777" w:rsidR="00974851" w:rsidRPr="001B636F" w:rsidRDefault="00974851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7000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19.5.2011 עמ' 959</w:t>
      </w:r>
    </w:p>
    <w:p w14:paraId="17A2328B" w14:textId="77777777" w:rsidR="00433336" w:rsidRPr="001B636F" w:rsidRDefault="00433336" w:rsidP="0043333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התעריפים לכל מטר מעוקב מים, מכמות המים שבשלה ניתנים שירותי תשתית, יהיו כמפורט להלן:</w:t>
      </w:r>
    </w:p>
    <w:p w14:paraId="4479AF20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התעריפים (בשקלים</w:t>
      </w:r>
    </w:p>
    <w:p w14:paraId="0B40340C" w14:textId="77777777" w:rsidR="00433336" w:rsidRPr="001B636F" w:rsidRDefault="00433336" w:rsidP="0043333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השירות</w:t>
      </w:r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Cs w:val="20"/>
          <w:shd w:val="clear" w:color="auto" w:fill="FFFF99"/>
          <w:rtl/>
        </w:rPr>
        <w:t>חדשים למ"ק)</w:t>
      </w:r>
    </w:p>
    <w:p w14:paraId="39196689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1E7F55C3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261</w:t>
      </w:r>
    </w:p>
    <w:p w14:paraId="1609D1F7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11C8A615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453 </w:t>
      </w:r>
    </w:p>
    <w:p w14:paraId="599833B1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771</w:t>
      </w:r>
    </w:p>
    <w:p w14:paraId="3F03F2C1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אביטל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651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210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0.21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</w:p>
    <w:p w14:paraId="1584ADB5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רמתניה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708</w:t>
      </w:r>
    </w:p>
    <w:p w14:paraId="1E08B932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אל על 664 ומבוא חמה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669, 670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תעריף זה אינו כולל תשלום בעד שירות השאיבה כאמור בפסקאות משנה 2(א) ו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270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0.27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14:paraId="4FB56EBB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(ו)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חיתל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639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0.10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</w:p>
    <w:p w14:paraId="7E65E547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(ז)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בחיבורי מקבל השירות באזור לחץ צומת ארבעת הכבישים 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0.13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</w:p>
    <w:p w14:paraId="2619E3D5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(ח)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בחיבורי מקבל השירות באזור לחץ מאגרים בני ישראל 638, תעריף זה אינו כולל תשלום בעד שירות השאיבה מתחנת מאגר בני ישראל, כאמור בפסקת משנה 2(ד)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180</w:t>
      </w:r>
    </w:p>
    <w:p w14:paraId="4A4632C7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שאיבת מים –</w:t>
      </w:r>
    </w:p>
    <w:p w14:paraId="0216D251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אל 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06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0.06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</w:p>
    <w:p w14:paraId="408F0E9F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מבוא חמה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0.11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</w:p>
    <w:p w14:paraId="4B30AF26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חיתל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06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0.06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</w:p>
    <w:p w14:paraId="25BC16EE" w14:textId="77777777" w:rsidR="00433336" w:rsidRPr="001B636F" w:rsidRDefault="00433336" w:rsidP="009748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בתחנת בני ישראל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08</w:t>
      </w:r>
      <w:r w:rsidR="00974851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974851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091</w:t>
      </w:r>
    </w:p>
    <w:p w14:paraId="3BC85EEF" w14:textId="77777777" w:rsidR="00433336" w:rsidRPr="001B636F" w:rsidRDefault="00433336" w:rsidP="004333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 תעריפי שאיבת המים לעיל תיווסף עלות החשמל בפועל.</w:t>
      </w:r>
    </w:p>
    <w:p w14:paraId="10EED2B1" w14:textId="77777777" w:rsidR="00C870D8" w:rsidRPr="001B636F" w:rsidRDefault="00C870D8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51577F0" w14:textId="77777777" w:rsidR="00C870D8" w:rsidRPr="001B636F" w:rsidRDefault="00C870D8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22.3.2011</w:t>
      </w:r>
    </w:p>
    <w:p w14:paraId="13A70F67" w14:textId="77777777" w:rsidR="00C870D8" w:rsidRPr="001B636F" w:rsidRDefault="00C870D8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תשע"א-2011</w:t>
      </w:r>
    </w:p>
    <w:p w14:paraId="0B069466" w14:textId="77777777" w:rsidR="00C870D8" w:rsidRPr="001B636F" w:rsidRDefault="00C870D8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7000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19.5.2011 עמ' 960</w:t>
      </w:r>
    </w:p>
    <w:p w14:paraId="1677C674" w14:textId="77777777" w:rsidR="00EB179C" w:rsidRPr="001B636F" w:rsidRDefault="00EB179C" w:rsidP="00EB17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0C0508DD" w14:textId="77777777" w:rsidR="00EB179C" w:rsidRPr="001B636F" w:rsidRDefault="00EB179C" w:rsidP="00EB17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0.261</w:t>
      </w:r>
    </w:p>
    <w:p w14:paraId="3831CD05" w14:textId="77777777" w:rsidR="00EB179C" w:rsidRPr="001B636F" w:rsidRDefault="00EB179C" w:rsidP="00EB17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6992FE46" w14:textId="77777777" w:rsidR="00EB179C" w:rsidRPr="001B636F" w:rsidRDefault="00EB179C" w:rsidP="00EB17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453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0.451</w:t>
      </w:r>
    </w:p>
    <w:p w14:paraId="4731ABE1" w14:textId="77777777" w:rsidR="00EB179C" w:rsidRPr="001B636F" w:rsidRDefault="00EB179C" w:rsidP="00EB17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0.768</w:t>
      </w:r>
    </w:p>
    <w:p w14:paraId="579BB885" w14:textId="77777777" w:rsidR="00EB179C" w:rsidRPr="001B636F" w:rsidRDefault="00EB179C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C02A1BB" w14:textId="77777777" w:rsidR="00EB179C" w:rsidRPr="001B636F" w:rsidRDefault="00EB179C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14.8.2011</w:t>
      </w:r>
    </w:p>
    <w:p w14:paraId="5C034D7C" w14:textId="77777777" w:rsidR="00EB179C" w:rsidRPr="001B636F" w:rsidRDefault="00EB179C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63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14:paraId="05C083FD" w14:textId="77777777" w:rsidR="00EB179C" w:rsidRPr="001B636F" w:rsidRDefault="00EB179C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1B636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7112</w:t>
        </w:r>
      </w:hyperlink>
      <w:r w:rsidRPr="001B63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23.4.2012 עמ' 1072</w:t>
      </w:r>
    </w:p>
    <w:p w14:paraId="459430A4" w14:textId="77777777" w:rsidR="00C870D8" w:rsidRPr="001B636F" w:rsidRDefault="00C870D8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אספקת מים –</w:t>
      </w:r>
    </w:p>
    <w:p w14:paraId="611AD21A" w14:textId="77777777" w:rsidR="00C870D8" w:rsidRPr="001B636F" w:rsidRDefault="00C870D8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מחמת גדר, על תעריף זה תיווסף עלות החשמל בפועל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0.261</w:t>
      </w:r>
    </w:p>
    <w:p w14:paraId="5CFB1712" w14:textId="77777777" w:rsidR="00C870D8" w:rsidRPr="001B636F" w:rsidRDefault="00C870D8" w:rsidP="00C870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משדה קידוחי אלוני הבשן למילוי מאגרים –</w:t>
      </w:r>
    </w:p>
    <w:p w14:paraId="27B0EF66" w14:textId="77777777" w:rsidR="00C870D8" w:rsidRPr="001B636F" w:rsidRDefault="00C870D8" w:rsidP="00EB17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בדרום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</w:t>
      </w:r>
      <w:r w:rsidR="00EB179C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</w:t>
      </w:r>
      <w:r w:rsidR="00EB179C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</w:t>
      </w:r>
    </w:p>
    <w:p w14:paraId="49DCD812" w14:textId="77777777" w:rsidR="00C870D8" w:rsidRPr="00C870D8" w:rsidRDefault="00C870D8" w:rsidP="00EB17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0"/>
        <w:ind w:left="79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בצפון רמת הגולן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B63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0.</w:t>
      </w:r>
      <w:r w:rsidR="00EB179C" w:rsidRPr="001B63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768</w:t>
      </w:r>
      <w:r w:rsidRPr="001B63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EB179C" w:rsidRPr="001B63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844</w:t>
      </w:r>
      <w:bookmarkEnd w:id="3"/>
    </w:p>
    <w:p w14:paraId="385A1756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07A4E41F">
          <v:rect id="_x0000_s1293" style="position:absolute;left:0;text-align:left;margin-left:464.5pt;margin-top:8.05pt;width:75.05pt;height:12.4pt;z-index:251658752" o:allowincell="f" filled="f" stroked="f" strokecolor="lime" strokeweight=".25pt">
            <v:textbox style="mso-next-textbox:#_x0000_s1293" inset="0,0,0,0">
              <w:txbxContent>
                <w:p w14:paraId="4D5AF4A9" w14:textId="77777777" w:rsidR="00A85DE3" w:rsidRDefault="00A85DE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עדכון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התעריפים הנקובים בסעיף 3 יתעדכנו כמפורט להלן:</w:t>
      </w:r>
    </w:p>
    <w:p w14:paraId="733E0E30" w14:textId="77777777" w:rsidR="00A85DE3" w:rsidRDefault="00A85DE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בפסקאות (1)(א),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(ג) עד (ח)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(2)(א) עד (ד), במועדי העדכון לפי סעיף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br/>
        <w:t>112א(א) לחוק, לפי שיעור שינוי המדד הכללי הידוע במועד העדכון לעומת המדד הכללי שהיה ידוע במועד העדכון הקודם כמשמעותו בסעיף האמור;</w:t>
      </w:r>
    </w:p>
    <w:p w14:paraId="2EB34060" w14:textId="77777777" w:rsidR="00A85DE3" w:rsidRDefault="00A85DE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בפסקה (1)(ב) לפי שיעור השינוי של ממוצע תעריפי החשמל, כפי שהם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מתעדכנים מזמן לזמן על ידי הרשות לשירותים ציבוריים – חשמל, כמשמעותה בחוק משק החשמל, התשנ"ו</w:t>
      </w:r>
      <w:r>
        <w:rPr>
          <w:rStyle w:val="default"/>
          <w:rFonts w:cs="FrankRuehl" w:hint="cs"/>
          <w:rtl/>
        </w:rPr>
        <w:t>-1996</w:t>
      </w:r>
      <w:r>
        <w:rPr>
          <w:rStyle w:val="default"/>
          <w:rFonts w:cs="FrankRuehl"/>
          <w:rtl/>
        </w:rPr>
        <w:t>, ובמועד עדכונם.</w:t>
      </w:r>
    </w:p>
    <w:p w14:paraId="2DB95CF2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על התעריפים שעודכנו כאמור בסעיף קטן (א) יודיע מנהל הרשות לבעל תשתית ולמקבל שירות.</w:t>
      </w:r>
    </w:p>
    <w:p w14:paraId="3B2F80FD" w14:textId="77777777" w:rsidR="00A85DE3" w:rsidRDefault="00A85D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7431EB" w14:textId="77777777" w:rsidR="00A85DE3" w:rsidRDefault="00A85DE3">
      <w:pPr>
        <w:pStyle w:val="P00"/>
        <w:spacing w:before="72"/>
        <w:ind w:left="0" w:right="1134"/>
        <w:rPr>
          <w:rtl/>
        </w:rPr>
      </w:pPr>
    </w:p>
    <w:p w14:paraId="0CABCD34" w14:textId="77777777" w:rsidR="00A85DE3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י"ז באב התשס"ז (1 באוגוסט 2007)</w:t>
      </w:r>
      <w:r>
        <w:rPr>
          <w:rFonts w:hint="cs"/>
          <w:rtl/>
        </w:rPr>
        <w:tab/>
        <w:t>אורי שני</w:t>
      </w:r>
    </w:p>
    <w:p w14:paraId="35EC0CA6" w14:textId="77777777" w:rsidR="00A85DE3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יושב ראש מועצת הרשות הממשלתית</w:t>
      </w:r>
    </w:p>
    <w:p w14:paraId="3BADFE18" w14:textId="77777777" w:rsidR="00A85DE3" w:rsidRDefault="00A85D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למים ולביוב</w:t>
      </w:r>
    </w:p>
    <w:p w14:paraId="1CF9A4A1" w14:textId="77777777" w:rsidR="00A85DE3" w:rsidRDefault="00A85DE3">
      <w:pPr>
        <w:pStyle w:val="P00"/>
        <w:spacing w:before="72"/>
        <w:ind w:left="0" w:right="1134"/>
        <w:rPr>
          <w:rFonts w:hint="cs"/>
          <w:rtl/>
        </w:rPr>
      </w:pPr>
    </w:p>
    <w:p w14:paraId="302D7A06" w14:textId="77777777" w:rsidR="00BB5DD1" w:rsidRDefault="00BB5DD1">
      <w:pPr>
        <w:pStyle w:val="P00"/>
        <w:spacing w:before="72"/>
        <w:ind w:left="0" w:right="1134"/>
        <w:rPr>
          <w:rtl/>
        </w:rPr>
      </w:pPr>
    </w:p>
    <w:p w14:paraId="5BAF013C" w14:textId="77777777" w:rsidR="00BB5DD1" w:rsidRDefault="00BB5DD1">
      <w:pPr>
        <w:pStyle w:val="P00"/>
        <w:spacing w:before="72"/>
        <w:ind w:left="0" w:right="1134"/>
        <w:rPr>
          <w:rtl/>
        </w:rPr>
      </w:pPr>
    </w:p>
    <w:p w14:paraId="63CF3875" w14:textId="77777777" w:rsidR="00BB5DD1" w:rsidRDefault="00BB5DD1" w:rsidP="00BB5DD1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25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FB5BC4B" w14:textId="77777777" w:rsidR="001A2EE7" w:rsidRDefault="001A2EE7" w:rsidP="00BB5DD1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1A2EE7">
      <w:headerReference w:type="even" r:id="rId26"/>
      <w:headerReference w:type="default" r:id="rId27"/>
      <w:footerReference w:type="even" r:id="rId28"/>
      <w:footerReference w:type="default" r:id="rId2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B8DFF" w14:textId="77777777" w:rsidR="0056213A" w:rsidRDefault="0056213A">
      <w:r>
        <w:separator/>
      </w:r>
    </w:p>
  </w:endnote>
  <w:endnote w:type="continuationSeparator" w:id="0">
    <w:p w14:paraId="398999D2" w14:textId="77777777" w:rsidR="0056213A" w:rsidRDefault="0056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E17F" w14:textId="77777777" w:rsidR="00A85DE3" w:rsidRDefault="00A85DE3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412A293" w14:textId="77777777" w:rsidR="00A85DE3" w:rsidRDefault="00A85DE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9F3A84A" w14:textId="77777777" w:rsidR="00A85DE3" w:rsidRDefault="00A85DE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B5DD1">
      <w:rPr>
        <w:rFonts w:cs="TopType Jerushalmi"/>
        <w:noProof/>
        <w:color w:val="000000"/>
        <w:sz w:val="14"/>
        <w:szCs w:val="14"/>
      </w:rPr>
      <w:t>Y:\Temp\Misrad-2003\00000000\2009----------------\09-Sep\2009-09-29\law\03\999_810.doc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B038" w14:textId="77777777" w:rsidR="00A85DE3" w:rsidRDefault="00A85DE3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B636F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BE71083" w14:textId="77777777" w:rsidR="00A85DE3" w:rsidRDefault="00A85DE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A7145F6" w14:textId="77777777" w:rsidR="00A85DE3" w:rsidRDefault="00A85DE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B5DD1">
      <w:rPr>
        <w:rFonts w:cs="TopType Jerushalmi"/>
        <w:noProof/>
        <w:color w:val="000000"/>
        <w:sz w:val="14"/>
        <w:szCs w:val="14"/>
      </w:rPr>
      <w:t>Y:\Temp\Misrad-2003\00000000\2009----------------\09-Sep\2009-09-29\law\03\999_810.doc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1EB9" w14:textId="77777777" w:rsidR="0056213A" w:rsidRDefault="0056213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E2DCB7" w14:textId="77777777" w:rsidR="0056213A" w:rsidRDefault="0056213A">
      <w:r>
        <w:separator/>
      </w:r>
    </w:p>
  </w:footnote>
  <w:footnote w:id="1">
    <w:p w14:paraId="1038C5F3" w14:textId="77777777" w:rsidR="00A85DE3" w:rsidRDefault="00A85D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תשס"ז מס' 6609</w:t>
        </w:r>
      </w:hyperlink>
      <w:r>
        <w:rPr>
          <w:rFonts w:hint="cs"/>
          <w:sz w:val="20"/>
          <w:rtl/>
        </w:rPr>
        <w:t xml:space="preserve"> מיום 15.8.2007 עמ' 1107.</w:t>
      </w:r>
    </w:p>
    <w:p w14:paraId="6D0EBB90" w14:textId="77777777" w:rsidR="00F60CD9" w:rsidRDefault="00A85DE3" w:rsidP="00F60C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604198">
          <w:rPr>
            <w:rStyle w:val="Hyperlink"/>
            <w:rFonts w:hint="cs"/>
            <w:sz w:val="20"/>
            <w:rtl/>
          </w:rPr>
          <w:t>ק"ת תשס"ח: מס' 6631</w:t>
        </w:r>
      </w:hyperlink>
      <w:r>
        <w:rPr>
          <w:rFonts w:hint="cs"/>
          <w:sz w:val="20"/>
          <w:rtl/>
        </w:rPr>
        <w:t xml:space="preserve"> מיום 24.12.2007 עמ' 251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תשס"ח-2007; תחילתה ביום 18.9.2007. עמ' 251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תשס"ח-2007; תחילתה ביום 11.11.2007.</w:t>
      </w:r>
      <w:r w:rsidR="00604198">
        <w:rPr>
          <w:rFonts w:hint="cs"/>
          <w:sz w:val="20"/>
          <w:rtl/>
        </w:rPr>
        <w:t xml:space="preserve"> </w:t>
      </w:r>
      <w:hyperlink r:id="rId3" w:history="1">
        <w:r w:rsidR="00604198" w:rsidRPr="00F60CD9">
          <w:rPr>
            <w:rStyle w:val="Hyperlink"/>
            <w:rFonts w:hint="cs"/>
            <w:sz w:val="20"/>
            <w:rtl/>
          </w:rPr>
          <w:t>מס' 6669</w:t>
        </w:r>
      </w:hyperlink>
      <w:r w:rsidR="00604198">
        <w:rPr>
          <w:rFonts w:hint="cs"/>
          <w:sz w:val="20"/>
          <w:rtl/>
        </w:rPr>
        <w:t xml:space="preserve"> מיום 30.4.2008 עמ' 870 </w:t>
      </w:r>
      <w:r w:rsidR="00604198">
        <w:rPr>
          <w:sz w:val="20"/>
          <w:rtl/>
        </w:rPr>
        <w:t>–</w:t>
      </w:r>
      <w:r w:rsidR="00604198">
        <w:rPr>
          <w:rFonts w:hint="cs"/>
          <w:sz w:val="20"/>
          <w:rtl/>
        </w:rPr>
        <w:t xml:space="preserve"> הודעה (מס' 3) תשס"ח-2008.</w:t>
      </w:r>
    </w:p>
    <w:p w14:paraId="693E7DAB" w14:textId="77777777" w:rsidR="00291987" w:rsidRDefault="00CF094C" w:rsidP="002919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="00041308" w:rsidRPr="00CF094C">
          <w:rPr>
            <w:rStyle w:val="Hyperlink"/>
            <w:rFonts w:hint="cs"/>
            <w:sz w:val="20"/>
            <w:rtl/>
          </w:rPr>
          <w:t>ק"ת תשס"ט</w:t>
        </w:r>
        <w:r w:rsidR="00F20750">
          <w:rPr>
            <w:rStyle w:val="Hyperlink"/>
            <w:rFonts w:hint="cs"/>
            <w:sz w:val="20"/>
            <w:rtl/>
          </w:rPr>
          <w:t>:</w:t>
        </w:r>
        <w:r w:rsidR="00041308" w:rsidRPr="00CF094C">
          <w:rPr>
            <w:rStyle w:val="Hyperlink"/>
            <w:rFonts w:hint="cs"/>
            <w:sz w:val="20"/>
            <w:rtl/>
          </w:rPr>
          <w:t xml:space="preserve"> מס' 6720</w:t>
        </w:r>
      </w:hyperlink>
      <w:r w:rsidR="00041308">
        <w:rPr>
          <w:rFonts w:hint="cs"/>
          <w:sz w:val="20"/>
          <w:rtl/>
        </w:rPr>
        <w:t xml:space="preserve"> מיום 2.11.2008 עמ' 67 </w:t>
      </w:r>
      <w:r w:rsidR="00041308">
        <w:rPr>
          <w:sz w:val="20"/>
          <w:rtl/>
        </w:rPr>
        <w:t>–</w:t>
      </w:r>
      <w:r w:rsidR="00041308">
        <w:rPr>
          <w:rFonts w:hint="cs"/>
          <w:sz w:val="20"/>
          <w:rtl/>
        </w:rPr>
        <w:t xml:space="preserve"> הודעה תשס"ט-2008; תחילתה ביום 16.8.2008.</w:t>
      </w:r>
      <w:r w:rsidR="00F20750">
        <w:rPr>
          <w:rFonts w:hint="cs"/>
          <w:sz w:val="20"/>
          <w:rtl/>
        </w:rPr>
        <w:t xml:space="preserve"> </w:t>
      </w:r>
      <w:hyperlink r:id="rId5" w:history="1">
        <w:r w:rsidR="00F20750" w:rsidRPr="007474FE">
          <w:rPr>
            <w:rStyle w:val="Hyperlink"/>
            <w:rFonts w:hint="cs"/>
            <w:sz w:val="20"/>
            <w:rtl/>
          </w:rPr>
          <w:t>מס' 6738</w:t>
        </w:r>
      </w:hyperlink>
      <w:r w:rsidR="00F20750">
        <w:rPr>
          <w:rFonts w:hint="cs"/>
          <w:sz w:val="20"/>
          <w:rtl/>
        </w:rPr>
        <w:t xml:space="preserve"> מיום 1.1.2009 עמ' 316 </w:t>
      </w:r>
      <w:r w:rsidR="00F20750">
        <w:rPr>
          <w:sz w:val="20"/>
          <w:rtl/>
        </w:rPr>
        <w:t>–</w:t>
      </w:r>
      <w:r w:rsidR="00F20750">
        <w:rPr>
          <w:rFonts w:hint="cs"/>
          <w:sz w:val="20"/>
          <w:rtl/>
        </w:rPr>
        <w:t xml:space="preserve"> הודעה </w:t>
      </w:r>
      <w:r w:rsidR="00C36F58">
        <w:rPr>
          <w:rFonts w:hint="cs"/>
          <w:sz w:val="20"/>
          <w:rtl/>
        </w:rPr>
        <w:t xml:space="preserve">(מס' 2) </w:t>
      </w:r>
      <w:r w:rsidR="00F20750">
        <w:rPr>
          <w:rFonts w:hint="cs"/>
          <w:sz w:val="20"/>
          <w:rtl/>
        </w:rPr>
        <w:t>תשס"ט-2009.</w:t>
      </w:r>
      <w:r w:rsidR="00C36F58">
        <w:rPr>
          <w:rFonts w:hint="cs"/>
          <w:sz w:val="20"/>
          <w:rtl/>
        </w:rPr>
        <w:t xml:space="preserve"> </w:t>
      </w:r>
      <w:hyperlink r:id="rId6" w:history="1">
        <w:r w:rsidR="00C36F58" w:rsidRPr="00F71ED1">
          <w:rPr>
            <w:rStyle w:val="Hyperlink"/>
            <w:rFonts w:hint="cs"/>
            <w:sz w:val="20"/>
            <w:rtl/>
          </w:rPr>
          <w:t>מס' 6</w:t>
        </w:r>
        <w:r w:rsidR="00C5201A">
          <w:rPr>
            <w:rStyle w:val="Hyperlink"/>
            <w:rFonts w:hint="cs"/>
            <w:sz w:val="20"/>
            <w:rtl/>
          </w:rPr>
          <w:t>78</w:t>
        </w:r>
        <w:r w:rsidR="00C36F58" w:rsidRPr="00F71ED1">
          <w:rPr>
            <w:rStyle w:val="Hyperlink"/>
            <w:rFonts w:hint="cs"/>
            <w:sz w:val="20"/>
            <w:rtl/>
          </w:rPr>
          <w:t>0</w:t>
        </w:r>
      </w:hyperlink>
      <w:r w:rsidR="00C36F58">
        <w:rPr>
          <w:rFonts w:hint="cs"/>
          <w:sz w:val="20"/>
          <w:rtl/>
        </w:rPr>
        <w:t xml:space="preserve"> מיום 27.5.2009 עמ' 935 </w:t>
      </w:r>
      <w:r w:rsidR="00C36F58">
        <w:rPr>
          <w:sz w:val="20"/>
          <w:rtl/>
        </w:rPr>
        <w:t>–</w:t>
      </w:r>
      <w:r w:rsidR="00C36F58">
        <w:rPr>
          <w:rFonts w:hint="cs"/>
          <w:sz w:val="20"/>
          <w:rtl/>
        </w:rPr>
        <w:t xml:space="preserve"> הודעה (מס' 3) תשס"ט-2009; תחילתה ביום 16.2.2009. עמ' 936 </w:t>
      </w:r>
      <w:r w:rsidR="00C36F58">
        <w:rPr>
          <w:sz w:val="20"/>
          <w:rtl/>
        </w:rPr>
        <w:t>–</w:t>
      </w:r>
      <w:r w:rsidR="00C36F58">
        <w:rPr>
          <w:rFonts w:hint="cs"/>
          <w:sz w:val="20"/>
          <w:rtl/>
        </w:rPr>
        <w:t xml:space="preserve"> הודעה (מס' 4) תשס"ט-2009; תחילתה ביום 7.5.2009.</w:t>
      </w:r>
      <w:r w:rsidR="00EE669E">
        <w:rPr>
          <w:rFonts w:hint="cs"/>
          <w:sz w:val="20"/>
          <w:rtl/>
        </w:rPr>
        <w:t xml:space="preserve"> </w:t>
      </w:r>
      <w:hyperlink r:id="rId7" w:history="1">
        <w:r w:rsidR="00EE669E" w:rsidRPr="00647C2C">
          <w:rPr>
            <w:rStyle w:val="Hyperlink"/>
            <w:rFonts w:hint="cs"/>
            <w:sz w:val="20"/>
            <w:rtl/>
          </w:rPr>
          <w:t>מס' 6795</w:t>
        </w:r>
      </w:hyperlink>
      <w:r w:rsidR="00EE669E">
        <w:rPr>
          <w:rFonts w:hint="cs"/>
          <w:sz w:val="20"/>
          <w:rtl/>
        </w:rPr>
        <w:t xml:space="preserve"> מיום 16.7.2009 עמ' 1142 </w:t>
      </w:r>
      <w:r w:rsidR="00EE669E">
        <w:rPr>
          <w:sz w:val="20"/>
          <w:rtl/>
        </w:rPr>
        <w:t>–</w:t>
      </w:r>
      <w:r w:rsidR="00EE669E">
        <w:rPr>
          <w:rFonts w:hint="cs"/>
          <w:sz w:val="20"/>
          <w:rtl/>
        </w:rPr>
        <w:t xml:space="preserve"> הודעה (מס' 5) תשס"ט-2009; תחילתה ביום 11.6.2009.</w:t>
      </w:r>
      <w:r w:rsidR="0067223C">
        <w:rPr>
          <w:rFonts w:hint="cs"/>
          <w:sz w:val="20"/>
          <w:rtl/>
        </w:rPr>
        <w:t xml:space="preserve"> </w:t>
      </w:r>
      <w:hyperlink r:id="rId8" w:history="1">
        <w:r w:rsidR="0067223C" w:rsidRPr="00291987">
          <w:rPr>
            <w:rStyle w:val="Hyperlink"/>
            <w:rFonts w:hint="cs"/>
            <w:sz w:val="20"/>
            <w:rtl/>
          </w:rPr>
          <w:t>מס' 6814</w:t>
        </w:r>
      </w:hyperlink>
      <w:r w:rsidR="0067223C">
        <w:rPr>
          <w:rFonts w:hint="cs"/>
          <w:sz w:val="20"/>
          <w:rtl/>
        </w:rPr>
        <w:t xml:space="preserve"> מיום 17.9.2009 עמ' 1361 </w:t>
      </w:r>
      <w:r w:rsidR="0067223C">
        <w:rPr>
          <w:sz w:val="20"/>
          <w:rtl/>
        </w:rPr>
        <w:t>–</w:t>
      </w:r>
      <w:r w:rsidR="0067223C">
        <w:rPr>
          <w:rFonts w:hint="cs"/>
          <w:sz w:val="20"/>
          <w:rtl/>
        </w:rPr>
        <w:t xml:space="preserve"> הודעה (מס' 6) תשס"ט-2009; תחילתה ביום 16.8.2009.</w:t>
      </w:r>
    </w:p>
    <w:p w14:paraId="1D67FACA" w14:textId="77777777" w:rsidR="00C17846" w:rsidRDefault="00D00EE9" w:rsidP="00C1784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 w:rsidR="00E9567D" w:rsidRPr="00D00EE9">
          <w:rPr>
            <w:rStyle w:val="Hyperlink"/>
            <w:rFonts w:hint="cs"/>
            <w:sz w:val="20"/>
            <w:rtl/>
          </w:rPr>
          <w:t>ק"ת תש"ע</w:t>
        </w:r>
        <w:r w:rsidR="00380E24" w:rsidRPr="00D00EE9">
          <w:rPr>
            <w:rStyle w:val="Hyperlink"/>
            <w:rFonts w:hint="cs"/>
            <w:sz w:val="20"/>
            <w:rtl/>
          </w:rPr>
          <w:t>:</w:t>
        </w:r>
        <w:r w:rsidR="00E9567D" w:rsidRPr="00D00EE9">
          <w:rPr>
            <w:rStyle w:val="Hyperlink"/>
            <w:rFonts w:hint="cs"/>
            <w:sz w:val="20"/>
            <w:rtl/>
          </w:rPr>
          <w:t xml:space="preserve"> מס' 6879</w:t>
        </w:r>
      </w:hyperlink>
      <w:r w:rsidR="00E9567D">
        <w:rPr>
          <w:rFonts w:hint="cs"/>
          <w:sz w:val="20"/>
          <w:rtl/>
        </w:rPr>
        <w:t xml:space="preserve"> מיום 24.3.2010 עמ' 962 </w:t>
      </w:r>
      <w:r w:rsidR="00E9567D">
        <w:rPr>
          <w:sz w:val="20"/>
          <w:rtl/>
        </w:rPr>
        <w:t>–</w:t>
      </w:r>
      <w:r w:rsidR="00E9567D">
        <w:rPr>
          <w:rFonts w:hint="cs"/>
          <w:sz w:val="20"/>
          <w:rtl/>
        </w:rPr>
        <w:t xml:space="preserve"> הודעה תש"ע-2010; תחילתה ביום 13.12.2009.</w:t>
      </w:r>
      <w:r w:rsidR="00380E24">
        <w:rPr>
          <w:rFonts w:hint="cs"/>
          <w:sz w:val="20"/>
          <w:rtl/>
        </w:rPr>
        <w:t xml:space="preserve"> עמ' 962 </w:t>
      </w:r>
      <w:r w:rsidR="00380E24">
        <w:rPr>
          <w:sz w:val="20"/>
          <w:rtl/>
        </w:rPr>
        <w:t>–</w:t>
      </w:r>
      <w:r w:rsidR="00380E24">
        <w:rPr>
          <w:rFonts w:hint="cs"/>
          <w:sz w:val="20"/>
          <w:rtl/>
        </w:rPr>
        <w:t xml:space="preserve"> הודעה (מס' 2) תש"ע-2010; תחילתה ביום 16.12.2010.</w:t>
      </w:r>
      <w:r w:rsidR="00440030">
        <w:rPr>
          <w:rFonts w:hint="cs"/>
          <w:sz w:val="20"/>
          <w:rtl/>
        </w:rPr>
        <w:t xml:space="preserve"> </w:t>
      </w:r>
      <w:hyperlink r:id="rId10" w:history="1">
        <w:r w:rsidR="00440030" w:rsidRPr="00C17846">
          <w:rPr>
            <w:rStyle w:val="Hyperlink"/>
            <w:rFonts w:hint="cs"/>
            <w:sz w:val="20"/>
            <w:rtl/>
          </w:rPr>
          <w:t>מס' 6912</w:t>
        </w:r>
      </w:hyperlink>
      <w:r w:rsidR="00440030">
        <w:rPr>
          <w:rFonts w:hint="cs"/>
          <w:sz w:val="20"/>
          <w:rtl/>
        </w:rPr>
        <w:t xml:space="preserve"> מיום 26.7.2010 עמ' 1427 </w:t>
      </w:r>
      <w:r w:rsidR="00440030">
        <w:rPr>
          <w:sz w:val="20"/>
          <w:rtl/>
        </w:rPr>
        <w:t>–</w:t>
      </w:r>
      <w:r w:rsidR="00440030">
        <w:rPr>
          <w:rFonts w:hint="cs"/>
          <w:sz w:val="20"/>
          <w:rtl/>
        </w:rPr>
        <w:t xml:space="preserve"> הודעה (מס' 3) תש"ע-2010; תחילתה ביום 15.2.2010.</w:t>
      </w:r>
    </w:p>
    <w:p w14:paraId="390CDFEA" w14:textId="77777777" w:rsidR="00870AA0" w:rsidRDefault="00827BDF" w:rsidP="00870A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 w:rsidR="00401BB6" w:rsidRPr="00827BDF">
          <w:rPr>
            <w:rStyle w:val="Hyperlink"/>
            <w:rFonts w:hint="cs"/>
            <w:sz w:val="20"/>
            <w:rtl/>
          </w:rPr>
          <w:t>ק"ת תשע"א</w:t>
        </w:r>
        <w:r w:rsidR="00974851">
          <w:rPr>
            <w:rStyle w:val="Hyperlink"/>
            <w:rFonts w:hint="cs"/>
            <w:sz w:val="20"/>
            <w:rtl/>
          </w:rPr>
          <w:t>:</w:t>
        </w:r>
        <w:r w:rsidR="00401BB6" w:rsidRPr="00827BDF">
          <w:rPr>
            <w:rStyle w:val="Hyperlink"/>
            <w:rFonts w:hint="cs"/>
            <w:sz w:val="20"/>
            <w:rtl/>
          </w:rPr>
          <w:t xml:space="preserve"> מס' 6928</w:t>
        </w:r>
      </w:hyperlink>
      <w:r w:rsidR="00401BB6">
        <w:rPr>
          <w:rFonts w:hint="cs"/>
          <w:sz w:val="20"/>
          <w:rtl/>
        </w:rPr>
        <w:t xml:space="preserve"> מיום 15.9.2010 עמ' 23 </w:t>
      </w:r>
      <w:r w:rsidR="00401BB6">
        <w:rPr>
          <w:sz w:val="20"/>
          <w:rtl/>
        </w:rPr>
        <w:t>–</w:t>
      </w:r>
      <w:r w:rsidR="00401BB6">
        <w:rPr>
          <w:rFonts w:hint="cs"/>
          <w:sz w:val="20"/>
          <w:rtl/>
        </w:rPr>
        <w:t xml:space="preserve"> הודעה תשע"א-2010; תחילתה ביום 16.8.2010.</w:t>
      </w:r>
      <w:r>
        <w:rPr>
          <w:rFonts w:hint="cs"/>
          <w:sz w:val="20"/>
          <w:rtl/>
        </w:rPr>
        <w:t xml:space="preserve"> </w:t>
      </w:r>
      <w:hyperlink r:id="rId12" w:history="1">
        <w:r w:rsidR="00974851" w:rsidRPr="00377BE4">
          <w:rPr>
            <w:rStyle w:val="Hyperlink"/>
            <w:rFonts w:hint="cs"/>
            <w:sz w:val="20"/>
            <w:rtl/>
          </w:rPr>
          <w:t>מס' 7000</w:t>
        </w:r>
      </w:hyperlink>
      <w:r w:rsidR="00974851">
        <w:rPr>
          <w:rFonts w:hint="cs"/>
          <w:sz w:val="20"/>
          <w:rtl/>
        </w:rPr>
        <w:t xml:space="preserve"> מיום 19.5.2011 עמ' 959 </w:t>
      </w:r>
      <w:r w:rsidR="00974851">
        <w:rPr>
          <w:sz w:val="20"/>
          <w:rtl/>
        </w:rPr>
        <w:t>–</w:t>
      </w:r>
      <w:r w:rsidR="00974851">
        <w:rPr>
          <w:rFonts w:hint="cs"/>
          <w:sz w:val="20"/>
          <w:rtl/>
        </w:rPr>
        <w:t xml:space="preserve"> הודעה (מס' 2) תשע"א-2011; תחילתה ביום 16.2.2011.</w:t>
      </w:r>
      <w:r w:rsidR="00C870D8">
        <w:rPr>
          <w:rFonts w:hint="cs"/>
          <w:sz w:val="20"/>
          <w:rtl/>
        </w:rPr>
        <w:t xml:space="preserve"> עמ' 960 </w:t>
      </w:r>
      <w:r w:rsidR="00C870D8">
        <w:rPr>
          <w:sz w:val="20"/>
          <w:rtl/>
        </w:rPr>
        <w:t>–</w:t>
      </w:r>
      <w:r w:rsidR="00C870D8">
        <w:rPr>
          <w:rFonts w:hint="cs"/>
          <w:sz w:val="20"/>
          <w:rtl/>
        </w:rPr>
        <w:t xml:space="preserve"> הודעה (מס' 3) תשע"א-2011; תחילתה ביום 22.3.2011.</w:t>
      </w:r>
      <w:r w:rsidR="004B53EE">
        <w:rPr>
          <w:rFonts w:hint="cs"/>
          <w:sz w:val="20"/>
          <w:rtl/>
        </w:rPr>
        <w:t xml:space="preserve"> </w:t>
      </w:r>
      <w:hyperlink r:id="rId13" w:history="1">
        <w:r w:rsidR="004B53EE" w:rsidRPr="00870AA0">
          <w:rPr>
            <w:rStyle w:val="Hyperlink"/>
            <w:rFonts w:hint="cs"/>
            <w:sz w:val="20"/>
            <w:rtl/>
          </w:rPr>
          <w:t>מס' 7021</w:t>
        </w:r>
      </w:hyperlink>
      <w:r w:rsidR="004B53EE">
        <w:rPr>
          <w:rFonts w:hint="cs"/>
          <w:sz w:val="20"/>
          <w:rtl/>
        </w:rPr>
        <w:t xml:space="preserve"> מיום 8.8.2011 עמ' 1236 </w:t>
      </w:r>
      <w:r w:rsidR="004B53EE">
        <w:rPr>
          <w:sz w:val="20"/>
          <w:rtl/>
        </w:rPr>
        <w:t>–</w:t>
      </w:r>
      <w:r w:rsidR="004B53EE">
        <w:rPr>
          <w:rFonts w:hint="cs"/>
          <w:sz w:val="20"/>
          <w:rtl/>
        </w:rPr>
        <w:t xml:space="preserve"> הוראת שעה; תוקפה מיום 1.9.2011 עד יום 31.12.2011.</w:t>
      </w:r>
    </w:p>
    <w:p w14:paraId="3DF6E741" w14:textId="77777777" w:rsidR="000C2CC3" w:rsidRDefault="000C2CC3" w:rsidP="000C2C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4" w:history="1">
        <w:r w:rsidR="00EB179C" w:rsidRPr="000C2CC3">
          <w:rPr>
            <w:rStyle w:val="Hyperlink"/>
            <w:rFonts w:hint="cs"/>
            <w:sz w:val="20"/>
            <w:rtl/>
          </w:rPr>
          <w:t>ק"ת תשע"ב מס' 7112</w:t>
        </w:r>
      </w:hyperlink>
      <w:r w:rsidR="00EB179C">
        <w:rPr>
          <w:rFonts w:hint="cs"/>
          <w:sz w:val="20"/>
          <w:rtl/>
        </w:rPr>
        <w:t xml:space="preserve"> מיום 23.4.2012 עמ' 1072 </w:t>
      </w:r>
      <w:r w:rsidR="00EB179C">
        <w:rPr>
          <w:sz w:val="20"/>
          <w:rtl/>
        </w:rPr>
        <w:t>–</w:t>
      </w:r>
      <w:r w:rsidR="00EB179C">
        <w:rPr>
          <w:rFonts w:hint="cs"/>
          <w:sz w:val="20"/>
          <w:rtl/>
        </w:rPr>
        <w:t xml:space="preserve"> הודעה תשע"ב-2012; תחילתה ביום 14.8.2011.</w:t>
      </w:r>
    </w:p>
  </w:footnote>
  <w:footnote w:id="2">
    <w:p w14:paraId="44127AE2" w14:textId="77777777" w:rsidR="00A04B8C" w:rsidRDefault="00A04B8C" w:rsidP="001B63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A04B8C">
        <w:rPr>
          <w:rtl/>
        </w:rPr>
        <w:t xml:space="preserve"> </w:t>
      </w:r>
      <w:r w:rsidRPr="00A04B8C">
        <w:rPr>
          <w:rFonts w:hint="cs"/>
          <w:color w:val="FF0000"/>
          <w:rtl/>
        </w:rPr>
        <w:t>הכללים לא יחולו בתקופת תוקפם של כללי המים (תעריפים למתן שירותי תשתית) (הוראת שעה), תשע"א-2011, מיום 1.9.2011 עד יום 31.12.201</w:t>
      </w:r>
      <w:r w:rsidR="001B636F">
        <w:rPr>
          <w:rFonts w:hint="cs"/>
          <w:color w:val="FF0000"/>
          <w:rtl/>
        </w:rPr>
        <w:t>7</w:t>
      </w:r>
      <w:r w:rsidRPr="00A04B8C">
        <w:rPr>
          <w:rFonts w:hint="cs"/>
          <w:color w:val="FF000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8317" w14:textId="77777777" w:rsidR="00A85DE3" w:rsidRDefault="00A85DE3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7AA5080E" w14:textId="77777777" w:rsidR="00A85DE3" w:rsidRDefault="00A85DE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8330749" w14:textId="77777777" w:rsidR="00A85DE3" w:rsidRDefault="00A85DE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2919" w14:textId="77777777" w:rsidR="00A85DE3" w:rsidRDefault="00A85DE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כללי המים (תעריפים למתן שירות תשתית ברמת הגולן),</w:t>
    </w:r>
    <w:r>
      <w:rPr>
        <w:rFonts w:hAnsi="FrankRuehl"/>
        <w:color w:val="000000"/>
        <w:sz w:val="28"/>
        <w:szCs w:val="28"/>
        <w:rtl/>
      </w:rPr>
      <w:t xml:space="preserve"> תשס"</w:t>
    </w:r>
    <w:r>
      <w:rPr>
        <w:rFonts w:hAnsi="FrankRuehl" w:hint="cs"/>
        <w:color w:val="000000"/>
        <w:sz w:val="28"/>
        <w:szCs w:val="28"/>
        <w:rtl/>
      </w:rPr>
      <w:t>ז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7</w:t>
    </w:r>
  </w:p>
  <w:p w14:paraId="764B8C28" w14:textId="77777777" w:rsidR="00A85DE3" w:rsidRDefault="00A85DE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4B4CBFE9" w14:textId="77777777" w:rsidR="00A85DE3" w:rsidRDefault="00A85DE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4198"/>
    <w:rsid w:val="000406E4"/>
    <w:rsid w:val="00041308"/>
    <w:rsid w:val="00073C24"/>
    <w:rsid w:val="00087BD8"/>
    <w:rsid w:val="000C2CC3"/>
    <w:rsid w:val="00185383"/>
    <w:rsid w:val="001A2EE7"/>
    <w:rsid w:val="001B636F"/>
    <w:rsid w:val="00291987"/>
    <w:rsid w:val="002926F6"/>
    <w:rsid w:val="002A1EAD"/>
    <w:rsid w:val="00377BE4"/>
    <w:rsid w:val="00380E24"/>
    <w:rsid w:val="003F7225"/>
    <w:rsid w:val="00401BB6"/>
    <w:rsid w:val="00403DB4"/>
    <w:rsid w:val="00422F72"/>
    <w:rsid w:val="00433336"/>
    <w:rsid w:val="00440030"/>
    <w:rsid w:val="004B53EE"/>
    <w:rsid w:val="00521082"/>
    <w:rsid w:val="00525925"/>
    <w:rsid w:val="00547B1F"/>
    <w:rsid w:val="0056213A"/>
    <w:rsid w:val="00564289"/>
    <w:rsid w:val="005C18C4"/>
    <w:rsid w:val="005D6EA3"/>
    <w:rsid w:val="005F46DB"/>
    <w:rsid w:val="00604198"/>
    <w:rsid w:val="00647C2C"/>
    <w:rsid w:val="0067223C"/>
    <w:rsid w:val="006E4D67"/>
    <w:rsid w:val="007474FE"/>
    <w:rsid w:val="007A475F"/>
    <w:rsid w:val="00827BDF"/>
    <w:rsid w:val="00870AA0"/>
    <w:rsid w:val="009037F9"/>
    <w:rsid w:val="00974851"/>
    <w:rsid w:val="00A04B8C"/>
    <w:rsid w:val="00A25B64"/>
    <w:rsid w:val="00A82671"/>
    <w:rsid w:val="00A85DE3"/>
    <w:rsid w:val="00AB7E9C"/>
    <w:rsid w:val="00BB5DD1"/>
    <w:rsid w:val="00C17846"/>
    <w:rsid w:val="00C36F58"/>
    <w:rsid w:val="00C5201A"/>
    <w:rsid w:val="00C870D8"/>
    <w:rsid w:val="00CD1D99"/>
    <w:rsid w:val="00CD1DDA"/>
    <w:rsid w:val="00CD1EB9"/>
    <w:rsid w:val="00CF094C"/>
    <w:rsid w:val="00CF3194"/>
    <w:rsid w:val="00D00EE9"/>
    <w:rsid w:val="00D047C1"/>
    <w:rsid w:val="00DB6496"/>
    <w:rsid w:val="00DC765D"/>
    <w:rsid w:val="00E9567D"/>
    <w:rsid w:val="00EA1291"/>
    <w:rsid w:val="00EA6C21"/>
    <w:rsid w:val="00EB179C"/>
    <w:rsid w:val="00EE669E"/>
    <w:rsid w:val="00F038FE"/>
    <w:rsid w:val="00F142ED"/>
    <w:rsid w:val="00F20750"/>
    <w:rsid w:val="00F46201"/>
    <w:rsid w:val="00F60CD9"/>
    <w:rsid w:val="00F71ED1"/>
    <w:rsid w:val="00F87310"/>
    <w:rsid w:val="00FB172A"/>
    <w:rsid w:val="00FB18E6"/>
    <w:rsid w:val="00F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0971F03"/>
  <w15:chartTrackingRefBased/>
  <w15:docId w15:val="{1E34C95A-AC0C-4527-8B6A-F5F06ADB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669.pdf" TargetMode="External"/><Relationship Id="rId13" Type="http://schemas.openxmlformats.org/officeDocument/2006/relationships/hyperlink" Target="http://www.nevo.co.il/Law_word/law06/TAK-6720.pdf" TargetMode="External"/><Relationship Id="rId18" Type="http://schemas.openxmlformats.org/officeDocument/2006/relationships/hyperlink" Target="http://www.nevo.co.il/Law_word/law06/TAK-6814.pdf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6928.pdf" TargetMode="External"/><Relationship Id="rId7" Type="http://schemas.openxmlformats.org/officeDocument/2006/relationships/hyperlink" Target="http://www.nevo.co.il/Law_word/law06/TAK-6631.pdf" TargetMode="External"/><Relationship Id="rId12" Type="http://schemas.openxmlformats.org/officeDocument/2006/relationships/hyperlink" Target="http://www.nevo.co.il/Law_word/law06/tak-6738.pdf" TargetMode="External"/><Relationship Id="rId17" Type="http://schemas.openxmlformats.org/officeDocument/2006/relationships/hyperlink" Target="http://www.nevo.co.il/Law_word/law06/tak-6795.pdf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780.pdf" TargetMode="External"/><Relationship Id="rId20" Type="http://schemas.openxmlformats.org/officeDocument/2006/relationships/hyperlink" Target="http://www.nevo.co.il/Law_html/law06/tak-6912.pdf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631.pdf" TargetMode="External"/><Relationship Id="rId11" Type="http://schemas.openxmlformats.org/officeDocument/2006/relationships/hyperlink" Target="http://www.nevo.co.il/Law_word/law06/TAK-6669.pdf" TargetMode="External"/><Relationship Id="rId24" Type="http://schemas.openxmlformats.org/officeDocument/2006/relationships/hyperlink" Target="http://www.nevo.co.il/Law_word/law06/tak-7112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780.pdf" TargetMode="External"/><Relationship Id="rId23" Type="http://schemas.openxmlformats.org/officeDocument/2006/relationships/hyperlink" Target="http://www.nevo.co.il/Law_word/law06/tak-7000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_word/law06/TAK-6669.pdf" TargetMode="External"/><Relationship Id="rId19" Type="http://schemas.openxmlformats.org/officeDocument/2006/relationships/hyperlink" Target="http://www.nevo.co.il/Law_word/law06/tak-6879.pdf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669.pdf" TargetMode="External"/><Relationship Id="rId14" Type="http://schemas.openxmlformats.org/officeDocument/2006/relationships/hyperlink" Target="http://www.nevo.co.il/Law_word/law06/tak-6738.pdf" TargetMode="External"/><Relationship Id="rId22" Type="http://schemas.openxmlformats.org/officeDocument/2006/relationships/hyperlink" Target="http://www.nevo.co.il/Law_word/law06/tak-7000.pdf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814.pdf" TargetMode="External"/><Relationship Id="rId13" Type="http://schemas.openxmlformats.org/officeDocument/2006/relationships/hyperlink" Target="http://www.nevo.co.il/Law_word/law06/TAK-7021.pdf" TargetMode="External"/><Relationship Id="rId3" Type="http://schemas.openxmlformats.org/officeDocument/2006/relationships/hyperlink" Target="http://www.nevo.co.il/Law_word/law06/TAK-6669.pdf" TargetMode="External"/><Relationship Id="rId7" Type="http://schemas.openxmlformats.org/officeDocument/2006/relationships/hyperlink" Target="http://www.nevo.co.il/Law_word/law06/TAK-6795.pdf" TargetMode="External"/><Relationship Id="rId12" Type="http://schemas.openxmlformats.org/officeDocument/2006/relationships/hyperlink" Target="http://www.nevo.co.il/Law_word/law06/tak-7000.pdf" TargetMode="External"/><Relationship Id="rId2" Type="http://schemas.openxmlformats.org/officeDocument/2006/relationships/hyperlink" Target="http://www.nevo.co.il/Law_word/law06/TAK-6631.pdf" TargetMode="External"/><Relationship Id="rId1" Type="http://schemas.openxmlformats.org/officeDocument/2006/relationships/hyperlink" Target="http://www.nevo.co.il/Law_word/law06/tak-6609.pdf" TargetMode="External"/><Relationship Id="rId6" Type="http://schemas.openxmlformats.org/officeDocument/2006/relationships/hyperlink" Target="http://www.nevo.co.il/Law_word/law06/tak-6780.pdf" TargetMode="External"/><Relationship Id="rId11" Type="http://schemas.openxmlformats.org/officeDocument/2006/relationships/hyperlink" Target="http://www.nevo.co.il/law_html/law06/tak-6928.pdf" TargetMode="External"/><Relationship Id="rId5" Type="http://schemas.openxmlformats.org/officeDocument/2006/relationships/hyperlink" Target="http://www.nevo.co.il/Law_word/law06/tak-6738.pdf" TargetMode="External"/><Relationship Id="rId10" Type="http://schemas.openxmlformats.org/officeDocument/2006/relationships/hyperlink" Target="http://www.nevo.co.il/Law_word/law06/tak-6912.pdf" TargetMode="External"/><Relationship Id="rId4" Type="http://schemas.openxmlformats.org/officeDocument/2006/relationships/hyperlink" Target="http://www.nevo.co.il/Law_word/law06/TAK-6720.pdf" TargetMode="External"/><Relationship Id="rId9" Type="http://schemas.openxmlformats.org/officeDocument/2006/relationships/hyperlink" Target="http://www.nevo.co.il/Law_word/law06/tak-6879.pdf" TargetMode="External"/><Relationship Id="rId14" Type="http://schemas.openxmlformats.org/officeDocument/2006/relationships/hyperlink" Target="http://www.nevo.co.il/Law_word/law06/TAK-71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15052</CharactersWithSpaces>
  <SharedDoc>false</SharedDoc>
  <HLinks>
    <vt:vector size="228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http://www.nevo.co.il/Law_word/law06/tak-7112.pdf</vt:lpwstr>
      </vt:variant>
      <vt:variant>
        <vt:lpwstr/>
      </vt:variant>
      <vt:variant>
        <vt:i4>8257544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http://www.nevo.co.il/Law_word/law06/tak-7000.pdf</vt:lpwstr>
      </vt:variant>
      <vt:variant>
        <vt:lpwstr/>
      </vt:variant>
      <vt:variant>
        <vt:i4>8257544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http://www.nevo.co.il/Law_word/law06/tak-7000.pdf</vt:lpwstr>
      </vt:variant>
      <vt:variant>
        <vt:lpwstr/>
      </vt:variant>
      <vt:variant>
        <vt:i4>8192009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http://www.nevo.co.il/Law_word/law06/tak-6928.pdf</vt:lpwstr>
      </vt:variant>
      <vt:variant>
        <vt:lpwstr/>
      </vt:variant>
      <vt:variant>
        <vt:i4>7143427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http://www.nevo.co.il/Law_html/law06/tak-6912.pdf</vt:lpwstr>
      </vt:variant>
      <vt:variant>
        <vt:lpwstr/>
      </vt:variant>
      <vt:variant>
        <vt:i4>7864329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http://www.nevo.co.il/Law_word/law06/tak-6879.pdf</vt:lpwstr>
      </vt:variant>
      <vt:variant>
        <vt:lpwstr/>
      </vt:variant>
      <vt:variant>
        <vt:i4>8257540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http://www.nevo.co.il/Law_word/law06/TAK-6814.pdf</vt:lpwstr>
      </vt:variant>
      <vt:variant>
        <vt:lpwstr/>
      </vt:variant>
      <vt:variant>
        <vt:i4>7733258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  <vt:variant>
        <vt:i4>7798799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http://www.nevo.co.il/Law_word/law06/TAK-6780.pdf</vt:lpwstr>
      </vt:variant>
      <vt:variant>
        <vt:lpwstr/>
      </vt:variant>
      <vt:variant>
        <vt:i4>7798799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http://www.nevo.co.il/Law_word/law06/TAK-6780.pdf</vt:lpwstr>
      </vt:variant>
      <vt:variant>
        <vt:lpwstr/>
      </vt:variant>
      <vt:variant>
        <vt:i4>8126471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http://www.nevo.co.il/Law_word/law06/tak-6738.pdf</vt:lpwstr>
      </vt:variant>
      <vt:variant>
        <vt:lpwstr/>
      </vt:variant>
      <vt:variant>
        <vt:i4>8192015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http://www.nevo.co.il/Law_word/law06/TAK-6720.pdf</vt:lpwstr>
      </vt:variant>
      <vt:variant>
        <vt:lpwstr/>
      </vt:variant>
      <vt:variant>
        <vt:i4>8126471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http://www.nevo.co.il/Law_word/law06/tak-6738.pdf</vt:lpwstr>
      </vt:variant>
      <vt:variant>
        <vt:lpwstr/>
      </vt:variant>
      <vt:variant>
        <vt:i4>7929863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http://www.nevo.co.il/Law_word/law06/TAK-6669.pdf</vt:lpwstr>
      </vt:variant>
      <vt:variant>
        <vt:lpwstr/>
      </vt:variant>
      <vt:variant>
        <vt:i4>7929863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http://www.nevo.co.il/Law_word/law06/TAK-6669.pdf</vt:lpwstr>
      </vt:variant>
      <vt:variant>
        <vt:lpwstr/>
      </vt:variant>
      <vt:variant>
        <vt:i4>7929863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http://www.nevo.co.il/Law_word/law06/TAK-6669.pdf</vt:lpwstr>
      </vt:variant>
      <vt:variant>
        <vt:lpwstr/>
      </vt:variant>
      <vt:variant>
        <vt:i4>7929863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http://www.nevo.co.il/Law_word/law06/TAK-6669.pdf</vt:lpwstr>
      </vt:variant>
      <vt:variant>
        <vt:lpwstr/>
      </vt:variant>
      <vt:variant>
        <vt:i4>8126479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http://www.nevo.co.il/Law_word/law06/TAK-6631.pdf</vt:lpwstr>
      </vt:variant>
      <vt:variant>
        <vt:lpwstr/>
      </vt:variant>
      <vt:variant>
        <vt:i4>8126479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http://www.nevo.co.il/Law_word/law06/TAK-6631.pdf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http://www.nevo.co.il/Law_word/law06/TAK-7112.pdf</vt:lpwstr>
      </vt:variant>
      <vt:variant>
        <vt:lpwstr/>
      </vt:variant>
      <vt:variant>
        <vt:i4>8126473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http://www.nevo.co.il/Law_word/law06/TAK-7021.pdf</vt:lpwstr>
      </vt:variant>
      <vt:variant>
        <vt:lpwstr/>
      </vt:variant>
      <vt:variant>
        <vt:i4>8257544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http://www.nevo.co.il/Law_word/law06/tak-7000.pdf</vt:lpwstr>
      </vt:variant>
      <vt:variant>
        <vt:lpwstr/>
      </vt:variant>
      <vt:variant>
        <vt:i4>7208969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http://www.nevo.co.il/law_html/law06/tak-6928.pdf</vt:lpwstr>
      </vt:variant>
      <vt:variant>
        <vt:lpwstr/>
      </vt:variant>
      <vt:variant>
        <vt:i4>8257539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http://www.nevo.co.il/Law_word/law06/tak-6912.pdf</vt:lpwstr>
      </vt:variant>
      <vt:variant>
        <vt:lpwstr/>
      </vt:variant>
      <vt:variant>
        <vt:i4>7864329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http://www.nevo.co.il/Law_word/law06/tak-6879.pdf</vt:lpwstr>
      </vt:variant>
      <vt:variant>
        <vt:lpwstr/>
      </vt:variant>
      <vt:variant>
        <vt:i4>8257540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http://www.nevo.co.il/Law_word/law06/tak-6814.pdf</vt:lpwstr>
      </vt:variant>
      <vt:variant>
        <vt:lpwstr/>
      </vt:variant>
      <vt:variant>
        <vt:i4>7733258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  <vt:variant>
        <vt:i4>7798799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http://www.nevo.co.il/Law_word/law06/tak-6780.pdf</vt:lpwstr>
      </vt:variant>
      <vt:variant>
        <vt:lpwstr/>
      </vt:variant>
      <vt:variant>
        <vt:i4>8126471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http://www.nevo.co.il/Law_word/law06/tak-6738.pdf</vt:lpwstr>
      </vt:variant>
      <vt:variant>
        <vt:lpwstr/>
      </vt:variant>
      <vt:variant>
        <vt:i4>8192015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http://www.nevo.co.il/Law_word/law06/TAK-6720.pdf</vt:lpwstr>
      </vt:variant>
      <vt:variant>
        <vt:lpwstr/>
      </vt:variant>
      <vt:variant>
        <vt:i4>7929863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http://www.nevo.co.il/Law_word/law06/TAK-6669.pdf</vt:lpwstr>
      </vt:variant>
      <vt:variant>
        <vt:lpwstr/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http://www.nevo.co.il/Law_word/law06/TAK-6631.pdf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תשתיות</vt:lpwstr>
  </property>
  <property fmtid="{D5CDD505-2E9C-101B-9397-08002B2CF9AE}" pid="4" name="LAWNAME">
    <vt:lpwstr>כללי המים (תעריפים למתן שירות תשתית ברמת הגולן), תשס"ז-2007</vt:lpwstr>
  </property>
  <property fmtid="{D5CDD505-2E9C-101B-9397-08002B2CF9AE}" pid="5" name="LAWNUMBER">
    <vt:lpwstr>0810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1">
    <vt:lpwstr>http://www.nevo.co.il/Law_word/law06/tak-7000.pdf;‎רשומות - תקנות כלליות#מס' 7000 #מיום ‏‏19.5.2011 עמ' 959 – הודעה (מס' 2) תשע"א-2011; תחילתה ביום 16.2.2011. עמ' 960 – הודעה (מס' ‏‏3) תשע"א-2011; תחילתה ביום 22.3.2011‏</vt:lpwstr>
  </property>
  <property fmtid="{D5CDD505-2E9C-101B-9397-08002B2CF9AE}" pid="20" name="LINKK2">
    <vt:lpwstr>http://www.nevo.co.il/Law_word/law06/TAK-7021.pdf;‎רשומות - תקנות כלליות#מס' 7021 #מיום ‏‏8.8.2011 עמ' 1236 – הוראת שעה; תוקפה מיום 1.9.2011 עד יום 31.12.2011‏</vt:lpwstr>
  </property>
  <property fmtid="{D5CDD505-2E9C-101B-9397-08002B2CF9AE}" pid="21" name="LINKK3">
    <vt:lpwstr>http://www.nevo.co.il/Law_word/law06/TAK-7112.pdf;‎רשומות - תקנות כלליות#ק"ת תשע"ב מס' 7112 ‏‏#מיום 23.4.2012 עמ' 1072 – הודעה תשע"ב-2012; תחילתה ביום 14.8.2011‏</vt:lpwstr>
  </property>
  <property fmtid="{D5CDD505-2E9C-101B-9397-08002B2CF9AE}" pid="22" name="MEKORSAMCHUT">
    <vt:lpwstr/>
  </property>
  <property fmtid="{D5CDD505-2E9C-101B-9397-08002B2CF9AE}" pid="23" name="MEKOR_NAME1">
    <vt:lpwstr>חוק המים</vt:lpwstr>
  </property>
  <property fmtid="{D5CDD505-2E9C-101B-9397-08002B2CF9AE}" pid="24" name="MEKOR_SAIF1">
    <vt:lpwstr>35XאXוX;124יזXאX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תשתיות</vt:lpwstr>
  </property>
  <property fmtid="{D5CDD505-2E9C-101B-9397-08002B2CF9AE}" pid="27" name="NOSE31">
    <vt:lpwstr>מים</vt:lpwstr>
  </property>
  <property fmtid="{D5CDD505-2E9C-101B-9397-08002B2CF9AE}" pid="28" name="NOSE41">
    <vt:lpwstr>תעריפי מים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