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32D7" w14:textId="77777777" w:rsidR="006B53D4" w:rsidRDefault="006B53D4" w:rsidP="00A72FD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כללי מימון מפלגות (מימון תשלומים לצוות הפרלמנטרי), תשס"ה-2004</w:t>
      </w:r>
    </w:p>
    <w:p w14:paraId="14AB31C2" w14:textId="77777777" w:rsidR="00AF58CB" w:rsidRDefault="00AF58CB" w:rsidP="00AF58CB">
      <w:pPr>
        <w:spacing w:line="320" w:lineRule="auto"/>
        <w:rPr>
          <w:rFonts w:cs="FrankRuehl" w:hint="cs"/>
          <w:szCs w:val="26"/>
          <w:rtl/>
        </w:rPr>
      </w:pPr>
    </w:p>
    <w:p w14:paraId="06A0962E" w14:textId="77777777" w:rsidR="00383F67" w:rsidRPr="00AF58CB" w:rsidRDefault="00383F67" w:rsidP="00AF58CB">
      <w:pPr>
        <w:spacing w:line="320" w:lineRule="auto"/>
        <w:rPr>
          <w:rFonts w:cs="FrankRuehl" w:hint="cs"/>
          <w:szCs w:val="26"/>
          <w:rtl/>
        </w:rPr>
      </w:pPr>
    </w:p>
    <w:p w14:paraId="59AE06C0" w14:textId="77777777" w:rsidR="00AF58CB" w:rsidRPr="00AF58CB" w:rsidRDefault="00AF58CB" w:rsidP="00AF58CB">
      <w:pPr>
        <w:spacing w:line="320" w:lineRule="auto"/>
        <w:rPr>
          <w:rFonts w:cs="Miriam" w:hint="cs"/>
          <w:szCs w:val="22"/>
          <w:rtl/>
        </w:rPr>
      </w:pPr>
      <w:r w:rsidRPr="00AF58CB">
        <w:rPr>
          <w:rFonts w:cs="Miriam"/>
          <w:szCs w:val="22"/>
          <w:rtl/>
        </w:rPr>
        <w:t xml:space="preserve">דיני חוקה </w:t>
      </w:r>
      <w:r w:rsidRPr="00AF58CB">
        <w:rPr>
          <w:rFonts w:cs="FrankRuehl"/>
          <w:szCs w:val="26"/>
          <w:rtl/>
        </w:rPr>
        <w:t xml:space="preserve"> – כנסת – מפלגות – מימון</w:t>
      </w:r>
    </w:p>
    <w:p w14:paraId="0445DBC1" w14:textId="77777777" w:rsidR="006B53D4" w:rsidRDefault="006B53D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B53D4" w14:paraId="1C1A7310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70C3317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A72FD0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10A0C4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חלוקת הסכום השנתי בין הסיעות כללים תשסה 2005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AF46DDF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חלוקת הסכום השנתי בין הסיעות</w:t>
            </w:r>
          </w:p>
        </w:tc>
        <w:tc>
          <w:tcPr>
            <w:tcW w:w="1247" w:type="dxa"/>
          </w:tcPr>
          <w:p w14:paraId="3E27E8CA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6B53D4" w14:paraId="1676ABF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DBCF2F2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 w:rsidR="00A72FD0">
              <w:rPr>
                <w:rStyle w:val="default"/>
                <w:rFonts w:cs="FrankRuehl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4C1085B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הצמ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C6A47C0" w14:textId="77777777" w:rsidR="006B53D4" w:rsidRDefault="006B53D4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הצמדה</w:t>
            </w:r>
          </w:p>
        </w:tc>
        <w:tc>
          <w:tcPr>
            <w:tcW w:w="1247" w:type="dxa"/>
          </w:tcPr>
          <w:p w14:paraId="244F6F89" w14:textId="77777777" w:rsidR="006B53D4" w:rsidRDefault="006B53D4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</w:tbl>
    <w:p w14:paraId="61B10537" w14:textId="77777777" w:rsidR="006B53D4" w:rsidRDefault="006B53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F21F5EE" w14:textId="77777777" w:rsidR="006B53D4" w:rsidRDefault="006B53D4" w:rsidP="00A72FD0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cs="FrankRuehl" w:hint="cs"/>
          <w:sz w:val="32"/>
          <w:rtl/>
        </w:rPr>
        <w:lastRenderedPageBreak/>
        <w:t>כללי מימון מפלגות (מימון תשלומים לצוות הפרלמנטרי), תשס"ה-2004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4E49B54" w14:textId="77777777" w:rsidR="006B53D4" w:rsidRDefault="006B53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3א לחוק מימון מפלגות, התשל"ג-1973, אני קובע כללים אלה:</w:t>
      </w:r>
    </w:p>
    <w:p w14:paraId="4127C69F" w14:textId="77777777" w:rsidR="006B53D4" w:rsidRDefault="006B53D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757A1D97">
          <v:rect id="_x0000_s2050" style="position:absolute;left:0;text-align:left;margin-left:459pt;margin-top:8.05pt;width:79.55pt;height:36.35pt;z-index:251657216" filled="f" stroked="f" strokecolor="lime" strokeweight=".25pt">
            <v:textbox style="mso-next-textbox:#_x0000_s2050" inset="1mm,0,1mm,0">
              <w:txbxContent>
                <w:p w14:paraId="276FC254" w14:textId="77777777" w:rsidR="006B53D4" w:rsidRDefault="006B53D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חלוקת הסכום השנתי בין הסיעות</w:t>
                  </w:r>
                </w:p>
                <w:p w14:paraId="057ED262" w14:textId="77777777" w:rsidR="00FE217C" w:rsidRDefault="006B53D4" w:rsidP="008D2F47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כללים </w:t>
                  </w:r>
                  <w:r w:rsidR="00FE217C">
                    <w:rPr>
                      <w:rFonts w:cs="Miriam" w:hint="cs"/>
                      <w:sz w:val="18"/>
                      <w:szCs w:val="18"/>
                      <w:rtl/>
                    </w:rPr>
                    <w:t>תשע"ד-2014</w:t>
                  </w:r>
                </w:p>
                <w:p w14:paraId="6D59A01D" w14:textId="77777777" w:rsidR="005D5B28" w:rsidRDefault="00FE217C" w:rsidP="00FE217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6B1185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834308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E4616F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834308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E4616F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מתוך הסכום השנתי הכולל המיועד למימון התשלומים לצוות הפרלמנטרי, הסכום שישולם לסיעה שמספר חבריה הוא כמפורט להלן בטור א', לא יעלה על המפורט לצדו בטור ב':</w:t>
      </w:r>
    </w:p>
    <w:p w14:paraId="2DFBAB30" w14:textId="77777777" w:rsidR="006B53D4" w:rsidRDefault="006B53D4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72"/>
        <w:ind w:left="624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טור א'</w:t>
      </w:r>
    </w:p>
    <w:p w14:paraId="2AE319B8" w14:textId="77777777" w:rsidR="006B53D4" w:rsidRDefault="006B53D4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מספר חברי הכנסת הנמנים עם</w:t>
      </w:r>
      <w:r>
        <w:rPr>
          <w:rStyle w:val="big-number"/>
          <w:rFonts w:cs="FrankRuehl" w:hint="cs"/>
          <w:sz w:val="22"/>
          <w:szCs w:val="22"/>
          <w:rtl/>
        </w:rPr>
        <w:tab/>
        <w:t>טור ב'</w:t>
      </w:r>
    </w:p>
    <w:p w14:paraId="655E740B" w14:textId="77777777" w:rsidR="006B53D4" w:rsidRDefault="006B53D4" w:rsidP="0091026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הסיעה ביום התשלום</w:t>
      </w:r>
      <w:r>
        <w:rPr>
          <w:rStyle w:val="big-number"/>
          <w:rFonts w:cs="FrankRuehl" w:hint="cs"/>
          <w:sz w:val="22"/>
          <w:szCs w:val="22"/>
          <w:rtl/>
        </w:rPr>
        <w:tab/>
        <w:t>סכום בשקלים חדשים</w:t>
      </w:r>
    </w:p>
    <w:p w14:paraId="7396BFC8" w14:textId="77777777" w:rsidR="006B53D4" w:rsidRDefault="006B53D4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2 עד 5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E4616F">
        <w:rPr>
          <w:rStyle w:val="big-number"/>
          <w:rFonts w:cs="FrankRuehl" w:hint="cs"/>
          <w:sz w:val="26"/>
          <w:szCs w:val="26"/>
          <w:rtl/>
        </w:rPr>
        <w:t>368,8</w:t>
      </w:r>
      <w:r w:rsidR="00834308">
        <w:rPr>
          <w:rStyle w:val="big-number"/>
          <w:rFonts w:cs="FrankRuehl" w:hint="cs"/>
          <w:sz w:val="26"/>
          <w:szCs w:val="26"/>
          <w:rtl/>
        </w:rPr>
        <w:t>00</w:t>
      </w:r>
    </w:p>
    <w:p w14:paraId="79484A2C" w14:textId="77777777" w:rsidR="006B53D4" w:rsidRDefault="006B53D4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6 עד 10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E4616F">
        <w:rPr>
          <w:rStyle w:val="big-number"/>
          <w:rFonts w:cs="FrankRuehl" w:hint="cs"/>
          <w:sz w:val="26"/>
          <w:szCs w:val="26"/>
          <w:rtl/>
        </w:rPr>
        <w:t>545,2</w:t>
      </w:r>
      <w:r w:rsidR="00834308">
        <w:rPr>
          <w:rStyle w:val="big-number"/>
          <w:rFonts w:cs="FrankRuehl" w:hint="cs"/>
          <w:sz w:val="26"/>
          <w:szCs w:val="26"/>
          <w:rtl/>
        </w:rPr>
        <w:t>00</w:t>
      </w:r>
    </w:p>
    <w:p w14:paraId="65527730" w14:textId="77777777" w:rsidR="006B53D4" w:rsidRDefault="006B53D4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11 עד 15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E4616F">
        <w:rPr>
          <w:rStyle w:val="big-number"/>
          <w:rFonts w:cs="FrankRuehl" w:hint="cs"/>
          <w:sz w:val="26"/>
          <w:szCs w:val="26"/>
          <w:rtl/>
        </w:rPr>
        <w:t>721,7</w:t>
      </w:r>
      <w:r w:rsidR="00834308">
        <w:rPr>
          <w:rStyle w:val="big-number"/>
          <w:rFonts w:cs="FrankRuehl" w:hint="cs"/>
          <w:sz w:val="26"/>
          <w:szCs w:val="26"/>
          <w:rtl/>
        </w:rPr>
        <w:t>00</w:t>
      </w:r>
    </w:p>
    <w:p w14:paraId="27B35A5C" w14:textId="77777777" w:rsidR="006B53D4" w:rsidRDefault="006B53D4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16 עד 20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E4616F">
        <w:rPr>
          <w:rStyle w:val="big-number"/>
          <w:rFonts w:cs="FrankRuehl" w:hint="cs"/>
          <w:sz w:val="26"/>
          <w:szCs w:val="26"/>
          <w:rtl/>
        </w:rPr>
        <w:t>897</w:t>
      </w:r>
      <w:r w:rsidR="006B1185">
        <w:rPr>
          <w:rStyle w:val="big-number"/>
          <w:rFonts w:cs="FrankRuehl" w:hint="cs"/>
          <w:sz w:val="26"/>
          <w:szCs w:val="26"/>
          <w:rtl/>
        </w:rPr>
        <w:t>,8</w:t>
      </w:r>
      <w:r w:rsidR="00882914">
        <w:rPr>
          <w:rStyle w:val="big-number"/>
          <w:rFonts w:cs="FrankRuehl" w:hint="cs"/>
          <w:sz w:val="26"/>
          <w:szCs w:val="26"/>
          <w:rtl/>
        </w:rPr>
        <w:t>00</w:t>
      </w:r>
    </w:p>
    <w:p w14:paraId="269E40CF" w14:textId="77777777" w:rsidR="00D50C39" w:rsidRDefault="006B53D4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5585" w:right="1134" w:hanging="4961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>21 ומעלה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834308">
        <w:rPr>
          <w:rStyle w:val="big-number"/>
          <w:rFonts w:cs="FrankRuehl" w:hint="cs"/>
          <w:sz w:val="26"/>
          <w:szCs w:val="26"/>
          <w:rtl/>
        </w:rPr>
        <w:t>1,</w:t>
      </w:r>
      <w:r w:rsidR="00E4616F">
        <w:rPr>
          <w:rStyle w:val="big-number"/>
          <w:rFonts w:cs="FrankRuehl" w:hint="cs"/>
          <w:sz w:val="26"/>
          <w:szCs w:val="26"/>
          <w:rtl/>
        </w:rPr>
        <w:t>074,3</w:t>
      </w:r>
      <w:r w:rsidR="00834308">
        <w:rPr>
          <w:rStyle w:val="big-number"/>
          <w:rFonts w:cs="FrankRuehl" w:hint="cs"/>
          <w:sz w:val="26"/>
          <w:szCs w:val="26"/>
          <w:rtl/>
        </w:rPr>
        <w:t>00</w:t>
      </w:r>
    </w:p>
    <w:p w14:paraId="20290052" w14:textId="77777777" w:rsidR="006B53D4" w:rsidRDefault="006B53D4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72"/>
        <w:ind w:left="5585" w:right="1134" w:hanging="4961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על כל 10 חברי הכנסת מעל 21 חברי הכנסת</w:t>
      </w:r>
      <w:r w:rsidR="00D50C39">
        <w:rPr>
          <w:rStyle w:val="big-number"/>
          <w:rFonts w:cs="FrankRuehl" w:hint="cs"/>
          <w:sz w:val="26"/>
          <w:szCs w:val="26"/>
          <w:rtl/>
        </w:rPr>
        <w:tab/>
      </w:r>
      <w:r w:rsidR="00E4616F">
        <w:rPr>
          <w:rStyle w:val="big-number"/>
          <w:rFonts w:cs="FrankRuehl" w:hint="cs"/>
          <w:sz w:val="26"/>
          <w:szCs w:val="26"/>
          <w:rtl/>
        </w:rPr>
        <w:t>176,3</w:t>
      </w:r>
      <w:r w:rsidR="00B30069">
        <w:rPr>
          <w:rStyle w:val="big-number"/>
          <w:rFonts w:cs="FrankRuehl" w:hint="cs"/>
          <w:sz w:val="26"/>
          <w:szCs w:val="26"/>
          <w:rtl/>
        </w:rPr>
        <w:t>00</w:t>
      </w:r>
    </w:p>
    <w:p w14:paraId="5FFE0954" w14:textId="77777777" w:rsidR="00DC120C" w:rsidRPr="00E4616F" w:rsidRDefault="00DC120C" w:rsidP="00DC12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5"/>
      <w:r w:rsidRPr="00E4616F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1.6.2005</w:t>
      </w:r>
    </w:p>
    <w:p w14:paraId="2FB8B68E" w14:textId="77777777" w:rsidR="00DC120C" w:rsidRPr="00E4616F" w:rsidRDefault="00DC120C" w:rsidP="00DC12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E4616F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תשס"ה-2005</w:t>
      </w:r>
    </w:p>
    <w:p w14:paraId="5C4033A9" w14:textId="77777777" w:rsidR="00DC120C" w:rsidRPr="00E4616F" w:rsidRDefault="00DC120C" w:rsidP="00DC120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תשס"ה מס' 6388</w:t>
        </w:r>
      </w:hyperlink>
      <w:r w:rsidRPr="00E4616F">
        <w:rPr>
          <w:rFonts w:cs="FrankRuehl" w:hint="cs"/>
          <w:vanish/>
          <w:szCs w:val="20"/>
          <w:shd w:val="clear" w:color="auto" w:fill="FFFF99"/>
          <w:rtl/>
        </w:rPr>
        <w:t xml:space="preserve"> מיום 31.5.2005 עמ' 675</w:t>
      </w:r>
    </w:p>
    <w:p w14:paraId="260ABE93" w14:textId="77777777" w:rsidR="00EE2EC5" w:rsidRPr="00E4616F" w:rsidRDefault="00EE2EC5" w:rsidP="0095236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עד 5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276,000</w:t>
      </w:r>
    </w:p>
    <w:p w14:paraId="053DE1A0" w14:textId="77777777" w:rsidR="00EE2EC5" w:rsidRPr="00E4616F" w:rsidRDefault="00EE2EC5" w:rsidP="00EE2EC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140,000</w:t>
      </w:r>
    </w:p>
    <w:p w14:paraId="320570E5" w14:textId="77777777" w:rsidR="00EE2EC5" w:rsidRPr="00E4616F" w:rsidRDefault="00EE2EC5" w:rsidP="000F16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 עד 5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ab/>
        <w:t>276,000</w:t>
      </w:r>
    </w:p>
    <w:p w14:paraId="15C8DCC2" w14:textId="77777777" w:rsidR="005D5B28" w:rsidRPr="00E4616F" w:rsidRDefault="005D5B28" w:rsidP="000F16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5C9B09A" w14:textId="77777777" w:rsidR="005D5B28" w:rsidRPr="00E4616F" w:rsidRDefault="005D5B28" w:rsidP="000F16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1.2.2010</w:t>
      </w:r>
    </w:p>
    <w:p w14:paraId="3588F1A4" w14:textId="77777777" w:rsidR="005D5B28" w:rsidRPr="00E4616F" w:rsidRDefault="005D5B28" w:rsidP="000F16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14:paraId="61AAF76B" w14:textId="77777777" w:rsidR="005D5B28" w:rsidRPr="00E4616F" w:rsidRDefault="005D5B28" w:rsidP="000F169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6918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9.8.2010 עמ' 1482</w:t>
      </w:r>
    </w:p>
    <w:p w14:paraId="76E2B1B7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71C89E42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386C2FA8" w14:textId="77777777" w:rsidR="005D5B28" w:rsidRPr="00E4616F" w:rsidRDefault="005D5B28" w:rsidP="005D5B2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296D063E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140,000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160,190</w:t>
      </w:r>
    </w:p>
    <w:p w14:paraId="56953391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276,000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315,810</w:t>
      </w:r>
    </w:p>
    <w:p w14:paraId="34E8209C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408,000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466,850</w:t>
      </w:r>
    </w:p>
    <w:p w14:paraId="4837DFD5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540,000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617,870</w:t>
      </w:r>
    </w:p>
    <w:p w14:paraId="2292BC15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672,000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768,910</w:t>
      </w:r>
    </w:p>
    <w:p w14:paraId="724632F7" w14:textId="77777777" w:rsidR="005D5B28" w:rsidRPr="00E4616F" w:rsidRDefault="005D5B28" w:rsidP="005D5B2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804,000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919,940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בתוספת 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132,000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151,040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על כל 10 חברי הכנסת מעל 21 חברי הכנסת</w:t>
      </w:r>
    </w:p>
    <w:p w14:paraId="0A1E168F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F5423EC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1.2.2011</w:t>
      </w:r>
    </w:p>
    <w:p w14:paraId="19F2E283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תשע"א-2011</w:t>
      </w:r>
    </w:p>
    <w:p w14:paraId="15E883E6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6976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9.2.2011 עמ' 694</w:t>
      </w:r>
    </w:p>
    <w:p w14:paraId="1418CCE6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16794BD4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465EC74D" w14:textId="77777777" w:rsidR="00580C5A" w:rsidRPr="00E4616F" w:rsidRDefault="00580C5A" w:rsidP="00580C5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3D10B328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160,190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164,450</w:t>
      </w:r>
    </w:p>
    <w:p w14:paraId="44B5EBBC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315,810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324,220</w:t>
      </w:r>
    </w:p>
    <w:p w14:paraId="12215BD9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466,850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479,280</w:t>
      </w:r>
    </w:p>
    <w:p w14:paraId="24CD516D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617,870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634,360</w:t>
      </w:r>
    </w:p>
    <w:p w14:paraId="73B981E9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768,910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789,380</w:t>
      </w:r>
    </w:p>
    <w:p w14:paraId="2EB9B424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919,940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944,460</w:t>
      </w:r>
    </w:p>
    <w:p w14:paraId="2540A385" w14:textId="77777777" w:rsidR="00580C5A" w:rsidRPr="00E4616F" w:rsidRDefault="00580C5A" w:rsidP="00580C5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תוספת 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151,040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155,060</w:t>
      </w:r>
    </w:p>
    <w:p w14:paraId="3BCDE202" w14:textId="77777777" w:rsidR="00580C5A" w:rsidRPr="00E4616F" w:rsidRDefault="00580C5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64644582" w14:textId="77777777" w:rsidR="00580C5A" w:rsidRPr="00E4616F" w:rsidRDefault="00580C5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1.2.2012</w:t>
      </w:r>
    </w:p>
    <w:p w14:paraId="75CB83CF" w14:textId="77777777" w:rsidR="00580C5A" w:rsidRPr="00E4616F" w:rsidRDefault="00580C5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תשע"ב-2012</w:t>
      </w:r>
    </w:p>
    <w:p w14:paraId="1B8C9882" w14:textId="77777777" w:rsidR="00580C5A" w:rsidRPr="00E4616F" w:rsidRDefault="00580C5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7094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23.2.2012 עמ' 834</w:t>
      </w:r>
    </w:p>
    <w:p w14:paraId="7BC373E3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1441C24E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39C7E11C" w14:textId="77777777" w:rsidR="00D4460A" w:rsidRPr="00E4616F" w:rsidRDefault="00D4460A" w:rsidP="00D4460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4413C08B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164,450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168,020</w:t>
      </w:r>
    </w:p>
    <w:p w14:paraId="44CE7860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324,220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331,260</w:t>
      </w:r>
    </w:p>
    <w:p w14:paraId="3FECD996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479,280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489,680</w:t>
      </w:r>
    </w:p>
    <w:p w14:paraId="7C6419BE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634,360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648,090</w:t>
      </w:r>
    </w:p>
    <w:p w14:paraId="273C8E74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789,380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806,510</w:t>
      </w:r>
    </w:p>
    <w:p w14:paraId="5931B881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944,460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964,950</w:t>
      </w:r>
    </w:p>
    <w:p w14:paraId="638007D3" w14:textId="77777777" w:rsidR="00D4460A" w:rsidRPr="00E4616F" w:rsidRDefault="00D4460A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תוספת 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155,060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158,420</w:t>
      </w:r>
    </w:p>
    <w:p w14:paraId="41B9171F" w14:textId="77777777" w:rsidR="00D4460A" w:rsidRPr="00E4616F" w:rsidRDefault="00D4460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4B8E88F" w14:textId="77777777" w:rsidR="00D4460A" w:rsidRPr="00E4616F" w:rsidRDefault="00D4460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1.2.2013</w:t>
      </w:r>
    </w:p>
    <w:p w14:paraId="74BEB028" w14:textId="77777777" w:rsidR="00D4460A" w:rsidRPr="00E4616F" w:rsidRDefault="00D4460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14:paraId="5278D243" w14:textId="77777777" w:rsidR="00D4460A" w:rsidRPr="00E4616F" w:rsidRDefault="00D4460A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7224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14.2.2013 עמ' 782</w:t>
      </w:r>
    </w:p>
    <w:p w14:paraId="00272531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78CA7BE6" w14:textId="77777777" w:rsidR="00D50C39" w:rsidRPr="00E4616F" w:rsidRDefault="00D50C39" w:rsidP="00D50C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0B00221E" w14:textId="77777777" w:rsidR="00D50C39" w:rsidRPr="00E4616F" w:rsidRDefault="00D50C39" w:rsidP="00D50C3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1F2988A1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168,020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170,770</w:t>
      </w:r>
    </w:p>
    <w:p w14:paraId="176B5704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331,260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336,670</w:t>
      </w:r>
    </w:p>
    <w:p w14:paraId="0BF5F5B8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489,680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497,680</w:t>
      </w:r>
    </w:p>
    <w:p w14:paraId="75E04F55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648,090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658,680</w:t>
      </w:r>
    </w:p>
    <w:p w14:paraId="395078A0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806,510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819,690</w:t>
      </w:r>
    </w:p>
    <w:p w14:paraId="5F3058A2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964,950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980,720</w:t>
      </w:r>
    </w:p>
    <w:p w14:paraId="5CC515C4" w14:textId="77777777" w:rsidR="00D50C39" w:rsidRPr="00E4616F" w:rsidRDefault="00D50C39" w:rsidP="00D4460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תוספת </w:t>
      </w:r>
      <w:r w:rsidR="00D4460A"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158,420</w:t>
      </w: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61</w:t>
      </w:r>
      <w:r w:rsidR="00580C5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D4460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01</w:t>
      </w:r>
      <w:r w:rsidR="00580C5A" w:rsidRPr="00E4616F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</w:p>
    <w:p w14:paraId="0FE0F505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4247B1C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28.4.2014</w:t>
      </w:r>
    </w:p>
    <w:p w14:paraId="4693C726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תשע"ד-2014</w:t>
      </w:r>
    </w:p>
    <w:p w14:paraId="2E4BDED0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7372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28.4.2014 עמ' 1098</w:t>
      </w:r>
    </w:p>
    <w:p w14:paraId="2FAF9B85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הטבלה</w:t>
      </w:r>
    </w:p>
    <w:p w14:paraId="7EEDFB81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14:paraId="0AD67AEE" w14:textId="77777777" w:rsidR="0091026D" w:rsidRPr="00E4616F" w:rsidRDefault="0091026D" w:rsidP="00B300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6136A1B3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07E6346F" w14:textId="77777777" w:rsidR="0091026D" w:rsidRPr="00E4616F" w:rsidRDefault="0091026D" w:rsidP="0091026D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25764916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170,770</w:t>
      </w:r>
    </w:p>
    <w:p w14:paraId="45DEA4C3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 עד 5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336,670</w:t>
      </w:r>
    </w:p>
    <w:p w14:paraId="0963A988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6 עד 10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497,680</w:t>
      </w:r>
    </w:p>
    <w:p w14:paraId="4F6B6DF8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11 עד 15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658,680</w:t>
      </w:r>
    </w:p>
    <w:p w14:paraId="67669956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16 עד 20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819,690</w:t>
      </w:r>
    </w:p>
    <w:p w14:paraId="661554B4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21 ומעלה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980,720</w:t>
      </w:r>
    </w:p>
    <w:p w14:paraId="5B5F5CC6" w14:textId="77777777" w:rsidR="0091026D" w:rsidRPr="00E4616F" w:rsidRDefault="0091026D" w:rsidP="0091026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5585" w:right="1134" w:hanging="4961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תוספת 161,010</w:t>
      </w:r>
    </w:p>
    <w:p w14:paraId="7476FA88" w14:textId="77777777" w:rsidR="00B30069" w:rsidRPr="00E4616F" w:rsidRDefault="00B30069" w:rsidP="00B3006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376351C" w14:textId="77777777" w:rsidR="00B30069" w:rsidRPr="00E4616F" w:rsidRDefault="00B30069" w:rsidP="00B30069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1.3.2015</w:t>
      </w:r>
    </w:p>
    <w:p w14:paraId="38E036D5" w14:textId="77777777" w:rsidR="00B30069" w:rsidRPr="00E4616F" w:rsidRDefault="00B30069" w:rsidP="00B3006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תשע"ה-2015</w:t>
      </w:r>
    </w:p>
    <w:p w14:paraId="0CA4640C" w14:textId="77777777" w:rsidR="00B30069" w:rsidRPr="00E4616F" w:rsidRDefault="00B30069" w:rsidP="00B30069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7498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4.3.2015 עמ' 982</w:t>
      </w:r>
    </w:p>
    <w:p w14:paraId="199ECB98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7BF558A3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0E565DED" w14:textId="77777777" w:rsidR="008D2F47" w:rsidRPr="00E4616F" w:rsidRDefault="008D2F47" w:rsidP="008D2F47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225E188D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340,770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337,100</w:t>
      </w:r>
    </w:p>
    <w:p w14:paraId="0EE0AFB1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503,750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498,300</w:t>
      </w:r>
    </w:p>
    <w:p w14:paraId="5CC0E44D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666,710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659,500</w:t>
      </w:r>
    </w:p>
    <w:p w14:paraId="6F03575B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829,680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820,600</w:t>
      </w:r>
    </w:p>
    <w:p w14:paraId="6E3B21C9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992,670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981,800</w:t>
      </w:r>
    </w:p>
    <w:p w14:paraId="6D8C133A" w14:textId="77777777" w:rsidR="008D2F47" w:rsidRPr="00E4616F" w:rsidRDefault="008D2F47" w:rsidP="008D2F4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162,970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161,200</w:t>
      </w:r>
    </w:p>
    <w:p w14:paraId="31CA97F9" w14:textId="77777777" w:rsidR="008D2F47" w:rsidRPr="00E4616F" w:rsidRDefault="008D2F47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443507B2" w14:textId="77777777" w:rsidR="008D2F47" w:rsidRPr="00E4616F" w:rsidRDefault="008D2F47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1.3.2016</w:t>
      </w:r>
    </w:p>
    <w:p w14:paraId="41750225" w14:textId="77777777" w:rsidR="008D2F47" w:rsidRPr="00E4616F" w:rsidRDefault="008D2F47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תשע"ו-2016</w:t>
      </w:r>
    </w:p>
    <w:p w14:paraId="40E00E0C" w14:textId="77777777" w:rsidR="008D2F47" w:rsidRPr="00E4616F" w:rsidRDefault="008D2F47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7627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7.3.2016 עמ' 802</w:t>
      </w:r>
    </w:p>
    <w:p w14:paraId="6E87BC92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685A218D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64C60971" w14:textId="77777777" w:rsidR="00FE217C" w:rsidRPr="00E4616F" w:rsidRDefault="00FE217C" w:rsidP="00FE217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1C65317C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337,100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335,100</w:t>
      </w:r>
    </w:p>
    <w:p w14:paraId="71281811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498,300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495,300</w:t>
      </w:r>
    </w:p>
    <w:p w14:paraId="2A3042F5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659,500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655,500</w:t>
      </w:r>
    </w:p>
    <w:p w14:paraId="1885715F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820,600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815,600</w:t>
      </w:r>
    </w:p>
    <w:p w14:paraId="525AFE1C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981,800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975,900</w:t>
      </w:r>
    </w:p>
    <w:p w14:paraId="07D365A5" w14:textId="77777777" w:rsidR="00FE217C" w:rsidRPr="00E4616F" w:rsidRDefault="00FE217C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161,200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160,200</w:t>
      </w:r>
    </w:p>
    <w:p w14:paraId="53EF2CE1" w14:textId="77777777" w:rsidR="00FE217C" w:rsidRPr="00E4616F" w:rsidRDefault="00FE217C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19998796" w14:textId="77777777" w:rsidR="00FE217C" w:rsidRPr="00E4616F" w:rsidRDefault="00FE217C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1.3.2017</w:t>
      </w:r>
    </w:p>
    <w:p w14:paraId="31F342C9" w14:textId="77777777" w:rsidR="00FE217C" w:rsidRPr="00E4616F" w:rsidRDefault="00FE217C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תשע"ז-2017</w:t>
      </w:r>
    </w:p>
    <w:p w14:paraId="5C55E2D3" w14:textId="77777777" w:rsidR="00FE217C" w:rsidRPr="00E4616F" w:rsidRDefault="00FE217C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5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7807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1.5.2017 עמ' 1014</w:t>
      </w:r>
    </w:p>
    <w:p w14:paraId="65EB8F44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18E42302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031FCE82" w14:textId="77777777" w:rsidR="00740F7A" w:rsidRPr="00E4616F" w:rsidRDefault="00740F7A" w:rsidP="00740F7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76420F57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335,100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335,400</w:t>
      </w:r>
    </w:p>
    <w:p w14:paraId="5F536CB3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495,300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495,800</w:t>
      </w:r>
    </w:p>
    <w:p w14:paraId="1E7DF5C2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655,500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656,200</w:t>
      </w:r>
    </w:p>
    <w:p w14:paraId="6149C813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815,600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816,400</w:t>
      </w:r>
    </w:p>
    <w:p w14:paraId="668D6E5F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975,900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976,900</w:t>
      </w:r>
    </w:p>
    <w:p w14:paraId="5AD01AD0" w14:textId="77777777" w:rsidR="00740F7A" w:rsidRPr="00E4616F" w:rsidRDefault="00740F7A" w:rsidP="00740F7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160,200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160,400</w:t>
      </w:r>
    </w:p>
    <w:p w14:paraId="7CA17167" w14:textId="77777777" w:rsidR="00740F7A" w:rsidRPr="00E4616F" w:rsidRDefault="00740F7A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888866F" w14:textId="77777777" w:rsidR="00740F7A" w:rsidRPr="00E4616F" w:rsidRDefault="00740F7A" w:rsidP="008D2F4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14:paraId="089A40A5" w14:textId="77777777" w:rsidR="00740F7A" w:rsidRPr="00E4616F" w:rsidRDefault="00740F7A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14:paraId="20AEB822" w14:textId="77777777" w:rsidR="00740F7A" w:rsidRPr="00E4616F" w:rsidRDefault="00740F7A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7940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28.1.2018 עמ' 914</w:t>
      </w:r>
    </w:p>
    <w:p w14:paraId="69DAC10C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082CDB41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3BE403B0" w14:textId="77777777" w:rsidR="00882914" w:rsidRPr="00E4616F" w:rsidRDefault="00882914" w:rsidP="00882914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356E3DD2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335,400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337,100</w:t>
      </w:r>
    </w:p>
    <w:p w14:paraId="614674AF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495,800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498,300</w:t>
      </w:r>
    </w:p>
    <w:p w14:paraId="66F73DC8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656,200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659,500</w:t>
      </w:r>
    </w:p>
    <w:p w14:paraId="360A0430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816,400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820,500</w:t>
      </w:r>
    </w:p>
    <w:p w14:paraId="394F79CF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976,900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981,800</w:t>
      </w:r>
    </w:p>
    <w:p w14:paraId="3900C1E8" w14:textId="77777777" w:rsidR="00882914" w:rsidRPr="00E4616F" w:rsidRDefault="00882914" w:rsidP="0088291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160,400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161,200</w:t>
      </w:r>
    </w:p>
    <w:p w14:paraId="6D1BB499" w14:textId="77777777" w:rsidR="00882914" w:rsidRPr="00E4616F" w:rsidRDefault="00882914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AEC512F" w14:textId="77777777" w:rsidR="00882914" w:rsidRPr="00E4616F" w:rsidRDefault="00882914" w:rsidP="008D2F4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36F35ECD" w14:textId="77777777" w:rsidR="00882914" w:rsidRPr="00E4616F" w:rsidRDefault="00882914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14:paraId="3188B970" w14:textId="77777777" w:rsidR="00882914" w:rsidRPr="00E4616F" w:rsidRDefault="00882914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7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8158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28.1.2019 עמ' 1920</w:t>
      </w:r>
    </w:p>
    <w:p w14:paraId="653EC4CB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3410880C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79400833" w14:textId="77777777" w:rsidR="006B1185" w:rsidRPr="00E4616F" w:rsidRDefault="006B1185" w:rsidP="006B1185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2887968C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337,100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341,100</w:t>
      </w:r>
    </w:p>
    <w:p w14:paraId="74A742D0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498,300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504,300</w:t>
      </w:r>
    </w:p>
    <w:p w14:paraId="4FBB0A1E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659,500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667,400</w:t>
      </w:r>
    </w:p>
    <w:p w14:paraId="557FF1BF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820,500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830,300</w:t>
      </w:r>
    </w:p>
    <w:p w14:paraId="286A05DA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981,800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993,500</w:t>
      </w:r>
    </w:p>
    <w:p w14:paraId="066F5165" w14:textId="77777777" w:rsidR="006B1185" w:rsidRPr="00E4616F" w:rsidRDefault="006B1185" w:rsidP="006B118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161,200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163,100</w:t>
      </w:r>
    </w:p>
    <w:p w14:paraId="779230F5" w14:textId="77777777" w:rsidR="006B1185" w:rsidRPr="00E4616F" w:rsidRDefault="006B1185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3E6D19B8" w14:textId="77777777" w:rsidR="006B1185" w:rsidRPr="00E4616F" w:rsidRDefault="006B1185" w:rsidP="008D2F47">
      <w:pPr>
        <w:pStyle w:val="P00"/>
        <w:spacing w:before="0"/>
        <w:ind w:left="624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1.1.2020</w:t>
      </w:r>
    </w:p>
    <w:p w14:paraId="7A808547" w14:textId="77777777" w:rsidR="006B1185" w:rsidRPr="00E4616F" w:rsidRDefault="006B1185" w:rsidP="008D2F47">
      <w:pPr>
        <w:pStyle w:val="P00"/>
        <w:spacing w:before="0"/>
        <w:ind w:left="624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14:paraId="2F85E20A" w14:textId="77777777" w:rsidR="006B1185" w:rsidRPr="00E4616F" w:rsidRDefault="006B1185" w:rsidP="008D2F47">
      <w:pPr>
        <w:pStyle w:val="P00"/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8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8327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15.1.2020 עמ' 423</w:t>
      </w:r>
    </w:p>
    <w:p w14:paraId="3E3D6D2E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5592457E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6780CD0F" w14:textId="77777777" w:rsidR="00834308" w:rsidRPr="00E4616F" w:rsidRDefault="00834308" w:rsidP="00834308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5347B3EE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341,100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342,100</w:t>
      </w:r>
    </w:p>
    <w:p w14:paraId="00CE987E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504,300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505,800</w:t>
      </w:r>
    </w:p>
    <w:p w14:paraId="10BCC3E3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667,400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669,400</w:t>
      </w:r>
    </w:p>
    <w:p w14:paraId="34B39217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830,300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832,800</w:t>
      </w:r>
    </w:p>
    <w:p w14:paraId="67F84B4A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993,500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996,500</w:t>
      </w:r>
    </w:p>
    <w:p w14:paraId="3B6D50A7" w14:textId="77777777" w:rsidR="00834308" w:rsidRPr="00E4616F" w:rsidRDefault="00834308" w:rsidP="0083430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163,600</w:t>
      </w:r>
    </w:p>
    <w:p w14:paraId="6BBBF513" w14:textId="77777777" w:rsidR="00834308" w:rsidRPr="00E4616F" w:rsidRDefault="00834308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</w:rPr>
      </w:pPr>
    </w:p>
    <w:p w14:paraId="24B5D503" w14:textId="77777777" w:rsidR="00834308" w:rsidRPr="00E4616F" w:rsidRDefault="00834308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4616F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1.1.2022</w:t>
      </w:r>
    </w:p>
    <w:p w14:paraId="6EB99859" w14:textId="77777777" w:rsidR="00834308" w:rsidRPr="00E4616F" w:rsidRDefault="00834308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E4616F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תשפ"ב-2022</w:t>
      </w:r>
    </w:p>
    <w:p w14:paraId="61167A60" w14:textId="77777777" w:rsidR="00834308" w:rsidRPr="00E4616F" w:rsidRDefault="00834308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9" w:history="1">
        <w:r w:rsidRPr="00E4616F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9901</w:t>
        </w:r>
      </w:hyperlink>
      <w:r w:rsidRPr="00E4616F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5.1.2022 עמ' 1643</w:t>
      </w:r>
    </w:p>
    <w:p w14:paraId="3661B261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5D051697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27409984" w14:textId="77777777" w:rsidR="00E4616F" w:rsidRPr="00E4616F" w:rsidRDefault="00E4616F" w:rsidP="00E4616F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744E1DB0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342,100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350,300</w:t>
      </w:r>
    </w:p>
    <w:p w14:paraId="73D5E6BD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505,800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517,900</w:t>
      </w:r>
    </w:p>
    <w:p w14:paraId="7001DFF6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669,400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685,500</w:t>
      </w:r>
    </w:p>
    <w:p w14:paraId="12F9D196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832,800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852,800</w:t>
      </w:r>
    </w:p>
    <w:p w14:paraId="14EA2CA7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996,500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1,020,400</w:t>
      </w:r>
    </w:p>
    <w:p w14:paraId="76BFCF3E" w14:textId="77777777" w:rsidR="00E4616F" w:rsidRPr="00E4616F" w:rsidRDefault="00E4616F" w:rsidP="00E4616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163,600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167,500</w:t>
      </w:r>
    </w:p>
    <w:p w14:paraId="377E6FCA" w14:textId="77777777" w:rsidR="00E4616F" w:rsidRPr="00E4616F" w:rsidRDefault="00E4616F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</w:p>
    <w:p w14:paraId="08937260" w14:textId="77777777" w:rsidR="00E4616F" w:rsidRPr="00E4616F" w:rsidRDefault="00E4616F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E4616F">
        <w:rPr>
          <w:rFonts w:ascii="FrankRuehl" w:hAnsi="FrankRuehl" w:cs="FrankRuehl" w:hint="cs"/>
          <w:vanish/>
          <w:color w:val="FF0000"/>
          <w:szCs w:val="20"/>
          <w:shd w:val="clear" w:color="auto" w:fill="FFFF99"/>
          <w:rtl/>
        </w:rPr>
        <w:t>מיום 1.1.2023</w:t>
      </w:r>
    </w:p>
    <w:p w14:paraId="1B97861F" w14:textId="77777777" w:rsidR="00E4616F" w:rsidRPr="00E4616F" w:rsidRDefault="00E4616F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E4616F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הודעה תשפ"ג-2023</w:t>
      </w:r>
    </w:p>
    <w:p w14:paraId="1F012469" w14:textId="77777777" w:rsidR="00E4616F" w:rsidRPr="00E4616F" w:rsidRDefault="00E4616F" w:rsidP="00834308">
      <w:pPr>
        <w:pStyle w:val="P00"/>
        <w:spacing w:before="0"/>
        <w:ind w:left="624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20" w:history="1">
        <w:r w:rsidRPr="00E4616F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תשפ"ג מס' 10508</w:t>
        </w:r>
      </w:hyperlink>
      <w:r w:rsidRPr="00E4616F">
        <w:rPr>
          <w:rFonts w:ascii="FrankRuehl" w:hAnsi="FrankRuehl" w:cs="FrankRuehl" w:hint="cs"/>
          <w:vanish/>
          <w:szCs w:val="20"/>
          <w:shd w:val="clear" w:color="auto" w:fill="FFFF99"/>
          <w:rtl/>
        </w:rPr>
        <w:t xml:space="preserve"> מיום 9.1.2023 עמ' 881</w:t>
      </w:r>
    </w:p>
    <w:p w14:paraId="09DE9F1F" w14:textId="77777777" w:rsidR="00B30069" w:rsidRPr="00E4616F" w:rsidRDefault="00B30069" w:rsidP="00B300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א'</w:t>
      </w:r>
    </w:p>
    <w:p w14:paraId="3C8B2CF9" w14:textId="77777777" w:rsidR="00B30069" w:rsidRPr="00E4616F" w:rsidRDefault="00B30069" w:rsidP="00B300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מספר חברי הכנסת הנמנים עם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טור ב'</w:t>
      </w:r>
    </w:p>
    <w:p w14:paraId="42491596" w14:textId="77777777" w:rsidR="00B30069" w:rsidRPr="00E4616F" w:rsidRDefault="00B30069" w:rsidP="00B3006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14"/>
          <w:tab w:val="center" w:pos="5103"/>
        </w:tabs>
        <w:spacing w:before="0"/>
        <w:ind w:left="624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הסיעה ביום התשלום</w:t>
      </w:r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ab/>
        <w:t>סכום בשקלים חדשים</w:t>
      </w:r>
    </w:p>
    <w:p w14:paraId="08CE0020" w14:textId="77777777" w:rsidR="00B30069" w:rsidRPr="00E4616F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 עד 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350,3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368,8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61E77CED" w14:textId="77777777" w:rsidR="00B30069" w:rsidRPr="00E4616F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6 עד 10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517,9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545,2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08B07DDF" w14:textId="77777777" w:rsidR="00B30069" w:rsidRPr="00E4616F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11 עד 15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685,5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721,7</w:t>
      </w:r>
      <w:r w:rsidR="00834308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75D98B75" w14:textId="77777777" w:rsidR="00B30069" w:rsidRPr="00E4616F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16 עד 20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</w:t>
      </w:r>
      <w:r w:rsidR="00834308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2,8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82914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97</w:t>
      </w:r>
      <w:r w:rsidR="006B1185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,8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35C7F13B" w14:textId="77777777" w:rsidR="00B30069" w:rsidRPr="00E4616F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21 ומעלה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1,020,4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34308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1,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074,3</w:t>
      </w:r>
      <w:r w:rsidR="00834308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</w:p>
    <w:p w14:paraId="527E234C" w14:textId="77777777" w:rsidR="00B30069" w:rsidRPr="00B30069" w:rsidRDefault="00B30069" w:rsidP="00FE217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על כל 10 חברי הכנסת מעל 21 חברי הכנסת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4616F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167,5</w:t>
      </w:r>
      <w:r w:rsidR="00882914"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00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="00834308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</w:t>
      </w:r>
      <w:r w:rsidR="00E4616F"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00</w:t>
      </w:r>
      <w:bookmarkEnd w:id="1"/>
    </w:p>
    <w:p w14:paraId="4C1D03A9" w14:textId="77777777" w:rsidR="006B53D4" w:rsidRDefault="006B53D4" w:rsidP="00C55E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68CE1EF7">
          <v:rect id="_x0000_s2176" style="position:absolute;left:0;text-align:left;margin-left:463.5pt;margin-top:8.05pt;width:75.05pt;height:26.75pt;z-index:251658240" filled="f" stroked="f" strokecolor="lime" strokeweight=".25pt">
            <v:textbox style="mso-next-textbox:#_x0000_s2176" inset="1mm,0,1mm,0">
              <w:txbxContent>
                <w:p w14:paraId="665BA691" w14:textId="77777777" w:rsidR="006B53D4" w:rsidRDefault="006B53D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</w:t>
                  </w:r>
                </w:p>
                <w:p w14:paraId="6511E9C8" w14:textId="77777777" w:rsidR="00BB6EE2" w:rsidRDefault="00BB6EE2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כללים תשע"ד-2014</w:t>
                  </w:r>
                </w:p>
                <w:p w14:paraId="7B428714" w14:textId="77777777" w:rsidR="00C55E9B" w:rsidRDefault="00C55E9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כללים תשע"ז-2017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הסכומים המפורטים בסעיף 1 יעודכנו </w:t>
      </w:r>
      <w:r w:rsidR="00C55E9B" w:rsidRPr="00C55E9B">
        <w:rPr>
          <w:rStyle w:val="default"/>
          <w:rFonts w:cs="FrankRuehl" w:hint="cs"/>
          <w:rtl/>
        </w:rPr>
        <w:t>מדי שנה בדרך האמורה בסעיף 1ג לחוק</w:t>
      </w:r>
      <w:r w:rsidR="00BB6EE2" w:rsidRPr="00BB6EE2">
        <w:rPr>
          <w:rStyle w:val="default"/>
          <w:rFonts w:cs="FrankRuehl" w:hint="cs"/>
          <w:rtl/>
        </w:rPr>
        <w:t xml:space="preserve"> מימון מפלגות, התשל"ג-1973.</w:t>
      </w:r>
    </w:p>
    <w:p w14:paraId="10223733" w14:textId="77777777" w:rsidR="00BB6EE2" w:rsidRPr="00E4616F" w:rsidRDefault="00BB6EE2" w:rsidP="00BB6E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3" w:name="Rov4"/>
      <w:r w:rsidRPr="00E4616F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28.4.2014</w:t>
      </w:r>
    </w:p>
    <w:p w14:paraId="0BAC59FA" w14:textId="77777777" w:rsidR="00BB6EE2" w:rsidRPr="00E4616F" w:rsidRDefault="00BB6EE2" w:rsidP="00BB6E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תשע"ד-2014</w:t>
      </w:r>
    </w:p>
    <w:p w14:paraId="6E047301" w14:textId="77777777" w:rsidR="00BB6EE2" w:rsidRPr="00E4616F" w:rsidRDefault="00BB6EE2" w:rsidP="00BB6EE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  <w:tab w:val="left" w:pos="4820"/>
        </w:tabs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1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7372</w:t>
        </w:r>
      </w:hyperlink>
      <w:r w:rsidRPr="00E4616F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28.4.2014 עמ' 1098</w:t>
      </w:r>
    </w:p>
    <w:p w14:paraId="3BBCED7E" w14:textId="77777777" w:rsidR="00BB6EE2" w:rsidRPr="00E4616F" w:rsidRDefault="00BB6EE2" w:rsidP="00BB6EE2">
      <w:pPr>
        <w:pStyle w:val="P0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461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הסכומים המפורטים בסעיף 1 יעודכנו 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ב-1 בפברואר של כל שנה (להלן </w:t>
      </w:r>
      <w:r w:rsidRPr="00E461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יום העדכון), לפי שיעור עליית המדד החדש לעומת המדד היסודי, ויעוגל לסכום הקרוב שהוא מכפלה של עשרה שקלים חדשים; לענין זה </w:t>
      </w:r>
      <w:r w:rsidRPr="00E461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14:paraId="59EFC5A0" w14:textId="77777777" w:rsidR="00BB6EE2" w:rsidRPr="00E4616F" w:rsidRDefault="00BB6EE2" w:rsidP="00BB6EE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"המדד" </w:t>
      </w:r>
      <w:r w:rsidRPr="00E461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שמפרסמת הלשכה המרכזית לסטטיסטיקה;</w:t>
      </w:r>
    </w:p>
    <w:p w14:paraId="5E7D7692" w14:textId="77777777" w:rsidR="00BB6EE2" w:rsidRPr="00E4616F" w:rsidRDefault="00BB6EE2" w:rsidP="00BB6EE2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החדש" </w:t>
      </w:r>
      <w:r w:rsidRPr="00E461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העדכון;</w:t>
      </w:r>
    </w:p>
    <w:p w14:paraId="0E3AAB04" w14:textId="77777777" w:rsidR="00BB6EE2" w:rsidRPr="00E4616F" w:rsidRDefault="00BB6EE2" w:rsidP="00BB6E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"המדד היסודי" </w:t>
      </w:r>
      <w:r w:rsidRPr="00E4616F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המדד שפורסם לאחרונה לפני יום העדכון הקודם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ב-1 במרס של כל שנה בדרך האמורה בסעיף 3א(ב) לחוק מימון מפלגות, התשל"ג-1973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7BBF621C" w14:textId="77777777" w:rsidR="00C55E9B" w:rsidRPr="00E4616F" w:rsidRDefault="00C55E9B" w:rsidP="00BB6E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7823CC12" w14:textId="77777777" w:rsidR="00C55E9B" w:rsidRPr="00E4616F" w:rsidRDefault="00C55E9B" w:rsidP="00BB6EE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29.6.2017</w:t>
      </w:r>
    </w:p>
    <w:p w14:paraId="1058D124" w14:textId="77777777" w:rsidR="00C55E9B" w:rsidRPr="00E4616F" w:rsidRDefault="00C55E9B" w:rsidP="00BB6E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E4616F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תשע"ז-2017</w:t>
      </w:r>
    </w:p>
    <w:p w14:paraId="3A5C1CA2" w14:textId="77777777" w:rsidR="00C55E9B" w:rsidRPr="00E4616F" w:rsidRDefault="00C55E9B" w:rsidP="00BB6EE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2" w:history="1">
        <w:r w:rsidRPr="00E4616F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7832</w:t>
        </w:r>
      </w:hyperlink>
      <w:r w:rsidRPr="00E4616F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29.6.2017 עמ' 1318</w:t>
      </w:r>
    </w:p>
    <w:p w14:paraId="7AC3426C" w14:textId="77777777" w:rsidR="00C55E9B" w:rsidRPr="00C55E9B" w:rsidRDefault="00C55E9B" w:rsidP="00C55E9B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E4616F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הסכומים המפורטים בסעיף 1 יעודכנו </w:t>
      </w:r>
      <w:r w:rsidRPr="00E4616F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ב-1 במרס של כל שנה בדרך האמורה בסעיף 3א(ב) לחוק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E4616F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מדי שנה בדרך האמורה בסעיף 1ג לחוק</w:t>
      </w:r>
      <w:r w:rsidRPr="00E4616F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מימון מפלגות, התשל"ג-1973.</w:t>
      </w:r>
      <w:bookmarkEnd w:id="3"/>
    </w:p>
    <w:p w14:paraId="2FD825B1" w14:textId="77777777" w:rsidR="00C55E9B" w:rsidRDefault="00C55E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22AC5E7" w14:textId="77777777" w:rsidR="006B53D4" w:rsidRDefault="006B53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DF6F727" w14:textId="77777777" w:rsidR="006B53D4" w:rsidRDefault="006B53D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כ"ח באלול התשס"ד (14 בספטמבר 2004)</w:t>
      </w:r>
      <w:r>
        <w:rPr>
          <w:rFonts w:cs="FrankRuehl" w:hint="cs"/>
          <w:sz w:val="26"/>
          <w:szCs w:val="26"/>
          <w:rtl/>
        </w:rPr>
        <w:tab/>
        <w:t>ראובן ריבלין</w:t>
      </w:r>
    </w:p>
    <w:p w14:paraId="56744A8A" w14:textId="77777777" w:rsidR="006B53D4" w:rsidRDefault="006B53D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יושב ראש הכנסת</w:t>
      </w:r>
    </w:p>
    <w:p w14:paraId="465C72E3" w14:textId="77777777" w:rsidR="006B53D4" w:rsidRPr="0095236B" w:rsidRDefault="006B53D4" w:rsidP="009523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B057BD" w14:textId="77777777" w:rsidR="0095236B" w:rsidRPr="0095236B" w:rsidRDefault="0095236B" w:rsidP="009523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F22CF5D" w14:textId="77777777" w:rsidR="0095236B" w:rsidRPr="0095236B" w:rsidRDefault="0095236B" w:rsidP="009523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sectPr w:rsidR="0095236B" w:rsidRPr="0095236B">
      <w:headerReference w:type="even" r:id="rId23"/>
      <w:headerReference w:type="default" r:id="rId24"/>
      <w:footerReference w:type="even" r:id="rId25"/>
      <w:footerReference w:type="default" r:id="rId26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0121B" w14:textId="77777777" w:rsidR="00470186" w:rsidRDefault="00470186">
      <w:r>
        <w:separator/>
      </w:r>
    </w:p>
  </w:endnote>
  <w:endnote w:type="continuationSeparator" w:id="0">
    <w:p w14:paraId="1659202D" w14:textId="77777777" w:rsidR="00470186" w:rsidRDefault="00470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742F" w14:textId="77777777" w:rsidR="006B53D4" w:rsidRDefault="006B53D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49CD13F" w14:textId="77777777" w:rsidR="006B53D4" w:rsidRDefault="006B53D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F140AC6" w14:textId="77777777" w:rsidR="006B53D4" w:rsidRDefault="006B53D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2FD0">
      <w:rPr>
        <w:rFonts w:cs="TopType Jerushalmi"/>
        <w:noProof/>
        <w:color w:val="000000"/>
        <w:sz w:val="14"/>
        <w:szCs w:val="14"/>
      </w:rPr>
      <w:t>D:\Yael\hakika\Revadim\999_351.doc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7184" w14:textId="77777777" w:rsidR="006B53D4" w:rsidRDefault="006B53D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547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88DA892" w14:textId="77777777" w:rsidR="006B53D4" w:rsidRDefault="006B53D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D88DE27" w14:textId="77777777" w:rsidR="006B53D4" w:rsidRDefault="006B53D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72FD0">
      <w:rPr>
        <w:rFonts w:cs="TopType Jerushalmi"/>
        <w:noProof/>
        <w:color w:val="000000"/>
        <w:sz w:val="14"/>
        <w:szCs w:val="14"/>
      </w:rPr>
      <w:t>D:\Yael\hakika\Revadim\999_351.doc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6E656" w14:textId="77777777" w:rsidR="00470186" w:rsidRDefault="00470186" w:rsidP="00A72FD0">
      <w:pPr>
        <w:spacing w:before="60"/>
        <w:ind w:right="1134"/>
      </w:pPr>
      <w:r>
        <w:separator/>
      </w:r>
    </w:p>
  </w:footnote>
  <w:footnote w:type="continuationSeparator" w:id="0">
    <w:p w14:paraId="5794D1C6" w14:textId="77777777" w:rsidR="00470186" w:rsidRDefault="00470186">
      <w:r>
        <w:continuationSeparator/>
      </w:r>
    </w:p>
  </w:footnote>
  <w:footnote w:id="1">
    <w:p w14:paraId="0E0DDBCE" w14:textId="77777777" w:rsidR="006B53D4" w:rsidRDefault="006B53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תשס"ה מס' 6343</w:t>
        </w:r>
      </w:hyperlink>
      <w:r>
        <w:rPr>
          <w:rFonts w:cs="FrankRuehl" w:hint="cs"/>
          <w:rtl/>
        </w:rPr>
        <w:t xml:space="preserve"> מיום 19.10.2004 עמ' 63.</w:t>
      </w:r>
    </w:p>
    <w:p w14:paraId="44B629B4" w14:textId="77777777" w:rsidR="006B53D4" w:rsidRDefault="006B53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תשס"ה מס' 6388</w:t>
        </w:r>
      </w:hyperlink>
      <w:r>
        <w:rPr>
          <w:rFonts w:cs="FrankRuehl" w:hint="cs"/>
          <w:rtl/>
        </w:rPr>
        <w:t xml:space="preserve"> מיום 31.5.2005 עמ' 675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תשס"ה-2005; תחילתם ביום 1.6.2005.</w:t>
      </w:r>
    </w:p>
    <w:p w14:paraId="1B6ABD41" w14:textId="77777777" w:rsidR="00ED68AF" w:rsidRDefault="00ED68AF" w:rsidP="00ED68A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D5B28" w:rsidRPr="00ED68AF">
          <w:rPr>
            <w:rStyle w:val="Hyperlink"/>
            <w:rFonts w:cs="FrankRuehl" w:hint="cs"/>
            <w:rtl/>
          </w:rPr>
          <w:t>ק"ת תש"ע מס' 6918</w:t>
        </w:r>
      </w:hyperlink>
      <w:r w:rsidR="005D5B28">
        <w:rPr>
          <w:rFonts w:cs="FrankRuehl" w:hint="cs"/>
          <w:rtl/>
        </w:rPr>
        <w:t xml:space="preserve"> מיום 9.8.2010 עמ' 1482 </w:t>
      </w:r>
      <w:r w:rsidR="005D5B28">
        <w:rPr>
          <w:rFonts w:cs="FrankRuehl"/>
          <w:rtl/>
        </w:rPr>
        <w:t>–</w:t>
      </w:r>
      <w:r w:rsidR="005D5B28">
        <w:rPr>
          <w:rFonts w:cs="FrankRuehl" w:hint="cs"/>
          <w:rtl/>
        </w:rPr>
        <w:t xml:space="preserve"> הודעה תש"ע-2010; תחילתה ביום 1.2.2010.</w:t>
      </w:r>
    </w:p>
    <w:p w14:paraId="68EB1870" w14:textId="77777777" w:rsidR="00851857" w:rsidRDefault="00851857" w:rsidP="0085185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264078" w:rsidRPr="00851857">
          <w:rPr>
            <w:rStyle w:val="Hyperlink"/>
            <w:rFonts w:cs="FrankRuehl" w:hint="cs"/>
            <w:rtl/>
          </w:rPr>
          <w:t>ק"ת תשע"א מס' 6976</w:t>
        </w:r>
      </w:hyperlink>
      <w:r w:rsidR="00264078">
        <w:rPr>
          <w:rFonts w:cs="FrankRuehl" w:hint="cs"/>
          <w:rtl/>
        </w:rPr>
        <w:t xml:space="preserve"> מיום 9.2.2011 עמ' 694 </w:t>
      </w:r>
      <w:r w:rsidR="00264078">
        <w:rPr>
          <w:rFonts w:cs="FrankRuehl"/>
          <w:rtl/>
        </w:rPr>
        <w:t>–</w:t>
      </w:r>
      <w:r w:rsidR="00264078">
        <w:rPr>
          <w:rFonts w:cs="FrankRuehl" w:hint="cs"/>
          <w:rtl/>
        </w:rPr>
        <w:t xml:space="preserve"> הודעה תשע"א-2011; תחילתה ביום 1.2.2011.</w:t>
      </w:r>
    </w:p>
    <w:p w14:paraId="1E1578E0" w14:textId="77777777" w:rsidR="00DC0F32" w:rsidRDefault="00DC0F32" w:rsidP="00DC0F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80C5A" w:rsidRPr="00DC0F32">
          <w:rPr>
            <w:rStyle w:val="Hyperlink"/>
            <w:rFonts w:cs="FrankRuehl" w:hint="cs"/>
            <w:rtl/>
          </w:rPr>
          <w:t>ק"ת תשע"ב מס' 7094</w:t>
        </w:r>
      </w:hyperlink>
      <w:r w:rsidR="00580C5A">
        <w:rPr>
          <w:rFonts w:cs="FrankRuehl" w:hint="cs"/>
          <w:rtl/>
        </w:rPr>
        <w:t xml:space="preserve"> מיום 23.2.2012 עמ' 834 </w:t>
      </w:r>
      <w:r w:rsidR="00580C5A">
        <w:rPr>
          <w:rFonts w:cs="FrankRuehl"/>
          <w:rtl/>
        </w:rPr>
        <w:t>–</w:t>
      </w:r>
      <w:r w:rsidR="00580C5A">
        <w:rPr>
          <w:rFonts w:cs="FrankRuehl" w:hint="cs"/>
          <w:rtl/>
        </w:rPr>
        <w:t xml:space="preserve"> הודעה תשע"ב-2012; תחילתה ביום 1.2.2012.</w:t>
      </w:r>
    </w:p>
    <w:p w14:paraId="38CAEA57" w14:textId="77777777" w:rsidR="0001088B" w:rsidRDefault="0001088B" w:rsidP="000108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C704C3" w:rsidRPr="0001088B">
          <w:rPr>
            <w:rStyle w:val="Hyperlink"/>
            <w:rFonts w:cs="FrankRuehl" w:hint="cs"/>
            <w:rtl/>
          </w:rPr>
          <w:t>ק"ת תשע"ג מס' 7224</w:t>
        </w:r>
      </w:hyperlink>
      <w:r w:rsidR="00C704C3">
        <w:rPr>
          <w:rFonts w:cs="FrankRuehl" w:hint="cs"/>
          <w:rtl/>
        </w:rPr>
        <w:t xml:space="preserve"> מיום 14.2.2013 עמ' 782 </w:t>
      </w:r>
      <w:r w:rsidR="00C704C3">
        <w:rPr>
          <w:rFonts w:cs="FrankRuehl"/>
          <w:rtl/>
        </w:rPr>
        <w:t>–</w:t>
      </w:r>
      <w:r w:rsidR="00C704C3">
        <w:rPr>
          <w:rFonts w:cs="FrankRuehl" w:hint="cs"/>
          <w:rtl/>
        </w:rPr>
        <w:t xml:space="preserve"> הודעה תשע"ג-2013; תחילתה ביום 1.2.2013.</w:t>
      </w:r>
    </w:p>
    <w:p w14:paraId="5B8CD196" w14:textId="77777777" w:rsidR="000A2170" w:rsidRDefault="000A2170" w:rsidP="000A21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 w:rsidR="0091026D" w:rsidRPr="000A2170">
          <w:rPr>
            <w:rStyle w:val="Hyperlink"/>
            <w:rFonts w:cs="FrankRuehl" w:hint="cs"/>
            <w:rtl/>
          </w:rPr>
          <w:t>ק"ת תשע"ד מס' 7372</w:t>
        </w:r>
      </w:hyperlink>
      <w:r w:rsidR="0091026D">
        <w:rPr>
          <w:rFonts w:cs="FrankRuehl" w:hint="cs"/>
          <w:rtl/>
        </w:rPr>
        <w:t xml:space="preserve"> מיום 28.4.2014 עמ' 1098 </w:t>
      </w:r>
      <w:r w:rsidR="0091026D">
        <w:rPr>
          <w:rFonts w:cs="FrankRuehl"/>
          <w:rtl/>
        </w:rPr>
        <w:t>–</w:t>
      </w:r>
      <w:r w:rsidR="0091026D">
        <w:rPr>
          <w:rFonts w:cs="FrankRuehl" w:hint="cs"/>
          <w:rtl/>
        </w:rPr>
        <w:t xml:space="preserve"> כללים תשע"ד-2014.</w:t>
      </w:r>
    </w:p>
    <w:p w14:paraId="44515A5B" w14:textId="77777777" w:rsidR="00677313" w:rsidRDefault="00677313" w:rsidP="006773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B30069" w:rsidRPr="00677313">
          <w:rPr>
            <w:rStyle w:val="Hyperlink"/>
            <w:rFonts w:cs="FrankRuehl" w:hint="cs"/>
            <w:rtl/>
          </w:rPr>
          <w:t>ק"ת תשע"ה מס' 7498</w:t>
        </w:r>
      </w:hyperlink>
      <w:r w:rsidR="00B30069">
        <w:rPr>
          <w:rFonts w:cs="FrankRuehl" w:hint="cs"/>
          <w:rtl/>
        </w:rPr>
        <w:t xml:space="preserve"> מיום 4.3.2015 עמ' 982 </w:t>
      </w:r>
      <w:r w:rsidR="00B30069">
        <w:rPr>
          <w:rFonts w:cs="FrankRuehl"/>
          <w:rtl/>
        </w:rPr>
        <w:t>–</w:t>
      </w:r>
      <w:r w:rsidR="00B30069">
        <w:rPr>
          <w:rFonts w:cs="FrankRuehl" w:hint="cs"/>
          <w:rtl/>
        </w:rPr>
        <w:t xml:space="preserve"> הודעה תשע"ה-2015; תחילתה ביום 1.3.2015.</w:t>
      </w:r>
    </w:p>
    <w:p w14:paraId="0004405C" w14:textId="77777777" w:rsidR="00CC2BF8" w:rsidRDefault="00CC2BF8" w:rsidP="00CC2B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B82086" w:rsidRPr="00CC2BF8">
          <w:rPr>
            <w:rStyle w:val="Hyperlink"/>
            <w:rFonts w:cs="FrankRuehl" w:hint="cs"/>
            <w:rtl/>
          </w:rPr>
          <w:t>ק"ת תשע"ו מס' 7627</w:t>
        </w:r>
      </w:hyperlink>
      <w:r w:rsidR="00B82086">
        <w:rPr>
          <w:rFonts w:cs="FrankRuehl" w:hint="cs"/>
          <w:rtl/>
        </w:rPr>
        <w:t xml:space="preserve"> מיום 7.3.2016 עמ' 802 </w:t>
      </w:r>
      <w:r w:rsidR="00B82086">
        <w:rPr>
          <w:rFonts w:cs="FrankRuehl"/>
          <w:rtl/>
        </w:rPr>
        <w:t>–</w:t>
      </w:r>
      <w:r w:rsidR="00B82086">
        <w:rPr>
          <w:rFonts w:cs="FrankRuehl" w:hint="cs"/>
          <w:rtl/>
        </w:rPr>
        <w:t xml:space="preserve"> הודעה תשע"ו-2016; תחילתה ביום 1.3.2016.</w:t>
      </w:r>
    </w:p>
    <w:p w14:paraId="3E25C118" w14:textId="77777777" w:rsidR="00B655EF" w:rsidRDefault="00B655EF" w:rsidP="00B655E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FE217C" w:rsidRPr="00B655EF">
          <w:rPr>
            <w:rStyle w:val="Hyperlink"/>
            <w:rFonts w:cs="FrankRuehl" w:hint="cs"/>
            <w:rtl/>
          </w:rPr>
          <w:t>ק"ת תשע"ז מס' 7807</w:t>
        </w:r>
      </w:hyperlink>
      <w:r w:rsidR="00FE217C">
        <w:rPr>
          <w:rFonts w:cs="FrankRuehl" w:hint="cs"/>
          <w:rtl/>
        </w:rPr>
        <w:t xml:space="preserve"> מיום 1.5.2017 עמ' 1014 </w:t>
      </w:r>
      <w:r w:rsidR="00FE217C">
        <w:rPr>
          <w:rFonts w:cs="FrankRuehl"/>
          <w:rtl/>
        </w:rPr>
        <w:t>–</w:t>
      </w:r>
      <w:r w:rsidR="00FE217C">
        <w:rPr>
          <w:rFonts w:cs="FrankRuehl" w:hint="cs"/>
          <w:rtl/>
        </w:rPr>
        <w:t xml:space="preserve"> הודעה תשע"ז-2017; תחילתה ביום 1.3.2017.</w:t>
      </w:r>
    </w:p>
    <w:p w14:paraId="496D8DFC" w14:textId="77777777" w:rsidR="002E04E8" w:rsidRDefault="002E04E8" w:rsidP="002E04E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 w:rsidR="00C55E9B" w:rsidRPr="002E04E8">
          <w:rPr>
            <w:rStyle w:val="Hyperlink"/>
            <w:rFonts w:cs="FrankRuehl" w:hint="cs"/>
            <w:rtl/>
          </w:rPr>
          <w:t>ק"ת תשע"ז מס' 7832</w:t>
        </w:r>
      </w:hyperlink>
      <w:r w:rsidR="00C55E9B">
        <w:rPr>
          <w:rFonts w:cs="FrankRuehl" w:hint="cs"/>
          <w:rtl/>
        </w:rPr>
        <w:t xml:space="preserve"> מיום 29.6.2017 עמ' 1318 </w:t>
      </w:r>
      <w:r w:rsidR="00C55E9B">
        <w:rPr>
          <w:rFonts w:cs="FrankRuehl"/>
          <w:rtl/>
        </w:rPr>
        <w:t>–</w:t>
      </w:r>
      <w:r w:rsidR="00C55E9B">
        <w:rPr>
          <w:rFonts w:cs="FrankRuehl" w:hint="cs"/>
          <w:rtl/>
        </w:rPr>
        <w:t xml:space="preserve"> כללים תשע"ז-2017.</w:t>
      </w:r>
    </w:p>
    <w:p w14:paraId="0AECE334" w14:textId="77777777" w:rsidR="00526500" w:rsidRDefault="00526500" w:rsidP="0052650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740F7A" w:rsidRPr="00526500">
          <w:rPr>
            <w:rStyle w:val="Hyperlink"/>
            <w:rFonts w:cs="FrankRuehl" w:hint="cs"/>
            <w:rtl/>
          </w:rPr>
          <w:t>ק"ת תשע"ח מס' 7940</w:t>
        </w:r>
      </w:hyperlink>
      <w:r w:rsidR="00740F7A">
        <w:rPr>
          <w:rFonts w:cs="FrankRuehl" w:hint="cs"/>
          <w:rtl/>
        </w:rPr>
        <w:t xml:space="preserve"> מיום 28.1.2018 עמ' 914 </w:t>
      </w:r>
      <w:r w:rsidR="00740F7A">
        <w:rPr>
          <w:rFonts w:cs="FrankRuehl"/>
          <w:rtl/>
        </w:rPr>
        <w:t>–</w:t>
      </w:r>
      <w:r w:rsidR="00740F7A">
        <w:rPr>
          <w:rFonts w:cs="FrankRuehl" w:hint="cs"/>
          <w:rtl/>
        </w:rPr>
        <w:t xml:space="preserve"> הודעה תשע"ח-2018; תחילתה ביום 1.1.2018.</w:t>
      </w:r>
    </w:p>
    <w:p w14:paraId="3CD4EF86" w14:textId="77777777" w:rsidR="009308BB" w:rsidRDefault="009308BB" w:rsidP="009308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="00882914" w:rsidRPr="009308BB">
          <w:rPr>
            <w:rStyle w:val="Hyperlink"/>
            <w:rFonts w:cs="FrankRuehl" w:hint="cs"/>
            <w:rtl/>
          </w:rPr>
          <w:t>ק"ת תשע"ט מס' 8158</w:t>
        </w:r>
      </w:hyperlink>
      <w:r w:rsidR="00882914">
        <w:rPr>
          <w:rFonts w:cs="FrankRuehl" w:hint="cs"/>
          <w:rtl/>
        </w:rPr>
        <w:t xml:space="preserve"> מיום 28.1.2019 עמ' 1920 </w:t>
      </w:r>
      <w:r w:rsidR="00882914">
        <w:rPr>
          <w:rFonts w:cs="FrankRuehl"/>
          <w:rtl/>
        </w:rPr>
        <w:t>–</w:t>
      </w:r>
      <w:r w:rsidR="00882914">
        <w:rPr>
          <w:rFonts w:cs="FrankRuehl" w:hint="cs"/>
          <w:rtl/>
        </w:rPr>
        <w:t xml:space="preserve"> הודעה תשע"ט-2019; תחילתה ביום 1.1.2019.</w:t>
      </w:r>
    </w:p>
    <w:p w14:paraId="4FF5B2E8" w14:textId="77777777" w:rsidR="00383E1C" w:rsidRDefault="00383E1C" w:rsidP="00383E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6B1185" w:rsidRPr="00383E1C">
          <w:rPr>
            <w:rStyle w:val="Hyperlink"/>
            <w:rFonts w:cs="FrankRuehl" w:hint="cs"/>
            <w:rtl/>
          </w:rPr>
          <w:t>ק"ת תש"ף מס' 8327</w:t>
        </w:r>
      </w:hyperlink>
      <w:r w:rsidR="006B1185">
        <w:rPr>
          <w:rFonts w:cs="FrankRuehl" w:hint="cs"/>
          <w:rtl/>
        </w:rPr>
        <w:t xml:space="preserve"> מיום 15.1.2020 עמ' 423 </w:t>
      </w:r>
      <w:r w:rsidR="006B1185">
        <w:rPr>
          <w:rFonts w:cs="FrankRuehl"/>
          <w:rtl/>
        </w:rPr>
        <w:t>–</w:t>
      </w:r>
      <w:r w:rsidR="006B1185">
        <w:rPr>
          <w:rFonts w:cs="FrankRuehl" w:hint="cs"/>
          <w:rtl/>
        </w:rPr>
        <w:t xml:space="preserve"> הודעה תש"ף-2020; תחילתה ביום 1.1.2020.</w:t>
      </w:r>
    </w:p>
    <w:p w14:paraId="1FDD5636" w14:textId="77777777" w:rsidR="006D5939" w:rsidRDefault="006D5939" w:rsidP="006D59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834308" w:rsidRPr="006D5939">
          <w:rPr>
            <w:rStyle w:val="Hyperlink"/>
            <w:rFonts w:cs="FrankRuehl" w:hint="cs"/>
            <w:rtl/>
          </w:rPr>
          <w:t>ק"ת תשפ"ב מס' 9901</w:t>
        </w:r>
      </w:hyperlink>
      <w:r w:rsidR="00834308">
        <w:rPr>
          <w:rFonts w:cs="FrankRuehl" w:hint="cs"/>
          <w:rtl/>
        </w:rPr>
        <w:t xml:space="preserve"> מיום 5.1.2022 עמ' 1643 </w:t>
      </w:r>
      <w:r w:rsidR="00834308">
        <w:rPr>
          <w:rFonts w:cs="FrankRuehl"/>
          <w:rtl/>
        </w:rPr>
        <w:t>–</w:t>
      </w:r>
      <w:r w:rsidR="00834308">
        <w:rPr>
          <w:rFonts w:cs="FrankRuehl" w:hint="cs"/>
          <w:rtl/>
        </w:rPr>
        <w:t xml:space="preserve"> הודעה תשפ"ב-2022; תחילתה ביום 1.1.2022.</w:t>
      </w:r>
    </w:p>
    <w:p w14:paraId="094106A0" w14:textId="77777777" w:rsidR="00075476" w:rsidRDefault="00075476" w:rsidP="0007547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E4616F" w:rsidRPr="00075476">
          <w:rPr>
            <w:rStyle w:val="Hyperlink"/>
            <w:rFonts w:cs="FrankRuehl" w:hint="cs"/>
            <w:rtl/>
          </w:rPr>
          <w:t>ק"ת תשפ"ג מס' 10508</w:t>
        </w:r>
      </w:hyperlink>
      <w:r w:rsidR="00E4616F">
        <w:rPr>
          <w:rFonts w:cs="FrankRuehl" w:hint="cs"/>
          <w:rtl/>
        </w:rPr>
        <w:t xml:space="preserve"> מיום 9.1.2023 עמ' 881 </w:t>
      </w:r>
      <w:r w:rsidR="00E4616F">
        <w:rPr>
          <w:rFonts w:cs="FrankRuehl"/>
          <w:rtl/>
        </w:rPr>
        <w:t>–</w:t>
      </w:r>
      <w:r w:rsidR="00E4616F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271E0" w14:textId="77777777" w:rsidR="006B53D4" w:rsidRDefault="006B53D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2BB74DF5" w14:textId="77777777" w:rsidR="006B53D4" w:rsidRDefault="006B53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2367098" w14:textId="77777777" w:rsidR="006B53D4" w:rsidRDefault="006B53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1DA50" w14:textId="77777777" w:rsidR="006B53D4" w:rsidRDefault="006B53D4" w:rsidP="00A72FD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כללי מימון מפלגות (מימון תשלומים לצוות הפרלמנטרי), תשס"ה-2004</w:t>
    </w:r>
  </w:p>
  <w:p w14:paraId="5281187C" w14:textId="77777777" w:rsidR="006B53D4" w:rsidRDefault="006B53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D953CC4" w14:textId="77777777" w:rsidR="006B53D4" w:rsidRDefault="006B53D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10900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58CB"/>
    <w:rsid w:val="0001088B"/>
    <w:rsid w:val="00016809"/>
    <w:rsid w:val="00050A10"/>
    <w:rsid w:val="00075476"/>
    <w:rsid w:val="000A00BA"/>
    <w:rsid w:val="000A2170"/>
    <w:rsid w:val="000A61DB"/>
    <w:rsid w:val="000B2F4F"/>
    <w:rsid w:val="000E6069"/>
    <w:rsid w:val="000F1694"/>
    <w:rsid w:val="000F717F"/>
    <w:rsid w:val="0010587C"/>
    <w:rsid w:val="001A164C"/>
    <w:rsid w:val="002064CE"/>
    <w:rsid w:val="00213519"/>
    <w:rsid w:val="002458B8"/>
    <w:rsid w:val="00264078"/>
    <w:rsid w:val="00273F9A"/>
    <w:rsid w:val="002E04E8"/>
    <w:rsid w:val="00351670"/>
    <w:rsid w:val="00383E1C"/>
    <w:rsid w:val="00383F67"/>
    <w:rsid w:val="003F587A"/>
    <w:rsid w:val="00470186"/>
    <w:rsid w:val="004773DF"/>
    <w:rsid w:val="00526500"/>
    <w:rsid w:val="00544876"/>
    <w:rsid w:val="00570577"/>
    <w:rsid w:val="00580C5A"/>
    <w:rsid w:val="005D5B28"/>
    <w:rsid w:val="00626D71"/>
    <w:rsid w:val="00657D20"/>
    <w:rsid w:val="00677313"/>
    <w:rsid w:val="006B1185"/>
    <w:rsid w:val="006B4F02"/>
    <w:rsid w:val="006B53D4"/>
    <w:rsid w:val="006D5939"/>
    <w:rsid w:val="00740F7A"/>
    <w:rsid w:val="00834308"/>
    <w:rsid w:val="00851857"/>
    <w:rsid w:val="00882914"/>
    <w:rsid w:val="00886A20"/>
    <w:rsid w:val="00894276"/>
    <w:rsid w:val="008D2F47"/>
    <w:rsid w:val="0091026D"/>
    <w:rsid w:val="009308BB"/>
    <w:rsid w:val="0095236B"/>
    <w:rsid w:val="00995A26"/>
    <w:rsid w:val="009A2E6A"/>
    <w:rsid w:val="00A05202"/>
    <w:rsid w:val="00A47124"/>
    <w:rsid w:val="00A5615A"/>
    <w:rsid w:val="00A72FD0"/>
    <w:rsid w:val="00AC3DE6"/>
    <w:rsid w:val="00AF58CB"/>
    <w:rsid w:val="00B17051"/>
    <w:rsid w:val="00B30069"/>
    <w:rsid w:val="00B655EF"/>
    <w:rsid w:val="00B82086"/>
    <w:rsid w:val="00B85C4B"/>
    <w:rsid w:val="00BA2C96"/>
    <w:rsid w:val="00BA7115"/>
    <w:rsid w:val="00BB6EE2"/>
    <w:rsid w:val="00BE7FCC"/>
    <w:rsid w:val="00C55E9B"/>
    <w:rsid w:val="00C65744"/>
    <w:rsid w:val="00C704C3"/>
    <w:rsid w:val="00CB3A66"/>
    <w:rsid w:val="00CC2BF8"/>
    <w:rsid w:val="00D152AA"/>
    <w:rsid w:val="00D4460A"/>
    <w:rsid w:val="00D50C39"/>
    <w:rsid w:val="00DC0F32"/>
    <w:rsid w:val="00DC120C"/>
    <w:rsid w:val="00E024B9"/>
    <w:rsid w:val="00E24791"/>
    <w:rsid w:val="00E2504E"/>
    <w:rsid w:val="00E26A8E"/>
    <w:rsid w:val="00E4616F"/>
    <w:rsid w:val="00E66FF1"/>
    <w:rsid w:val="00ED68AF"/>
    <w:rsid w:val="00EE2EC5"/>
    <w:rsid w:val="00F60895"/>
    <w:rsid w:val="00F9543C"/>
    <w:rsid w:val="00FB3060"/>
    <w:rsid w:val="00FE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2"/>
    </o:shapelayout>
  </w:shapeDefaults>
  <w:decimalSymbol w:val="."/>
  <w:listSeparator w:val=","/>
  <w14:docId w14:val="5647C710"/>
  <w15:chartTrackingRefBased/>
  <w15:docId w15:val="{A7254D55-2104-4214-85D9-7AD0C575C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UnresolvedMention">
    <w:name w:val="Unresolved Mention"/>
    <w:uiPriority w:val="99"/>
    <w:semiHidden/>
    <w:unhideWhenUsed/>
    <w:rsid w:val="00740F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918.pdf" TargetMode="External"/><Relationship Id="rId13" Type="http://schemas.openxmlformats.org/officeDocument/2006/relationships/hyperlink" Target="http://www.nevo.co.il/Law_word/law06/tak-7498.pdf" TargetMode="External"/><Relationship Id="rId18" Type="http://schemas.openxmlformats.org/officeDocument/2006/relationships/hyperlink" Target="https://www.nevo.co.il/Law_word/law06/tak-8327.pdf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7372.pdf" TargetMode="External"/><Relationship Id="rId7" Type="http://schemas.openxmlformats.org/officeDocument/2006/relationships/hyperlink" Target="http://www.nevo.co.il/Law_word/law06/TAK-6388.pdf" TargetMode="External"/><Relationship Id="rId12" Type="http://schemas.openxmlformats.org/officeDocument/2006/relationships/hyperlink" Target="http://www.nevo.co.il/Law_word/law06/tak-7372.pdf" TargetMode="External"/><Relationship Id="rId17" Type="http://schemas.openxmlformats.org/officeDocument/2006/relationships/hyperlink" Target="http://www.nevo.co.il/Law_word/law06/tak-8158.pdf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7940.pdf" TargetMode="External"/><Relationship Id="rId20" Type="http://schemas.openxmlformats.org/officeDocument/2006/relationships/hyperlink" Target="https://www.nevo.co.il/law_html/law06/tak-10508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7224.pdf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807.pdf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nevo.co.il/Law_word/law06/tak-7094.pdf" TargetMode="External"/><Relationship Id="rId19" Type="http://schemas.openxmlformats.org/officeDocument/2006/relationships/hyperlink" Target="https://www.nevo.co.il/Law_word/law06/tak-990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6976.pdf" TargetMode="External"/><Relationship Id="rId14" Type="http://schemas.openxmlformats.org/officeDocument/2006/relationships/hyperlink" Target="http://www.nevo.co.il/Law_word/law06/tak-7627.pdf" TargetMode="External"/><Relationship Id="rId22" Type="http://schemas.openxmlformats.org/officeDocument/2006/relationships/hyperlink" Target="http://www.nevo.co.il/Law_word/law06/tak-7832.pdf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498.pdf" TargetMode="External"/><Relationship Id="rId13" Type="http://schemas.openxmlformats.org/officeDocument/2006/relationships/hyperlink" Target="http://www.nevo.co.il/Law_word/law06/tak-8158.pdf" TargetMode="External"/><Relationship Id="rId3" Type="http://schemas.openxmlformats.org/officeDocument/2006/relationships/hyperlink" Target="http://www.nevo.co.il/Law_word/law06/tak-6918.pdf" TargetMode="External"/><Relationship Id="rId7" Type="http://schemas.openxmlformats.org/officeDocument/2006/relationships/hyperlink" Target="http://www.nevo.co.il/law_word/law06/tak-7372.pdf" TargetMode="External"/><Relationship Id="rId12" Type="http://schemas.openxmlformats.org/officeDocument/2006/relationships/hyperlink" Target="http://www.nevo.co.il/Law_word/law06/tak-7940.pdf" TargetMode="External"/><Relationship Id="rId2" Type="http://schemas.openxmlformats.org/officeDocument/2006/relationships/hyperlink" Target="http://www.nevo.co.il/Law_word/law06/TAK-6388.pdf" TargetMode="External"/><Relationship Id="rId16" Type="http://schemas.openxmlformats.org/officeDocument/2006/relationships/hyperlink" Target="https://www.nevo.co.il/law_word/law06/tak-10508.pdf" TargetMode="External"/><Relationship Id="rId1" Type="http://schemas.openxmlformats.org/officeDocument/2006/relationships/hyperlink" Target="http://www.nevo.co.il/Law_word/law06/tak-6343.pdf" TargetMode="External"/><Relationship Id="rId6" Type="http://schemas.openxmlformats.org/officeDocument/2006/relationships/hyperlink" Target="http://www.nevo.co.il/Law_word/law06/TAK-7224.pdf" TargetMode="External"/><Relationship Id="rId11" Type="http://schemas.openxmlformats.org/officeDocument/2006/relationships/hyperlink" Target="http://www.nevo.co.il/Law_word/law06/tak-7832.pdf" TargetMode="External"/><Relationship Id="rId5" Type="http://schemas.openxmlformats.org/officeDocument/2006/relationships/hyperlink" Target="http://www.nevo.co.il/Law_word/law06/TAK-7094.pdf" TargetMode="External"/><Relationship Id="rId15" Type="http://schemas.openxmlformats.org/officeDocument/2006/relationships/hyperlink" Target="https://www.nevo.co.il/law_word/law06/tak-9901.pdf" TargetMode="External"/><Relationship Id="rId10" Type="http://schemas.openxmlformats.org/officeDocument/2006/relationships/hyperlink" Target="http://www.nevo.co.il/Law_word/law06/tak-7807.pdf" TargetMode="External"/><Relationship Id="rId4" Type="http://schemas.openxmlformats.org/officeDocument/2006/relationships/hyperlink" Target="http://www.nevo.co.il/Law_word/law06/TAK-6976.pdf" TargetMode="External"/><Relationship Id="rId9" Type="http://schemas.openxmlformats.org/officeDocument/2006/relationships/hyperlink" Target="http://www.nevo.co.il/Law_word/law06/tak-7627.pdf" TargetMode="External"/><Relationship Id="rId14" Type="http://schemas.openxmlformats.org/officeDocument/2006/relationships/hyperlink" Target="http://www.nevo.co.il/Law_word/law06/tak-83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7348</CharactersWithSpaces>
  <SharedDoc>false</SharedDoc>
  <HLinks>
    <vt:vector size="204" baseType="variant">
      <vt:variant>
        <vt:i4>8192002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http://www.nevo.co.il/Law_word/law06/tak-7832.pdf</vt:lpwstr>
      </vt:variant>
      <vt:variant>
        <vt:lpwstr/>
      </vt:variant>
      <vt:variant>
        <vt:i4>7929865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http://www.nevo.co.il/Law_word/law06/tak-7372.pdf</vt:lpwstr>
      </vt:variant>
      <vt:variant>
        <vt:lpwstr/>
      </vt:variant>
      <vt:variant>
        <vt:i4>2752519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https://www.nevo.co.il/law_html/law06/tak-10508.pdf</vt:lpwstr>
      </vt:variant>
      <vt:variant>
        <vt:lpwstr/>
      </vt:variant>
      <vt:variant>
        <vt:i4>8257563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7471128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https://www.nevo.co.il/Law_word/law06/tak-8327.pdf</vt:lpwstr>
      </vt:variant>
      <vt:variant>
        <vt:lpwstr/>
      </vt:variant>
      <vt:variant>
        <vt:i4>7602177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8257543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http://www.nevo.co.il/Law_word/law06/tak-7807.pdf</vt:lpwstr>
      </vt:variant>
      <vt:variant>
        <vt:lpwstr/>
      </vt:variant>
      <vt:variant>
        <vt:i4>8126473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http://www.nevo.co.il/Law_word/law06/tak-7627.pdf</vt:lpwstr>
      </vt:variant>
      <vt:variant>
        <vt:lpwstr/>
      </vt:variant>
      <vt:variant>
        <vt:i4>7798788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7929865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http://www.nevo.co.il/Law_word/law06/tak-7372.pdf</vt:lpwstr>
      </vt:variant>
      <vt:variant>
        <vt:lpwstr/>
      </vt:variant>
      <vt:variant>
        <vt:i4>8126478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http://www.nevo.co.il/Law_word/law06/tak-7224.pdf</vt:lpwstr>
      </vt:variant>
      <vt:variant>
        <vt:lpwstr/>
      </vt:variant>
      <vt:variant>
        <vt:i4>7798796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http://www.nevo.co.il/Law_word/law06/tak-7094.pdf</vt:lpwstr>
      </vt:variant>
      <vt:variant>
        <vt:lpwstr/>
      </vt:variant>
      <vt:variant>
        <vt:i4>7864327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http://www.nevo.co.il/Law_word/law06/tak-6976.pdf</vt:lpwstr>
      </vt:variant>
      <vt:variant>
        <vt:lpwstr/>
      </vt:variant>
      <vt:variant>
        <vt:i4>8257545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http://www.nevo.co.il/Law_word/law06/tak-6918.pdf</vt:lpwstr>
      </vt:variant>
      <vt:variant>
        <vt:lpwstr/>
      </vt:variant>
      <vt:variant>
        <vt:i4>7798787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2752532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https://www.nevo.co.il/law_word/law06/tak-10508.pdf</vt:lpwstr>
      </vt:variant>
      <vt:variant>
        <vt:lpwstr/>
      </vt:variant>
      <vt:variant>
        <vt:i4>8257563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https://www.nevo.co.il/law_word/law06/tak-9901.pdf</vt:lpwstr>
      </vt:variant>
      <vt:variant>
        <vt:lpwstr/>
      </vt:variant>
      <vt:variant>
        <vt:i4>7536652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http://www.nevo.co.il/Law_word/law06/tak-8327.pdf</vt:lpwstr>
      </vt:variant>
      <vt:variant>
        <vt:lpwstr/>
      </vt:variant>
      <vt:variant>
        <vt:i4>7602177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http://www.nevo.co.il/Law_word/law06/tak-8158.pdf</vt:lpwstr>
      </vt:variant>
      <vt:variant>
        <vt:lpwstr/>
      </vt:variant>
      <vt:variant>
        <vt:i4>7995393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http://www.nevo.co.il/Law_word/law06/tak-7940.pdf</vt:lpwstr>
      </vt:variant>
      <vt:variant>
        <vt:lpwstr/>
      </vt:variant>
      <vt:variant>
        <vt:i4>8192002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http://www.nevo.co.il/Law_word/law06/tak-7832.pdf</vt:lpwstr>
      </vt:variant>
      <vt:variant>
        <vt:lpwstr/>
      </vt:variant>
      <vt:variant>
        <vt:i4>8257543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http://www.nevo.co.il/Law_word/law06/tak-7807.pdf</vt:lpwstr>
      </vt:variant>
      <vt:variant>
        <vt:lpwstr/>
      </vt:variant>
      <vt:variant>
        <vt:i4>8126473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http://www.nevo.co.il/Law_word/law06/tak-7627.pdf</vt:lpwstr>
      </vt:variant>
      <vt:variant>
        <vt:lpwstr/>
      </vt:variant>
      <vt:variant>
        <vt:i4>7798788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http://www.nevo.co.il/Law_word/law06/tak-7498.pdf</vt:lpwstr>
      </vt:variant>
      <vt:variant>
        <vt:lpwstr/>
      </vt:variant>
      <vt:variant>
        <vt:i4>7929865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http://www.nevo.co.il/law_word/law06/tak-7372.pdf</vt:lpwstr>
      </vt:variant>
      <vt:variant>
        <vt:lpwstr/>
      </vt:variant>
      <vt:variant>
        <vt:i4>8126478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http://www.nevo.co.il/Law_word/law06/TAK-7224.pdf</vt:lpwstr>
      </vt:variant>
      <vt:variant>
        <vt:lpwstr/>
      </vt:variant>
      <vt:variant>
        <vt:i4>7798796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http://www.nevo.co.il/Law_word/law06/TAK-7094.pdf</vt:lpwstr>
      </vt:variant>
      <vt:variant>
        <vt:lpwstr/>
      </vt:variant>
      <vt:variant>
        <vt:i4>7864327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http://www.nevo.co.il/Law_word/law06/TAK-6976.pdf</vt:lpwstr>
      </vt:variant>
      <vt:variant>
        <vt:lpwstr/>
      </vt:variant>
      <vt:variant>
        <vt:i4>8257545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http://www.nevo.co.il/Law_word/law06/tak-6918.pdf</vt:lpwstr>
      </vt:variant>
      <vt:variant>
        <vt:lpwstr/>
      </vt:variant>
      <vt:variant>
        <vt:i4>7798787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http://www.nevo.co.il/Law_word/law06/TAK-6388.pdf</vt:lpwstr>
      </vt:variant>
      <vt:variant>
        <vt:lpwstr/>
      </vt:variant>
      <vt:variant>
        <vt:i4>8060936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http://www.nevo.co.il/Law_word/law06/tak-6343.pdf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כללי מימון מפלגות (מימון תשלומים לצוות הפרלמנטרי), תשס"ה-2004</vt:lpwstr>
  </property>
  <property fmtid="{D5CDD505-2E9C-101B-9397-08002B2CF9AE}" pid="4" name="LAWNUMBER">
    <vt:lpwstr>0351</vt:lpwstr>
  </property>
  <property fmtid="{D5CDD505-2E9C-101B-9397-08002B2CF9AE}" pid="5" name="TYPE">
    <vt:lpwstr>01</vt:lpwstr>
  </property>
  <property fmtid="{D5CDD505-2E9C-101B-9397-08002B2CF9AE}" pid="6" name="CHNAME">
    <vt:lpwstr>מימון מפלגות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דיני חוקה </vt:lpwstr>
  </property>
  <property fmtid="{D5CDD505-2E9C-101B-9397-08002B2CF9AE}" pid="13" name="NOSE21">
    <vt:lpwstr>כנסת</vt:lpwstr>
  </property>
  <property fmtid="{D5CDD505-2E9C-101B-9397-08002B2CF9AE}" pid="14" name="NOSE31">
    <vt:lpwstr>מפלגות</vt:lpwstr>
  </property>
  <property fmtid="{D5CDD505-2E9C-101B-9397-08002B2CF9AE}" pid="15" name="NOSE41">
    <vt:lpwstr>מימון</vt:lpwstr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_NAME1">
    <vt:lpwstr>חוק מימון מפלגות</vt:lpwstr>
  </property>
  <property fmtid="{D5CDD505-2E9C-101B-9397-08002B2CF9AE}" pid="53" name="MEKOR_SAIF1">
    <vt:lpwstr>3אX</vt:lpwstr>
  </property>
  <property fmtid="{D5CDD505-2E9C-101B-9397-08002B2CF9AE}" pid="54" name="MEKORSAMCHUT">
    <vt:lpwstr/>
  </property>
  <property fmtid="{D5CDD505-2E9C-101B-9397-08002B2CF9AE}" pid="55" name="LINKK1">
    <vt:lpwstr>https://www.nevo.co.il/law_word/law06/tak-10508.pdf;‎רשומות - תקנות כלליות#ק"ת תשפ"ג מס' ‏‏10508#מיום 9.1.2023 עמ' 881 – הודעה תשפ"ג-2023; תחילתה ביום 1.1.2023‏</vt:lpwstr>
  </property>
  <property fmtid="{D5CDD505-2E9C-101B-9397-08002B2CF9AE}" pid="56" name="LINKK2">
    <vt:lpwstr/>
  </property>
  <property fmtid="{D5CDD505-2E9C-101B-9397-08002B2CF9AE}" pid="57" name="LINKK3">
    <vt:lpwstr/>
  </property>
  <property fmtid="{D5CDD505-2E9C-101B-9397-08002B2CF9AE}" pid="58" name="LINKK4">
    <vt:lpwstr/>
  </property>
  <property fmtid="{D5CDD505-2E9C-101B-9397-08002B2CF9AE}" pid="59" name="LINKK5">
    <vt:lpwstr/>
  </property>
  <property fmtid="{D5CDD505-2E9C-101B-9397-08002B2CF9AE}" pid="60" name="LINKK6">
    <vt:lpwstr/>
  </property>
  <property fmtid="{D5CDD505-2E9C-101B-9397-08002B2CF9AE}" pid="61" name="LINKK7">
    <vt:lpwstr/>
  </property>
  <property fmtid="{D5CDD505-2E9C-101B-9397-08002B2CF9AE}" pid="62" name="LINKK8">
    <vt:lpwstr/>
  </property>
  <property fmtid="{D5CDD505-2E9C-101B-9397-08002B2CF9AE}" pid="63" name="LINKK9">
    <vt:lpwstr/>
  </property>
  <property fmtid="{D5CDD505-2E9C-101B-9397-08002B2CF9AE}" pid="64" name="LINKK10">
    <vt:lpwstr/>
  </property>
</Properties>
</file>