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4DA42" w14:textId="77777777" w:rsidR="00A65916" w:rsidRDefault="00A65916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צו בנק ישראל (ביטול מעות), תשס"ח-2008</w:t>
      </w:r>
    </w:p>
    <w:p w14:paraId="2805F583" w14:textId="77777777" w:rsidR="000373EF" w:rsidRPr="000373EF" w:rsidRDefault="000373EF" w:rsidP="000373EF">
      <w:pPr>
        <w:spacing w:line="320" w:lineRule="auto"/>
        <w:rPr>
          <w:rFonts w:cs="FrankRuehl"/>
          <w:szCs w:val="26"/>
          <w:rtl/>
        </w:rPr>
      </w:pPr>
    </w:p>
    <w:p w14:paraId="07A86CC6" w14:textId="77777777" w:rsidR="000373EF" w:rsidRPr="000373EF" w:rsidRDefault="000373EF" w:rsidP="000373EF">
      <w:pPr>
        <w:spacing w:line="320" w:lineRule="auto"/>
        <w:rPr>
          <w:rFonts w:cs="Miriam" w:hint="cs"/>
          <w:szCs w:val="22"/>
          <w:rtl/>
        </w:rPr>
      </w:pPr>
      <w:r w:rsidRPr="000373EF">
        <w:rPr>
          <w:rFonts w:cs="Miriam"/>
          <w:szCs w:val="22"/>
          <w:rtl/>
        </w:rPr>
        <w:t>משפט פרטי וכלכלה</w:t>
      </w:r>
      <w:r w:rsidRPr="000373EF">
        <w:rPr>
          <w:rFonts w:cs="FrankRuehl"/>
          <w:szCs w:val="26"/>
          <w:rtl/>
        </w:rPr>
        <w:t xml:space="preserve"> – כספים – בנק ישראל – שטרי כסף ומעות</w:t>
      </w:r>
    </w:p>
    <w:p w14:paraId="636194A9" w14:textId="77777777" w:rsidR="00A65916" w:rsidRDefault="00A65916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A65916" w14:paraId="2195AEB5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31910218" w14:textId="77777777" w:rsidR="00A65916" w:rsidRDefault="00A65916">
            <w:pPr>
              <w:rPr>
                <w:rFonts w:cs="Frankruhel" w:hint="cs"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Fonts w:cs="Frankruhel"/>
                <w:rtl/>
              </w:rPr>
              <w:instrText xml:space="preserve"> </w:instrText>
            </w:r>
            <w:r>
              <w:rPr>
                <w:rFonts w:cs="Frankruhel"/>
              </w:rPr>
              <w:instrText>PAGEREF Seif1</w:instrText>
            </w:r>
            <w:r>
              <w:rPr>
                <w:rFonts w:cs="Frankruhel"/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rFonts w:cs="Frankruhel"/>
                <w:rtl/>
              </w:rPr>
              <w:t>1</w:t>
            </w:r>
            <w:r>
              <w:rPr>
                <w:rFonts w:cs="Frankruhel"/>
                <w:rtl/>
              </w:rPr>
              <w:fldChar w:fldCharType="end"/>
            </w:r>
          </w:p>
        </w:tc>
        <w:tc>
          <w:tcPr>
            <w:tcW w:w="567" w:type="dxa"/>
          </w:tcPr>
          <w:p w14:paraId="230A1F5F" w14:textId="77777777" w:rsidR="00A65916" w:rsidRDefault="00A65916">
            <w:pPr>
              <w:rPr>
                <w:rFonts w:cs="Frankruhel" w:hint="cs"/>
              </w:rPr>
            </w:pPr>
            <w:hyperlink w:anchor="Seif1" w:tooltip="ביטול מעות מלהיות הילך חוקי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6625262" w14:textId="77777777" w:rsidR="00A65916" w:rsidRDefault="00A65916">
            <w:pPr>
              <w:rPr>
                <w:rFonts w:cs="Frankruhel" w:hint="cs"/>
              </w:rPr>
            </w:pPr>
            <w:r>
              <w:rPr>
                <w:rFonts w:cs="Frankruhel"/>
                <w:rtl/>
              </w:rPr>
              <w:t>ביטול מעות מלהיות הילך חוקי</w:t>
            </w:r>
          </w:p>
        </w:tc>
        <w:tc>
          <w:tcPr>
            <w:tcW w:w="1247" w:type="dxa"/>
          </w:tcPr>
          <w:p w14:paraId="14FF4F66" w14:textId="77777777" w:rsidR="00A65916" w:rsidRDefault="00A65916">
            <w:pPr>
              <w:rPr>
                <w:rFonts w:cs="Frankruhel" w:hint="cs"/>
              </w:rPr>
            </w:pPr>
            <w:r>
              <w:rPr>
                <w:rFonts w:cs="Frankruhel"/>
                <w:rtl/>
              </w:rPr>
              <w:t xml:space="preserve">סעיף 1 </w:t>
            </w:r>
          </w:p>
        </w:tc>
      </w:tr>
      <w:tr w:rsidR="00A65916" w14:paraId="1BE275F1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065C2781" w14:textId="77777777" w:rsidR="00A65916" w:rsidRDefault="00A65916">
            <w:pPr>
              <w:rPr>
                <w:rFonts w:cs="Frankruhel" w:hint="cs"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Fonts w:cs="Frankruhel"/>
                <w:rtl/>
              </w:rPr>
              <w:instrText xml:space="preserve"> </w:instrText>
            </w:r>
            <w:r>
              <w:rPr>
                <w:rFonts w:cs="Frankruhel"/>
              </w:rPr>
              <w:instrText>PAGEREF Seif2</w:instrText>
            </w:r>
            <w:r>
              <w:rPr>
                <w:rFonts w:cs="Frankruhel"/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rFonts w:cs="Frankruhel"/>
                <w:rtl/>
              </w:rPr>
              <w:t>1</w:t>
            </w:r>
            <w:r>
              <w:rPr>
                <w:rFonts w:cs="Frankruhel"/>
                <w:rtl/>
              </w:rPr>
              <w:fldChar w:fldCharType="end"/>
            </w:r>
          </w:p>
        </w:tc>
        <w:tc>
          <w:tcPr>
            <w:tcW w:w="567" w:type="dxa"/>
          </w:tcPr>
          <w:p w14:paraId="186439DC" w14:textId="77777777" w:rsidR="00A65916" w:rsidRDefault="00A65916">
            <w:pPr>
              <w:rPr>
                <w:rFonts w:cs="Frankruhel" w:hint="cs"/>
              </w:rPr>
            </w:pPr>
            <w:hyperlink w:anchor="Seif2" w:tooltip="סייג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80C7706" w14:textId="77777777" w:rsidR="00A65916" w:rsidRDefault="00A65916">
            <w:pPr>
              <w:rPr>
                <w:rFonts w:cs="Frankruhel" w:hint="cs"/>
              </w:rPr>
            </w:pPr>
            <w:r>
              <w:rPr>
                <w:rFonts w:cs="Frankruhel"/>
                <w:rtl/>
              </w:rPr>
              <w:t>סייג</w:t>
            </w:r>
          </w:p>
        </w:tc>
        <w:tc>
          <w:tcPr>
            <w:tcW w:w="1247" w:type="dxa"/>
          </w:tcPr>
          <w:p w14:paraId="713F13AB" w14:textId="77777777" w:rsidR="00A65916" w:rsidRDefault="00A65916">
            <w:pPr>
              <w:rPr>
                <w:rFonts w:cs="Frankruhel" w:hint="cs"/>
              </w:rPr>
            </w:pPr>
            <w:r>
              <w:rPr>
                <w:rFonts w:cs="Frankruhel"/>
                <w:rtl/>
              </w:rPr>
              <w:t xml:space="preserve">סעיף 2 </w:t>
            </w:r>
          </w:p>
        </w:tc>
      </w:tr>
      <w:tr w:rsidR="00A65916" w14:paraId="00D265EC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59D36AE7" w14:textId="77777777" w:rsidR="00A65916" w:rsidRDefault="00A65916">
            <w:pPr>
              <w:rPr>
                <w:rFonts w:cs="Frankruhel" w:hint="cs"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Fonts w:cs="Frankruhel"/>
                <w:rtl/>
              </w:rPr>
              <w:instrText xml:space="preserve"> </w:instrText>
            </w:r>
            <w:r>
              <w:rPr>
                <w:rFonts w:cs="Frankruhel"/>
              </w:rPr>
              <w:instrText>PAGEREF Seif3</w:instrText>
            </w:r>
            <w:r>
              <w:rPr>
                <w:rFonts w:cs="Frankruhel"/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rFonts w:cs="Frankruhel"/>
                <w:rtl/>
              </w:rPr>
              <w:t>1</w:t>
            </w:r>
            <w:r>
              <w:rPr>
                <w:rFonts w:cs="Frankruhel"/>
                <w:rtl/>
              </w:rPr>
              <w:fldChar w:fldCharType="end"/>
            </w:r>
          </w:p>
        </w:tc>
        <w:tc>
          <w:tcPr>
            <w:tcW w:w="567" w:type="dxa"/>
          </w:tcPr>
          <w:p w14:paraId="1EB8FD48" w14:textId="77777777" w:rsidR="00A65916" w:rsidRDefault="00A65916">
            <w:pPr>
              <w:rPr>
                <w:rFonts w:cs="Frankruhel" w:hint="cs"/>
              </w:rPr>
            </w:pPr>
            <w:hyperlink w:anchor="Seif3" w:tooltip="קבלת תמור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9D97312" w14:textId="77777777" w:rsidR="00A65916" w:rsidRDefault="00A65916">
            <w:pPr>
              <w:rPr>
                <w:rFonts w:cs="Frankruhel" w:hint="cs"/>
              </w:rPr>
            </w:pPr>
            <w:r>
              <w:rPr>
                <w:rFonts w:cs="Frankruhel"/>
                <w:rtl/>
              </w:rPr>
              <w:t>קבלת תמורה</w:t>
            </w:r>
          </w:p>
        </w:tc>
        <w:tc>
          <w:tcPr>
            <w:tcW w:w="1247" w:type="dxa"/>
          </w:tcPr>
          <w:p w14:paraId="6620510E" w14:textId="77777777" w:rsidR="00A65916" w:rsidRDefault="00A65916">
            <w:pPr>
              <w:rPr>
                <w:rFonts w:cs="Frankruhel" w:hint="cs"/>
              </w:rPr>
            </w:pPr>
            <w:r>
              <w:rPr>
                <w:rFonts w:cs="Frankruhel"/>
                <w:rtl/>
              </w:rPr>
              <w:t xml:space="preserve">סעיף 3 </w:t>
            </w:r>
          </w:p>
        </w:tc>
      </w:tr>
    </w:tbl>
    <w:p w14:paraId="229CCE6D" w14:textId="77777777" w:rsidR="00A65916" w:rsidRDefault="00A65916">
      <w:pPr>
        <w:pStyle w:val="big-header"/>
        <w:ind w:left="0" w:right="1134"/>
        <w:rPr>
          <w:rFonts w:cs="FrankRuehl" w:hint="cs"/>
          <w:sz w:val="32"/>
          <w:rtl/>
        </w:rPr>
      </w:pPr>
    </w:p>
    <w:p w14:paraId="74A7EE35" w14:textId="77777777" w:rsidR="00A65916" w:rsidRPr="000373EF" w:rsidRDefault="00A65916" w:rsidP="000373EF">
      <w:pPr>
        <w:pStyle w:val="big-header"/>
        <w:ind w:left="0" w:right="1134"/>
        <w:rPr>
          <w:rStyle w:val="default"/>
          <w:rFonts w:cs="FrankRuehl" w:hint="cs"/>
          <w:sz w:val="32"/>
          <w:szCs w:val="32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 w:hint="cs"/>
          <w:sz w:val="32"/>
          <w:rtl/>
        </w:rPr>
        <w:lastRenderedPageBreak/>
        <w:t>צו בנק ישראל (ביטול מעות), תשס"ח-2008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696A5EF3" w14:textId="77777777" w:rsidR="00A65916" w:rsidRDefault="00A6591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 xml:space="preserve">בתוקף </w:t>
      </w:r>
      <w:r>
        <w:rPr>
          <w:rStyle w:val="default"/>
          <w:rFonts w:cs="FrankRuehl" w:hint="cs"/>
          <w:rtl/>
        </w:rPr>
        <w:t xml:space="preserve">סמכותי לפי סעיף 32 לחוק בנק ישראל, התשי"ד-1954 (להלן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החוק), ובאישור הממשלה וועדת הכספים של הכנסת, אני מורה לאמור:</w:t>
      </w:r>
    </w:p>
    <w:p w14:paraId="30C983E5" w14:textId="77777777" w:rsidR="00A65916" w:rsidRDefault="00A6591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rFonts w:cs="Miriam"/>
          <w:lang w:val="he-IL"/>
        </w:rPr>
        <w:pict w14:anchorId="023B40DE">
          <v:rect id="_x0000_s1026" style="position:absolute;left:0;text-align:left;margin-left:464.35pt;margin-top:7.1pt;width:75.05pt;height:25.95pt;z-index:251656704" o:allowincell="f" filled="f" stroked="f" strokecolor="lime" strokeweight=".25pt">
            <v:textbox style="mso-next-textbox:#_x0000_s1026" inset="0,0,0,0">
              <w:txbxContent>
                <w:p w14:paraId="40D76CC2" w14:textId="77777777" w:rsidR="00A65916" w:rsidRDefault="00A65916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ביטול מעות מלהיות הילך חוקי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 w:hint="cs"/>
          <w:rtl/>
        </w:rPr>
        <w:t>ביום כ"ג בטבת התשס"ח (1 בינואר 2008), תחדל המעה בערך נקוב של חמש אגורות מלהיות הילך חוקי בישראל.</w:t>
      </w:r>
    </w:p>
    <w:p w14:paraId="3DD5A615" w14:textId="77777777" w:rsidR="00A65916" w:rsidRDefault="00A6591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rFonts w:cs="Miriam"/>
          <w:lang w:val="he-IL"/>
        </w:rPr>
        <w:pict w14:anchorId="3634343B">
          <v:rect id="_x0000_s1358" style="position:absolute;left:0;text-align:left;margin-left:464.35pt;margin-top:7.1pt;width:75.05pt;height:11.05pt;z-index:251657728" o:allowincell="f" filled="f" stroked="f" strokecolor="lime" strokeweight=".25pt">
            <v:textbox style="mso-next-textbox:#_x0000_s1358" inset="0,0,0,0">
              <w:txbxContent>
                <w:p w14:paraId="71F23BC2" w14:textId="77777777" w:rsidR="00A65916" w:rsidRDefault="00A65916">
                  <w:pPr>
                    <w:pStyle w:val="a7"/>
                    <w:rPr>
                      <w:rFonts w:hint="cs"/>
                      <w:noProof/>
                      <w:rtl/>
                    </w:rPr>
                  </w:pPr>
                  <w:r>
                    <w:rPr>
                      <w:rFonts w:hint="cs"/>
                      <w:rtl/>
                    </w:rPr>
                    <w:t>סייג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2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 w:hint="cs"/>
          <w:rtl/>
        </w:rPr>
        <w:t>צו זה לא יחול על מעות שהוכרזו כמטבעות זכרון או מטבעות מיוחדים לפי סעיף 33א לחוק.</w:t>
      </w:r>
    </w:p>
    <w:p w14:paraId="48514ED1" w14:textId="77777777" w:rsidR="00A65916" w:rsidRDefault="00A6591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3"/>
      <w:bookmarkEnd w:id="2"/>
      <w:r>
        <w:rPr>
          <w:rFonts w:cs="Miriam"/>
          <w:lang w:val="he-IL"/>
        </w:rPr>
        <w:pict w14:anchorId="0BC47C07">
          <v:rect id="_x0000_s1359" style="position:absolute;left:0;text-align:left;margin-left:464.35pt;margin-top:7.1pt;width:75.05pt;height:14.1pt;z-index:251658752" o:allowincell="f" filled="f" stroked="f" strokecolor="lime" strokeweight=".25pt">
            <v:textbox style="mso-next-textbox:#_x0000_s1359" inset="0,0,0,0">
              <w:txbxContent>
                <w:p w14:paraId="239593E2" w14:textId="77777777" w:rsidR="00A65916" w:rsidRDefault="00A65916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קבלת תמורה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 w:hint="cs"/>
          <w:rtl/>
        </w:rPr>
        <w:t>המוסר לבנק ישראל מעות שבוטלו לפי צו זה עד יום כ"ה בטבת התש"ע (1 בינואר 2011), יהיה זכאי לקבל תמורתם, בלא עמלה, הילך חוקי שווה ערך.</w:t>
      </w:r>
    </w:p>
    <w:p w14:paraId="724983EF" w14:textId="77777777" w:rsidR="00A65916" w:rsidRDefault="00A6591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9576A21" w14:textId="77777777" w:rsidR="00A65916" w:rsidRDefault="00A6591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98F22AA" w14:textId="77777777" w:rsidR="00A65916" w:rsidRDefault="00A6591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72"/>
        <w:ind w:left="0" w:right="1134"/>
        <w:rPr>
          <w:rFonts w:cs="FrankRuehl" w:hint="cs"/>
          <w:rtl/>
        </w:rPr>
      </w:pPr>
      <w:r>
        <w:rPr>
          <w:rStyle w:val="default"/>
          <w:rFonts w:cs="FrankRuehl" w:hint="cs"/>
          <w:rtl/>
        </w:rPr>
        <w:t>כ"ג בטבת התשס"ח (1 בינואר 2008)</w:t>
      </w:r>
      <w:r>
        <w:rPr>
          <w:rStyle w:val="default"/>
          <w:rFonts w:cs="FrankRuehl" w:hint="cs"/>
          <w:rtl/>
        </w:rPr>
        <w:tab/>
        <w:t>סטנלי פישר</w:t>
      </w:r>
    </w:p>
    <w:p w14:paraId="0331DA2F" w14:textId="77777777" w:rsidR="00A65916" w:rsidRDefault="00A65916">
      <w:pPr>
        <w:pStyle w:val="sig-0"/>
        <w:tabs>
          <w:tab w:val="clear" w:pos="4820"/>
          <w:tab w:val="center" w:pos="5103"/>
        </w:tabs>
        <w:ind w:left="0" w:right="1134"/>
        <w:rPr>
          <w:rFonts w:cs="FrankRuehl" w:hint="cs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ab/>
        <w:t>נגיד בנק ישראל</w:t>
      </w:r>
    </w:p>
    <w:p w14:paraId="2A8BEB75" w14:textId="77777777" w:rsidR="00A65916" w:rsidRDefault="00A65916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</w:p>
    <w:p w14:paraId="54D4ABB1" w14:textId="77777777" w:rsidR="00A65916" w:rsidRDefault="00A65916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</w:p>
    <w:p w14:paraId="7DCB7B04" w14:textId="77777777" w:rsidR="00A65916" w:rsidRDefault="00A65916">
      <w:pPr>
        <w:pStyle w:val="sig-0"/>
        <w:ind w:left="0" w:right="1134"/>
        <w:rPr>
          <w:rFonts w:cs="FrankRuehl"/>
          <w:sz w:val="26"/>
          <w:rtl/>
        </w:rPr>
      </w:pPr>
    </w:p>
    <w:sectPr w:rsidR="00A65916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D1C19E" w14:textId="77777777" w:rsidR="00717CEF" w:rsidRDefault="00717CEF">
      <w:r>
        <w:separator/>
      </w:r>
    </w:p>
  </w:endnote>
  <w:endnote w:type="continuationSeparator" w:id="0">
    <w:p w14:paraId="1E60D28F" w14:textId="77777777" w:rsidR="00717CEF" w:rsidRDefault="00717C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E42B3" w14:textId="77777777" w:rsidR="00A65916" w:rsidRDefault="00A65916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6B31C2F6" w14:textId="77777777" w:rsidR="00A65916" w:rsidRDefault="00A65916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6F1153F8" w14:textId="77777777" w:rsidR="00A65916" w:rsidRDefault="00A65916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Z:\000000000000-law\yael\08-01-06\tav\999_882.doc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D61DB3" w14:textId="77777777" w:rsidR="00A65916" w:rsidRDefault="00A65916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651356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633E417A" w14:textId="77777777" w:rsidR="00A65916" w:rsidRDefault="00A65916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6662E346" w14:textId="77777777" w:rsidR="00A65916" w:rsidRDefault="00A65916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Z:\000000000000-law\yael\08-01-06\tav\999_882.doc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D6D2B1" w14:textId="77777777" w:rsidR="00717CEF" w:rsidRDefault="00717CEF">
      <w:pPr>
        <w:pStyle w:val="a5"/>
        <w:rPr>
          <w:rFonts w:cs="David"/>
          <w:sz w:val="24"/>
          <w:szCs w:val="24"/>
        </w:rPr>
      </w:pPr>
      <w:r>
        <w:separator/>
      </w:r>
    </w:p>
  </w:footnote>
  <w:footnote w:type="continuationSeparator" w:id="0">
    <w:p w14:paraId="5D503E11" w14:textId="77777777" w:rsidR="00717CEF" w:rsidRDefault="00717CEF">
      <w:r>
        <w:continuationSeparator/>
      </w:r>
    </w:p>
  </w:footnote>
  <w:footnote w:id="1">
    <w:p w14:paraId="2BED0136" w14:textId="77777777" w:rsidR="00A65916" w:rsidRDefault="00A6591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פורסם </w:t>
      </w:r>
      <w:hyperlink r:id="rId1" w:history="1">
        <w:r>
          <w:rPr>
            <w:rStyle w:val="Hyperlink"/>
            <w:rFonts w:cs="FrankRuehl" w:hint="cs"/>
            <w:rtl/>
          </w:rPr>
          <w:t>ק"ת תשס"ח מס' 6635</w:t>
        </w:r>
      </w:hyperlink>
      <w:r>
        <w:rPr>
          <w:rFonts w:cs="FrankRuehl" w:hint="cs"/>
          <w:rtl/>
        </w:rPr>
        <w:t xml:space="preserve"> מיום 3.1.2008 עמ' 306.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949978" w14:textId="77777777" w:rsidR="00A65916" w:rsidRDefault="00A65916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14:paraId="5ED051A1" w14:textId="77777777" w:rsidR="00A65916" w:rsidRDefault="00A6591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8D880CD" w14:textId="77777777" w:rsidR="00A65916" w:rsidRDefault="00A6591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3754CE" w14:textId="77777777" w:rsidR="00A65916" w:rsidRDefault="00A65916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צו בנק ישראל (ביטול מעות), תשס"ח-2008</w:t>
    </w:r>
  </w:p>
  <w:p w14:paraId="3EBD24EC" w14:textId="77777777" w:rsidR="00A65916" w:rsidRDefault="00A6591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93E5383" w14:textId="77777777" w:rsidR="00A65916" w:rsidRDefault="00A6591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297027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373EF"/>
    <w:rsid w:val="000373EF"/>
    <w:rsid w:val="00651356"/>
    <w:rsid w:val="00717CEF"/>
    <w:rsid w:val="0083165E"/>
    <w:rsid w:val="00A65916"/>
    <w:rsid w:val="00C92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4D1265FC"/>
  <w15:chartTrackingRefBased/>
  <w15:docId w15:val="{9206E044-E908-499C-99DF-78CFE5FEB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character" w:styleId="FollowedHyperlink">
    <w:name w:val="FollowedHyperlink"/>
    <w:basedOn w:val="a0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635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בריאות</vt:lpstr>
    </vt:vector>
  </TitlesOfParts>
  <Company/>
  <LinksUpToDate>false</LinksUpToDate>
  <CharactersWithSpaces>933</CharactersWithSpaces>
  <SharedDoc>false</SharedDoc>
  <HLinks>
    <vt:vector size="24" baseType="variant"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8126475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http://www.nevo.co.il/Law_word/law06/tak-6635.pdf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בריאות</dc:title>
  <dc:subject/>
  <dc:creator>eli</dc:creator>
  <cp:keywords/>
  <dc:description/>
  <cp:lastModifiedBy>Shimon Doodkin</cp:lastModifiedBy>
  <cp:revision>2</cp:revision>
  <dcterms:created xsi:type="dcterms:W3CDTF">2023-06-05T19:15:00Z</dcterms:created>
  <dcterms:modified xsi:type="dcterms:W3CDTF">2023-06-05T19:15:00Z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0999</vt:lpwstr>
  </property>
  <property fmtid="{D5CDD505-2E9C-101B-9397-08002B2CF9AE}" pid="3" name="LAWNAME">
    <vt:lpwstr>צו בנק ישראל (ביטול מעות), תשס"ח-2008</vt:lpwstr>
  </property>
  <property fmtid="{D5CDD505-2E9C-101B-9397-08002B2CF9AE}" pid="4" name="LAWNUMBER">
    <vt:lpwstr>0882</vt:lpwstr>
  </property>
  <property fmtid="{D5CDD505-2E9C-101B-9397-08002B2CF9AE}" pid="5" name="TYPE">
    <vt:lpwstr>01</vt:lpwstr>
  </property>
  <property fmtid="{D5CDD505-2E9C-101B-9397-08002B2CF9AE}" pid="6" name="CHNAME">
    <vt:lpwstr>בנק ישראל</vt:lpwstr>
  </property>
  <property fmtid="{D5CDD505-2E9C-101B-9397-08002B2CF9AE}" pid="7" name="LINKK2">
    <vt:lpwstr/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LINKK1">
    <vt:lpwstr>http://www.nevo.co.il/Law_word/law06/tak-6635.pdf;רשומות – תקנות כלליות#פורסם ק"ת תשס"ח מס' 6635#מיום 3.1.2008#עמ' 306</vt:lpwstr>
  </property>
  <property fmtid="{D5CDD505-2E9C-101B-9397-08002B2CF9AE}" pid="22" name="NOSE11">
    <vt:lpwstr>משפט פרטי וכלכלה</vt:lpwstr>
  </property>
  <property fmtid="{D5CDD505-2E9C-101B-9397-08002B2CF9AE}" pid="23" name="NOSE21">
    <vt:lpwstr>כספים</vt:lpwstr>
  </property>
  <property fmtid="{D5CDD505-2E9C-101B-9397-08002B2CF9AE}" pid="24" name="NOSE31">
    <vt:lpwstr>בנק ישראל</vt:lpwstr>
  </property>
  <property fmtid="{D5CDD505-2E9C-101B-9397-08002B2CF9AE}" pid="25" name="NOSE41">
    <vt:lpwstr>שטרי כסף ומעות</vt:lpwstr>
  </property>
  <property fmtid="{D5CDD505-2E9C-101B-9397-08002B2CF9AE}" pid="26" name="NOSE12">
    <vt:lpwstr/>
  </property>
  <property fmtid="{D5CDD505-2E9C-101B-9397-08002B2CF9AE}" pid="27" name="NOSE22">
    <vt:lpwstr/>
  </property>
  <property fmtid="{D5CDD505-2E9C-101B-9397-08002B2CF9AE}" pid="28" name="NOSE32">
    <vt:lpwstr/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MEKOR_NAME1">
    <vt:lpwstr>חוק בנק ישראל</vt:lpwstr>
  </property>
  <property fmtid="{D5CDD505-2E9C-101B-9397-08002B2CF9AE}" pid="63" name="MEKOR_SAIF1">
    <vt:lpwstr>32X</vt:lpwstr>
  </property>
</Properties>
</file>