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66E9" w14:textId="77777777" w:rsidR="00327606" w:rsidRDefault="00E31CB7">
      <w:pPr>
        <w:pStyle w:val="big-header"/>
        <w:ind w:left="0" w:right="1134"/>
        <w:rPr>
          <w:rFonts w:hint="cs"/>
          <w:rtl/>
        </w:rPr>
      </w:pPr>
      <w:r w:rsidRPr="00E31CB7">
        <w:rPr>
          <w:rFonts w:hint="cs"/>
          <w:rtl/>
        </w:rPr>
        <w:t>צו</w:t>
      </w:r>
      <w:r w:rsidRPr="00E31CB7">
        <w:rPr>
          <w:rtl/>
        </w:rPr>
        <w:t xml:space="preserve"> בריאות העם (</w:t>
      </w:r>
      <w:r w:rsidRPr="00E31CB7">
        <w:rPr>
          <w:rFonts w:hint="cs"/>
          <w:rtl/>
        </w:rPr>
        <w:t xml:space="preserve">נגיף הקורונה החדש) (מתן חיסונים נגד </w:t>
      </w:r>
      <w:r w:rsidRPr="00E31CB7">
        <w:rPr>
          <w:sz w:val="24"/>
        </w:rPr>
        <w:t>nCoV</w:t>
      </w:r>
      <w:r w:rsidRPr="00E31CB7">
        <w:rPr>
          <w:rFonts w:hint="cs"/>
          <w:rtl/>
        </w:rPr>
        <w:t xml:space="preserve"> בבתי ספר) (הוראת שעה</w:t>
      </w:r>
      <w:r w:rsidR="00BF1D33" w:rsidRPr="00BF1D33">
        <w:rPr>
          <w:rFonts w:hint="cs"/>
          <w:rtl/>
        </w:rPr>
        <w:t>), תשפ"א-2021</w:t>
      </w:r>
    </w:p>
    <w:p w14:paraId="6B6EB1F6" w14:textId="77777777" w:rsidR="000E077B" w:rsidRDefault="000E077B" w:rsidP="000E077B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0AE28D9" w14:textId="77777777" w:rsidR="00ED1E8D" w:rsidRPr="000E077B" w:rsidRDefault="00ED1E8D" w:rsidP="000E077B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0461D7B0" w14:textId="77777777" w:rsidR="000E077B" w:rsidRDefault="000E077B" w:rsidP="000E077B">
      <w:pPr>
        <w:spacing w:line="320" w:lineRule="auto"/>
        <w:jc w:val="left"/>
        <w:rPr>
          <w:rFonts w:cs="FrankRuehl"/>
          <w:szCs w:val="26"/>
          <w:rtl/>
        </w:rPr>
      </w:pPr>
      <w:r w:rsidRPr="000E077B">
        <w:rPr>
          <w:rFonts w:cs="Miriam"/>
          <w:szCs w:val="22"/>
          <w:rtl/>
        </w:rPr>
        <w:t>בריאות</w:t>
      </w:r>
      <w:r w:rsidRPr="000E077B">
        <w:rPr>
          <w:rFonts w:cs="FrankRuehl"/>
          <w:szCs w:val="26"/>
          <w:rtl/>
        </w:rPr>
        <w:t xml:space="preserve"> – בריאות העם – </w:t>
      </w:r>
      <w:r w:rsidR="00E31CB7">
        <w:rPr>
          <w:rFonts w:cs="FrankRuehl" w:hint="cs"/>
          <w:szCs w:val="26"/>
          <w:rtl/>
        </w:rPr>
        <w:t>טיפולים</w:t>
      </w:r>
      <w:r w:rsidRPr="000E077B">
        <w:rPr>
          <w:rFonts w:cs="FrankRuehl"/>
          <w:szCs w:val="26"/>
          <w:rtl/>
        </w:rPr>
        <w:t xml:space="preserve"> רפואיים</w:t>
      </w:r>
    </w:p>
    <w:p w14:paraId="389C4006" w14:textId="77777777" w:rsidR="000E077B" w:rsidRDefault="00E31CB7" w:rsidP="000E077B">
      <w:pPr>
        <w:spacing w:line="320" w:lineRule="auto"/>
        <w:jc w:val="left"/>
        <w:rPr>
          <w:rFonts w:cs="FrankRuehl"/>
          <w:szCs w:val="26"/>
          <w:rtl/>
        </w:rPr>
      </w:pPr>
      <w:r>
        <w:rPr>
          <w:rFonts w:cs="Miriam" w:hint="cs"/>
          <w:szCs w:val="22"/>
          <w:rtl/>
        </w:rPr>
        <w:t>בריאות</w:t>
      </w:r>
      <w:r w:rsidR="000E077B" w:rsidRPr="000E077B">
        <w:rPr>
          <w:rFonts w:cs="FrankRuehl"/>
          <w:szCs w:val="26"/>
          <w:rtl/>
        </w:rPr>
        <w:t xml:space="preserve"> – </w:t>
      </w:r>
      <w:r>
        <w:rPr>
          <w:rFonts w:cs="FrankRuehl" w:hint="cs"/>
          <w:szCs w:val="26"/>
          <w:rtl/>
        </w:rPr>
        <w:t>חיסונים</w:t>
      </w:r>
    </w:p>
    <w:p w14:paraId="5D50EBC9" w14:textId="77777777" w:rsidR="000E077B" w:rsidRPr="000E077B" w:rsidRDefault="000E077B" w:rsidP="000E077B">
      <w:pPr>
        <w:spacing w:line="320" w:lineRule="auto"/>
        <w:jc w:val="left"/>
        <w:rPr>
          <w:rFonts w:cs="Miriam" w:hint="cs"/>
          <w:szCs w:val="22"/>
          <w:rtl/>
        </w:rPr>
      </w:pPr>
      <w:r w:rsidRPr="000E077B">
        <w:rPr>
          <w:rFonts w:cs="Miriam"/>
          <w:szCs w:val="22"/>
          <w:rtl/>
        </w:rPr>
        <w:t>רשויות ומשפט מנהלי</w:t>
      </w:r>
      <w:r w:rsidRPr="000E077B">
        <w:rPr>
          <w:rFonts w:cs="FrankRuehl"/>
          <w:szCs w:val="26"/>
          <w:rtl/>
        </w:rPr>
        <w:t xml:space="preserve"> – </w:t>
      </w:r>
      <w:r w:rsidR="00E31CB7">
        <w:rPr>
          <w:rFonts w:cs="FrankRuehl" w:hint="cs"/>
          <w:szCs w:val="26"/>
          <w:rtl/>
        </w:rPr>
        <w:t>חינוך – בתי ספר</w:t>
      </w:r>
    </w:p>
    <w:p w14:paraId="04727469" w14:textId="77777777" w:rsidR="00327606" w:rsidRDefault="0032760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33921" w:rsidRPr="00C33921" w14:paraId="47766F08" w14:textId="77777777" w:rsidTr="00C339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E89352" w14:textId="77777777" w:rsidR="00C33921" w:rsidRPr="00C33921" w:rsidRDefault="00C33921" w:rsidP="00C339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6688CF4" w14:textId="77777777" w:rsidR="00C33921" w:rsidRPr="00C33921" w:rsidRDefault="00C33921" w:rsidP="00C339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3F43026" w14:textId="77777777" w:rsidR="00C33921" w:rsidRPr="00C33921" w:rsidRDefault="00C33921" w:rsidP="00C339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C339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E814E5" w14:textId="77777777" w:rsidR="00C33921" w:rsidRPr="00C33921" w:rsidRDefault="00C33921" w:rsidP="00C339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33921" w:rsidRPr="00C33921" w14:paraId="7EFA9F68" w14:textId="77777777" w:rsidTr="00C339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8E5794" w14:textId="77777777" w:rsidR="00C33921" w:rsidRPr="00C33921" w:rsidRDefault="00C33921" w:rsidP="00C339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0C2A227" w14:textId="77777777" w:rsidR="00C33921" w:rsidRPr="00C33921" w:rsidRDefault="00C33921" w:rsidP="00C339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אפשרות כניסה</w:t>
            </w:r>
          </w:p>
        </w:tc>
        <w:tc>
          <w:tcPr>
            <w:tcW w:w="567" w:type="dxa"/>
          </w:tcPr>
          <w:p w14:paraId="25D3A6C2" w14:textId="77777777" w:rsidR="00C33921" w:rsidRPr="00C33921" w:rsidRDefault="00C33921" w:rsidP="00C339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פשרות כניסה" w:history="1">
              <w:r w:rsidRPr="00C339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B12C3B" w14:textId="77777777" w:rsidR="00C33921" w:rsidRPr="00C33921" w:rsidRDefault="00C33921" w:rsidP="00C339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33921" w:rsidRPr="00C33921" w14:paraId="2DEE2736" w14:textId="77777777" w:rsidTr="00C339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C26006" w14:textId="77777777" w:rsidR="00C33921" w:rsidRPr="00C33921" w:rsidRDefault="00C33921" w:rsidP="00C339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EEAC124" w14:textId="77777777" w:rsidR="00C33921" w:rsidRPr="00C33921" w:rsidRDefault="00C33921" w:rsidP="00C339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5F003866" w14:textId="77777777" w:rsidR="00C33921" w:rsidRPr="00C33921" w:rsidRDefault="00C33921" w:rsidP="00C339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וקף" w:history="1">
              <w:r w:rsidRPr="00C339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809558" w14:textId="77777777" w:rsidR="00C33921" w:rsidRPr="00C33921" w:rsidRDefault="00C33921" w:rsidP="00C339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4631F15" w14:textId="77777777" w:rsidR="00327606" w:rsidRDefault="00327606">
      <w:pPr>
        <w:pStyle w:val="big-header"/>
        <w:ind w:left="0" w:right="1134"/>
        <w:rPr>
          <w:rtl/>
        </w:rPr>
      </w:pPr>
    </w:p>
    <w:p w14:paraId="09AC21A7" w14:textId="77777777" w:rsidR="00327606" w:rsidRDefault="00327606" w:rsidP="000E077B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E31CB7" w:rsidRPr="00E31CB7">
        <w:rPr>
          <w:rFonts w:hint="cs"/>
          <w:rtl/>
        </w:rPr>
        <w:lastRenderedPageBreak/>
        <w:t>צו</w:t>
      </w:r>
      <w:r w:rsidR="00E31CB7" w:rsidRPr="00E31CB7">
        <w:rPr>
          <w:rtl/>
        </w:rPr>
        <w:t xml:space="preserve"> בריאות העם (</w:t>
      </w:r>
      <w:r w:rsidR="00E31CB7" w:rsidRPr="00E31CB7">
        <w:rPr>
          <w:rFonts w:hint="cs"/>
          <w:rtl/>
        </w:rPr>
        <w:t xml:space="preserve">נגיף הקורונה החדש) (מתן חיסונים נגד </w:t>
      </w:r>
      <w:r w:rsidR="00E31CB7" w:rsidRPr="00E31CB7">
        <w:rPr>
          <w:sz w:val="24"/>
        </w:rPr>
        <w:t>nCoV</w:t>
      </w:r>
      <w:r w:rsidR="00E31CB7" w:rsidRPr="00E31CB7">
        <w:rPr>
          <w:rFonts w:hint="cs"/>
          <w:rtl/>
        </w:rPr>
        <w:t xml:space="preserve"> בבתי ספר) (הוראת שעה</w:t>
      </w:r>
      <w:r w:rsidR="00BF1D33" w:rsidRPr="00BF1D33">
        <w:rPr>
          <w:rFonts w:hint="cs"/>
          <w:rtl/>
        </w:rPr>
        <w:t>), תשפ"א-2021</w:t>
      </w:r>
      <w:r>
        <w:rPr>
          <w:rStyle w:val="default"/>
          <w:rtl/>
        </w:rPr>
        <w:footnoteReference w:customMarkFollows="1" w:id="1"/>
        <w:t>*</w:t>
      </w:r>
    </w:p>
    <w:p w14:paraId="2B93BFE9" w14:textId="77777777" w:rsidR="00327606" w:rsidRDefault="00327606" w:rsidP="00B705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 w:rsidR="00B7059D">
        <w:rPr>
          <w:rStyle w:val="default"/>
          <w:rFonts w:cs="FrankRuehl" w:hint="cs"/>
          <w:rtl/>
        </w:rPr>
        <w:t xml:space="preserve">סמכותי לפי סעיף </w:t>
      </w:r>
      <w:r w:rsidR="00E31CB7">
        <w:rPr>
          <w:rStyle w:val="default"/>
          <w:rFonts w:cs="FrankRuehl" w:hint="cs"/>
          <w:rtl/>
        </w:rPr>
        <w:t>20(1)(ב) ו-(ג)</w:t>
      </w:r>
      <w:r w:rsidR="00B7059D">
        <w:rPr>
          <w:rStyle w:val="default"/>
          <w:rFonts w:cs="FrankRuehl" w:hint="cs"/>
          <w:rtl/>
        </w:rPr>
        <w:t xml:space="preserve"> לפקודת בריאות העם, 1940, </w:t>
      </w:r>
      <w:r>
        <w:rPr>
          <w:rStyle w:val="default"/>
          <w:rFonts w:cs="FrankRuehl" w:hint="cs"/>
          <w:rtl/>
        </w:rPr>
        <w:t xml:space="preserve">אני </w:t>
      </w:r>
      <w:r w:rsidR="00E31CB7">
        <w:rPr>
          <w:rStyle w:val="default"/>
          <w:rFonts w:cs="FrankRuehl" w:hint="cs"/>
          <w:rtl/>
        </w:rPr>
        <w:t>מצווה לאמור</w:t>
      </w:r>
      <w:r>
        <w:rPr>
          <w:rStyle w:val="default"/>
          <w:rFonts w:cs="FrankRuehl" w:hint="cs"/>
          <w:rtl/>
        </w:rPr>
        <w:t>:</w:t>
      </w:r>
    </w:p>
    <w:p w14:paraId="5E3628FB" w14:textId="77777777" w:rsidR="00327606" w:rsidRDefault="00327606" w:rsidP="00027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BFC4A5D">
          <v:rect id="_x0000_s2050" style="position:absolute;left:0;text-align:left;margin-left:464.5pt;margin-top:8.05pt;width:75.05pt;height:16pt;z-index:251656192" o:allowincell="f" filled="f" stroked="f" strokecolor="lime" strokeweight=".25pt">
            <v:textbox style="mso-next-textbox:#_x0000_s2050" inset="0,0,0,0">
              <w:txbxContent>
                <w:p w14:paraId="17ABDA4D" w14:textId="77777777" w:rsidR="00327606" w:rsidRDefault="0032760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E31CB7">
        <w:rPr>
          <w:rStyle w:val="default"/>
          <w:rFonts w:cs="FrankRuehl" w:hint="cs"/>
          <w:rtl/>
        </w:rPr>
        <w:t xml:space="preserve">בצו זה </w:t>
      </w:r>
      <w:r w:rsidR="00E31CB7">
        <w:rPr>
          <w:rStyle w:val="default"/>
          <w:rFonts w:cs="FrankRuehl"/>
          <w:rtl/>
        </w:rPr>
        <w:t>–</w:t>
      </w:r>
    </w:p>
    <w:p w14:paraId="5ECF0F21" w14:textId="77777777" w:rsidR="00E31CB7" w:rsidRDefault="00E31CB7" w:rsidP="00027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"בעל מוסד"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בתקנות סמכויות מיוחדות להתמודדות עם נגיף הקורונה החדש (הוראת שעה) (הגבלת פעילות של מוסדות המקיימים פעילות חינוך והוראות נוספות), התשפ"א-2021;</w:t>
      </w:r>
    </w:p>
    <w:p w14:paraId="48845F0C" w14:textId="77777777" w:rsidR="00E31CB7" w:rsidRDefault="00FF01CF" w:rsidP="00FF01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FF01CF">
        <w:rPr>
          <w:rStyle w:val="default"/>
          <w:rFonts w:cs="FrankRuehl"/>
          <w:rtl/>
        </w:rPr>
        <w:pict w14:anchorId="48BDC865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470.35pt;margin-top:7.1pt;width:1in;height:10.3pt;z-index:251659264" filled="f" stroked="f">
            <v:textbox inset="1mm,0,1mm,0">
              <w:txbxContent>
                <w:p w14:paraId="2A1386D8" w14:textId="77777777" w:rsidR="00FF01CF" w:rsidRDefault="00FF01CF" w:rsidP="00FF01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תשפ"ב-2021</w:t>
                  </w:r>
                </w:p>
              </w:txbxContent>
            </v:textbox>
          </v:shape>
        </w:pict>
      </w:r>
      <w:r w:rsidRPr="00FF01CF">
        <w:rPr>
          <w:rStyle w:val="default"/>
          <w:rFonts w:cs="FrankRuehl"/>
          <w:rtl/>
        </w:rPr>
        <w:tab/>
        <w:t>"</w:t>
      </w:r>
      <w:r w:rsidR="00E31CB7">
        <w:rPr>
          <w:rStyle w:val="default"/>
          <w:rFonts w:cs="FrankRuehl" w:hint="cs"/>
          <w:rtl/>
        </w:rPr>
        <w:t xml:space="preserve">מוסד" </w:t>
      </w:r>
      <w:r w:rsidR="00E31CB7">
        <w:rPr>
          <w:rStyle w:val="default"/>
          <w:rFonts w:cs="FrankRuehl"/>
          <w:rtl/>
        </w:rPr>
        <w:t>–</w:t>
      </w:r>
      <w:r w:rsidR="00E31CB7">
        <w:rPr>
          <w:rStyle w:val="default"/>
          <w:rFonts w:cs="FrankRuehl" w:hint="cs"/>
          <w:rtl/>
        </w:rPr>
        <w:t xml:space="preserve"> בית ספר שניתן בו חינוך יסודי או חינוך על-יסודי;</w:t>
      </w:r>
    </w:p>
    <w:p w14:paraId="193F2514" w14:textId="77777777" w:rsidR="00FF01CF" w:rsidRPr="00FF01CF" w:rsidRDefault="00FF01CF" w:rsidP="00FF01CF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1" w:name="Rov5"/>
      <w:r w:rsidRPr="00FF01C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6.12.2021</w:t>
      </w:r>
    </w:p>
    <w:p w14:paraId="267E4250" w14:textId="77777777" w:rsidR="00FF01CF" w:rsidRPr="00FF01CF" w:rsidRDefault="00FF01CF" w:rsidP="00FF01CF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FF01C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תשפ"ב-2021</w:t>
      </w:r>
    </w:p>
    <w:p w14:paraId="54C2CCEE" w14:textId="77777777" w:rsidR="00FF01CF" w:rsidRPr="00FF01CF" w:rsidRDefault="00FF01CF" w:rsidP="00FF01CF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7" w:history="1">
        <w:r w:rsidRPr="00FF01C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תשפ"ב מס' 9783</w:t>
        </w:r>
      </w:hyperlink>
      <w:r w:rsidRPr="00FF01C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6.12.2021 עמ' 1068</w:t>
      </w:r>
    </w:p>
    <w:p w14:paraId="503CA672" w14:textId="77777777" w:rsidR="00FF01CF" w:rsidRPr="00FF01CF" w:rsidRDefault="00FF01CF" w:rsidP="00FF01CF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FF01C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FF01C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"מוסד" </w:t>
      </w:r>
      <w:r w:rsidRPr="00FF01C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–</w:t>
      </w:r>
      <w:r w:rsidRPr="00FF01C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בית ספר שניתן בו חינוך יסודי או חינוך על-יסודי </w:t>
      </w:r>
      <w:r w:rsidRPr="00FF01CF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שבו לומדים תלמידים בכיתה ז' ומעלה</w:t>
      </w:r>
      <w:r w:rsidRPr="00FF01C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;</w:t>
      </w:r>
      <w:bookmarkEnd w:id="1"/>
    </w:p>
    <w:p w14:paraId="41CA310A" w14:textId="77777777" w:rsidR="00E31CB7" w:rsidRDefault="00E31CB7" w:rsidP="00027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"עובד"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סמכויות מיוחדות להתמודדות עם נגיף הקורונה החדש (הוראת שעה), התש"ף-2020.</w:t>
      </w:r>
    </w:p>
    <w:p w14:paraId="04C82D5F" w14:textId="77777777" w:rsidR="00327606" w:rsidRDefault="00327606" w:rsidP="00027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3BDB936">
          <v:rect id="_x0000_s2055" style="position:absolute;left:0;text-align:left;margin-left:464.5pt;margin-top:8.05pt;width:75.05pt;height:13.2pt;z-index:251657216" o:allowincell="f" filled="f" stroked="f" strokecolor="lime" strokeweight=".25pt">
            <v:textbox style="mso-next-textbox:#_x0000_s2055" inset="0,0,0,0">
              <w:txbxContent>
                <w:p w14:paraId="1C7A48FF" w14:textId="77777777" w:rsidR="00327606" w:rsidRDefault="00530FD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אפשרות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 w:rsidR="00530FDD">
        <w:rPr>
          <w:rStyle w:val="default"/>
          <w:rFonts w:cs="FrankRuehl" w:hint="cs"/>
          <w:rtl/>
        </w:rPr>
        <w:t xml:space="preserve">מנהל מוסד ובעל מוסד יאפשרו לצוותים רפואיים מטעם משרד הבריאות להיכנס לחצרי המוסד בשעות שבהן מתקיימים לימודים, לצורך מתן חיסונים נגד </w:t>
      </w:r>
      <w:r w:rsidR="00530FDD">
        <w:rPr>
          <w:rStyle w:val="default"/>
          <w:rFonts w:cs="FrankRuehl"/>
        </w:rPr>
        <w:t>nCoV</w:t>
      </w:r>
      <w:r w:rsidR="00530FDD">
        <w:rPr>
          <w:rStyle w:val="default"/>
          <w:rFonts w:cs="FrankRuehl" w:hint="cs"/>
          <w:rtl/>
        </w:rPr>
        <w:t>, לתלמידים המוסד ולעובדיו</w:t>
      </w:r>
      <w:r w:rsidR="00BC645D">
        <w:rPr>
          <w:rStyle w:val="default"/>
          <w:rFonts w:cs="FrankRuehl" w:hint="cs"/>
          <w:rtl/>
        </w:rPr>
        <w:t>.</w:t>
      </w:r>
    </w:p>
    <w:p w14:paraId="0E8135BC" w14:textId="77777777" w:rsidR="00530FDD" w:rsidRDefault="00530FDD" w:rsidP="00027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המוסד ובעל המוסד יקצו מקום בשטח המוסד שבו יהיה ניתן לתת את החיסונים כאמור בסעיף קטן (א).</w:t>
      </w:r>
    </w:p>
    <w:p w14:paraId="0DF724D2" w14:textId="77777777" w:rsidR="00530FDD" w:rsidRDefault="00530FDD" w:rsidP="00027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המוסד או מי מטעמו ירכז את אישורי ההורים למתן החיסונים לתלמידים וימסור אותם לצוותים הרפואיים.</w:t>
      </w:r>
    </w:p>
    <w:p w14:paraId="5D4C569E" w14:textId="77777777" w:rsidR="00530FDD" w:rsidRDefault="00530FDD" w:rsidP="000276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הצוותים הרפואיים יתאמו את מועד ומקום מתן החיסונים עם מנהל המוסד וינהלו את תהליך מתן החיסונים בשטח שהוקצה לצורך מתן החיסונים.</w:t>
      </w:r>
    </w:p>
    <w:p w14:paraId="54A3CC6E" w14:textId="77777777" w:rsidR="00327606" w:rsidRDefault="00327606" w:rsidP="00027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0772363">
          <v:rect id="_x0000_s2056" style="position:absolute;left:0;text-align:left;margin-left:464.5pt;margin-top:8.05pt;width:75.05pt;height:13.3pt;z-index:251658240" o:allowincell="f" filled="f" stroked="f" strokecolor="lime" strokeweight=".25pt">
            <v:textbox inset="0,0,0,0">
              <w:txbxContent>
                <w:p w14:paraId="691755F1" w14:textId="77777777" w:rsidR="003178BD" w:rsidRDefault="00530FD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 w:rsidR="00530FDD">
        <w:rPr>
          <w:rStyle w:val="default"/>
          <w:rFonts w:cs="FrankRuehl" w:hint="cs"/>
          <w:rtl/>
        </w:rPr>
        <w:t>תוקפו של צו זה למשך תקופת תוקפו של צו בריאות העם (נגיף הקורונה החדש) (בידוד בית והוראות שונות)</w:t>
      </w:r>
      <w:r w:rsidR="00530FDD">
        <w:rPr>
          <w:rStyle w:val="default"/>
          <w:rFonts w:cs="FrankRuehl" w:hint="cs"/>
        </w:rPr>
        <w:t xml:space="preserve"> </w:t>
      </w:r>
      <w:r w:rsidR="00530FDD">
        <w:rPr>
          <w:rStyle w:val="default"/>
          <w:rFonts w:cs="FrankRuehl" w:hint="cs"/>
          <w:rtl/>
        </w:rPr>
        <w:t>(הוראת שעה), התש"ף-2020</w:t>
      </w:r>
      <w:r w:rsidR="00BC645D">
        <w:rPr>
          <w:rStyle w:val="default"/>
          <w:rFonts w:cs="FrankRuehl" w:hint="cs"/>
          <w:rtl/>
        </w:rPr>
        <w:t>.</w:t>
      </w:r>
    </w:p>
    <w:p w14:paraId="2AE67A6B" w14:textId="77777777" w:rsidR="00E31CB7" w:rsidRDefault="00E31CB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F32845" w14:textId="77777777" w:rsidR="00075A54" w:rsidRDefault="00075A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5CD143" w14:textId="77777777" w:rsidR="00327606" w:rsidRDefault="00530FDD" w:rsidP="00075A54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י' בלול</w:t>
      </w:r>
      <w:r w:rsidR="00F21E83">
        <w:rPr>
          <w:rFonts w:hint="cs"/>
          <w:rtl/>
        </w:rPr>
        <w:t xml:space="preserve"> התשפ"א (</w:t>
      </w:r>
      <w:r>
        <w:rPr>
          <w:rFonts w:hint="cs"/>
          <w:rtl/>
        </w:rPr>
        <w:t xml:space="preserve">18 </w:t>
      </w:r>
      <w:r w:rsidR="00F21E83">
        <w:rPr>
          <w:rFonts w:hint="cs"/>
          <w:rtl/>
        </w:rPr>
        <w:t>באוגוסט 2021</w:t>
      </w:r>
      <w:r w:rsidR="00327606">
        <w:rPr>
          <w:rFonts w:hint="cs"/>
          <w:rtl/>
        </w:rPr>
        <w:t>)</w:t>
      </w:r>
      <w:r w:rsidR="00327606">
        <w:rPr>
          <w:rtl/>
        </w:rPr>
        <w:tab/>
      </w:r>
      <w:r>
        <w:rPr>
          <w:rFonts w:hint="cs"/>
          <w:rtl/>
        </w:rPr>
        <w:t>נחמן אש</w:t>
      </w:r>
    </w:p>
    <w:p w14:paraId="18D4A3ED" w14:textId="77777777" w:rsidR="00327606" w:rsidRDefault="00327606" w:rsidP="00075A5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 w:rsidR="00530FDD">
        <w:rPr>
          <w:rFonts w:hint="cs"/>
          <w:rtl/>
        </w:rPr>
        <w:t>המנהל הכללי של משרד</w:t>
      </w:r>
      <w:r>
        <w:rPr>
          <w:rFonts w:hint="cs"/>
          <w:rtl/>
        </w:rPr>
        <w:t xml:space="preserve"> הבריאות</w:t>
      </w:r>
    </w:p>
    <w:p w14:paraId="30A1717F" w14:textId="77777777" w:rsidR="00327606" w:rsidRDefault="0032760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8BEA08" w14:textId="77777777" w:rsidR="00327606" w:rsidRDefault="003276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5E9E0707" w14:textId="77777777" w:rsidR="00C33921" w:rsidRDefault="00C3392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807460" w14:textId="77777777" w:rsidR="00C33921" w:rsidRDefault="00C3392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FD891A" w14:textId="77777777" w:rsidR="00C33921" w:rsidRDefault="00C33921" w:rsidP="00C3392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2817898" w14:textId="77777777" w:rsidR="002D3DD6" w:rsidRPr="00C33921" w:rsidRDefault="002D3DD6" w:rsidP="00C3392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D3DD6" w:rsidRPr="00C3392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C428" w14:textId="77777777" w:rsidR="00225677" w:rsidRDefault="00225677">
      <w:pPr>
        <w:spacing w:line="240" w:lineRule="auto"/>
      </w:pPr>
      <w:r>
        <w:separator/>
      </w:r>
    </w:p>
  </w:endnote>
  <w:endnote w:type="continuationSeparator" w:id="0">
    <w:p w14:paraId="6A949E06" w14:textId="77777777" w:rsidR="00225677" w:rsidRDefault="00225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7FCB" w14:textId="77777777" w:rsidR="00327606" w:rsidRDefault="00327606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09B7CE3" w14:textId="77777777" w:rsidR="00327606" w:rsidRDefault="0032760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813111F" w14:textId="77777777" w:rsidR="00327606" w:rsidRDefault="0032760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502C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3D5A" w14:textId="77777777" w:rsidR="00327606" w:rsidRDefault="00327606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E6D36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693720B" w14:textId="77777777" w:rsidR="00327606" w:rsidRDefault="0032760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18B13B9" w14:textId="77777777" w:rsidR="00327606" w:rsidRDefault="0032760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502C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4D7A" w14:textId="77777777" w:rsidR="00225677" w:rsidRDefault="0022567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5C28B92" w14:textId="77777777" w:rsidR="00225677" w:rsidRDefault="00225677">
      <w:r>
        <w:separator/>
      </w:r>
    </w:p>
  </w:footnote>
  <w:footnote w:id="1">
    <w:p w14:paraId="0824F1E9" w14:textId="77777777" w:rsidR="0010316A" w:rsidRDefault="00327606" w:rsidP="001031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</w:t>
      </w:r>
      <w:r w:rsidR="00E31CB7">
        <w:rPr>
          <w:rFonts w:hint="cs"/>
          <w:sz w:val="20"/>
          <w:rtl/>
        </w:rPr>
        <w:t>ם</w:t>
      </w:r>
      <w:r>
        <w:rPr>
          <w:rFonts w:hint="cs"/>
          <w:sz w:val="20"/>
          <w:rtl/>
        </w:rPr>
        <w:t xml:space="preserve"> </w:t>
      </w:r>
      <w:hyperlink r:id="rId1" w:history="1">
        <w:r w:rsidRPr="0010316A">
          <w:rPr>
            <w:rStyle w:val="Hyperlink"/>
            <w:rFonts w:hint="cs"/>
            <w:sz w:val="20"/>
            <w:rtl/>
          </w:rPr>
          <w:t>ק"ת תש</w:t>
        </w:r>
        <w:r w:rsidR="00BF1D33" w:rsidRPr="0010316A">
          <w:rPr>
            <w:rStyle w:val="Hyperlink"/>
            <w:rFonts w:hint="cs"/>
            <w:sz w:val="20"/>
            <w:rtl/>
          </w:rPr>
          <w:t>פ"א</w:t>
        </w:r>
        <w:r w:rsidRPr="0010316A">
          <w:rPr>
            <w:rStyle w:val="Hyperlink"/>
            <w:rFonts w:hint="cs"/>
            <w:sz w:val="20"/>
            <w:rtl/>
          </w:rPr>
          <w:t xml:space="preserve"> מס' </w:t>
        </w:r>
        <w:r w:rsidR="00E31CB7" w:rsidRPr="0010316A">
          <w:rPr>
            <w:rStyle w:val="Hyperlink"/>
            <w:rFonts w:hint="cs"/>
            <w:sz w:val="20"/>
            <w:rtl/>
          </w:rPr>
          <w:t>9575</w:t>
        </w:r>
      </w:hyperlink>
      <w:r>
        <w:rPr>
          <w:rFonts w:hint="cs"/>
          <w:sz w:val="20"/>
          <w:rtl/>
        </w:rPr>
        <w:t xml:space="preserve"> מיום </w:t>
      </w:r>
      <w:r w:rsidR="00E31CB7">
        <w:rPr>
          <w:rFonts w:hint="cs"/>
          <w:sz w:val="20"/>
          <w:rtl/>
        </w:rPr>
        <w:t>18</w:t>
      </w:r>
      <w:r w:rsidR="00BF1D33">
        <w:rPr>
          <w:rFonts w:hint="cs"/>
          <w:sz w:val="20"/>
          <w:rtl/>
        </w:rPr>
        <w:t>.8.2021</w:t>
      </w:r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עמ' </w:t>
      </w:r>
      <w:r w:rsidR="00E31CB7">
        <w:rPr>
          <w:rFonts w:hint="cs"/>
          <w:sz w:val="20"/>
          <w:rtl/>
        </w:rPr>
        <w:t>4004</w:t>
      </w:r>
      <w:r>
        <w:rPr>
          <w:rFonts w:hint="cs"/>
          <w:sz w:val="20"/>
          <w:rtl/>
        </w:rPr>
        <w:t>.</w:t>
      </w:r>
    </w:p>
    <w:p w14:paraId="0C613816" w14:textId="77777777" w:rsidR="004E6D36" w:rsidRDefault="00FF01CF" w:rsidP="004E6D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4E6D36">
          <w:rPr>
            <w:rStyle w:val="Hyperlink"/>
            <w:rFonts w:hint="cs"/>
            <w:sz w:val="20"/>
            <w:rtl/>
          </w:rPr>
          <w:t>ק"ת תשפ"ב מס' 9783</w:t>
        </w:r>
      </w:hyperlink>
      <w:r>
        <w:rPr>
          <w:rFonts w:hint="cs"/>
          <w:sz w:val="20"/>
          <w:rtl/>
        </w:rPr>
        <w:t xml:space="preserve"> מיום 6.12.2021 עמ' 1068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תשפ"ב-2021.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2484" w14:textId="77777777" w:rsidR="00327606" w:rsidRDefault="00327606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בריאות העם (מעבדות רפואיות), תשל"ז–1977</w:t>
    </w:r>
  </w:p>
  <w:p w14:paraId="6EE2B5F1" w14:textId="77777777" w:rsidR="00327606" w:rsidRDefault="0032760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0A6ABE2A" w14:textId="77777777" w:rsidR="00327606" w:rsidRDefault="0032760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B00F8" w14:textId="77777777" w:rsidR="00327606" w:rsidRDefault="00E31CB7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</w:t>
    </w:r>
    <w:r w:rsidR="00327606">
      <w:rPr>
        <w:rFonts w:hAnsi="FrankRuehl"/>
        <w:color w:val="000000"/>
        <w:sz w:val="28"/>
        <w:szCs w:val="28"/>
        <w:rtl/>
      </w:rPr>
      <w:t xml:space="preserve"> בריאות העם (</w:t>
    </w:r>
    <w:r>
      <w:rPr>
        <w:rFonts w:hAnsi="FrankRuehl" w:hint="cs"/>
        <w:color w:val="000000"/>
        <w:sz w:val="28"/>
        <w:szCs w:val="28"/>
        <w:rtl/>
      </w:rPr>
      <w:t xml:space="preserve">נגיף הקורונה החדש) (מתן חיסונים נגד </w:t>
    </w:r>
    <w:r w:rsidRPr="00E31CB7">
      <w:rPr>
        <w:color w:val="000000"/>
        <w:sz w:val="22"/>
        <w:szCs w:val="28"/>
      </w:rPr>
      <w:t>nCoV</w:t>
    </w:r>
    <w:r>
      <w:rPr>
        <w:rFonts w:hAnsi="FrankRuehl" w:hint="cs"/>
        <w:color w:val="000000"/>
        <w:sz w:val="28"/>
        <w:szCs w:val="28"/>
        <w:rtl/>
      </w:rPr>
      <w:t xml:space="preserve"> בבתי ספר) (הוראת שעה</w:t>
    </w:r>
    <w:r w:rsidR="00BF1D33">
      <w:rPr>
        <w:rFonts w:hAnsi="FrankRuehl" w:hint="cs"/>
        <w:color w:val="000000"/>
        <w:sz w:val="28"/>
        <w:szCs w:val="28"/>
        <w:rtl/>
      </w:rPr>
      <w:t>), תשפ"א-2021</w:t>
    </w:r>
  </w:p>
  <w:p w14:paraId="12B1152B" w14:textId="77777777" w:rsidR="00327606" w:rsidRDefault="0032760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2E85DBD4" w14:textId="77777777" w:rsidR="00327606" w:rsidRDefault="0032760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05723"/>
    <w:multiLevelType w:val="singleLevel"/>
    <w:tmpl w:val="55D8BF40"/>
    <w:lvl w:ilvl="0">
      <w:start w:val="1"/>
      <w:numFmt w:val="hebrew1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abstractNum w:abstractNumId="1" w15:restartNumberingAfterBreak="0">
    <w:nsid w:val="6284278A"/>
    <w:multiLevelType w:val="singleLevel"/>
    <w:tmpl w:val="1070F31A"/>
    <w:lvl w:ilvl="0">
      <w:start w:val="2"/>
      <w:numFmt w:val="decimal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num w:numId="1" w16cid:durableId="388841871">
    <w:abstractNumId w:val="0"/>
  </w:num>
  <w:num w:numId="2" w16cid:durableId="1430933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10FE"/>
    <w:rsid w:val="000276FB"/>
    <w:rsid w:val="0003545F"/>
    <w:rsid w:val="00075A54"/>
    <w:rsid w:val="000B5731"/>
    <w:rsid w:val="000E077B"/>
    <w:rsid w:val="0010316A"/>
    <w:rsid w:val="0011375B"/>
    <w:rsid w:val="0015538A"/>
    <w:rsid w:val="00161A31"/>
    <w:rsid w:val="001F3E85"/>
    <w:rsid w:val="001F6DA3"/>
    <w:rsid w:val="002208B7"/>
    <w:rsid w:val="00225677"/>
    <w:rsid w:val="00281F7A"/>
    <w:rsid w:val="002C0D23"/>
    <w:rsid w:val="002D3DD6"/>
    <w:rsid w:val="002D3F64"/>
    <w:rsid w:val="002E510E"/>
    <w:rsid w:val="00310741"/>
    <w:rsid w:val="003178BD"/>
    <w:rsid w:val="00327606"/>
    <w:rsid w:val="0033542F"/>
    <w:rsid w:val="00336150"/>
    <w:rsid w:val="003B4E1A"/>
    <w:rsid w:val="004B3ECE"/>
    <w:rsid w:val="004C6AA9"/>
    <w:rsid w:val="004D371C"/>
    <w:rsid w:val="004E6D36"/>
    <w:rsid w:val="00530FDD"/>
    <w:rsid w:val="00547ACA"/>
    <w:rsid w:val="005D74FC"/>
    <w:rsid w:val="00666FDF"/>
    <w:rsid w:val="00681AE5"/>
    <w:rsid w:val="0068502C"/>
    <w:rsid w:val="006A6526"/>
    <w:rsid w:val="006A705A"/>
    <w:rsid w:val="006A7512"/>
    <w:rsid w:val="006B0A43"/>
    <w:rsid w:val="006D2C32"/>
    <w:rsid w:val="006E1801"/>
    <w:rsid w:val="006F5B58"/>
    <w:rsid w:val="00711D68"/>
    <w:rsid w:val="00720909"/>
    <w:rsid w:val="007218FC"/>
    <w:rsid w:val="00730923"/>
    <w:rsid w:val="00743BF9"/>
    <w:rsid w:val="007761C2"/>
    <w:rsid w:val="007A7BC4"/>
    <w:rsid w:val="007D32DF"/>
    <w:rsid w:val="00832101"/>
    <w:rsid w:val="00844597"/>
    <w:rsid w:val="008F39B3"/>
    <w:rsid w:val="00906A97"/>
    <w:rsid w:val="0096264B"/>
    <w:rsid w:val="00967EB4"/>
    <w:rsid w:val="009E0E02"/>
    <w:rsid w:val="00A06BDE"/>
    <w:rsid w:val="00AA2C94"/>
    <w:rsid w:val="00AA6F64"/>
    <w:rsid w:val="00B30FFB"/>
    <w:rsid w:val="00B453E4"/>
    <w:rsid w:val="00B7059D"/>
    <w:rsid w:val="00BC645D"/>
    <w:rsid w:val="00BD3564"/>
    <w:rsid w:val="00BF1D33"/>
    <w:rsid w:val="00C110FE"/>
    <w:rsid w:val="00C33921"/>
    <w:rsid w:val="00D27830"/>
    <w:rsid w:val="00D423D9"/>
    <w:rsid w:val="00D52520"/>
    <w:rsid w:val="00D57BE9"/>
    <w:rsid w:val="00D761F0"/>
    <w:rsid w:val="00DA3312"/>
    <w:rsid w:val="00DB51F1"/>
    <w:rsid w:val="00E236AB"/>
    <w:rsid w:val="00E31CB7"/>
    <w:rsid w:val="00E83AE2"/>
    <w:rsid w:val="00EC6FA2"/>
    <w:rsid w:val="00ED1E8D"/>
    <w:rsid w:val="00EF2087"/>
    <w:rsid w:val="00F21E83"/>
    <w:rsid w:val="00F36FA8"/>
    <w:rsid w:val="00F40A9D"/>
    <w:rsid w:val="00F73E97"/>
    <w:rsid w:val="00FA1F2C"/>
    <w:rsid w:val="00FA68A6"/>
    <w:rsid w:val="00FC3E1F"/>
    <w:rsid w:val="00FF01CF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240C2E09"/>
  <w15:chartTrackingRefBased/>
  <w15:docId w15:val="{369C12C5-6AF3-473D-A684-1BE2A2B0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spacing w:line="160" w:lineRule="exact"/>
      <w:jc w:val="left"/>
    </w:pPr>
    <w:rPr>
      <w:rFonts w:cs="Miriam"/>
      <w:b/>
      <w:bCs/>
      <w:sz w:val="20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E83AE2"/>
    <w:rPr>
      <w:color w:val="605E5C"/>
      <w:shd w:val="clear" w:color="auto" w:fill="E1DFDD"/>
    </w:rPr>
  </w:style>
  <w:style w:type="table" w:styleId="a8">
    <w:name w:val="Table Grid"/>
    <w:basedOn w:val="a1"/>
    <w:rsid w:val="002E5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000">
    <w:name w:val="P00 תו"/>
    <w:link w:val="P00"/>
    <w:rsid w:val="00FF01CF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vo.co.il/Law_word/law06/tak-9783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9783.pdf" TargetMode="External"/><Relationship Id="rId1" Type="http://schemas.openxmlformats.org/officeDocument/2006/relationships/hyperlink" Target="https://www.nevo.co.il/law_word/law06/tak-95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2016</CharactersWithSpaces>
  <SharedDoc>false</SharedDoc>
  <HLinks>
    <vt:vector size="42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7471123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https://www.nevo.co.il/Law_word/law06/tak-9783.pdf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7471123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https://www.nevo.co.il/law_word/law06/tak-9783.pdf</vt:lpwstr>
      </vt:variant>
      <vt:variant>
        <vt:lpwstr/>
      </vt:variant>
      <vt:variant>
        <vt:i4>7733276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https://www.nevo.co.il/law_word/law06/tak-9575.pdf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בריאות העם</vt:lpwstr>
  </property>
  <property fmtid="{D5CDD505-2E9C-101B-9397-08002B2CF9AE}" pid="4" name="LAWNAME">
    <vt:lpwstr>צו בריאות העם (נגיף הקורונה החדש) (מתן חיסונים נגד nCoV בבתי ספר) (הוראת שעה), תשפ"א-2021</vt:lpwstr>
  </property>
  <property fmtid="{D5CDD505-2E9C-101B-9397-08002B2CF9AE}" pid="5" name="LAWNUMBER">
    <vt:lpwstr>0530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בריאות</vt:lpwstr>
  </property>
  <property fmtid="{D5CDD505-2E9C-101B-9397-08002B2CF9AE}" pid="13" name="NOSE21">
    <vt:lpwstr>בריאות העם</vt:lpwstr>
  </property>
  <property fmtid="{D5CDD505-2E9C-101B-9397-08002B2CF9AE}" pid="14" name="NOSE31">
    <vt:lpwstr>טיפולים רפואיים</vt:lpwstr>
  </property>
  <property fmtid="{D5CDD505-2E9C-101B-9397-08002B2CF9AE}" pid="15" name="NOSE41">
    <vt:lpwstr/>
  </property>
  <property fmtid="{D5CDD505-2E9C-101B-9397-08002B2CF9AE}" pid="16" name="NOSE12">
    <vt:lpwstr>בריאות</vt:lpwstr>
  </property>
  <property fmtid="{D5CDD505-2E9C-101B-9397-08002B2CF9AE}" pid="17" name="NOSE22">
    <vt:lpwstr>חיסונים</vt:lpwstr>
  </property>
  <property fmtid="{D5CDD505-2E9C-101B-9397-08002B2CF9AE}" pid="18" name="NOSE42">
    <vt:lpwstr/>
  </property>
  <property fmtid="{D5CDD505-2E9C-101B-9397-08002B2CF9AE}" pid="19" name="NOSE13">
    <vt:lpwstr>רשויות ומשפט מנהלי</vt:lpwstr>
  </property>
  <property fmtid="{D5CDD505-2E9C-101B-9397-08002B2CF9AE}" pid="20" name="NOSE23">
    <vt:lpwstr>חינוך</vt:lpwstr>
  </property>
  <property fmtid="{D5CDD505-2E9C-101B-9397-08002B2CF9AE}" pid="21" name="NOSE33">
    <vt:lpwstr>בתי ספר</vt:lpwstr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  <property fmtid="{D5CDD505-2E9C-101B-9397-08002B2CF9AE}" pid="51" name="MEKORSAMCHUT">
    <vt:lpwstr/>
  </property>
  <property fmtid="{D5CDD505-2E9C-101B-9397-08002B2CF9AE}" pid="52" name="MEKOR_NAME1">
    <vt:lpwstr>פקודת בריאות העם מס' 40 לש' 1940</vt:lpwstr>
  </property>
  <property fmtid="{D5CDD505-2E9C-101B-9397-08002B2CF9AE}" pid="53" name="MEKOR_LAWID1">
    <vt:lpwstr>74715</vt:lpwstr>
  </property>
  <property fmtid="{D5CDD505-2E9C-101B-9397-08002B2CF9AE}" pid="54" name="MEKOR_SAIF1">
    <vt:lpwstr>20X1XבX;20X1XגX</vt:lpwstr>
  </property>
  <property fmtid="{D5CDD505-2E9C-101B-9397-08002B2CF9AE}" pid="55" name="LINKK1">
    <vt:lpwstr>https://www.nevo.co.il/law_word/law06/tak-9575.pdf;‎רשומות - תקנות כלליות#פורסם ק"ת תשפ"א ‏מס' 9575 #מיום 18.8.2021 עמ' 4004‏</vt:lpwstr>
  </property>
  <property fmtid="{D5CDD505-2E9C-101B-9397-08002B2CF9AE}" pid="56" name="LINKK2">
    <vt:lpwstr>https://www.nevo.co.il/law_word/law06/tak-9783.pdf;‎רשומות - תקנות כלליות#תוקן ק"ת תשפ"ב מס' ‏‏9783 #מיום 6.12.2021 עמ' 1068 – צו תשפ"ב-2021‏</vt:lpwstr>
  </property>
  <property fmtid="{D5CDD505-2E9C-101B-9397-08002B2CF9AE}" pid="57" name="LINKK3">
    <vt:lpwstr/>
  </property>
  <property fmtid="{D5CDD505-2E9C-101B-9397-08002B2CF9AE}" pid="58" name="LINKK4">
    <vt:lpwstr/>
  </property>
  <property fmtid="{D5CDD505-2E9C-101B-9397-08002B2CF9AE}" pid="59" name="LINKK5">
    <vt:lpwstr/>
  </property>
  <property fmtid="{D5CDD505-2E9C-101B-9397-08002B2CF9AE}" pid="60" name="LINKK6">
    <vt:lpwstr/>
  </property>
  <property fmtid="{D5CDD505-2E9C-101B-9397-08002B2CF9AE}" pid="61" name="LINKK7">
    <vt:lpwstr/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</Properties>
</file>