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5831" w:rsidRDefault="00F35831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צו בתי הסוהר (קביעת קנס ופיצויים לענין עבירת בית סוהר), תשנ"א</w:t>
      </w:r>
      <w:r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1991</w:t>
      </w:r>
    </w:p>
    <w:p w:rsidR="00DE34DF" w:rsidRDefault="00DE34DF" w:rsidP="00DE34DF">
      <w:pPr>
        <w:spacing w:line="320" w:lineRule="auto"/>
        <w:jc w:val="left"/>
        <w:rPr>
          <w:rtl/>
        </w:rPr>
      </w:pPr>
    </w:p>
    <w:p w:rsidR="00D70774" w:rsidRDefault="00D70774" w:rsidP="00DE34DF">
      <w:pPr>
        <w:spacing w:line="320" w:lineRule="auto"/>
        <w:jc w:val="left"/>
        <w:rPr>
          <w:rtl/>
        </w:rPr>
      </w:pPr>
    </w:p>
    <w:p w:rsidR="00DE34DF" w:rsidRDefault="00DE34DF" w:rsidP="00DE34DF">
      <w:pPr>
        <w:spacing w:line="320" w:lineRule="auto"/>
        <w:jc w:val="left"/>
        <w:rPr>
          <w:rFonts w:cs="FrankRuehl"/>
          <w:szCs w:val="26"/>
          <w:rtl/>
        </w:rPr>
      </w:pPr>
      <w:r w:rsidRPr="00DE34DF">
        <w:rPr>
          <w:rFonts w:cs="Miriam"/>
          <w:szCs w:val="22"/>
          <w:rtl/>
        </w:rPr>
        <w:t>רשויות ומשפט מנהלי</w:t>
      </w:r>
      <w:r w:rsidRPr="00DE34DF">
        <w:rPr>
          <w:rFonts w:cs="FrankRuehl"/>
          <w:szCs w:val="26"/>
          <w:rtl/>
        </w:rPr>
        <w:t xml:space="preserve"> – בתי סוהר</w:t>
      </w:r>
    </w:p>
    <w:p w:rsidR="00DE34DF" w:rsidRPr="00DE34DF" w:rsidRDefault="00DE34DF" w:rsidP="00DE34DF">
      <w:pPr>
        <w:spacing w:line="320" w:lineRule="auto"/>
        <w:jc w:val="left"/>
        <w:rPr>
          <w:rFonts w:cs="Miriam"/>
          <w:szCs w:val="22"/>
          <w:rtl/>
        </w:rPr>
      </w:pPr>
      <w:r w:rsidRPr="00DE34DF">
        <w:rPr>
          <w:rFonts w:cs="Miriam"/>
          <w:szCs w:val="22"/>
          <w:rtl/>
        </w:rPr>
        <w:t>בטחון</w:t>
      </w:r>
      <w:r w:rsidRPr="00DE34DF">
        <w:rPr>
          <w:rFonts w:cs="FrankRuehl"/>
          <w:szCs w:val="26"/>
          <w:rtl/>
        </w:rPr>
        <w:t xml:space="preserve"> – בתי סוהר</w:t>
      </w:r>
    </w:p>
    <w:p w:rsidR="00F35831" w:rsidRDefault="00F35831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F35831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F35831" w:rsidRDefault="00F35831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E1A3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35831" w:rsidRDefault="00F35831">
            <w:pPr>
              <w:spacing w:line="240" w:lineRule="auto"/>
              <w:jc w:val="left"/>
              <w:rPr>
                <w:sz w:val="24"/>
              </w:rPr>
            </w:pPr>
            <w:hyperlink w:anchor="Seif0" w:tooltip="שיעור הקנס והפיצויים הודעה תשסד 2004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35831" w:rsidRDefault="00F35831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שיעור הקנס והפיצויים</w:t>
            </w:r>
          </w:p>
        </w:tc>
        <w:tc>
          <w:tcPr>
            <w:tcW w:w="1247" w:type="dxa"/>
          </w:tcPr>
          <w:p w:rsidR="00F35831" w:rsidRDefault="00F35831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F35831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F35831" w:rsidRDefault="00F35831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E1A3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35831" w:rsidRDefault="00F35831">
            <w:pPr>
              <w:spacing w:line="240" w:lineRule="auto"/>
              <w:jc w:val="left"/>
              <w:rPr>
                <w:sz w:val="24"/>
              </w:rPr>
            </w:pPr>
            <w:hyperlink w:anchor="Seif1" w:tooltip="עדכון סכומ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35831" w:rsidRDefault="00F35831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עדכון סכומים</w:t>
            </w:r>
          </w:p>
        </w:tc>
        <w:tc>
          <w:tcPr>
            <w:tcW w:w="1247" w:type="dxa"/>
          </w:tcPr>
          <w:p w:rsidR="00F35831" w:rsidRDefault="00F35831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F35831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F35831" w:rsidRDefault="00F35831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E1A3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35831" w:rsidRDefault="00F35831">
            <w:pPr>
              <w:spacing w:line="240" w:lineRule="auto"/>
              <w:jc w:val="left"/>
              <w:rPr>
                <w:sz w:val="24"/>
              </w:rPr>
            </w:pPr>
            <w:hyperlink w:anchor="Seif2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35831" w:rsidRDefault="00F35831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:rsidR="00F35831" w:rsidRDefault="00F35831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:rsidR="00F35831" w:rsidRDefault="00F35831">
      <w:pPr>
        <w:pStyle w:val="big-header"/>
        <w:ind w:left="0" w:right="1134"/>
        <w:rPr>
          <w:rFonts w:cs="FrankRuehl"/>
          <w:sz w:val="32"/>
          <w:rtl/>
        </w:rPr>
      </w:pPr>
    </w:p>
    <w:p w:rsidR="00F35831" w:rsidRDefault="00F35831" w:rsidP="00DE34DF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צו</w:t>
      </w:r>
      <w:r>
        <w:rPr>
          <w:rFonts w:cs="FrankRuehl" w:hint="cs"/>
          <w:sz w:val="32"/>
          <w:rtl/>
        </w:rPr>
        <w:t xml:space="preserve"> בתי הסוהר (קביעת קנס ופיצויים לענין עבירת בית סוהר), תשנ"א-</w:t>
      </w:r>
      <w:r>
        <w:rPr>
          <w:rFonts w:cs="FrankRuehl"/>
          <w:sz w:val="32"/>
          <w:rtl/>
        </w:rPr>
        <w:t>1991</w:t>
      </w:r>
      <w:r w:rsidR="002E1A39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F35831" w:rsidRDefault="00F35831" w:rsidP="00AE495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סעיפים 58(א)(3) ו-59(א) לפקודת בתי הסוהר [נוסח חדש], תשל"ב</w:t>
      </w:r>
      <w:r w:rsidR="00AE495F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1971 (</w:t>
      </w:r>
      <w:r>
        <w:rPr>
          <w:rStyle w:val="default"/>
          <w:rFonts w:cs="FrankRuehl" w:hint="cs"/>
          <w:rtl/>
        </w:rPr>
        <w:t xml:space="preserve">להלן </w:t>
      </w:r>
      <w:r w:rsidR="00AE495F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הפקודה), בהסכמת שר המשפטים ובאישור ועדת הפנים ואיכות הסביבה של הכנסת, אני מצוו</w:t>
      </w:r>
      <w:r>
        <w:rPr>
          <w:rStyle w:val="default"/>
          <w:rFonts w:cs="FrankRuehl"/>
          <w:rtl/>
        </w:rPr>
        <w:t xml:space="preserve">ה </w:t>
      </w:r>
      <w:r>
        <w:rPr>
          <w:rStyle w:val="default"/>
          <w:rFonts w:cs="FrankRuehl" w:hint="cs"/>
          <w:rtl/>
        </w:rPr>
        <w:t>לאמור:</w:t>
      </w:r>
    </w:p>
    <w:p w:rsidR="00F35831" w:rsidRDefault="00F3583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2050" style="position:absolute;left:0;text-align:left;margin-left:462pt;margin-top:8.05pt;width:77.55pt;height:29.65pt;z-index:251656704" o:allowincell="f" filled="f" stroked="f" strokecolor="lime" strokeweight=".25pt">
            <v:textbox inset="0,0,0,0">
              <w:txbxContent>
                <w:p w:rsidR="00F35831" w:rsidRDefault="00F35831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שי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עור הקנס והפיצויים</w:t>
                  </w:r>
                </w:p>
                <w:p w:rsidR="00F35831" w:rsidRDefault="00F3583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הודעה </w:t>
                  </w:r>
                  <w:r w:rsidR="00175DD2">
                    <w:rPr>
                      <w:rFonts w:cs="Miriam" w:hint="cs"/>
                      <w:sz w:val="18"/>
                      <w:szCs w:val="18"/>
                      <w:rtl/>
                    </w:rPr>
                    <w:t>תשפ"ב-2021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קנס המרבי שרשאי קצין שיפוט להטיל על אסיר בשל עבירת בית סוהר כאמור בסעיף 58(א)(3) לפקודה לא יעלה על </w:t>
      </w:r>
      <w:r w:rsidR="00175DD2">
        <w:rPr>
          <w:rStyle w:val="default"/>
          <w:rFonts w:cs="FrankRuehl" w:hint="cs"/>
          <w:rtl/>
        </w:rPr>
        <w:t>572</w:t>
      </w:r>
      <w:r>
        <w:rPr>
          <w:rStyle w:val="default"/>
          <w:rFonts w:cs="FrankRuehl" w:hint="cs"/>
          <w:rtl/>
        </w:rPr>
        <w:t xml:space="preserve"> שקלים חדשים.</w:t>
      </w:r>
    </w:p>
    <w:p w:rsidR="00F35831" w:rsidRDefault="00F3583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סכום המרבי שרשאי קצין שיפוט לחייב בו אסיר בשל נזק שגרם כאמור בסעיף 59(א) לפקודה הוא 2,</w:t>
      </w:r>
      <w:r w:rsidR="00175DD2">
        <w:rPr>
          <w:rStyle w:val="default"/>
          <w:rFonts w:cs="FrankRuehl" w:hint="cs"/>
          <w:rtl/>
        </w:rPr>
        <w:t>865</w:t>
      </w:r>
      <w:r>
        <w:rPr>
          <w:rStyle w:val="default"/>
          <w:rFonts w:cs="FrankRuehl" w:hint="cs"/>
          <w:rtl/>
        </w:rPr>
        <w:t xml:space="preserve"> שקלים חדשים.</w:t>
      </w:r>
    </w:p>
    <w:p w:rsidR="002A3404" w:rsidRPr="00175DD2" w:rsidRDefault="002A3404" w:rsidP="002A3404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1" w:name="Rov5"/>
      <w:r w:rsidRPr="00175DD2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1.4.2002</w:t>
      </w:r>
    </w:p>
    <w:p w:rsidR="002A3404" w:rsidRPr="00175DD2" w:rsidRDefault="002A3404" w:rsidP="002A3404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175DD2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תשס"ג-2003</w:t>
      </w:r>
    </w:p>
    <w:p w:rsidR="002A3404" w:rsidRPr="00175DD2" w:rsidRDefault="002A3404" w:rsidP="002A3404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175DD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תשס"ג מס' 6223</w:t>
        </w:r>
      </w:hyperlink>
      <w:r w:rsidRPr="00175DD2">
        <w:rPr>
          <w:rFonts w:cs="FrankRuehl" w:hint="cs"/>
          <w:vanish/>
          <w:szCs w:val="20"/>
          <w:shd w:val="clear" w:color="auto" w:fill="FFFF99"/>
          <w:rtl/>
        </w:rPr>
        <w:t xml:space="preserve"> מיום 30.1.2003 עמ' 472</w:t>
      </w:r>
    </w:p>
    <w:p w:rsidR="002A3404" w:rsidRPr="00175DD2" w:rsidRDefault="002A3404" w:rsidP="002A3404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175DD2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175DD2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175DD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175DD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175DD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ה</w:t>
      </w:r>
      <w:r w:rsidRPr="00175DD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קנס המרבי שרשאי קצין שיפוט להטיל על אסיר בשל עבירת בית סוהר כאמור בסעיף 58(א)(3) לפקודה לא יעלה על </w:t>
      </w:r>
      <w:r w:rsidRPr="00175DD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200</w:t>
      </w:r>
      <w:r w:rsidRPr="00175DD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75DD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450</w:t>
      </w:r>
      <w:r w:rsidRPr="00175DD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2A3404" w:rsidRPr="00175DD2" w:rsidRDefault="002A3404" w:rsidP="002A3404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75DD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175DD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</w:t>
      </w:r>
      <w:r w:rsidRPr="00175DD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175DD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ה</w:t>
      </w:r>
      <w:r w:rsidRPr="00175DD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סכום המרבי שרשאי קצין שיפוט לחייב בו אסיר בשל נזק שגרם כאמור בסעיף 59(א) לפקודה הוא </w:t>
      </w:r>
      <w:r w:rsidRPr="00175DD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1,000</w:t>
      </w:r>
      <w:r w:rsidRPr="00175DD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75DD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2,250</w:t>
      </w:r>
      <w:r w:rsidRPr="00175DD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2A3404" w:rsidRPr="00175DD2" w:rsidRDefault="002A3404" w:rsidP="002A3404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2A3404" w:rsidRPr="00175DD2" w:rsidRDefault="002A3404" w:rsidP="002A3404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175DD2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1.4.2004</w:t>
      </w:r>
    </w:p>
    <w:p w:rsidR="002A3404" w:rsidRPr="00175DD2" w:rsidRDefault="002A3404" w:rsidP="002A3404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175DD2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תשס"ד-2004</w:t>
      </w:r>
    </w:p>
    <w:p w:rsidR="002A3404" w:rsidRPr="00175DD2" w:rsidRDefault="002A3404" w:rsidP="002A3404">
      <w:pPr>
        <w:pStyle w:val="P00"/>
        <w:spacing w:before="0"/>
        <w:ind w:left="0" w:right="1134"/>
        <w:rPr>
          <w:rFonts w:cs="FrankRuehl"/>
          <w:vanish/>
          <w:szCs w:val="20"/>
          <w:shd w:val="clear" w:color="auto" w:fill="FFFF99"/>
          <w:rtl/>
        </w:rPr>
      </w:pPr>
      <w:hyperlink r:id="rId7" w:history="1">
        <w:r w:rsidRPr="00175DD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תשס"ד מס' 6321</w:t>
        </w:r>
      </w:hyperlink>
      <w:r w:rsidRPr="00175DD2">
        <w:rPr>
          <w:rFonts w:cs="FrankRuehl" w:hint="cs"/>
          <w:vanish/>
          <w:szCs w:val="20"/>
          <w:shd w:val="clear" w:color="auto" w:fill="FFFF99"/>
          <w:rtl/>
        </w:rPr>
        <w:t xml:space="preserve"> מיום 10.6.2004 עמ' 661</w:t>
      </w:r>
    </w:p>
    <w:p w:rsidR="00D70774" w:rsidRPr="00175DD2" w:rsidRDefault="00D70774" w:rsidP="00D70774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175DD2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175DD2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175DD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175DD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175DD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ה</w:t>
      </w:r>
      <w:r w:rsidRPr="00175DD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קנס המרבי שרשאי קצין שיפוט להטיל על אסיר בשל עבירת בית סוהר כאמור בסעיף 58(א)(3) לפקודה לא יעלה על </w:t>
      </w:r>
      <w:r w:rsidRPr="00175DD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450</w:t>
      </w:r>
      <w:r w:rsidRPr="00175DD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75DD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456</w:t>
      </w:r>
      <w:r w:rsidRPr="00175DD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D70774" w:rsidRPr="00175DD2" w:rsidRDefault="00D70774" w:rsidP="00D70774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175DD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175DD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</w:t>
      </w:r>
      <w:r w:rsidRPr="00175DD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175DD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ה</w:t>
      </w:r>
      <w:r w:rsidRPr="00175DD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סכום המרבי שרשאי קצין שיפוט לחייב בו אסיר בשל נזק שגרם כאמור בסעיף 59(א) לפקודה הוא </w:t>
      </w:r>
      <w:r w:rsidRPr="00175DD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2,250</w:t>
      </w:r>
      <w:r w:rsidRPr="00175DD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75DD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2,282</w:t>
      </w:r>
      <w:r w:rsidRPr="00175DD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D70774" w:rsidRPr="00175DD2" w:rsidRDefault="00D70774" w:rsidP="002A3404">
      <w:pPr>
        <w:pStyle w:val="P00"/>
        <w:spacing w:before="0"/>
        <w:ind w:left="0" w:right="1134"/>
        <w:rPr>
          <w:rFonts w:cs="FrankRuehl"/>
          <w:vanish/>
          <w:szCs w:val="20"/>
          <w:shd w:val="clear" w:color="auto" w:fill="FFFF99"/>
          <w:rtl/>
        </w:rPr>
      </w:pPr>
    </w:p>
    <w:p w:rsidR="00D70774" w:rsidRPr="00175DD2" w:rsidRDefault="00D70774" w:rsidP="002A3404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175DD2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1.4.2017</w:t>
      </w:r>
    </w:p>
    <w:p w:rsidR="00D70774" w:rsidRPr="00175DD2" w:rsidRDefault="00D70774" w:rsidP="002A3404">
      <w:pPr>
        <w:pStyle w:val="P00"/>
        <w:spacing w:before="0"/>
        <w:ind w:left="0" w:right="1134"/>
        <w:rPr>
          <w:rFonts w:cs="FrankRuehl"/>
          <w:vanish/>
          <w:szCs w:val="20"/>
          <w:shd w:val="clear" w:color="auto" w:fill="FFFF99"/>
          <w:rtl/>
        </w:rPr>
      </w:pPr>
      <w:r w:rsidRPr="00175DD2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תשע"ז-2017</w:t>
      </w:r>
    </w:p>
    <w:p w:rsidR="00D70774" w:rsidRPr="00175DD2" w:rsidRDefault="00D70774" w:rsidP="002A3404">
      <w:pPr>
        <w:pStyle w:val="P00"/>
        <w:spacing w:before="0"/>
        <w:ind w:left="0" w:right="1134"/>
        <w:rPr>
          <w:rFonts w:cs="FrankRuehl"/>
          <w:vanish/>
          <w:szCs w:val="20"/>
          <w:shd w:val="clear" w:color="auto" w:fill="FFFF99"/>
          <w:rtl/>
        </w:rPr>
      </w:pPr>
      <w:hyperlink r:id="rId8" w:history="1">
        <w:r w:rsidRPr="00175DD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תשע"ז מס' 7860</w:t>
        </w:r>
      </w:hyperlink>
      <w:r w:rsidRPr="00175DD2">
        <w:rPr>
          <w:rFonts w:cs="FrankRuehl" w:hint="cs"/>
          <w:vanish/>
          <w:szCs w:val="20"/>
          <w:shd w:val="clear" w:color="auto" w:fill="FFFF99"/>
          <w:rtl/>
        </w:rPr>
        <w:t xml:space="preserve"> מיום 6.9.2017 עמ' 1732</w:t>
      </w:r>
    </w:p>
    <w:p w:rsidR="00175DD2" w:rsidRPr="00175DD2" w:rsidRDefault="00175DD2" w:rsidP="00175DD2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175DD2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175DD2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175DD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175DD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175DD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ה</w:t>
      </w:r>
      <w:r w:rsidRPr="00175DD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קנס המרבי שרשאי קצין שיפוט להטיל על אסיר בשל עבירת בית סוהר כאמור בסעיף 58(א)(3) לפקודה לא יעלה על </w:t>
      </w:r>
      <w:r w:rsidRPr="00175DD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456</w:t>
      </w:r>
      <w:r w:rsidRPr="00175DD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75DD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564</w:t>
      </w:r>
      <w:r w:rsidRPr="00175DD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175DD2" w:rsidRPr="00175DD2" w:rsidRDefault="00175DD2" w:rsidP="00175DD2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175DD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175DD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</w:t>
      </w:r>
      <w:r w:rsidRPr="00175DD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175DD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ה</w:t>
      </w:r>
      <w:r w:rsidRPr="00175DD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סכום המרבי שרשאי קצין שיפוט לחייב בו אסיר בשל נזק שגרם כאמור בסעיף 59(א) לפקודה הוא </w:t>
      </w:r>
      <w:r w:rsidRPr="00175DD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2,282</w:t>
      </w:r>
      <w:r w:rsidRPr="00175DD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75DD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2,822</w:t>
      </w:r>
      <w:r w:rsidRPr="00175DD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175DD2" w:rsidRPr="00175DD2" w:rsidRDefault="00175DD2" w:rsidP="002A3404">
      <w:pPr>
        <w:pStyle w:val="P00"/>
        <w:spacing w:before="0"/>
        <w:ind w:left="0" w:right="1134"/>
        <w:rPr>
          <w:rFonts w:cs="FrankRuehl"/>
          <w:vanish/>
          <w:szCs w:val="20"/>
          <w:shd w:val="clear" w:color="auto" w:fill="FFFF99"/>
          <w:rtl/>
        </w:rPr>
      </w:pPr>
    </w:p>
    <w:p w:rsidR="00175DD2" w:rsidRPr="00175DD2" w:rsidRDefault="00175DD2" w:rsidP="002A3404">
      <w:pPr>
        <w:pStyle w:val="P00"/>
        <w:spacing w:before="0"/>
        <w:ind w:left="0" w:right="1134"/>
        <w:rPr>
          <w:rFonts w:cs="FrankRuehl"/>
          <w:vanish/>
          <w:color w:val="FF0000"/>
          <w:szCs w:val="20"/>
          <w:shd w:val="clear" w:color="auto" w:fill="FFFF99"/>
          <w:rtl/>
        </w:rPr>
      </w:pPr>
      <w:r w:rsidRPr="00175DD2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1.4.2021</w:t>
      </w:r>
    </w:p>
    <w:p w:rsidR="00175DD2" w:rsidRPr="00175DD2" w:rsidRDefault="00175DD2" w:rsidP="002A3404">
      <w:pPr>
        <w:pStyle w:val="P00"/>
        <w:spacing w:before="0"/>
        <w:ind w:left="0" w:right="1134"/>
        <w:rPr>
          <w:rFonts w:cs="FrankRuehl"/>
          <w:vanish/>
          <w:szCs w:val="20"/>
          <w:shd w:val="clear" w:color="auto" w:fill="FFFF99"/>
          <w:rtl/>
        </w:rPr>
      </w:pPr>
      <w:r w:rsidRPr="00175DD2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תשפ"ב-2021</w:t>
      </w:r>
    </w:p>
    <w:p w:rsidR="00175DD2" w:rsidRPr="00175DD2" w:rsidRDefault="00175DD2" w:rsidP="002A3404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9" w:history="1">
        <w:r w:rsidRPr="00175DD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תשפ"ב מס' 9718</w:t>
        </w:r>
      </w:hyperlink>
      <w:r w:rsidRPr="00175DD2">
        <w:rPr>
          <w:rFonts w:cs="FrankRuehl" w:hint="cs"/>
          <w:vanish/>
          <w:szCs w:val="20"/>
          <w:shd w:val="clear" w:color="auto" w:fill="FFFF99"/>
          <w:rtl/>
        </w:rPr>
        <w:t xml:space="preserve"> מיום 8.11.2021 עמ' 840</w:t>
      </w:r>
    </w:p>
    <w:p w:rsidR="002A3404" w:rsidRPr="00175DD2" w:rsidRDefault="002A3404" w:rsidP="002A3404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175DD2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175DD2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175DD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175DD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175DD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ה</w:t>
      </w:r>
      <w:r w:rsidRPr="00175DD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קנס המרבי שרשאי קצין שיפוט להטיל על אסיר בשל עבירת בית סוהר כאמור בסעיף 58(א)(3) לפקודה לא יעלה על </w:t>
      </w:r>
      <w:r w:rsidR="00175DD2" w:rsidRPr="00175DD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564</w:t>
      </w:r>
      <w:r w:rsidRPr="00175DD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175DD2" w:rsidRPr="00175DD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572</w:t>
      </w:r>
      <w:r w:rsidRPr="00175DD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2A3404" w:rsidRPr="002A3404" w:rsidRDefault="002A3404" w:rsidP="002A3404">
      <w:pPr>
        <w:pStyle w:val="P00"/>
        <w:spacing w:before="0"/>
        <w:ind w:left="0" w:right="1134"/>
        <w:rPr>
          <w:rFonts w:cs="FrankRuehl" w:hint="cs"/>
          <w:sz w:val="2"/>
          <w:szCs w:val="2"/>
          <w:rtl/>
        </w:rPr>
      </w:pPr>
      <w:r w:rsidRPr="00175DD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175DD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</w:t>
      </w:r>
      <w:r w:rsidRPr="00175DD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175DD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ה</w:t>
      </w:r>
      <w:r w:rsidRPr="00175DD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סכום המרבי שרשאי קצין שיפוט לחייב בו אסיר בשל נזק שגרם כאמור בסעיף 59(א) לפקודה הוא </w:t>
      </w:r>
      <w:r w:rsidRPr="00175DD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</w:t>
      </w:r>
      <w:r w:rsidR="00175DD2" w:rsidRPr="00175DD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822</w:t>
      </w:r>
      <w:r w:rsidRPr="00175DD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75DD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</w:t>
      </w:r>
      <w:r w:rsidR="00175DD2" w:rsidRPr="00175DD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865</w:t>
      </w:r>
      <w:r w:rsidRPr="00175DD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  <w:bookmarkEnd w:id="1"/>
    </w:p>
    <w:p w:rsidR="00F35831" w:rsidRDefault="00F35831" w:rsidP="00AE495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1"/>
      <w:bookmarkEnd w:id="2"/>
      <w:r>
        <w:rPr>
          <w:lang w:val="he-IL"/>
        </w:rPr>
        <w:pict>
          <v:rect id="_x0000_s2051" style="position:absolute;left:0;text-align:left;margin-left:464.5pt;margin-top:8.05pt;width:75.05pt;height:15.95pt;z-index:251657728" o:allowincell="f" filled="f" stroked="f" strokecolor="lime" strokeweight=".25pt">
            <v:textbox inset="0,0,0,0">
              <w:txbxContent>
                <w:p w:rsidR="00F35831" w:rsidRDefault="00F3583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עד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כון סכומים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סכומ</w:t>
      </w:r>
      <w:r>
        <w:rPr>
          <w:rStyle w:val="default"/>
          <w:rFonts w:cs="FrankRuehl"/>
          <w:rtl/>
        </w:rPr>
        <w:t>ים</w:t>
      </w:r>
      <w:r>
        <w:rPr>
          <w:rStyle w:val="default"/>
          <w:rFonts w:cs="FrankRuehl" w:hint="cs"/>
          <w:rtl/>
        </w:rPr>
        <w:t xml:space="preserve"> הנקובים בתקנה 1(א) ו-(ב) ישתנו ב-1 באפריל של כל שנה (להלן </w:t>
      </w:r>
      <w:r w:rsidR="00AE495F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יום העדכון), לפי שיעור השינוי של המדד החדש לעומת המדד היסודי.</w:t>
      </w:r>
    </w:p>
    <w:p w:rsidR="00F35831" w:rsidRDefault="00F3583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ודעה על הסכומים המעודכנים כאמור בתקנת משנה (א) תפורסם ברשומות.</w:t>
      </w:r>
    </w:p>
    <w:p w:rsidR="00F35831" w:rsidRDefault="00F3583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 xml:space="preserve">תקנה זו </w:t>
      </w:r>
      <w:r w:rsidR="00AE495F">
        <w:rPr>
          <w:rStyle w:val="default"/>
          <w:rFonts w:cs="FrankRuehl"/>
          <w:rtl/>
        </w:rPr>
        <w:t>–</w:t>
      </w:r>
    </w:p>
    <w:p w:rsidR="00F35831" w:rsidRDefault="00F35831" w:rsidP="00AE495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 xml:space="preserve">דד" </w:t>
      </w:r>
      <w:r w:rsidR="00AE495F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מדד המחירים לצרכן שמפרסמת הלשכה המר</w:t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זי</w:t>
      </w:r>
      <w:r>
        <w:rPr>
          <w:rStyle w:val="default"/>
          <w:rFonts w:cs="FrankRuehl"/>
          <w:rtl/>
        </w:rPr>
        <w:t xml:space="preserve">ת </w:t>
      </w:r>
      <w:r>
        <w:rPr>
          <w:rStyle w:val="default"/>
          <w:rFonts w:cs="FrankRuehl" w:hint="cs"/>
          <w:rtl/>
        </w:rPr>
        <w:t>לסטטיסטיקה;</w:t>
      </w:r>
    </w:p>
    <w:p w:rsidR="00F35831" w:rsidRDefault="00F35831" w:rsidP="00AE495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"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מדד החדש" </w:t>
      </w:r>
      <w:r w:rsidR="00AE495F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המדד שפורסם לאחרונה לפני יום העדכון;</w:t>
      </w:r>
    </w:p>
    <w:p w:rsidR="00F35831" w:rsidRDefault="00F35831" w:rsidP="00AE495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"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מדד היסודי" </w:t>
      </w:r>
      <w:r w:rsidR="00AE495F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המדד שפורסם לאחרונה לפני יום העדכון הקודם ולענין יום העדכון הראשון שלאחר תחילתו של צו זה </w:t>
      </w:r>
      <w:r w:rsidR="00AE495F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המדד שפורסם בחודש מאי 1991.</w:t>
      </w:r>
    </w:p>
    <w:p w:rsidR="00F35831" w:rsidRDefault="00F3583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2"/>
      <w:bookmarkEnd w:id="3"/>
      <w:r>
        <w:rPr>
          <w:lang w:val="he-IL"/>
        </w:rPr>
        <w:pict>
          <v:rect id="_x0000_s2052" style="position:absolute;left:0;text-align:left;margin-left:464.5pt;margin-top:8.05pt;width:75.05pt;height:11.75pt;z-index:251658752" o:allowincell="f" filled="f" stroked="f" strokecolor="lime" strokeweight=".25pt">
            <v:textbox inset="0,0,0,0">
              <w:txbxContent>
                <w:p w:rsidR="00F35831" w:rsidRDefault="00F3583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תח</w:t>
      </w:r>
      <w:r>
        <w:rPr>
          <w:rStyle w:val="default"/>
          <w:rFonts w:cs="FrankRuehl" w:hint="cs"/>
          <w:rtl/>
        </w:rPr>
        <w:t>ילתו של צו זה ביום ד' באב תשנ"א (15 ביולי 1991).</w:t>
      </w:r>
    </w:p>
    <w:p w:rsidR="00F35831" w:rsidRDefault="00F3583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2E1A39" w:rsidRDefault="002E1A3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F35831" w:rsidRDefault="00F35831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כ"</w:t>
      </w:r>
      <w:r>
        <w:rPr>
          <w:rFonts w:cs="FrankRuehl" w:hint="cs"/>
          <w:sz w:val="26"/>
          <w:rtl/>
        </w:rPr>
        <w:t>ג בתמוז תשנ"א (5 ביולי 1991)</w:t>
      </w:r>
      <w:r>
        <w:rPr>
          <w:rFonts w:cs="FrankRuehl"/>
          <w:sz w:val="26"/>
          <w:rtl/>
        </w:rPr>
        <w:tab/>
        <w:t>ר</w:t>
      </w:r>
      <w:r>
        <w:rPr>
          <w:rFonts w:cs="FrankRuehl" w:hint="cs"/>
          <w:sz w:val="26"/>
          <w:rtl/>
        </w:rPr>
        <w:t>וני מילוא</w:t>
      </w:r>
    </w:p>
    <w:p w:rsidR="00F35831" w:rsidRDefault="00F35831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המשטרה</w:t>
      </w:r>
    </w:p>
    <w:p w:rsidR="002E1A39" w:rsidRPr="00AE495F" w:rsidRDefault="002E1A3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F35831" w:rsidRPr="00AE495F" w:rsidRDefault="00F35831" w:rsidP="00AE495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:rsidR="00F35831" w:rsidRPr="00AE495F" w:rsidRDefault="00F35831" w:rsidP="00AE495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F35831" w:rsidRPr="00AE495F">
      <w:headerReference w:type="even" r:id="rId10"/>
      <w:headerReference w:type="default" r:id="rId11"/>
      <w:footerReference w:type="even" r:id="rId12"/>
      <w:footerReference w:type="default" r:id="rId13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1297A" w:rsidRDefault="0081297A">
      <w:r>
        <w:separator/>
      </w:r>
    </w:p>
  </w:endnote>
  <w:endnote w:type="continuationSeparator" w:id="0">
    <w:p w:rsidR="0081297A" w:rsidRDefault="008129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35831" w:rsidRDefault="00F3583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F35831" w:rsidRDefault="00F3583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F35831" w:rsidRDefault="00F3583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E1A39">
      <w:rPr>
        <w:rFonts w:cs="TopType Jerushalmi"/>
        <w:noProof/>
        <w:color w:val="000000"/>
        <w:sz w:val="14"/>
        <w:szCs w:val="14"/>
      </w:rPr>
      <w:t>C:\Yael\hakika\Revadim\056_016.doc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35831" w:rsidRDefault="00F3583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DE0686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F35831" w:rsidRDefault="00F3583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F35831" w:rsidRDefault="00F3583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E1A39">
      <w:rPr>
        <w:rFonts w:cs="TopType Jerushalmi"/>
        <w:noProof/>
        <w:color w:val="000000"/>
        <w:sz w:val="14"/>
        <w:szCs w:val="14"/>
      </w:rPr>
      <w:t>C:\Yael\hakika\Revadim\056_016.doc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1297A" w:rsidRDefault="0081297A" w:rsidP="002E1A39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81297A" w:rsidRDefault="0081297A">
      <w:r>
        <w:continuationSeparator/>
      </w:r>
    </w:p>
  </w:footnote>
  <w:footnote w:id="1">
    <w:p w:rsidR="002E1A39" w:rsidRDefault="002E1A39" w:rsidP="002E1A3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2E1A39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2A3404">
          <w:rPr>
            <w:rStyle w:val="Hyperlink"/>
            <w:rFonts w:cs="FrankRuehl" w:hint="cs"/>
            <w:rtl/>
          </w:rPr>
          <w:t>ק</w:t>
        </w:r>
        <w:r w:rsidRPr="002A3404">
          <w:rPr>
            <w:rStyle w:val="Hyperlink"/>
            <w:rFonts w:cs="FrankRuehl" w:hint="cs"/>
            <w:rtl/>
          </w:rPr>
          <w:t>"ת תשנ"א מס' 5372</w:t>
        </w:r>
      </w:hyperlink>
      <w:r>
        <w:rPr>
          <w:rFonts w:cs="FrankRuehl" w:hint="cs"/>
          <w:rtl/>
        </w:rPr>
        <w:t xml:space="preserve"> מיום 18.7.1991 עמ' 1052.</w:t>
      </w:r>
    </w:p>
    <w:p w:rsidR="002E1A39" w:rsidRDefault="002E1A39" w:rsidP="002E1A3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 xml:space="preserve">תוקן </w:t>
      </w:r>
      <w:hyperlink r:id="rId2" w:history="1">
        <w:r w:rsidRPr="002A3404">
          <w:rPr>
            <w:rStyle w:val="Hyperlink"/>
            <w:rFonts w:cs="FrankRuehl" w:hint="cs"/>
            <w:rtl/>
          </w:rPr>
          <w:t>ק"ת תשס"</w:t>
        </w:r>
        <w:r w:rsidRPr="002A3404">
          <w:rPr>
            <w:rStyle w:val="Hyperlink"/>
            <w:rFonts w:cs="FrankRuehl" w:hint="cs"/>
            <w:rtl/>
          </w:rPr>
          <w:t>ג מס' 6223</w:t>
        </w:r>
      </w:hyperlink>
      <w:r>
        <w:rPr>
          <w:rFonts w:cs="FrankRuehl" w:hint="cs"/>
          <w:rtl/>
        </w:rPr>
        <w:t xml:space="preserve"> מיום 30.1.2003 עמ' 472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תשס"ג-2003; תחילתה ביום 1.4.2002.</w:t>
      </w:r>
    </w:p>
    <w:p w:rsidR="002E1A39" w:rsidRDefault="002E1A39" w:rsidP="002E1A3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3" w:history="1">
        <w:r w:rsidRPr="002A3404">
          <w:rPr>
            <w:rStyle w:val="Hyperlink"/>
            <w:rFonts w:cs="FrankRuehl" w:hint="cs"/>
            <w:rtl/>
          </w:rPr>
          <w:t>ק"ת תשס"ד מס'</w:t>
        </w:r>
        <w:r w:rsidRPr="002A3404">
          <w:rPr>
            <w:rStyle w:val="Hyperlink"/>
            <w:rFonts w:cs="FrankRuehl" w:hint="cs"/>
            <w:rtl/>
          </w:rPr>
          <w:t xml:space="preserve"> 6321</w:t>
        </w:r>
      </w:hyperlink>
      <w:r>
        <w:rPr>
          <w:rFonts w:cs="FrankRuehl" w:hint="cs"/>
          <w:rtl/>
        </w:rPr>
        <w:t xml:space="preserve"> מיום 10.6.2004 עמ' 661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תשס"ד-2004; תחילתה ביום 1.4.2004.</w:t>
      </w:r>
    </w:p>
    <w:p w:rsidR="004137A2" w:rsidRDefault="004137A2" w:rsidP="004137A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4" w:history="1">
        <w:r w:rsidR="00D70774" w:rsidRPr="004137A2">
          <w:rPr>
            <w:rStyle w:val="Hyperlink"/>
            <w:rFonts w:cs="FrankRuehl" w:hint="cs"/>
            <w:rtl/>
          </w:rPr>
          <w:t>ק"ת תשע"ז מס' 7860</w:t>
        </w:r>
      </w:hyperlink>
      <w:r w:rsidR="00D70774">
        <w:rPr>
          <w:rFonts w:cs="FrankRuehl" w:hint="cs"/>
          <w:rtl/>
        </w:rPr>
        <w:t xml:space="preserve"> מיום 6.9.2017 עמ' 1732 </w:t>
      </w:r>
      <w:r w:rsidR="00D70774">
        <w:rPr>
          <w:rFonts w:cs="FrankRuehl"/>
          <w:rtl/>
        </w:rPr>
        <w:t>–</w:t>
      </w:r>
      <w:r w:rsidR="00D70774">
        <w:rPr>
          <w:rFonts w:cs="FrankRuehl" w:hint="cs"/>
          <w:rtl/>
        </w:rPr>
        <w:t xml:space="preserve"> הודעה תשע"ז-2017; תחילתה ביום 1.4.2017.</w:t>
      </w:r>
    </w:p>
    <w:p w:rsidR="00DE0686" w:rsidRPr="002E1A39" w:rsidRDefault="00DE0686" w:rsidP="00DE068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hyperlink r:id="rId5" w:history="1">
        <w:r w:rsidR="00175DD2" w:rsidRPr="00DE0686">
          <w:rPr>
            <w:rStyle w:val="Hyperlink"/>
            <w:rFonts w:cs="FrankRuehl" w:hint="cs"/>
            <w:rtl/>
          </w:rPr>
          <w:t>ק"ת תשפ"ב מס' 9718</w:t>
        </w:r>
      </w:hyperlink>
      <w:r w:rsidR="00175DD2">
        <w:rPr>
          <w:rFonts w:cs="FrankRuehl" w:hint="cs"/>
          <w:rtl/>
        </w:rPr>
        <w:t xml:space="preserve"> מיום 8.11.2021 עמ' 840 </w:t>
      </w:r>
      <w:r w:rsidR="00175DD2">
        <w:rPr>
          <w:rFonts w:cs="FrankRuehl"/>
          <w:rtl/>
        </w:rPr>
        <w:t>–</w:t>
      </w:r>
      <w:r w:rsidR="00175DD2">
        <w:rPr>
          <w:rFonts w:cs="FrankRuehl" w:hint="cs"/>
          <w:rtl/>
        </w:rPr>
        <w:t xml:space="preserve"> הודעה תשפ"ב-2021; תחילתה ביום 1.4.2021.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35831" w:rsidRDefault="00F35831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בתי הסוהר (קביעת קנס ופיצויים לענין עבירת בית סוהר), תשנ"א–1991</w:t>
    </w:r>
  </w:p>
  <w:p w:rsidR="00F35831" w:rsidRDefault="00F3583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F35831" w:rsidRDefault="00F3583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35831" w:rsidRDefault="00F35831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בתי הסוהר (קביעת קנס ופיצויים לענין עבירת בית סוהר), תשנ"א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1991</w:t>
    </w:r>
  </w:p>
  <w:p w:rsidR="00F35831" w:rsidRDefault="00F3583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F35831" w:rsidRDefault="00F3583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A3404"/>
    <w:rsid w:val="0003194C"/>
    <w:rsid w:val="000C07B8"/>
    <w:rsid w:val="00175DD2"/>
    <w:rsid w:val="002A3404"/>
    <w:rsid w:val="002C7339"/>
    <w:rsid w:val="002E1A39"/>
    <w:rsid w:val="003E3AC1"/>
    <w:rsid w:val="004137A2"/>
    <w:rsid w:val="005A62E3"/>
    <w:rsid w:val="005D244C"/>
    <w:rsid w:val="00797AE4"/>
    <w:rsid w:val="0081297A"/>
    <w:rsid w:val="00973A32"/>
    <w:rsid w:val="00AE495F"/>
    <w:rsid w:val="00CD39AE"/>
    <w:rsid w:val="00D70774"/>
    <w:rsid w:val="00DE0686"/>
    <w:rsid w:val="00DE34DF"/>
    <w:rsid w:val="00F35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5:chartTrackingRefBased/>
  <w15:docId w15:val="{91A820F3-E97F-44EB-B311-87AB61452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sid w:val="002A3404"/>
    <w:rPr>
      <w:color w:val="800080"/>
      <w:u w:val="single"/>
    </w:rPr>
  </w:style>
  <w:style w:type="paragraph" w:styleId="a5">
    <w:name w:val="footnote text"/>
    <w:basedOn w:val="a"/>
    <w:semiHidden/>
    <w:rsid w:val="002E1A39"/>
    <w:rPr>
      <w:sz w:val="20"/>
      <w:szCs w:val="20"/>
    </w:rPr>
  </w:style>
  <w:style w:type="character" w:styleId="a6">
    <w:name w:val="footnote reference"/>
    <w:semiHidden/>
    <w:rsid w:val="002E1A39"/>
    <w:rPr>
      <w:vertAlign w:val="superscript"/>
    </w:rPr>
  </w:style>
  <w:style w:type="character" w:customStyle="1" w:styleId="UnresolvedMention">
    <w:name w:val="Unresolved Mention"/>
    <w:uiPriority w:val="99"/>
    <w:semiHidden/>
    <w:unhideWhenUsed/>
    <w:rsid w:val="00D7077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7860.pdf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6321.pdf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6223.pdf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www.nevo.co.il/Law_word/law06/tak-9718.pdf" TargetMode="Externa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6321.pdf" TargetMode="External"/><Relationship Id="rId2" Type="http://schemas.openxmlformats.org/officeDocument/2006/relationships/hyperlink" Target="http://www.nevo.co.il/Law_word/law06/TAK-6223.pdf" TargetMode="External"/><Relationship Id="rId1" Type="http://schemas.openxmlformats.org/officeDocument/2006/relationships/hyperlink" Target="http://www.nevo.co.il/Law_word/law06/TAK-5372.pdf" TargetMode="External"/><Relationship Id="rId5" Type="http://schemas.openxmlformats.org/officeDocument/2006/relationships/hyperlink" Target="https://www.nevo.co.il/law_word/law06/tak-9718.pdf" TargetMode="External"/><Relationship Id="rId4" Type="http://schemas.openxmlformats.org/officeDocument/2006/relationships/hyperlink" Target="http://www.nevo.co.il/Law_word/law06/tak-786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56</vt:lpstr>
    </vt:vector>
  </TitlesOfParts>
  <Company/>
  <LinksUpToDate>false</LinksUpToDate>
  <CharactersWithSpaces>3007</CharactersWithSpaces>
  <SharedDoc>false</SharedDoc>
  <HLinks>
    <vt:vector size="72" baseType="variant">
      <vt:variant>
        <vt:i4>7929882</vt:i4>
      </vt:variant>
      <vt:variant>
        <vt:i4>27</vt:i4>
      </vt:variant>
      <vt:variant>
        <vt:i4>0</vt:i4>
      </vt:variant>
      <vt:variant>
        <vt:i4>5</vt:i4>
      </vt:variant>
      <vt:variant>
        <vt:lpwstr>https://www.nevo.co.il/Law_word/law06/tak-9718.pdf</vt:lpwstr>
      </vt:variant>
      <vt:variant>
        <vt:lpwstr/>
      </vt:variant>
      <vt:variant>
        <vt:i4>7864320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http://www.nevo.co.il/Law_word/law06/tak-7860.pdf</vt:lpwstr>
      </vt:variant>
      <vt:variant>
        <vt:lpwstr/>
      </vt:variant>
      <vt:variant>
        <vt:i4>8192010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http://www.nevo.co.il/Law_word/law06/TAK-6321.pdf</vt:lpwstr>
      </vt:variant>
      <vt:variant>
        <vt:lpwstr/>
      </vt:variant>
      <vt:variant>
        <vt:i4>8192009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http://www.nevo.co.il/Law_word/law06/TAK-6223.pdf</vt:lpwstr>
      </vt:variant>
      <vt:variant>
        <vt:lpwstr/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7929882</vt:i4>
      </vt:variant>
      <vt:variant>
        <vt:i4>12</vt:i4>
      </vt:variant>
      <vt:variant>
        <vt:i4>0</vt:i4>
      </vt:variant>
      <vt:variant>
        <vt:i4>5</vt:i4>
      </vt:variant>
      <vt:variant>
        <vt:lpwstr>https://www.nevo.co.il/law_word/law06/tak-9718.pdf</vt:lpwstr>
      </vt:variant>
      <vt:variant>
        <vt:lpwstr/>
      </vt:variant>
      <vt:variant>
        <vt:i4>7864320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http://www.nevo.co.il/Law_word/law06/tak-7860.pdf</vt:lpwstr>
      </vt:variant>
      <vt:variant>
        <vt:lpwstr/>
      </vt:variant>
      <vt:variant>
        <vt:i4>8192010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http://www.nevo.co.il/Law_word/law06/TAK-6321.pdf</vt:lpwstr>
      </vt:variant>
      <vt:variant>
        <vt:lpwstr/>
      </vt:variant>
      <vt:variant>
        <vt:i4>8192009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http://www.nevo.co.il/Law_word/law06/TAK-6223.pdf</vt:lpwstr>
      </vt:variant>
      <vt:variant>
        <vt:lpwstr/>
      </vt:variant>
      <vt:variant>
        <vt:i4>8060937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http://www.nevo.co.il/Law_word/law06/TAK-5372.pdf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56</dc:title>
  <dc:subject/>
  <dc:creator>eli</dc:creator>
  <cp:keywords/>
  <dc:description/>
  <cp:lastModifiedBy>Shimon Doodkin</cp:lastModifiedBy>
  <cp:revision>2</cp:revision>
  <dcterms:created xsi:type="dcterms:W3CDTF">2023-06-05T19:15:00Z</dcterms:created>
  <dcterms:modified xsi:type="dcterms:W3CDTF">2023-06-05T19:15:00Z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0056</vt:lpwstr>
  </property>
  <property fmtid="{D5CDD505-2E9C-101B-9397-08002B2CF9AE}" pid="3" name="CHNAME">
    <vt:lpwstr>בתי סוהר</vt:lpwstr>
  </property>
  <property fmtid="{D5CDD505-2E9C-101B-9397-08002B2CF9AE}" pid="4" name="LAWNAME">
    <vt:lpwstr>צו בתי הסוהר (קביעת קנס ופיצויים לענין עבירת בית סוהר), תשנ"א-1991</vt:lpwstr>
  </property>
  <property fmtid="{D5CDD505-2E9C-101B-9397-08002B2CF9AE}" pid="5" name="LAWNUMBER">
    <vt:lpwstr>0016</vt:lpwstr>
  </property>
  <property fmtid="{D5CDD505-2E9C-101B-9397-08002B2CF9AE}" pid="6" name="TYPE">
    <vt:lpwstr>01</vt:lpwstr>
  </property>
  <property fmtid="{D5CDD505-2E9C-101B-9397-08002B2CF9AE}" pid="7" name="MEKOR_NAME1">
    <vt:lpwstr>פקודת בתי הסוהר [נוסח חדש]</vt:lpwstr>
  </property>
  <property fmtid="{D5CDD505-2E9C-101B-9397-08002B2CF9AE}" pid="8" name="MEKOR_SAIF1">
    <vt:lpwstr>58XאX3X;59XאX</vt:lpwstr>
  </property>
  <property fmtid="{D5CDD505-2E9C-101B-9397-08002B2CF9AE}" pid="9" name="NOSE11">
    <vt:lpwstr>רשויות ומשפט מנהלי</vt:lpwstr>
  </property>
  <property fmtid="{D5CDD505-2E9C-101B-9397-08002B2CF9AE}" pid="10" name="NOSE21">
    <vt:lpwstr>בתי סוהר</vt:lpwstr>
  </property>
  <property fmtid="{D5CDD505-2E9C-101B-9397-08002B2CF9AE}" pid="11" name="NOSE31">
    <vt:lpwstr/>
  </property>
  <property fmtid="{D5CDD505-2E9C-101B-9397-08002B2CF9AE}" pid="12" name="NOSE41">
    <vt:lpwstr/>
  </property>
  <property fmtid="{D5CDD505-2E9C-101B-9397-08002B2CF9AE}" pid="13" name="NOSE12">
    <vt:lpwstr>בטחון</vt:lpwstr>
  </property>
  <property fmtid="{D5CDD505-2E9C-101B-9397-08002B2CF9AE}" pid="14" name="NOSE22">
    <vt:lpwstr>בתי סוהר</vt:lpwstr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  <property fmtid="{D5CDD505-2E9C-101B-9397-08002B2CF9AE}" pid="49" name="MEKORSAMCHUT">
    <vt:lpwstr/>
  </property>
  <property fmtid="{D5CDD505-2E9C-101B-9397-08002B2CF9AE}" pid="50" name="LINKK1">
    <vt:lpwstr>http://www.nevo.co.il/Law_word/law06/tak-7860.pdf;‎רשומות - תקנות כלליות#ק"ת תשע"ז מס' 7860 ‏‏#מיום 6.9.2017 עמ' 1732 – הודעה תשע"ז-2017; תחילתה ביום 1.4.2017‏</vt:lpwstr>
  </property>
  <property fmtid="{D5CDD505-2E9C-101B-9397-08002B2CF9AE}" pid="51" name="LINKK2">
    <vt:lpwstr>https://www.nevo.co.il/law_word/law06/tak-9718.pdf;‎רשומות - תקנות כלליות#ק"ת תשפ"ב מס' 9718 ‏‏#מיום 8.11.2021 עמ' 840 – הודעה תשפ"ב-2021; תחילתה ביום 1.4.2021‏</vt:lpwstr>
  </property>
  <property fmtid="{D5CDD505-2E9C-101B-9397-08002B2CF9AE}" pid="52" name="LINKK3">
    <vt:lpwstr/>
  </property>
  <property fmtid="{D5CDD505-2E9C-101B-9397-08002B2CF9AE}" pid="53" name="LINKK4">
    <vt:lpwstr/>
  </property>
  <property fmtid="{D5CDD505-2E9C-101B-9397-08002B2CF9AE}" pid="54" name="LINKK5">
    <vt:lpwstr/>
  </property>
  <property fmtid="{D5CDD505-2E9C-101B-9397-08002B2CF9AE}" pid="55" name="LINKK6">
    <vt:lpwstr/>
  </property>
  <property fmtid="{D5CDD505-2E9C-101B-9397-08002B2CF9AE}" pid="56" name="LINKK7">
    <vt:lpwstr/>
  </property>
  <property fmtid="{D5CDD505-2E9C-101B-9397-08002B2CF9AE}" pid="57" name="LINKK8">
    <vt:lpwstr/>
  </property>
  <property fmtid="{D5CDD505-2E9C-101B-9397-08002B2CF9AE}" pid="58" name="LINKK9">
    <vt:lpwstr/>
  </property>
  <property fmtid="{D5CDD505-2E9C-101B-9397-08002B2CF9AE}" pid="59" name="LINKK10">
    <vt:lpwstr/>
  </property>
  <property fmtid="{D5CDD505-2E9C-101B-9397-08002B2CF9AE}" pid="60" name="LINKI1">
    <vt:lpwstr/>
  </property>
  <property fmtid="{D5CDD505-2E9C-101B-9397-08002B2CF9AE}" pid="61" name="LINKI2">
    <vt:lpwstr/>
  </property>
  <property fmtid="{D5CDD505-2E9C-101B-9397-08002B2CF9AE}" pid="62" name="LINKI3">
    <vt:lpwstr/>
  </property>
  <property fmtid="{D5CDD505-2E9C-101B-9397-08002B2CF9AE}" pid="63" name="LINKI4">
    <vt:lpwstr/>
  </property>
  <property fmtid="{D5CDD505-2E9C-101B-9397-08002B2CF9AE}" pid="64" name="LINKI5">
    <vt:lpwstr/>
  </property>
</Properties>
</file>