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D7B2" w14:textId="77777777" w:rsidR="0025225F" w:rsidRDefault="0025225F" w:rsidP="00692CDC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גנים לאומיים, שמורות טבע, אתרים לאומיים ואתרי הנצחה (הטלת ניהול אתר לאומי), תשס"ב-2001</w:t>
      </w:r>
    </w:p>
    <w:p w14:paraId="67FFB0B6" w14:textId="77777777" w:rsidR="0033126A" w:rsidRPr="0033126A" w:rsidRDefault="0033126A" w:rsidP="0033126A">
      <w:pPr>
        <w:spacing w:line="320" w:lineRule="auto"/>
        <w:jc w:val="left"/>
        <w:rPr>
          <w:rFonts w:cs="FrankRuehl"/>
          <w:szCs w:val="26"/>
          <w:rtl/>
        </w:rPr>
      </w:pPr>
    </w:p>
    <w:p w14:paraId="572B2948" w14:textId="77777777" w:rsidR="0033126A" w:rsidRDefault="0033126A" w:rsidP="0033126A">
      <w:pPr>
        <w:spacing w:line="320" w:lineRule="auto"/>
        <w:jc w:val="left"/>
        <w:rPr>
          <w:rFonts w:cs="Miriam"/>
          <w:szCs w:val="22"/>
          <w:rtl/>
        </w:rPr>
      </w:pPr>
      <w:r w:rsidRPr="0033126A">
        <w:rPr>
          <w:rFonts w:cs="Miriam"/>
          <w:szCs w:val="22"/>
          <w:rtl/>
        </w:rPr>
        <w:t>חקלאות טבע וסביבה</w:t>
      </w:r>
      <w:r w:rsidRPr="0033126A">
        <w:rPr>
          <w:rFonts w:cs="FrankRuehl"/>
          <w:szCs w:val="26"/>
          <w:rtl/>
        </w:rPr>
        <w:t xml:space="preserve"> – גנים שמורות ואתרים</w:t>
      </w:r>
    </w:p>
    <w:p w14:paraId="2DDB8FF7" w14:textId="77777777" w:rsidR="00332AB1" w:rsidRPr="0033126A" w:rsidRDefault="0033126A" w:rsidP="0033126A">
      <w:pPr>
        <w:spacing w:line="320" w:lineRule="auto"/>
        <w:jc w:val="left"/>
        <w:rPr>
          <w:rFonts w:cs="Miriam"/>
          <w:szCs w:val="22"/>
          <w:rtl/>
        </w:rPr>
      </w:pPr>
      <w:r w:rsidRPr="0033126A">
        <w:rPr>
          <w:rFonts w:cs="Miriam"/>
          <w:szCs w:val="22"/>
          <w:rtl/>
        </w:rPr>
        <w:t>רשויות ומשפט מנהלי</w:t>
      </w:r>
      <w:r w:rsidRPr="0033126A">
        <w:rPr>
          <w:rFonts w:cs="FrankRuehl"/>
          <w:szCs w:val="26"/>
          <w:rtl/>
        </w:rPr>
        <w:t xml:space="preserve"> – רשויות מקומיות</w:t>
      </w:r>
    </w:p>
    <w:p w14:paraId="5B2EC448" w14:textId="77777777" w:rsidR="0025225F" w:rsidRDefault="0025225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5225F" w14:paraId="1C9767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2CD7EC" w14:textId="77777777" w:rsidR="0025225F" w:rsidRDefault="002522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2CD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644370" w14:textId="77777777" w:rsidR="0025225F" w:rsidRDefault="0025225F">
            <w:pPr>
              <w:spacing w:line="240" w:lineRule="auto"/>
              <w:rPr>
                <w:sz w:val="24"/>
              </w:rPr>
            </w:pPr>
            <w:hyperlink w:anchor="Seif0" w:tooltip="הטלת ניהו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7BFD32" w14:textId="77777777" w:rsidR="0025225F" w:rsidRDefault="002522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הטלת ניהול אתר לאומי</w:t>
            </w:r>
          </w:p>
        </w:tc>
        <w:tc>
          <w:tcPr>
            <w:tcW w:w="1247" w:type="dxa"/>
          </w:tcPr>
          <w:p w14:paraId="33AD5B61" w14:textId="77777777" w:rsidR="0025225F" w:rsidRDefault="002522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5225F" w14:paraId="4A9C67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6AED2B" w14:textId="77777777" w:rsidR="0025225F" w:rsidRDefault="002522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2CD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198FFE" w14:textId="77777777" w:rsidR="0025225F" w:rsidRDefault="0025225F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B5E966" w14:textId="77777777" w:rsidR="0025225F" w:rsidRDefault="002522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CC7DDFF" w14:textId="77777777" w:rsidR="0025225F" w:rsidRDefault="002522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D43967E" w14:textId="77777777" w:rsidR="0025225F" w:rsidRDefault="0025225F">
      <w:pPr>
        <w:pStyle w:val="big-header"/>
        <w:ind w:left="0" w:right="1134"/>
        <w:rPr>
          <w:rtl/>
        </w:rPr>
      </w:pPr>
    </w:p>
    <w:p w14:paraId="54F156C2" w14:textId="77777777" w:rsidR="0025225F" w:rsidRDefault="00332AB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5225F">
        <w:rPr>
          <w:rtl/>
        </w:rPr>
        <w:lastRenderedPageBreak/>
        <w:t>צ</w:t>
      </w:r>
      <w:r w:rsidR="0025225F">
        <w:rPr>
          <w:rFonts w:hint="cs"/>
          <w:rtl/>
        </w:rPr>
        <w:t>ו גנים לאומיים, שמורות טבע, אתרים לאומיים ואתרי הנצחה (הטלת ניהול את</w:t>
      </w:r>
      <w:r w:rsidR="00692CDC">
        <w:rPr>
          <w:rFonts w:hint="cs"/>
          <w:rtl/>
        </w:rPr>
        <w:t>ר לאומי), תשס"ב-</w:t>
      </w:r>
      <w:r w:rsidR="0025225F">
        <w:rPr>
          <w:rFonts w:hint="cs"/>
          <w:rtl/>
        </w:rPr>
        <w:t>2001</w:t>
      </w:r>
      <w:r w:rsidR="00692CDC">
        <w:rPr>
          <w:rStyle w:val="a6"/>
          <w:rtl/>
        </w:rPr>
        <w:footnoteReference w:customMarkFollows="1" w:id="1"/>
        <w:t>*</w:t>
      </w:r>
    </w:p>
    <w:p w14:paraId="499A3B66" w14:textId="77777777" w:rsidR="0025225F" w:rsidRDefault="0025225F" w:rsidP="0069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41(ג)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 גנים לאומיים, שמורות טבע, אתרים לאומיים ואתרי הנצחה, תשנ"ח-1998, ובהסכמת שר הפנים ושר האוצר, אני מצווה לאמור:</w:t>
      </w:r>
    </w:p>
    <w:p w14:paraId="3CE5999D" w14:textId="77777777" w:rsidR="0025225F" w:rsidRDefault="002522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72FBA49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253D99BC" w14:textId="77777777" w:rsidR="0025225F" w:rsidRDefault="0025225F" w:rsidP="00692C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טלת ניהול</w:t>
                  </w:r>
                  <w:r w:rsidR="00692CD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יהול האתר הלאומי אום רשרש, שהוא בעל ערך מקומי מיוחד, מוטל בזה על עיריית אילת.</w:t>
      </w:r>
    </w:p>
    <w:p w14:paraId="4F42E28B" w14:textId="77777777" w:rsidR="0025225F" w:rsidRDefault="002522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D0A6055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6D4969BB" w14:textId="77777777" w:rsidR="0025225F" w:rsidRDefault="002522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מיום פרסומו.</w:t>
      </w:r>
    </w:p>
    <w:p w14:paraId="53F9C569" w14:textId="77777777" w:rsidR="0025225F" w:rsidRDefault="00252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1741F6" w14:textId="77777777" w:rsidR="00692CDC" w:rsidRDefault="00692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4A34AA" w14:textId="77777777" w:rsidR="0025225F" w:rsidRDefault="0025225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באלול תשס"א (9 בספטמבר 2001)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14:paraId="44D31D5F" w14:textId="77777777" w:rsidR="0025225F" w:rsidRDefault="0025225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לאיכות הסביבה</w:t>
      </w:r>
    </w:p>
    <w:p w14:paraId="721AA784" w14:textId="77777777" w:rsidR="00692CDC" w:rsidRPr="00692CDC" w:rsidRDefault="00692CDC" w:rsidP="00692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996346" w14:textId="77777777" w:rsidR="00692CDC" w:rsidRPr="00692CDC" w:rsidRDefault="00692CDC" w:rsidP="0069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8232B2" w14:textId="77777777" w:rsidR="0025225F" w:rsidRPr="00692CDC" w:rsidRDefault="0025225F" w:rsidP="0069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3DFAE54" w14:textId="77777777" w:rsidR="0025225F" w:rsidRPr="00692CDC" w:rsidRDefault="0025225F" w:rsidP="0069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5225F" w:rsidRPr="00692CD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E038" w14:textId="77777777" w:rsidR="001E5243" w:rsidRDefault="001E5243">
      <w:r>
        <w:separator/>
      </w:r>
    </w:p>
  </w:endnote>
  <w:endnote w:type="continuationSeparator" w:id="0">
    <w:p w14:paraId="1288F1E1" w14:textId="77777777" w:rsidR="001E5243" w:rsidRDefault="001E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D306" w14:textId="77777777" w:rsidR="0025225F" w:rsidRDefault="002522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E26526" w14:textId="77777777" w:rsidR="0025225F" w:rsidRDefault="002522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4F1FB9" w14:textId="77777777" w:rsidR="0025225F" w:rsidRDefault="002522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2CDC">
      <w:rPr>
        <w:rFonts w:cs="TopType Jerushalmi"/>
        <w:noProof/>
        <w:color w:val="000000"/>
        <w:sz w:val="14"/>
        <w:szCs w:val="14"/>
      </w:rPr>
      <w:t>D:\Yael\hakika\Revadim\065_092.doc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51A1" w14:textId="77777777" w:rsidR="0025225F" w:rsidRDefault="002522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43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08648E" w14:textId="77777777" w:rsidR="0025225F" w:rsidRDefault="002522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0677F8" w14:textId="77777777" w:rsidR="0025225F" w:rsidRDefault="002522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2CDC">
      <w:rPr>
        <w:rFonts w:cs="TopType Jerushalmi"/>
        <w:noProof/>
        <w:color w:val="000000"/>
        <w:sz w:val="14"/>
        <w:szCs w:val="14"/>
      </w:rPr>
      <w:t>D:\Yael\hakika\Revadim\065_092.doc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603D" w14:textId="77777777" w:rsidR="001E5243" w:rsidRDefault="001E5243" w:rsidP="00692C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298425" w14:textId="77777777" w:rsidR="001E5243" w:rsidRDefault="001E5243">
      <w:r>
        <w:continuationSeparator/>
      </w:r>
    </w:p>
  </w:footnote>
  <w:footnote w:id="1">
    <w:p w14:paraId="5804559F" w14:textId="77777777" w:rsidR="00692CDC" w:rsidRPr="00692CDC" w:rsidRDefault="00692CDC" w:rsidP="00692C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92CD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6310EF">
          <w:rPr>
            <w:rStyle w:val="Hyperlink"/>
            <w:rFonts w:hint="cs"/>
            <w:sz w:val="20"/>
            <w:rtl/>
          </w:rPr>
          <w:t>ק"ת תשס"ב מס' 6126</w:t>
        </w:r>
      </w:hyperlink>
      <w:r>
        <w:rPr>
          <w:rFonts w:hint="cs"/>
          <w:sz w:val="20"/>
          <w:rtl/>
        </w:rPr>
        <w:t xml:space="preserve"> מיום 25.9.2001 עמ' 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62CB" w14:textId="77777777" w:rsidR="0025225F" w:rsidRDefault="002522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גנים לאומיים, שמורות טבע, אתרים לאומיים ואתרי הנצחה (הטלת ניהול אתר לאומי), תשס"ב- 2001</w:t>
    </w:r>
  </w:p>
  <w:p w14:paraId="43CFEDE6" w14:textId="77777777" w:rsidR="0025225F" w:rsidRDefault="002522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E65677" w14:textId="77777777" w:rsidR="0025225F" w:rsidRDefault="002522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A042" w14:textId="77777777" w:rsidR="0025225F" w:rsidRDefault="0025225F" w:rsidP="00692C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גנים לאומיים, שמורות טבע, אתרים לאומיים ואתרי הנצחה (הטלת ניהול אתר לאומי), תשס"ב-2001</w:t>
    </w:r>
  </w:p>
  <w:p w14:paraId="5FBFE1A3" w14:textId="77777777" w:rsidR="0025225F" w:rsidRDefault="002522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400600" w14:textId="77777777" w:rsidR="0025225F" w:rsidRDefault="002522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0EF"/>
    <w:rsid w:val="001E5243"/>
    <w:rsid w:val="0025225F"/>
    <w:rsid w:val="0033126A"/>
    <w:rsid w:val="00332AB1"/>
    <w:rsid w:val="0045422D"/>
    <w:rsid w:val="005D69E7"/>
    <w:rsid w:val="006310EF"/>
    <w:rsid w:val="00692CDC"/>
    <w:rsid w:val="00874318"/>
    <w:rsid w:val="009350E0"/>
    <w:rsid w:val="00E0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47C9C9"/>
  <w15:chartTrackingRefBased/>
  <w15:docId w15:val="{AC4BB8EE-68EA-40A4-8CD4-D37145A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2CDC"/>
    <w:rPr>
      <w:sz w:val="20"/>
      <w:szCs w:val="20"/>
    </w:rPr>
  </w:style>
  <w:style w:type="character" w:styleId="a6">
    <w:name w:val="footnote reference"/>
    <w:basedOn w:val="a0"/>
    <w:semiHidden/>
    <w:rsid w:val="00692C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790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צו גנים לאומיים, שמורות טבע, אתרים לאומיים ואתרי הנצחה (הטלת ניהול אתר לאומי), תשס"ב-2001</vt:lpwstr>
  </property>
  <property fmtid="{D5CDD505-2E9C-101B-9397-08002B2CF9AE}" pid="5" name="LAWNUMBER">
    <vt:lpwstr>0092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רשויות מקומיות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41XגX</vt:lpwstr>
  </property>
</Properties>
</file>