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2F52" w:rsidRDefault="00542F52" w:rsidP="001B741E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הארכיונים (הכרזה על מוסדות המדינה), תשכ"ו</w:t>
      </w:r>
      <w:r w:rsidR="001B741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1966</w:t>
      </w:r>
    </w:p>
    <w:p w:rsidR="006C21BE" w:rsidRPr="006C21BE" w:rsidRDefault="006C21BE" w:rsidP="006C21BE">
      <w:pPr>
        <w:spacing w:line="320" w:lineRule="auto"/>
        <w:jc w:val="left"/>
        <w:rPr>
          <w:rFonts w:cs="FrankRuehl"/>
          <w:szCs w:val="26"/>
          <w:rtl/>
        </w:rPr>
      </w:pPr>
    </w:p>
    <w:p w:rsidR="006C21BE" w:rsidRDefault="006C21BE" w:rsidP="006C21BE">
      <w:pPr>
        <w:spacing w:line="320" w:lineRule="auto"/>
        <w:jc w:val="left"/>
        <w:rPr>
          <w:rtl/>
        </w:rPr>
      </w:pPr>
    </w:p>
    <w:p w:rsidR="006C21BE" w:rsidRPr="006C21BE" w:rsidRDefault="006C21BE" w:rsidP="006C21BE">
      <w:pPr>
        <w:spacing w:line="320" w:lineRule="auto"/>
        <w:jc w:val="left"/>
        <w:rPr>
          <w:rFonts w:cs="Miriam"/>
          <w:szCs w:val="22"/>
          <w:rtl/>
        </w:rPr>
      </w:pPr>
      <w:r w:rsidRPr="006C21BE">
        <w:rPr>
          <w:rFonts w:cs="Miriam"/>
          <w:szCs w:val="22"/>
          <w:rtl/>
        </w:rPr>
        <w:t>רשויות ומשפט מנהלי</w:t>
      </w:r>
      <w:r w:rsidRPr="006C21BE">
        <w:rPr>
          <w:rFonts w:cs="FrankRuehl"/>
          <w:szCs w:val="26"/>
          <w:rtl/>
        </w:rPr>
        <w:t xml:space="preserve"> – ארכיונים – הכרזה מוסדות המדינה</w:t>
      </w:r>
    </w:p>
    <w:p w:rsidR="00542F52" w:rsidRDefault="00542F5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F1CDE" w:rsidRPr="00EF1CD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F1CDE" w:rsidRPr="00EF1CDE" w:rsidRDefault="00EF1CDE" w:rsidP="00EF1C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F1CDE" w:rsidRPr="00EF1CDE" w:rsidRDefault="00EF1CDE" w:rsidP="00EF1C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הכרזה על מוסדות המדינה</w:t>
            </w:r>
          </w:p>
        </w:tc>
        <w:tc>
          <w:tcPr>
            <w:tcW w:w="567" w:type="dxa"/>
          </w:tcPr>
          <w:p w:rsidR="00EF1CDE" w:rsidRPr="00EF1CDE" w:rsidRDefault="00EF1CDE" w:rsidP="00EF1CD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כרזה על מוסדות המדינה" w:history="1">
              <w:r w:rsidRPr="00EF1CD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F1CDE" w:rsidRPr="00EF1CDE" w:rsidRDefault="00EF1CDE" w:rsidP="00EF1C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F1CDE" w:rsidRPr="00EF1CD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F1CDE" w:rsidRPr="00EF1CDE" w:rsidRDefault="00EF1CDE" w:rsidP="00EF1C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F1CDE" w:rsidRPr="00EF1CDE" w:rsidRDefault="00EF1CDE" w:rsidP="00EF1C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EF1CDE" w:rsidRPr="00EF1CDE" w:rsidRDefault="00EF1CDE" w:rsidP="00EF1CD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שם" w:history="1">
              <w:r w:rsidRPr="00EF1CD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F1CDE" w:rsidRPr="00EF1CDE" w:rsidRDefault="00EF1CDE" w:rsidP="00EF1C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542F52" w:rsidRDefault="00542F52">
      <w:pPr>
        <w:pStyle w:val="big-header"/>
        <w:ind w:left="0" w:right="1134"/>
        <w:rPr>
          <w:rFonts w:cs="FrankRuehl"/>
          <w:sz w:val="32"/>
          <w:rtl/>
        </w:rPr>
      </w:pPr>
    </w:p>
    <w:p w:rsidR="00542F52" w:rsidRDefault="00542F52" w:rsidP="006C21B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הארכיונים (הכרזה על מוסדות המדינה), תשכ"ו</w:t>
      </w:r>
      <w:r w:rsidR="001B741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1966</w:t>
      </w:r>
      <w:r w:rsidR="001B741E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542F52" w:rsidRDefault="00542F52" w:rsidP="001B74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הסמכות לפי סעיף 1 לחוק הארכיונים, תשט"ו</w:t>
      </w:r>
      <w:r w:rsidR="001B741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1955, </w:t>
      </w:r>
      <w:r>
        <w:rPr>
          <w:rStyle w:val="default"/>
          <w:rFonts w:cs="FrankRuehl" w:hint="cs"/>
          <w:rtl/>
        </w:rPr>
        <w:t>שהועברה אלי, ובאישור ועדת החינוך והתרבות של הכנסת, אני מצווה לאמור:</w:t>
      </w:r>
    </w:p>
    <w:p w:rsidR="00542F52" w:rsidRDefault="00542F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542F52" w:rsidRDefault="00542F52" w:rsidP="001B741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רזה על</w:t>
                  </w:r>
                  <w:r w:rsidR="001B741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סדות המדינה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וסדות המפורטים להלן מוכרזים כמוסדות המדינה לענין החוק:</w:t>
      </w:r>
    </w:p>
    <w:p w:rsidR="00542F52" w:rsidRDefault="00542F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בנ</w:t>
      </w:r>
      <w:r>
        <w:rPr>
          <w:rStyle w:val="default"/>
          <w:rFonts w:cs="FrankRuehl" w:hint="cs"/>
          <w:rtl/>
        </w:rPr>
        <w:t xml:space="preserve">ק </w:t>
      </w: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>ראל</w:t>
      </w:r>
    </w:p>
    <w:p w:rsidR="00542F52" w:rsidRDefault="00542F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וסד לביטוח לאומי</w:t>
      </w:r>
    </w:p>
    <w:p w:rsidR="00542F52" w:rsidRDefault="00542F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עצת הרבנות הראשית</w:t>
      </w:r>
    </w:p>
    <w:p w:rsidR="00542F52" w:rsidRDefault="00542F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עצות דתיות</w:t>
      </w:r>
    </w:p>
    <w:p w:rsidR="00542F52" w:rsidRDefault="00542F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נהל מקרקעי ישראל</w:t>
      </w:r>
    </w:p>
    <w:p w:rsidR="00542F52" w:rsidRDefault="00542F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ות הנמלים</w:t>
      </w:r>
    </w:p>
    <w:p w:rsidR="00542F52" w:rsidRDefault="00542F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ות השידור</w:t>
      </w:r>
    </w:p>
    <w:p w:rsidR="00542F52" w:rsidRDefault="00542F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רות התעסוקה</w:t>
      </w:r>
    </w:p>
    <w:p w:rsidR="00542F52" w:rsidRDefault="00542F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רת הנפט הלאומית לישראל בע"מ</w:t>
      </w:r>
    </w:p>
    <w:p w:rsidR="00542F52" w:rsidRDefault="00542F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ידר, החברה הלאומית לשיכון עולים בישראל בע"מ</w:t>
      </w:r>
    </w:p>
    <w:p w:rsidR="00542F52" w:rsidRDefault="00542F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כון לתיכנון ופיתוח בע"מ</w:t>
      </w:r>
    </w:p>
    <w:p w:rsidR="00542F52" w:rsidRDefault="00542F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ורות, חברת מים בע"מ</w:t>
      </w:r>
    </w:p>
    <w:p w:rsidR="00542F52" w:rsidRDefault="00542F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על תרגומי מדע ה</w:t>
      </w: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>ראלי בע"מ</w:t>
      </w:r>
    </w:p>
    <w:p w:rsidR="00542F52" w:rsidRDefault="00542F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נון המים לישראל בע"מ</w:t>
      </w:r>
    </w:p>
    <w:p w:rsidR="00542F52" w:rsidRDefault="00542F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ברה הישראלית למדליות ומטבעות בע"מ</w:t>
      </w:r>
    </w:p>
    <w:p w:rsidR="00542F52" w:rsidRDefault="00542F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-על, נתיבי אויר לישראל בע"מ</w:t>
      </w:r>
    </w:p>
    <w:p w:rsidR="00542F52" w:rsidRDefault="00542F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ברה הממשלתית לתיירות</w:t>
      </w:r>
    </w:p>
    <w:p w:rsidR="00542F52" w:rsidRDefault="00542F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ברה לפיתוח מפעלי התיירות</w:t>
      </w:r>
    </w:p>
    <w:p w:rsidR="00542F52" w:rsidRDefault="00542F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רת השילומים</w:t>
      </w:r>
    </w:p>
    <w:p w:rsidR="00542F52" w:rsidRDefault="00542F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ים" חברת השיט הישראלית בע"מ</w:t>
      </w:r>
    </w:p>
    <w:p w:rsidR="00542F52" w:rsidRDefault="00542F52" w:rsidP="001B74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0.7pt;z-index:251658240" o:allowincell="f" filled="f" stroked="f" strokecolor="lime" strokeweight=".25pt">
            <v:textbox inset="0,0,0,0">
              <w:txbxContent>
                <w:p w:rsidR="00542F52" w:rsidRDefault="00542F5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הארכיונים (הכרזה על מוסדות המדינה),  תשכ"ו</w:t>
      </w:r>
      <w:r w:rsidR="001B741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1966".</w:t>
      </w:r>
    </w:p>
    <w:p w:rsidR="00542F52" w:rsidRDefault="00542F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B741E" w:rsidRDefault="001B74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42F52" w:rsidRDefault="00542F5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 ו</w:t>
      </w:r>
      <w:r>
        <w:rPr>
          <w:rFonts w:cs="FrankRuehl" w:hint="cs"/>
          <w:sz w:val="26"/>
          <w:rtl/>
        </w:rPr>
        <w:t>' בניסן תשכ"ו (27 במרס 1966)</w:t>
      </w:r>
      <w:r>
        <w:rPr>
          <w:rFonts w:cs="FrankRuehl"/>
          <w:sz w:val="26"/>
          <w:rtl/>
        </w:rPr>
        <w:tab/>
        <w:t>ל</w:t>
      </w:r>
      <w:r>
        <w:rPr>
          <w:rFonts w:cs="FrankRuehl" w:hint="cs"/>
          <w:sz w:val="26"/>
          <w:rtl/>
        </w:rPr>
        <w:t>וי אשכול</w:t>
      </w:r>
    </w:p>
    <w:p w:rsidR="00542F52" w:rsidRDefault="00542F52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:rsidR="001B741E" w:rsidRPr="001B741E" w:rsidRDefault="001B741E" w:rsidP="001B74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B741E" w:rsidRPr="001B741E" w:rsidRDefault="001B741E" w:rsidP="001B74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42F52" w:rsidRPr="001B741E" w:rsidRDefault="00542F52" w:rsidP="001B74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542F52" w:rsidRPr="001B741E" w:rsidRDefault="00542F52" w:rsidP="001B74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42F52" w:rsidRPr="001B741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1769" w:rsidRDefault="00AD1769">
      <w:r>
        <w:separator/>
      </w:r>
    </w:p>
  </w:endnote>
  <w:endnote w:type="continuationSeparator" w:id="0">
    <w:p w:rsidR="00AD1769" w:rsidRDefault="00AD1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2F52" w:rsidRDefault="00542F5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42F52" w:rsidRDefault="00542F5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42F52" w:rsidRDefault="00542F5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F1CDE">
      <w:rPr>
        <w:rFonts w:cs="TopType Jerushalmi"/>
        <w:noProof/>
        <w:color w:val="000000"/>
        <w:sz w:val="14"/>
        <w:szCs w:val="14"/>
      </w:rPr>
      <w:t>Z:\000000000000-law\yael\revadim\08-11-27\028_006.doc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2F52" w:rsidRDefault="00542F5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C21B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542F52" w:rsidRDefault="00542F5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42F52" w:rsidRDefault="00542F5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F1CDE">
      <w:rPr>
        <w:rFonts w:cs="TopType Jerushalmi"/>
        <w:noProof/>
        <w:color w:val="000000"/>
        <w:sz w:val="14"/>
        <w:szCs w:val="14"/>
      </w:rPr>
      <w:t>Z:\000000000000-law\yael\revadim\08-11-27\028_006.doc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1769" w:rsidRDefault="00AD1769" w:rsidP="001B741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D1769" w:rsidRDefault="00AD1769">
      <w:r>
        <w:continuationSeparator/>
      </w:r>
    </w:p>
  </w:footnote>
  <w:footnote w:id="1">
    <w:p w:rsidR="001B741E" w:rsidRPr="001B741E" w:rsidRDefault="001B741E" w:rsidP="001B74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1B741E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55750E">
          <w:rPr>
            <w:rStyle w:val="Hyperlink"/>
            <w:rFonts w:cs="FrankRuehl" w:hint="cs"/>
            <w:rtl/>
          </w:rPr>
          <w:t>ק"ת תשכ"ו מס' 1869</w:t>
        </w:r>
      </w:hyperlink>
      <w:r>
        <w:rPr>
          <w:rFonts w:cs="FrankRuehl" w:hint="cs"/>
          <w:rtl/>
        </w:rPr>
        <w:t xml:space="preserve"> מיום 14.</w:t>
      </w:r>
      <w:r>
        <w:rPr>
          <w:rFonts w:cs="FrankRuehl"/>
          <w:rtl/>
        </w:rPr>
        <w:t>4.1966 ע</w:t>
      </w:r>
      <w:r>
        <w:rPr>
          <w:rFonts w:cs="FrankRuehl" w:hint="cs"/>
          <w:rtl/>
        </w:rPr>
        <w:t>מ' 1749.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2F52" w:rsidRDefault="00542F5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הארכיונים (הכרזה על מוסדות המדינה), תשכ"ו–1966</w:t>
    </w:r>
  </w:p>
  <w:p w:rsidR="00542F52" w:rsidRDefault="00542F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42F52" w:rsidRDefault="00542F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2F52" w:rsidRDefault="00542F52" w:rsidP="001B741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הארכיונים (הכרזה על מוסדות המדינה), תשכ"ו</w:t>
    </w:r>
    <w:r w:rsidR="001B741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1966</w:t>
    </w:r>
  </w:p>
  <w:p w:rsidR="00542F52" w:rsidRDefault="00542F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42F52" w:rsidRDefault="00542F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750E"/>
    <w:rsid w:val="000F616B"/>
    <w:rsid w:val="001B741E"/>
    <w:rsid w:val="004772B5"/>
    <w:rsid w:val="00542F52"/>
    <w:rsid w:val="0055750E"/>
    <w:rsid w:val="00651956"/>
    <w:rsid w:val="006C21BE"/>
    <w:rsid w:val="00AD1769"/>
    <w:rsid w:val="00B833F8"/>
    <w:rsid w:val="00C6375F"/>
    <w:rsid w:val="00EF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77DEB35-F129-456D-8EA8-AEA51075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B741E"/>
    <w:rPr>
      <w:sz w:val="20"/>
      <w:szCs w:val="20"/>
    </w:rPr>
  </w:style>
  <w:style w:type="character" w:styleId="a6">
    <w:name w:val="footnote reference"/>
    <w:basedOn w:val="a0"/>
    <w:semiHidden/>
    <w:rsid w:val="001B74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8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</vt:lpstr>
    </vt:vector>
  </TitlesOfParts>
  <Company/>
  <LinksUpToDate>false</LinksUpToDate>
  <CharactersWithSpaces>1118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http://www.nevo.co.il/Law_word/law06/TAK-1869.pdf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28</dc:title>
  <dc:subject/>
  <dc:creator>comp99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0028</vt:lpwstr>
  </property>
  <property fmtid="{D5CDD505-2E9C-101B-9397-08002B2CF9AE}" pid="3" name="CHNAME">
    <vt:lpwstr>ארכיונים</vt:lpwstr>
  </property>
  <property fmtid="{D5CDD505-2E9C-101B-9397-08002B2CF9AE}" pid="4" name="LAWNAME">
    <vt:lpwstr>צו הארכיונים (הכרזה על מוסדות המדינה), תשכ"ו-1966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MEKOR_NAME1">
    <vt:lpwstr>חוק הארכיונים</vt:lpwstr>
  </property>
  <property fmtid="{D5CDD505-2E9C-101B-9397-08002B2CF9AE}" pid="8" name="MEKOR_SAIF1">
    <vt:lpwstr>1X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ארכיונים</vt:lpwstr>
  </property>
  <property fmtid="{D5CDD505-2E9C-101B-9397-08002B2CF9AE}" pid="11" name="NOSE31">
    <vt:lpwstr>הכרזה מוסדות המדינה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