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66A" w:rsidRDefault="007B366A">
      <w:pPr>
        <w:pStyle w:val="big-header"/>
        <w:ind w:left="0" w:right="1134"/>
      </w:pPr>
      <w:r>
        <w:rPr>
          <w:rtl/>
        </w:rPr>
        <w:t>צו הבזק (פטור ממסים ואגרות), תשמ"ד-1984</w:t>
      </w:r>
    </w:p>
    <w:p w:rsidR="00C77BFF" w:rsidRPr="00C77BFF" w:rsidRDefault="00C77BFF" w:rsidP="00C77BFF">
      <w:pPr>
        <w:spacing w:line="320" w:lineRule="auto"/>
        <w:jc w:val="left"/>
        <w:rPr>
          <w:rFonts w:cs="FrankRuehl"/>
          <w:szCs w:val="26"/>
          <w:rtl/>
        </w:rPr>
      </w:pPr>
    </w:p>
    <w:p w:rsidR="00C77BFF" w:rsidRDefault="00C77BFF" w:rsidP="00C77BFF">
      <w:pPr>
        <w:spacing w:line="320" w:lineRule="auto"/>
        <w:jc w:val="left"/>
        <w:rPr>
          <w:rtl/>
        </w:rPr>
      </w:pPr>
    </w:p>
    <w:p w:rsidR="00C77BFF" w:rsidRDefault="00C77BFF" w:rsidP="00C77BFF">
      <w:pPr>
        <w:spacing w:line="320" w:lineRule="auto"/>
        <w:jc w:val="left"/>
        <w:rPr>
          <w:rFonts w:cs="FrankRuehl"/>
          <w:szCs w:val="26"/>
          <w:rtl/>
        </w:rPr>
      </w:pPr>
      <w:r w:rsidRPr="00C77BFF">
        <w:rPr>
          <w:rFonts w:cs="Miriam"/>
          <w:szCs w:val="22"/>
          <w:rtl/>
        </w:rPr>
        <w:t>מסים</w:t>
      </w:r>
      <w:r w:rsidRPr="00C77BFF">
        <w:rPr>
          <w:rFonts w:cs="FrankRuehl"/>
          <w:szCs w:val="26"/>
          <w:rtl/>
        </w:rPr>
        <w:t xml:space="preserve"> – מס בולים – פטור</w:t>
      </w:r>
    </w:p>
    <w:p w:rsidR="00C77BFF" w:rsidRPr="00C77BFF" w:rsidRDefault="00C77BFF" w:rsidP="00C77BFF">
      <w:pPr>
        <w:spacing w:line="320" w:lineRule="auto"/>
        <w:jc w:val="left"/>
        <w:rPr>
          <w:rFonts w:cs="Miriam"/>
          <w:szCs w:val="22"/>
          <w:rtl/>
        </w:rPr>
      </w:pPr>
      <w:r w:rsidRPr="00C77BFF">
        <w:rPr>
          <w:rFonts w:cs="Miriam"/>
          <w:szCs w:val="22"/>
          <w:rtl/>
        </w:rPr>
        <w:t>מסים</w:t>
      </w:r>
      <w:r w:rsidRPr="00C77BFF">
        <w:rPr>
          <w:rFonts w:cs="FrankRuehl"/>
          <w:szCs w:val="26"/>
          <w:rtl/>
        </w:rPr>
        <w:t xml:space="preserve"> – מס הכנסה – פטור ממס: כללי – גופים שונים</w:t>
      </w:r>
    </w:p>
    <w:p w:rsidR="007B366A" w:rsidRDefault="007B366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B366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B366A" w:rsidRDefault="007B366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B366A" w:rsidRDefault="007B366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B366A" w:rsidRDefault="007B366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7B366A" w:rsidRDefault="007B366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B366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B366A" w:rsidRDefault="007B366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B366A" w:rsidRDefault="007B366A">
            <w:pPr>
              <w:spacing w:line="240" w:lineRule="auto"/>
              <w:rPr>
                <w:sz w:val="24"/>
              </w:rPr>
            </w:pPr>
            <w:hyperlink w:anchor="Seif1" w:tooltip="פטור מאגרות, מסים ותשלומי ח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B366A" w:rsidRDefault="007B366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מאגרות, מסים ותשלומי חובה</w:t>
            </w:r>
          </w:p>
        </w:tc>
        <w:tc>
          <w:tcPr>
            <w:tcW w:w="1247" w:type="dxa"/>
          </w:tcPr>
          <w:p w:rsidR="007B366A" w:rsidRDefault="007B366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B366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B366A" w:rsidRDefault="007B366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B366A" w:rsidRDefault="007B366A">
            <w:pPr>
              <w:spacing w:line="240" w:lineRule="auto"/>
              <w:rPr>
                <w:sz w:val="24"/>
              </w:rPr>
            </w:pPr>
            <w:hyperlink w:anchor="Seif2" w:tooltip="פטור ממס ב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B366A" w:rsidRDefault="007B366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בולים</w:t>
            </w:r>
          </w:p>
        </w:tc>
        <w:tc>
          <w:tcPr>
            <w:tcW w:w="1247" w:type="dxa"/>
          </w:tcPr>
          <w:p w:rsidR="007B366A" w:rsidRDefault="007B366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7B366A" w:rsidRDefault="007B366A">
      <w:pPr>
        <w:pStyle w:val="big-header"/>
        <w:ind w:left="0" w:right="1134"/>
        <w:rPr>
          <w:rtl/>
        </w:rPr>
      </w:pPr>
    </w:p>
    <w:p w:rsidR="007B366A" w:rsidRDefault="007B366A" w:rsidP="00C77BF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הבזק (פטור ממסים ואגרות), תשמ"ד-1984</w:t>
      </w:r>
      <w:r>
        <w:rPr>
          <w:rStyle w:val="default"/>
          <w:rtl/>
        </w:rPr>
        <w:footnoteReference w:customMarkFollows="1" w:id="1"/>
        <w:t>*</w:t>
      </w:r>
    </w:p>
    <w:p w:rsidR="007B366A" w:rsidRDefault="007B36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47(ג) לחוק הבזק, תשמ"ב-1982 (להלן - החוק), אני מצווה לאמור:</w:t>
      </w:r>
    </w:p>
    <w:p w:rsidR="007B366A" w:rsidRDefault="007B36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:rsidR="007B366A" w:rsidRDefault="007B36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- </w:t>
      </w:r>
    </w:p>
    <w:p w:rsidR="007B366A" w:rsidRDefault="007B36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החברה" - כמשמעותה בחוק;</w:t>
      </w:r>
    </w:p>
    <w:p w:rsidR="007B366A" w:rsidRDefault="007B36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ההסכם להעברת נכסים" - הסכם להעברת נכסים כמשמעותו בפרק י' לחוק שנחתם בין המדינה לבין החברה ביום כ"ח בשבט תשמ"ד (31 בינואר 1984).</w:t>
      </w:r>
    </w:p>
    <w:p w:rsidR="007B366A" w:rsidRDefault="007B36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30pt;z-index:251657728" o:allowincell="f" filled="f" stroked="f" strokecolor="lime" strokeweight=".25pt">
            <v:textbox inset="0,0,0,0">
              <w:txbxContent>
                <w:p w:rsidR="007B366A" w:rsidRDefault="007B36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מאגרות,</w:t>
                  </w:r>
                </w:p>
                <w:p w:rsidR="007B366A" w:rsidRDefault="007B36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סים ותשלומי</w:t>
                  </w:r>
                </w:p>
                <w:p w:rsidR="007B366A" w:rsidRDefault="007B36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חברה תהיה פטורה מתשלום אגרות, מס בולים, מסים ו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תשלומי חובה אחרים הכרוכים בביצוע ההסכם להעברת נכסים וברישום על שם החברה של אותם הנכסים הטעונים רישום על פי כל דין.</w:t>
      </w:r>
    </w:p>
    <w:p w:rsidR="007B366A" w:rsidRDefault="007B36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:rsidR="007B366A" w:rsidRDefault="007B36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ממס בולים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חברה תהיה פטורה מתשלום מס בולים בשל דו"ח על הקצאת מניות למדינת ישראל, כאמור בסעיף 93 לפקודת החברות.</w:t>
      </w:r>
    </w:p>
    <w:p w:rsidR="007B366A" w:rsidRDefault="007B36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B366A" w:rsidRDefault="007B366A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"ד בשבט תשמ"ד</w:t>
      </w:r>
      <w:r>
        <w:rPr>
          <w:rtl/>
        </w:rPr>
        <w:t xml:space="preserve"> (31 </w:t>
      </w:r>
      <w:r>
        <w:rPr>
          <w:rFonts w:hint="cs"/>
          <w:rtl/>
        </w:rPr>
        <w:t>בינואר 1984)</w:t>
      </w:r>
      <w:r>
        <w:rPr>
          <w:rtl/>
        </w:rPr>
        <w:tab/>
      </w:r>
      <w:r>
        <w:rPr>
          <w:rFonts w:hint="cs"/>
          <w:rtl/>
        </w:rPr>
        <w:t>יגאל כהן-אורגד</w:t>
      </w:r>
    </w:p>
    <w:p w:rsidR="007B366A" w:rsidRDefault="007B366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7B366A" w:rsidRDefault="007B36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B366A" w:rsidRDefault="007B36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B366A" w:rsidRDefault="007B36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7B366A" w:rsidRDefault="007B36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B366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7494" w:rsidRDefault="00817494">
      <w:r>
        <w:separator/>
      </w:r>
    </w:p>
  </w:endnote>
  <w:endnote w:type="continuationSeparator" w:id="0">
    <w:p w:rsidR="00817494" w:rsidRDefault="0081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66A" w:rsidRDefault="007B366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B366A" w:rsidRDefault="007B366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B366A" w:rsidRDefault="007B366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66A" w:rsidRDefault="007B366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77BF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B366A" w:rsidRDefault="007B366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B366A" w:rsidRDefault="007B366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7494" w:rsidRDefault="0081749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17494" w:rsidRDefault="00817494">
      <w:r>
        <w:continuationSeparator/>
      </w:r>
    </w:p>
  </w:footnote>
  <w:footnote w:id="1">
    <w:p w:rsidR="007B366A" w:rsidRDefault="007B36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תשמ"ד מס' 4589</w:t>
        </w:r>
      </w:hyperlink>
      <w:r>
        <w:rPr>
          <w:rFonts w:hint="cs"/>
          <w:sz w:val="20"/>
          <w:rtl/>
        </w:rPr>
        <w:t xml:space="preserve"> מיום 1.2.1984 עמ' 904.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66A" w:rsidRDefault="007B366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הבזק (פטור ממסים ואגרות), תשמ"ד- 1984</w:t>
    </w:r>
  </w:p>
  <w:p w:rsidR="007B366A" w:rsidRDefault="007B36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B366A" w:rsidRDefault="007B36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66A" w:rsidRDefault="007B366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הבזק (פטור ממסים ואגרות), תשמ"ד-1984</w:t>
    </w:r>
  </w:p>
  <w:p w:rsidR="007B366A" w:rsidRDefault="007B36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B366A" w:rsidRDefault="007B36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66A"/>
    <w:rsid w:val="007B366A"/>
    <w:rsid w:val="00817494"/>
    <w:rsid w:val="008A240D"/>
    <w:rsid w:val="00C77BFF"/>
    <w:rsid w:val="00D64E17"/>
    <w:rsid w:val="00E2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06A37E4-45C7-4671-9A3E-33076DC2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1054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צו הבזק (פטור ממסים ואגרות), תשמ"ד-1984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MEKOR_NAME1">
    <vt:lpwstr>חוק הבזק</vt:lpwstr>
  </property>
  <property fmtid="{D5CDD505-2E9C-101B-9397-08002B2CF9AE}" pid="8" name="MEKOR_SAIF1">
    <vt:lpwstr>47XגX</vt:lpwstr>
  </property>
  <property fmtid="{D5CDD505-2E9C-101B-9397-08002B2CF9AE}" pid="9" name="NOSE11">
    <vt:lpwstr>מסים</vt:lpwstr>
  </property>
  <property fmtid="{D5CDD505-2E9C-101B-9397-08002B2CF9AE}" pid="10" name="NOSE21">
    <vt:lpwstr>מס בולים</vt:lpwstr>
  </property>
  <property fmtid="{D5CDD505-2E9C-101B-9397-08002B2CF9AE}" pid="11" name="NOSE31">
    <vt:lpwstr>פטור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פטור ממס: כללי</vt:lpwstr>
  </property>
  <property fmtid="{D5CDD505-2E9C-101B-9397-08002B2CF9AE}" pid="16" name="NOSE42">
    <vt:lpwstr>גופים שונים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