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3555" w14:textId="77777777" w:rsidR="00C0497B" w:rsidRDefault="00C0497B">
      <w:pPr>
        <w:pStyle w:val="big-header"/>
        <w:ind w:left="0" w:right="1134"/>
      </w:pPr>
      <w:r>
        <w:rPr>
          <w:rtl/>
        </w:rPr>
        <w:t>צו הבטיחות בעבודה (סדנאות במוסדות חינוך), תשל"ח</w:t>
      </w:r>
      <w:r>
        <w:rPr>
          <w:rFonts w:hint="cs"/>
          <w:rtl/>
        </w:rPr>
        <w:t>-</w:t>
      </w:r>
      <w:r>
        <w:rPr>
          <w:rtl/>
        </w:rPr>
        <w:t>1978</w:t>
      </w:r>
    </w:p>
    <w:p w14:paraId="4786F0AB" w14:textId="77777777" w:rsidR="00023E52" w:rsidRPr="00023E52" w:rsidRDefault="00023E52" w:rsidP="00023E52">
      <w:pPr>
        <w:spacing w:line="320" w:lineRule="auto"/>
        <w:jc w:val="left"/>
        <w:rPr>
          <w:rFonts w:cs="FrankRuehl"/>
          <w:szCs w:val="26"/>
          <w:rtl/>
        </w:rPr>
      </w:pPr>
    </w:p>
    <w:p w14:paraId="1ECBB474" w14:textId="77777777" w:rsidR="00E03418" w:rsidRDefault="00E03418" w:rsidP="00E03418">
      <w:pPr>
        <w:spacing w:line="320" w:lineRule="auto"/>
        <w:jc w:val="left"/>
        <w:rPr>
          <w:rtl/>
        </w:rPr>
      </w:pPr>
    </w:p>
    <w:p w14:paraId="07D681F0" w14:textId="77777777" w:rsidR="00E03418" w:rsidRDefault="00E03418" w:rsidP="00E03418">
      <w:pPr>
        <w:spacing w:line="320" w:lineRule="auto"/>
        <w:jc w:val="left"/>
        <w:rPr>
          <w:rFonts w:cs="FrankRuehl"/>
          <w:szCs w:val="26"/>
          <w:rtl/>
        </w:rPr>
      </w:pPr>
      <w:r w:rsidRPr="00E03418">
        <w:rPr>
          <w:rFonts w:cs="Miriam"/>
          <w:szCs w:val="22"/>
          <w:rtl/>
        </w:rPr>
        <w:t>עבודה</w:t>
      </w:r>
      <w:r w:rsidRPr="00E03418">
        <w:rPr>
          <w:rFonts w:cs="FrankRuehl"/>
          <w:szCs w:val="26"/>
          <w:rtl/>
        </w:rPr>
        <w:t xml:space="preserve"> – בטיחות בעבודה</w:t>
      </w:r>
    </w:p>
    <w:p w14:paraId="4B4385B7" w14:textId="77777777" w:rsidR="00023E52" w:rsidRPr="00E03418" w:rsidRDefault="00E03418" w:rsidP="00E03418">
      <w:pPr>
        <w:spacing w:line="320" w:lineRule="auto"/>
        <w:jc w:val="left"/>
        <w:rPr>
          <w:rFonts w:cs="Miriam"/>
          <w:szCs w:val="22"/>
          <w:rtl/>
        </w:rPr>
      </w:pPr>
      <w:r w:rsidRPr="00E03418">
        <w:rPr>
          <w:rFonts w:cs="Miriam"/>
          <w:szCs w:val="22"/>
          <w:rtl/>
        </w:rPr>
        <w:t>רשויות ומשפט מנהלי</w:t>
      </w:r>
      <w:r w:rsidRPr="00E03418">
        <w:rPr>
          <w:rFonts w:cs="FrankRuehl"/>
          <w:szCs w:val="26"/>
          <w:rtl/>
        </w:rPr>
        <w:t xml:space="preserve"> – חינוך – מוסדות חינוך</w:t>
      </w:r>
    </w:p>
    <w:p w14:paraId="786D99CA" w14:textId="77777777" w:rsidR="00C0497B" w:rsidRDefault="00C0497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497B" w14:paraId="5A2834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FB1D232" w14:textId="77777777" w:rsidR="00C0497B" w:rsidRDefault="00C049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D98CBA" w14:textId="77777777" w:rsidR="00C0497B" w:rsidRDefault="00C0497B">
            <w:pPr>
              <w:spacing w:line="240" w:lineRule="auto"/>
              <w:rPr>
                <w:sz w:val="24"/>
              </w:rPr>
            </w:pPr>
            <w:hyperlink w:anchor="Seif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F876C3" w14:textId="77777777" w:rsidR="00C0497B" w:rsidRDefault="00C049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5F103B7" w14:textId="77777777" w:rsidR="00C0497B" w:rsidRDefault="00C049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497B" w14:paraId="64E490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610BB8" w14:textId="77777777" w:rsidR="00C0497B" w:rsidRDefault="00C049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0B7280" w14:textId="77777777" w:rsidR="00C0497B" w:rsidRDefault="00C0497B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347E7A" w14:textId="77777777" w:rsidR="00C0497B" w:rsidRDefault="00C049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7E4F054" w14:textId="77777777" w:rsidR="00C0497B" w:rsidRDefault="00C049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F873026" w14:textId="77777777" w:rsidR="00C0497B" w:rsidRDefault="00C0497B">
      <w:pPr>
        <w:pStyle w:val="big-header"/>
        <w:ind w:left="0" w:right="1134"/>
        <w:rPr>
          <w:rtl/>
        </w:rPr>
      </w:pPr>
    </w:p>
    <w:p w14:paraId="704EF280" w14:textId="77777777" w:rsidR="00C0497B" w:rsidRDefault="00C0497B" w:rsidP="00023E5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הבטיחות בעבודה (סדנאות במוסדות חינוך), תשל"ח-1978</w:t>
      </w:r>
      <w:r>
        <w:rPr>
          <w:rStyle w:val="default"/>
          <w:rtl/>
        </w:rPr>
        <w:footnoteReference w:customMarkFollows="1" w:id="1"/>
        <w:t>*</w:t>
      </w:r>
    </w:p>
    <w:p w14:paraId="1FBA0A65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183א(ב) לפקודת הבטיחות בעב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[נוסח חדש], תש"ל-1970, ובאישור ועדת העבודה והרווחה של הכנסת, אני מצווה לאמור:</w:t>
      </w:r>
    </w:p>
    <w:p w14:paraId="3F2D7BC4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CFAE07E">
          <v:rect id="_x0000_s1026" style="position:absolute;left:0;text-align:left;margin-left:464.5pt;margin-top:8.05pt;width:75.05pt;height:12.7pt;z-index:251657216" o:allowincell="f" filled="f" stroked="f" strokecolor="lime" strokeweight=".25pt">
            <v:textbox style="mso-next-textbox:#_x0000_s1026" inset="0,0,0,0">
              <w:txbxContent>
                <w:p w14:paraId="2920AAA9" w14:textId="77777777" w:rsidR="00C0497B" w:rsidRDefault="00C049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הוראות סעיף 183א(א) לפקודה, בדרך כלל, היא ביום כ"ב באדר א' תשל"ח (1 במרס 1978).</w:t>
      </w:r>
    </w:p>
    <w:p w14:paraId="4EF1D516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F8315C4"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14:paraId="5D8DC7B7" w14:textId="77777777" w:rsidR="00C0497B" w:rsidRDefault="00C049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הבטיחות בעבודה (סדנאות במוסדות חינוך), תשל"ח-</w:t>
      </w:r>
      <w:r>
        <w:rPr>
          <w:rStyle w:val="default"/>
          <w:rFonts w:cs="FrankRuehl"/>
          <w:rtl/>
        </w:rPr>
        <w:t>1978".</w:t>
      </w:r>
    </w:p>
    <w:p w14:paraId="2E888064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B2362C" w14:textId="77777777" w:rsidR="00C0497B" w:rsidRDefault="00C0497B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בטבת תשל"ח (21 בדצמבר 1977)</w:t>
      </w:r>
      <w:r>
        <w:rPr>
          <w:rtl/>
        </w:rPr>
        <w:tab/>
      </w:r>
      <w:r>
        <w:rPr>
          <w:rFonts w:hint="cs"/>
          <w:rtl/>
        </w:rPr>
        <w:t>ישראל כץ</w:t>
      </w:r>
    </w:p>
    <w:p w14:paraId="60D51883" w14:textId="77777777" w:rsidR="00C0497B" w:rsidRDefault="00C0497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6A1A5452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21BBDD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30BA3F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465B5C4" w14:textId="77777777" w:rsidR="00C0497B" w:rsidRDefault="00C049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497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6EA7" w14:textId="77777777" w:rsidR="001E44A3" w:rsidRDefault="001E44A3">
      <w:r>
        <w:separator/>
      </w:r>
    </w:p>
  </w:endnote>
  <w:endnote w:type="continuationSeparator" w:id="0">
    <w:p w14:paraId="39F03449" w14:textId="77777777" w:rsidR="001E44A3" w:rsidRDefault="001E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4D91" w14:textId="77777777" w:rsidR="00C0497B" w:rsidRDefault="00C049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717C95" w14:textId="77777777" w:rsidR="00C0497B" w:rsidRDefault="00C049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0C52FDB" w14:textId="77777777" w:rsidR="00C0497B" w:rsidRDefault="00C049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515A" w14:textId="77777777" w:rsidR="00C0497B" w:rsidRDefault="00C049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34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97ADD93" w14:textId="77777777" w:rsidR="00C0497B" w:rsidRDefault="00C049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93139E" w14:textId="77777777" w:rsidR="00C0497B" w:rsidRDefault="00C049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F1CB" w14:textId="77777777" w:rsidR="001E44A3" w:rsidRDefault="001E44A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75FDDA" w14:textId="77777777" w:rsidR="001E44A3" w:rsidRDefault="001E44A3">
      <w:r>
        <w:continuationSeparator/>
      </w:r>
    </w:p>
  </w:footnote>
  <w:footnote w:id="1">
    <w:p w14:paraId="2420E194" w14:textId="77777777" w:rsidR="00C0497B" w:rsidRDefault="00C049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תשל"ח מס' 3810</w:t>
        </w:r>
      </w:hyperlink>
      <w:r>
        <w:rPr>
          <w:rFonts w:hint="cs"/>
          <w:sz w:val="20"/>
          <w:rtl/>
        </w:rPr>
        <w:t xml:space="preserve"> מיום 1.2.1978 עמ' 659.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7B00" w14:textId="77777777" w:rsidR="00C0497B" w:rsidRDefault="00C049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(סדנאות במוסדות חינוך), תשל"ח–1978</w:t>
    </w:r>
  </w:p>
  <w:p w14:paraId="07BF5A89" w14:textId="77777777" w:rsidR="00C0497B" w:rsidRDefault="00C049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0101B3" w14:textId="77777777" w:rsidR="00C0497B" w:rsidRDefault="00C049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427E" w14:textId="77777777" w:rsidR="00C0497B" w:rsidRDefault="00C049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הבטיחות בעבודה (סדנאות במוסדות חינוך), תשל"ח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14:paraId="31D99D30" w14:textId="77777777" w:rsidR="00C0497B" w:rsidRDefault="00C049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7003DF" w14:textId="77777777" w:rsidR="00C0497B" w:rsidRDefault="00C049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97B"/>
    <w:rsid w:val="00023E52"/>
    <w:rsid w:val="000C68AA"/>
    <w:rsid w:val="001E44A3"/>
    <w:rsid w:val="0059468A"/>
    <w:rsid w:val="00AA5471"/>
    <w:rsid w:val="00C0497B"/>
    <w:rsid w:val="00E03418"/>
    <w:rsid w:val="00E1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F93A7E"/>
  <w15:chartTrackingRefBased/>
  <w15:docId w15:val="{40A22FB7-D188-4DB2-8D12-0A05150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699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צו הבטיחות בעבודה (סדנאות במוסדות חינוך), תשל"ח-1978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183אXבX</vt:lpwstr>
  </property>
  <property fmtid="{D5CDD505-2E9C-101B-9397-08002B2CF9AE}" pid="9" name="NOSE11">
    <vt:lpwstr>עבודה</vt:lpwstr>
  </property>
  <property fmtid="{D5CDD505-2E9C-101B-9397-08002B2CF9AE}" pid="10" name="NOSE21">
    <vt:lpwstr>בטיחות בעבודה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חינוך</vt:lpwstr>
  </property>
  <property fmtid="{D5CDD505-2E9C-101B-9397-08002B2CF9AE}" pid="15" name="NOSE32">
    <vt:lpwstr>מוסדות חינוך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