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A8CE1" w14:textId="77777777" w:rsidR="00DF489C" w:rsidRDefault="00DF489C" w:rsidP="004565CF">
      <w:pPr>
        <w:pStyle w:val="big-header"/>
        <w:ind w:left="0" w:right="1134"/>
        <w:rPr>
          <w:rFonts w:hint="cs"/>
          <w:rtl/>
        </w:rPr>
      </w:pPr>
      <w:r>
        <w:rPr>
          <w:rtl/>
        </w:rPr>
        <w:t>צו הבטיחות בעבודה (עבודות בניה הנדסית), תשכ"ב</w:t>
      </w:r>
      <w:r w:rsidR="004565CF">
        <w:rPr>
          <w:rFonts w:hint="cs"/>
          <w:rtl/>
        </w:rPr>
        <w:t>-</w:t>
      </w:r>
      <w:r>
        <w:rPr>
          <w:rtl/>
        </w:rPr>
        <w:t>1961</w:t>
      </w:r>
    </w:p>
    <w:p w14:paraId="2E9B7705" w14:textId="77777777" w:rsidR="004565CF" w:rsidRPr="004565CF" w:rsidRDefault="004565CF" w:rsidP="004565CF">
      <w:pPr>
        <w:spacing w:line="320" w:lineRule="auto"/>
        <w:jc w:val="left"/>
        <w:rPr>
          <w:rFonts w:cs="FrankRuehl"/>
          <w:szCs w:val="26"/>
          <w:rtl/>
        </w:rPr>
      </w:pPr>
    </w:p>
    <w:p w14:paraId="1D31C838" w14:textId="77777777" w:rsidR="004565CF" w:rsidRDefault="004565CF" w:rsidP="004565CF">
      <w:pPr>
        <w:spacing w:line="320" w:lineRule="auto"/>
        <w:jc w:val="left"/>
        <w:rPr>
          <w:rtl/>
        </w:rPr>
      </w:pPr>
    </w:p>
    <w:p w14:paraId="19DAD82D" w14:textId="77777777" w:rsidR="004565CF" w:rsidRPr="004565CF" w:rsidRDefault="004565CF" w:rsidP="004565CF">
      <w:pPr>
        <w:spacing w:line="320" w:lineRule="auto"/>
        <w:jc w:val="left"/>
        <w:rPr>
          <w:rFonts w:cs="Miriam" w:hint="cs"/>
          <w:szCs w:val="22"/>
          <w:rtl/>
        </w:rPr>
      </w:pPr>
      <w:r w:rsidRPr="004565CF">
        <w:rPr>
          <w:rFonts w:cs="Miriam"/>
          <w:szCs w:val="22"/>
          <w:rtl/>
        </w:rPr>
        <w:t>עבודה</w:t>
      </w:r>
      <w:r w:rsidRPr="004565CF">
        <w:rPr>
          <w:rFonts w:cs="FrankRuehl"/>
          <w:szCs w:val="26"/>
          <w:rtl/>
        </w:rPr>
        <w:t xml:space="preserve"> – בטיחות בעבודה</w:t>
      </w:r>
    </w:p>
    <w:p w14:paraId="7BA3E2ED" w14:textId="77777777" w:rsidR="004565CF" w:rsidRDefault="004565CF" w:rsidP="004565CF">
      <w:pPr>
        <w:pStyle w:val="big-header"/>
        <w:ind w:left="0" w:right="1134"/>
        <w:rPr>
          <w:rFonts w:hint="cs"/>
          <w:rtl/>
        </w:rPr>
      </w:pPr>
      <w:r>
        <w:rPr>
          <w:rFonts w:hint="cs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4D7174" w:rsidRPr="004D7174" w14:paraId="3614F65C" w14:textId="77777777" w:rsidTr="004D7174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5945A139" w14:textId="77777777" w:rsidR="004D7174" w:rsidRPr="004D7174" w:rsidRDefault="004D7174" w:rsidP="004D7174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5F46DCC0" w14:textId="77777777" w:rsidR="004D7174" w:rsidRPr="004D7174" w:rsidRDefault="004D7174" w:rsidP="004D7174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עבודות בניה הנדסית</w:t>
            </w:r>
          </w:p>
        </w:tc>
        <w:tc>
          <w:tcPr>
            <w:tcW w:w="567" w:type="dxa"/>
          </w:tcPr>
          <w:p w14:paraId="3C8F91CF" w14:textId="77777777" w:rsidR="004D7174" w:rsidRPr="004D7174" w:rsidRDefault="004D7174" w:rsidP="004D7174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1" w:tooltip="עבודות בניה הנדסית" w:history="1">
              <w:r w:rsidRPr="004D7174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6AD986CA" w14:textId="77777777" w:rsidR="004D7174" w:rsidRPr="004D7174" w:rsidRDefault="004D7174" w:rsidP="004D7174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PAGEREF</w:instrText>
            </w:r>
            <w:r>
              <w:rPr>
                <w:rFonts w:cs="Times New Roman" w:hint="cs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4D7174" w:rsidRPr="004D7174" w14:paraId="6E5F4A68" w14:textId="77777777" w:rsidTr="004D7174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5D3BEE61" w14:textId="77777777" w:rsidR="004D7174" w:rsidRPr="004D7174" w:rsidRDefault="004D7174" w:rsidP="004D7174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5F34D99A" w14:textId="77777777" w:rsidR="004D7174" w:rsidRPr="004D7174" w:rsidRDefault="004D7174" w:rsidP="004D7174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השם</w:t>
            </w:r>
          </w:p>
        </w:tc>
        <w:tc>
          <w:tcPr>
            <w:tcW w:w="567" w:type="dxa"/>
          </w:tcPr>
          <w:p w14:paraId="098CC509" w14:textId="77777777" w:rsidR="004D7174" w:rsidRPr="004D7174" w:rsidRDefault="004D7174" w:rsidP="004D7174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2" w:tooltip="השם" w:history="1">
              <w:r w:rsidRPr="004D7174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786FA6CF" w14:textId="77777777" w:rsidR="004D7174" w:rsidRPr="004D7174" w:rsidRDefault="004D7174" w:rsidP="004D7174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PAGEREF</w:instrText>
            </w:r>
            <w:r>
              <w:rPr>
                <w:rFonts w:cs="Times New Roman" w:hint="cs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58B677AF" w14:textId="77777777" w:rsidR="004565CF" w:rsidRDefault="004565CF" w:rsidP="004565CF">
      <w:pPr>
        <w:pStyle w:val="big-header"/>
        <w:ind w:left="0" w:right="1134"/>
        <w:rPr>
          <w:rFonts w:hint="cs"/>
          <w:rtl/>
        </w:rPr>
      </w:pPr>
    </w:p>
    <w:p w14:paraId="6B1A50CF" w14:textId="77777777" w:rsidR="00DF489C" w:rsidRDefault="004565CF" w:rsidP="004565CF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 w:rsidR="00DF489C">
        <w:rPr>
          <w:rtl/>
        </w:rPr>
        <w:lastRenderedPageBreak/>
        <w:t>צ</w:t>
      </w:r>
      <w:r w:rsidR="00DF489C">
        <w:rPr>
          <w:rFonts w:hint="cs"/>
          <w:rtl/>
        </w:rPr>
        <w:t>ו הבטיחות בעבודה (עבודות בניה הנדסית), תשכ"ב</w:t>
      </w:r>
      <w:r>
        <w:rPr>
          <w:rFonts w:hint="cs"/>
          <w:rtl/>
        </w:rPr>
        <w:t>-</w:t>
      </w:r>
      <w:r w:rsidR="00DF489C">
        <w:rPr>
          <w:rFonts w:hint="cs"/>
          <w:rtl/>
        </w:rPr>
        <w:t>1961</w:t>
      </w:r>
      <w:r>
        <w:rPr>
          <w:rStyle w:val="a6"/>
          <w:rtl/>
        </w:rPr>
        <w:footnoteReference w:customMarkFollows="1" w:id="1"/>
        <w:t>*</w:t>
      </w:r>
    </w:p>
    <w:p w14:paraId="6B9B060A" w14:textId="77777777" w:rsidR="00DF489C" w:rsidRDefault="00DF489C" w:rsidP="004565C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 הסעיפים 3 ו-81 לפקודת הבטיחות בעבודה, 1946 (לה</w:t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 xml:space="preserve">ן </w:t>
      </w:r>
      <w:r w:rsidR="004565CF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 הפקודה), והסעיפים 14(א) ו-2(ד) לפקודת סדרי השלטון והמשפט, תש"ח</w:t>
      </w:r>
      <w:r w:rsidR="004565CF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>1948, אני מצווה לאמור:</w:t>
      </w:r>
    </w:p>
    <w:p w14:paraId="35439CC1" w14:textId="77777777" w:rsidR="00DF489C" w:rsidRDefault="00DF489C" w:rsidP="004565C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1"/>
      <w:bookmarkEnd w:id="0"/>
      <w:r>
        <w:rPr>
          <w:lang w:val="he-IL"/>
        </w:rPr>
        <w:pict w14:anchorId="7F71690C">
          <v:rect id="_x0000_s1026" style="position:absolute;left:0;text-align:left;margin-left:464.5pt;margin-top:8.05pt;width:75.05pt;height:12.05pt;z-index:251657216" o:allowincell="f" filled="f" stroked="f" strokecolor="lime" strokeweight=".25pt">
            <v:textbox style="mso-next-textbox:#_x0000_s1026" inset="0,0,0,0">
              <w:txbxContent>
                <w:p w14:paraId="7E32E630" w14:textId="77777777" w:rsidR="00DF489C" w:rsidRDefault="00DF489C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ע</w:t>
                  </w:r>
                  <w:r>
                    <w:rPr>
                      <w:rFonts w:cs="Miriam" w:hint="cs"/>
                      <w:szCs w:val="18"/>
                      <w:rtl/>
                    </w:rPr>
                    <w:t>בודו</w:t>
                  </w: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 בניה הנדסית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מונח עבודת בניה הנדסית (בלשון הפקודה </w:t>
      </w:r>
      <w:r w:rsidR="004565CF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 עבודת בניה מכונאית) יכלול:</w:t>
      </w:r>
    </w:p>
    <w:p w14:paraId="7DE159F9" w14:textId="77777777" w:rsidR="00DF489C" w:rsidRDefault="00DF489C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דרך, מגרש חניה או מסלול תעופה;</w:t>
      </w:r>
    </w:p>
    <w:p w14:paraId="494598B2" w14:textId="77777777" w:rsidR="00DF489C" w:rsidRDefault="00DF489C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סכר או קיר מגן;</w:t>
      </w:r>
    </w:p>
    <w:p w14:paraId="0DFFCC98" w14:textId="77777777" w:rsidR="00DF489C" w:rsidRDefault="00DF489C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(3)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קיר תומך שגבהו</w:t>
      </w:r>
      <w:r>
        <w:rPr>
          <w:rStyle w:val="default"/>
          <w:rFonts w:cs="FrankRuehl"/>
          <w:rtl/>
        </w:rPr>
        <w:t xml:space="preserve"> 150 </w:t>
      </w:r>
      <w:r>
        <w:rPr>
          <w:rStyle w:val="default"/>
          <w:rFonts w:cs="FrankRuehl" w:hint="cs"/>
          <w:rtl/>
        </w:rPr>
        <w:t>ס"מ או יותר מעל פני הקרקע;</w:t>
      </w:r>
    </w:p>
    <w:p w14:paraId="29589439" w14:textId="77777777" w:rsidR="00DF489C" w:rsidRDefault="00DF489C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(4)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מיתקן עצירה או אגירה לחומר כל שהוא שקיבולו הוא 75 מטרים מעוקבים או יותר;</w:t>
      </w:r>
    </w:p>
    <w:p w14:paraId="463B209B" w14:textId="77777777" w:rsidR="00DF489C" w:rsidRDefault="00DF489C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(5)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תעלה, להוציא תעלה המיועדת להשקאה שעמקה אינו עולה על 120 ס"מ;</w:t>
      </w:r>
    </w:p>
    <w:p w14:paraId="655EA23D" w14:textId="77777777" w:rsidR="00DF489C" w:rsidRDefault="00DF489C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(6)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בור שעמקו עולה על 180 ס"מ, בור שופכין, בור רקב או בור מחלחל.</w:t>
      </w:r>
    </w:p>
    <w:p w14:paraId="7A82E662" w14:textId="77777777" w:rsidR="00DF489C" w:rsidRDefault="00DF489C" w:rsidP="004565C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2"/>
      <w:bookmarkEnd w:id="1"/>
      <w:r>
        <w:rPr>
          <w:lang w:val="he-IL"/>
        </w:rPr>
        <w:pict w14:anchorId="3CD7E400">
          <v:rect id="_x0000_s1027" style="position:absolute;left:0;text-align:left;margin-left:464.5pt;margin-top:8.05pt;width:75.05pt;height:10.15pt;z-index:251658240" o:allowincell="f" filled="f" stroked="f" strokecolor="lime" strokeweight=".25pt">
            <v:textbox style="mso-next-textbox:#_x0000_s1027" inset="0,0,0,0">
              <w:txbxContent>
                <w:p w14:paraId="35E7587E" w14:textId="77777777" w:rsidR="00DF489C" w:rsidRDefault="00DF489C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שם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2.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 xml:space="preserve">צו זה 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יקרא "צו הבטיחות בעבודה (עבודות בניה הנדסית),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תשכ"ב</w:t>
      </w:r>
      <w:r w:rsidR="004565CF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>1961".</w:t>
      </w:r>
    </w:p>
    <w:p w14:paraId="0ACD30D8" w14:textId="77777777" w:rsidR="00DF489C" w:rsidRDefault="00DF489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CD79007" w14:textId="77777777" w:rsidR="004565CF" w:rsidRDefault="004565C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4BD5A45" w14:textId="77777777" w:rsidR="00DF489C" w:rsidRDefault="00DF489C">
      <w:pPr>
        <w:pStyle w:val="sig-0"/>
        <w:ind w:left="0" w:right="1134"/>
        <w:rPr>
          <w:rtl/>
        </w:rPr>
      </w:pPr>
      <w:r>
        <w:rPr>
          <w:rtl/>
        </w:rPr>
        <w:t>ו</w:t>
      </w:r>
      <w:r>
        <w:rPr>
          <w:rFonts w:hint="cs"/>
          <w:rtl/>
        </w:rPr>
        <w:t>' בטבת תשכ"ב (13 בדצמבר 1961)</w:t>
      </w:r>
      <w:r>
        <w:rPr>
          <w:rtl/>
        </w:rPr>
        <w:tab/>
      </w:r>
      <w:r>
        <w:rPr>
          <w:rFonts w:hint="cs"/>
          <w:rtl/>
        </w:rPr>
        <w:t>יגאל אלון</w:t>
      </w:r>
    </w:p>
    <w:p w14:paraId="1F3D017A" w14:textId="77777777" w:rsidR="00DF489C" w:rsidRDefault="00DF489C">
      <w:pPr>
        <w:pStyle w:val="sig-1"/>
        <w:widowControl/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שר העבודה</w:t>
      </w:r>
    </w:p>
    <w:p w14:paraId="026E7B44" w14:textId="77777777" w:rsidR="004565CF" w:rsidRPr="004565CF" w:rsidRDefault="004565CF" w:rsidP="004565C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37BA04A" w14:textId="77777777" w:rsidR="004565CF" w:rsidRPr="004565CF" w:rsidRDefault="004565CF" w:rsidP="004565CF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18C126C1" w14:textId="77777777" w:rsidR="00DF489C" w:rsidRPr="004565CF" w:rsidRDefault="00DF489C" w:rsidP="004565C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LawPartEnd"/>
    </w:p>
    <w:bookmarkEnd w:id="2"/>
    <w:p w14:paraId="44F88BDC" w14:textId="77777777" w:rsidR="004D7174" w:rsidRDefault="004D7174" w:rsidP="004565CF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0E1A5748" w14:textId="77777777" w:rsidR="004D7174" w:rsidRDefault="004D7174" w:rsidP="004565CF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23932F43" w14:textId="77777777" w:rsidR="004D7174" w:rsidRDefault="004D7174" w:rsidP="004D7174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6088E977" w14:textId="77777777" w:rsidR="00DF489C" w:rsidRPr="004D7174" w:rsidRDefault="00DF489C" w:rsidP="004D7174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DF489C" w:rsidRPr="004D7174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80B7FD" w14:textId="77777777" w:rsidR="006723C6" w:rsidRDefault="006723C6">
      <w:r>
        <w:separator/>
      </w:r>
    </w:p>
  </w:endnote>
  <w:endnote w:type="continuationSeparator" w:id="0">
    <w:p w14:paraId="37498B51" w14:textId="77777777" w:rsidR="006723C6" w:rsidRDefault="006723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669D85" w14:textId="77777777" w:rsidR="00DF489C" w:rsidRDefault="00DF489C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33B5C492" w14:textId="77777777" w:rsidR="00DF489C" w:rsidRDefault="00DF489C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5F42D2EE" w14:textId="77777777" w:rsidR="00DF489C" w:rsidRDefault="00DF489C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4565CF">
      <w:rPr>
        <w:rFonts w:cs="TopType Jerushalmi"/>
        <w:noProof/>
        <w:color w:val="000000"/>
        <w:sz w:val="14"/>
        <w:szCs w:val="14"/>
      </w:rPr>
      <w:t>D:\Yael\hakika</w:t>
    </w:r>
    <w:r w:rsidR="004565CF" w:rsidRPr="004565CF">
      <w:rPr>
        <w:rFonts w:cs="TopType Jerushalmi"/>
        <w:noProof/>
        <w:color w:val="000000"/>
        <w:sz w:val="14"/>
        <w:szCs w:val="14"/>
        <w:rtl/>
      </w:rPr>
      <w:t>\עולים</w:t>
    </w:r>
    <w:r w:rsidR="004565CF">
      <w:rPr>
        <w:rFonts w:cs="Times New Roman"/>
        <w:noProof/>
        <w:color w:val="000000"/>
        <w:sz w:val="14"/>
        <w:szCs w:val="14"/>
        <w:rtl/>
      </w:rPr>
      <w:t xml:space="preserve"> מהאוב\051_018.</w:t>
    </w:r>
    <w:r w:rsidR="004565CF">
      <w:rPr>
        <w:rFonts w:cs="TopType Jerushalmi"/>
        <w:noProof/>
        <w:color w:val="000000"/>
        <w:sz w:val="14"/>
        <w:szCs w:val="14"/>
      </w:rPr>
      <w:t>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04EF50" w14:textId="77777777" w:rsidR="00DF489C" w:rsidRDefault="00DF489C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4D7174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1E5DD25D" w14:textId="77777777" w:rsidR="00DF489C" w:rsidRDefault="00DF489C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105C0ED5" w14:textId="77777777" w:rsidR="00DF489C" w:rsidRDefault="00DF489C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4565CF">
      <w:rPr>
        <w:rFonts w:cs="TopType Jerushalmi"/>
        <w:noProof/>
        <w:color w:val="000000"/>
        <w:sz w:val="14"/>
        <w:szCs w:val="14"/>
      </w:rPr>
      <w:t>D:\Yael\hakika</w:t>
    </w:r>
    <w:r w:rsidR="004565CF" w:rsidRPr="004565CF">
      <w:rPr>
        <w:rFonts w:cs="TopType Jerushalmi"/>
        <w:noProof/>
        <w:color w:val="000000"/>
        <w:sz w:val="14"/>
        <w:szCs w:val="14"/>
        <w:rtl/>
      </w:rPr>
      <w:t>\עולים</w:t>
    </w:r>
    <w:r w:rsidR="004565CF">
      <w:rPr>
        <w:rFonts w:cs="Times New Roman"/>
        <w:noProof/>
        <w:color w:val="000000"/>
        <w:sz w:val="14"/>
        <w:szCs w:val="14"/>
        <w:rtl/>
      </w:rPr>
      <w:t xml:space="preserve"> מהאוב\051_018.</w:t>
    </w:r>
    <w:r w:rsidR="004565CF">
      <w:rPr>
        <w:rFonts w:cs="TopType Jerushalmi"/>
        <w:noProof/>
        <w:color w:val="000000"/>
        <w:sz w:val="14"/>
        <w:szCs w:val="14"/>
      </w:rPr>
      <w:t>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52AA8B" w14:textId="77777777" w:rsidR="006723C6" w:rsidRDefault="006723C6" w:rsidP="004565CF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1C65927F" w14:textId="77777777" w:rsidR="006723C6" w:rsidRDefault="006723C6">
      <w:r>
        <w:continuationSeparator/>
      </w:r>
    </w:p>
  </w:footnote>
  <w:footnote w:id="1">
    <w:p w14:paraId="711A90BF" w14:textId="77777777" w:rsidR="004565CF" w:rsidRPr="004565CF" w:rsidRDefault="004565CF" w:rsidP="004565CF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 w:rsidRPr="004565CF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ורסם </w:t>
      </w:r>
      <w:hyperlink r:id="rId1" w:history="1">
        <w:r w:rsidRPr="004565CF">
          <w:rPr>
            <w:rStyle w:val="Hyperlink"/>
            <w:rFonts w:hint="cs"/>
            <w:sz w:val="20"/>
            <w:rtl/>
          </w:rPr>
          <w:t>ק"ת תשכ"ב מס' 1240</w:t>
        </w:r>
      </w:hyperlink>
      <w:r>
        <w:rPr>
          <w:rFonts w:hint="cs"/>
          <w:sz w:val="20"/>
          <w:rtl/>
        </w:rPr>
        <w:t xml:space="preserve"> מיום 28.12.1961 עמ' 980.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CB51BE" w14:textId="77777777" w:rsidR="00DF489C" w:rsidRDefault="00DF489C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הבטיחות בעבודה (עבודות בניה הנדסית), תשכ"ב–1961</w:t>
    </w:r>
  </w:p>
  <w:p w14:paraId="400B911C" w14:textId="77777777" w:rsidR="00DF489C" w:rsidRDefault="00DF489C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16CAA3A9" w14:textId="77777777" w:rsidR="00DF489C" w:rsidRDefault="00DF489C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702464" w14:textId="77777777" w:rsidR="00DF489C" w:rsidRDefault="00DF489C" w:rsidP="004565C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הבטיחות בעבודה (עבודות בניה הנדסית), תשכ"ב</w:t>
    </w:r>
    <w:r w:rsidR="004565CF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1961</w:t>
    </w:r>
  </w:p>
  <w:p w14:paraId="1E30E6DF" w14:textId="77777777" w:rsidR="00DF489C" w:rsidRDefault="00DF489C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5515CAFB" w14:textId="77777777" w:rsidR="00DF489C" w:rsidRDefault="00DF489C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F489C"/>
    <w:rsid w:val="001E42F0"/>
    <w:rsid w:val="002D40DB"/>
    <w:rsid w:val="0034722A"/>
    <w:rsid w:val="00427258"/>
    <w:rsid w:val="004565CF"/>
    <w:rsid w:val="004D7174"/>
    <w:rsid w:val="00627EE8"/>
    <w:rsid w:val="006723C6"/>
    <w:rsid w:val="00773BF5"/>
    <w:rsid w:val="00DF489C"/>
    <w:rsid w:val="00E22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65A7A092"/>
  <w15:chartTrackingRefBased/>
  <w15:docId w15:val="{1535B830-80E1-46B7-82F8-AE6D9E5A3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Miriam"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4565CF"/>
    <w:rPr>
      <w:sz w:val="20"/>
      <w:szCs w:val="20"/>
    </w:rPr>
  </w:style>
  <w:style w:type="character" w:styleId="a6">
    <w:name w:val="footnote reference"/>
    <w:basedOn w:val="a0"/>
    <w:semiHidden/>
    <w:rsid w:val="004565C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1240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168</Words>
  <Characters>961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פרק 51</vt:lpstr>
      <vt:lpstr>פרק 51</vt:lpstr>
    </vt:vector>
  </TitlesOfParts>
  <Company/>
  <LinksUpToDate>false</LinksUpToDate>
  <CharactersWithSpaces>1127</CharactersWithSpaces>
  <SharedDoc>false</SharedDoc>
  <HLinks>
    <vt:vector size="24" baseType="variant">
      <vt:variant>
        <vt:i4>393283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8126474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http://www.nevo.co.il/Law_word/law06/tak-1240.pdf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2023-06-05T19:15:00Z</dcterms:created>
  <dcterms:modified xsi:type="dcterms:W3CDTF">2023-06-05T19:15:00Z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0051</vt:lpwstr>
  </property>
  <property fmtid="{D5CDD505-2E9C-101B-9397-08002B2CF9AE}" pid="3" name="CHNAME">
    <vt:lpwstr>בטיחות בעבודה</vt:lpwstr>
  </property>
  <property fmtid="{D5CDD505-2E9C-101B-9397-08002B2CF9AE}" pid="4" name="LAWNAME">
    <vt:lpwstr>צו הבטיחות בעבודה (עבודות בניה הנדסית), תשכ"ב-1961</vt:lpwstr>
  </property>
  <property fmtid="{D5CDD505-2E9C-101B-9397-08002B2CF9AE}" pid="5" name="LAWNUMBER">
    <vt:lpwstr>0018</vt:lpwstr>
  </property>
  <property fmtid="{D5CDD505-2E9C-101B-9397-08002B2CF9AE}" pid="6" name="TYPE">
    <vt:lpwstr>01</vt:lpwstr>
  </property>
  <property fmtid="{D5CDD505-2E9C-101B-9397-08002B2CF9AE}" pid="7" name="NOSE11">
    <vt:lpwstr>עבודה</vt:lpwstr>
  </property>
  <property fmtid="{D5CDD505-2E9C-101B-9397-08002B2CF9AE}" pid="8" name="NOSE21">
    <vt:lpwstr>בטיחות בעבודה</vt:lpwstr>
  </property>
  <property fmtid="{D5CDD505-2E9C-101B-9397-08002B2CF9AE}" pid="9" name="NOSE31">
    <vt:lpwstr/>
  </property>
  <property fmtid="{D5CDD505-2E9C-101B-9397-08002B2CF9AE}" pid="10" name="NOSE41">
    <vt:lpwstr/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פקודת הבטיחות בעבודה, 1946</vt:lpwstr>
  </property>
  <property fmtid="{D5CDD505-2E9C-101B-9397-08002B2CF9AE}" pid="48" name="MEKOR_SAIF1">
    <vt:lpwstr>3X;81X</vt:lpwstr>
  </property>
  <property fmtid="{D5CDD505-2E9C-101B-9397-08002B2CF9AE}" pid="49" name="MEKOR_NAME2">
    <vt:lpwstr>פקודת סדרי השלטון והמשפט</vt:lpwstr>
  </property>
  <property fmtid="{D5CDD505-2E9C-101B-9397-08002B2CF9AE}" pid="50" name="MEKOR_SAIF2">
    <vt:lpwstr>14XאX;2XדX</vt:lpwstr>
  </property>
</Properties>
</file>