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206E" w14:textId="77777777" w:rsidR="00AD2030" w:rsidRDefault="00AD2030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הביטוח הלאומי (ביטוח אבטלה) (תשלום הבא כפיצוי על הפסד שכר), תשמ"א-1981</w:t>
      </w:r>
    </w:p>
    <w:p w14:paraId="7630FD5D" w14:textId="77777777" w:rsidR="00E2200C" w:rsidRPr="00E2200C" w:rsidRDefault="00E2200C" w:rsidP="00E2200C">
      <w:pPr>
        <w:spacing w:line="320" w:lineRule="auto"/>
        <w:jc w:val="left"/>
        <w:rPr>
          <w:rFonts w:cs="FrankRuehl"/>
          <w:szCs w:val="26"/>
          <w:rtl/>
        </w:rPr>
      </w:pPr>
    </w:p>
    <w:p w14:paraId="5074DE15" w14:textId="77777777" w:rsidR="00E2200C" w:rsidRDefault="00E2200C" w:rsidP="00E2200C">
      <w:pPr>
        <w:spacing w:line="320" w:lineRule="auto"/>
        <w:jc w:val="left"/>
        <w:rPr>
          <w:rtl/>
        </w:rPr>
      </w:pPr>
    </w:p>
    <w:p w14:paraId="2E78AADD" w14:textId="77777777" w:rsidR="00E2200C" w:rsidRDefault="00E2200C" w:rsidP="00E2200C">
      <w:pPr>
        <w:spacing w:line="320" w:lineRule="auto"/>
        <w:jc w:val="left"/>
        <w:rPr>
          <w:rFonts w:cs="FrankRuehl"/>
          <w:szCs w:val="26"/>
          <w:rtl/>
        </w:rPr>
      </w:pPr>
      <w:r w:rsidRPr="00E2200C">
        <w:rPr>
          <w:rFonts w:cs="Miriam"/>
          <w:szCs w:val="22"/>
          <w:rtl/>
        </w:rPr>
        <w:t>ביטוח</w:t>
      </w:r>
      <w:r w:rsidRPr="00E2200C">
        <w:rPr>
          <w:rFonts w:cs="FrankRuehl"/>
          <w:szCs w:val="26"/>
          <w:rtl/>
        </w:rPr>
        <w:t xml:space="preserve"> – ביטוח לאומי – עבודה ואבטלה – ביטוח אבטלה</w:t>
      </w:r>
    </w:p>
    <w:p w14:paraId="663FB4F4" w14:textId="77777777" w:rsidR="007F5870" w:rsidRPr="00E2200C" w:rsidRDefault="00E2200C" w:rsidP="00E2200C">
      <w:pPr>
        <w:spacing w:line="320" w:lineRule="auto"/>
        <w:jc w:val="left"/>
        <w:rPr>
          <w:rFonts w:cs="Miriam"/>
          <w:szCs w:val="22"/>
          <w:rtl/>
        </w:rPr>
      </w:pPr>
      <w:r w:rsidRPr="00E2200C">
        <w:rPr>
          <w:rFonts w:cs="Miriam"/>
          <w:szCs w:val="22"/>
          <w:rtl/>
        </w:rPr>
        <w:t>עבודה</w:t>
      </w:r>
      <w:r w:rsidRPr="00E2200C">
        <w:rPr>
          <w:rFonts w:cs="FrankRuehl"/>
          <w:szCs w:val="26"/>
          <w:rtl/>
        </w:rPr>
        <w:t xml:space="preserve"> – פיטורים ואבטלה – ביטוח אבטלה</w:t>
      </w:r>
    </w:p>
    <w:p w14:paraId="350DD839" w14:textId="77777777" w:rsidR="00AD2030" w:rsidRDefault="00AD203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D2030" w14:paraId="6394D49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2CC58A" w14:textId="77777777" w:rsidR="00AD2030" w:rsidRDefault="00AD20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A3403C" w14:textId="77777777" w:rsidR="00AD2030" w:rsidRDefault="00AD2030">
            <w:pPr>
              <w:spacing w:line="240" w:lineRule="auto"/>
              <w:rPr>
                <w:sz w:val="24"/>
              </w:rPr>
            </w:pPr>
            <w:hyperlink w:anchor="Seif0" w:tooltip="תמורת הודעה מוקדמת על פיט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8E41670" w14:textId="77777777" w:rsidR="00AD2030" w:rsidRDefault="00AD203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תמורת הודעה מוקדמת על פיטורים</w:t>
            </w:r>
          </w:p>
        </w:tc>
        <w:tc>
          <w:tcPr>
            <w:tcW w:w="1247" w:type="dxa"/>
          </w:tcPr>
          <w:p w14:paraId="713D9BF4" w14:textId="77777777" w:rsidR="00AD2030" w:rsidRDefault="00AD203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14:paraId="5FAD069D" w14:textId="77777777" w:rsidR="00AD2030" w:rsidRDefault="00AD2030">
      <w:pPr>
        <w:pStyle w:val="big-header"/>
        <w:ind w:left="0" w:right="1134"/>
        <w:rPr>
          <w:rtl/>
        </w:rPr>
      </w:pPr>
    </w:p>
    <w:p w14:paraId="0BE399BE" w14:textId="77777777" w:rsidR="00AD2030" w:rsidRPr="007F5870" w:rsidRDefault="00AD2030" w:rsidP="007F5870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הביטוח הלאומי (ביטוח אבטלה) (תשלום הבא כפיצוי על הפסד שכר), תשמ"א-1981</w:t>
      </w:r>
      <w:r>
        <w:rPr>
          <w:rStyle w:val="default"/>
          <w:rtl/>
        </w:rPr>
        <w:footnoteReference w:customMarkFollows="1" w:id="1"/>
        <w:t>*</w:t>
      </w:r>
    </w:p>
    <w:p w14:paraId="358DC64C" w14:textId="77777777" w:rsidR="00AD2030" w:rsidRDefault="00AD20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143(ה)(5) לחוק הביטוח הלאומי [נוסח משולב], תשכ"ח-</w:t>
      </w:r>
      <w:r>
        <w:rPr>
          <w:rStyle w:val="default"/>
          <w:rFonts w:cs="FrankRuehl"/>
          <w:rtl/>
        </w:rPr>
        <w:t xml:space="preserve">1968, </w:t>
      </w:r>
      <w:r>
        <w:rPr>
          <w:rStyle w:val="default"/>
          <w:rFonts w:cs="FrankRuehl" w:hint="cs"/>
          <w:rtl/>
        </w:rPr>
        <w:t xml:space="preserve">ובאישור ועדת העבודה והרווחה של הכנסת, אני מצווה לאמור: </w:t>
      </w:r>
    </w:p>
    <w:p w14:paraId="1AFD14E6" w14:textId="77777777" w:rsidR="00AD2030" w:rsidRDefault="00AD20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09A163F">
          <v:rect id="_x0000_s1026" style="position:absolute;left:0;text-align:left;margin-left:464.5pt;margin-top:8.05pt;width:75.05pt;height:20pt;z-index:251657728" o:allowincell="f" filled="f" stroked="f" strokecolor="lime" strokeweight=".25pt">
            <v:textbox inset="0,0,0,0">
              <w:txbxContent>
                <w:p w14:paraId="7C0A6BAE" w14:textId="77777777" w:rsidR="00AD2030" w:rsidRDefault="00AD203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הודעה מוקדמת על פיטורים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שלום הניתן לעובד בשל אי-מתן הודעה מוקדמת על פיטוריו, ייחשב כפיצוי על הפסד שכר לענין 143(ה) לחוק, לתקופה שבעדה ניתן התשלום. </w:t>
      </w:r>
    </w:p>
    <w:p w14:paraId="7A177360" w14:textId="77777777" w:rsidR="00AD2030" w:rsidRDefault="00AD20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0B21013" w14:textId="77777777" w:rsidR="00AD2030" w:rsidRDefault="00AD203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"ח באייר תשמ"א (22 במאי 1981)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ישראל כץ</w:t>
      </w:r>
    </w:p>
    <w:p w14:paraId="7A1F9FCF" w14:textId="77777777" w:rsidR="00AD2030" w:rsidRDefault="00AD2030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2A42D298" w14:textId="77777777" w:rsidR="00AD2030" w:rsidRDefault="00AD20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95D793" w14:textId="77777777" w:rsidR="00AD2030" w:rsidRDefault="00AD20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7C11BE" w14:textId="77777777" w:rsidR="00AD2030" w:rsidRDefault="00AD203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14:paraId="05C1A315" w14:textId="77777777" w:rsidR="00AD2030" w:rsidRDefault="00AD203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D203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C2067" w14:textId="77777777" w:rsidR="006D07DF" w:rsidRDefault="006D07DF">
      <w:r>
        <w:separator/>
      </w:r>
    </w:p>
  </w:endnote>
  <w:endnote w:type="continuationSeparator" w:id="0">
    <w:p w14:paraId="7B57A234" w14:textId="77777777" w:rsidR="006D07DF" w:rsidRDefault="006D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146F" w14:textId="77777777" w:rsidR="00AD2030" w:rsidRDefault="00AD203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0B0BB84" w14:textId="77777777" w:rsidR="00AD2030" w:rsidRDefault="00AD203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716A4F3" w14:textId="77777777" w:rsidR="00AD2030" w:rsidRDefault="00AD203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5FDA" w14:textId="77777777" w:rsidR="00AD2030" w:rsidRDefault="00AD203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2200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D3DEE1C" w14:textId="77777777" w:rsidR="00AD2030" w:rsidRDefault="00AD203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BE47FB0" w14:textId="77777777" w:rsidR="00AD2030" w:rsidRDefault="00AD203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62E0" w14:textId="77777777" w:rsidR="006D07DF" w:rsidRDefault="006D07D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E7754C0" w14:textId="77777777" w:rsidR="006D07DF" w:rsidRDefault="006D07DF">
      <w:r>
        <w:continuationSeparator/>
      </w:r>
    </w:p>
  </w:footnote>
  <w:footnote w:id="1">
    <w:p w14:paraId="6D71675F" w14:textId="77777777" w:rsidR="00AD2030" w:rsidRDefault="00AD20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4240</w:t>
        </w:r>
      </w:hyperlink>
      <w:r>
        <w:rPr>
          <w:rFonts w:hint="cs"/>
          <w:sz w:val="20"/>
          <w:rtl/>
        </w:rPr>
        <w:t xml:space="preserve"> מיום 9.6.1981 עמ' 1081.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905C" w14:textId="77777777" w:rsidR="00AD2030" w:rsidRDefault="00AD20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(ביטוח אבטלה) (תשלום הבא כפיצוי על הפסד שכר), תשמ"א- 1981</w:t>
    </w:r>
  </w:p>
  <w:p w14:paraId="7D040C22" w14:textId="77777777" w:rsidR="00AD2030" w:rsidRDefault="00AD20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F527827" w14:textId="77777777" w:rsidR="00AD2030" w:rsidRDefault="00AD20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A0FD" w14:textId="77777777" w:rsidR="00AD2030" w:rsidRDefault="00AD203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הביטוח הלאומי (ביטוח אבטלה) (תשלום הבא כפיצוי על הפסד שכר), תשמ"א-1981</w:t>
    </w:r>
  </w:p>
  <w:p w14:paraId="2377E600" w14:textId="77777777" w:rsidR="00AD2030" w:rsidRDefault="00AD20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BF4A8B" w14:textId="77777777" w:rsidR="00AD2030" w:rsidRDefault="00AD203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5870"/>
    <w:rsid w:val="004020E9"/>
    <w:rsid w:val="006D07DF"/>
    <w:rsid w:val="00756107"/>
    <w:rsid w:val="007F5870"/>
    <w:rsid w:val="00AD2030"/>
    <w:rsid w:val="00D37386"/>
    <w:rsid w:val="00E2200C"/>
    <w:rsid w:val="00ED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233A92F"/>
  <w15:chartTrackingRefBased/>
  <w15:docId w15:val="{85A026ED-B71C-42FD-8C8E-5303AFC1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701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צו הביטוח הלאומי (ביטוח אבטלה) (תשלום הבא כפיצוי על הפסד שכר), תשמ"א-1981</vt:lpwstr>
  </property>
  <property fmtid="{D5CDD505-2E9C-101B-9397-08002B2CF9AE}" pid="5" name="LAWNUMBER">
    <vt:lpwstr>0062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>עבודה ואבטלה</vt:lpwstr>
  </property>
  <property fmtid="{D5CDD505-2E9C-101B-9397-08002B2CF9AE}" pid="10" name="NOSE41">
    <vt:lpwstr>ביטוח אבטלה</vt:lpwstr>
  </property>
  <property fmtid="{D5CDD505-2E9C-101B-9397-08002B2CF9AE}" pid="11" name="NOSE12">
    <vt:lpwstr>עבודה</vt:lpwstr>
  </property>
  <property fmtid="{D5CDD505-2E9C-101B-9397-08002B2CF9AE}" pid="12" name="NOSE22">
    <vt:lpwstr>פיטורים ואבטלה</vt:lpwstr>
  </property>
  <property fmtid="{D5CDD505-2E9C-101B-9397-08002B2CF9AE}" pid="13" name="NOSE32">
    <vt:lpwstr>ביטוח אבטלה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143XהX5X</vt:lpwstr>
  </property>
</Properties>
</file>