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9998" w14:textId="77777777" w:rsidR="0091216B" w:rsidRDefault="0091216B" w:rsidP="00CC1EAF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הביטוח הלאומי (קביעת חוק הפיצויים של ממלכת הולנד כחוק תגמולים לעניין פטור מתשלום דמי ביטוח), תשל"ח-1978</w:t>
      </w:r>
    </w:p>
    <w:p w14:paraId="1BFE5648" w14:textId="77777777" w:rsidR="005F4AA8" w:rsidRPr="005F4AA8" w:rsidRDefault="005F4AA8" w:rsidP="005F4AA8">
      <w:pPr>
        <w:spacing w:line="320" w:lineRule="auto"/>
        <w:jc w:val="left"/>
        <w:rPr>
          <w:rFonts w:cs="FrankRuehl"/>
          <w:szCs w:val="26"/>
          <w:rtl/>
        </w:rPr>
      </w:pPr>
    </w:p>
    <w:p w14:paraId="0740B797" w14:textId="77777777" w:rsidR="005F4AA8" w:rsidRDefault="005F4AA8" w:rsidP="005F4AA8">
      <w:pPr>
        <w:spacing w:line="320" w:lineRule="auto"/>
        <w:jc w:val="left"/>
        <w:rPr>
          <w:rFonts w:cs="Miriam"/>
          <w:szCs w:val="22"/>
          <w:rtl/>
        </w:rPr>
      </w:pPr>
      <w:r w:rsidRPr="005F4AA8">
        <w:rPr>
          <w:rFonts w:cs="Miriam"/>
          <w:szCs w:val="22"/>
          <w:rtl/>
        </w:rPr>
        <w:t>ביטוח</w:t>
      </w:r>
      <w:r w:rsidRPr="005F4AA8">
        <w:rPr>
          <w:rFonts w:cs="FrankRuehl"/>
          <w:szCs w:val="26"/>
          <w:rtl/>
        </w:rPr>
        <w:t xml:space="preserve"> – ביטוח לאומי – תגמולים</w:t>
      </w:r>
    </w:p>
    <w:p w14:paraId="58CFCE81" w14:textId="77777777" w:rsidR="005F4AA8" w:rsidRPr="005F4AA8" w:rsidRDefault="005F4AA8" w:rsidP="005F4AA8">
      <w:pPr>
        <w:spacing w:line="320" w:lineRule="auto"/>
        <w:jc w:val="left"/>
        <w:rPr>
          <w:rFonts w:cs="Miriam" w:hint="cs"/>
          <w:szCs w:val="22"/>
          <w:rtl/>
        </w:rPr>
      </w:pPr>
      <w:r w:rsidRPr="005F4AA8">
        <w:rPr>
          <w:rFonts w:cs="Miriam"/>
          <w:szCs w:val="22"/>
          <w:rtl/>
        </w:rPr>
        <w:t>ביטוח</w:t>
      </w:r>
      <w:r w:rsidRPr="005F4AA8">
        <w:rPr>
          <w:rFonts w:cs="FrankRuehl"/>
          <w:szCs w:val="26"/>
          <w:rtl/>
        </w:rPr>
        <w:t xml:space="preserve"> – ביטוח לאומי – דמי ביטוח – תשלום ניכוי ופטור</w:t>
      </w:r>
    </w:p>
    <w:p w14:paraId="373222F9" w14:textId="77777777" w:rsidR="0091216B" w:rsidRDefault="0091216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A4B99" w:rsidRPr="000A4B99" w14:paraId="59D815D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748AD1" w14:textId="77777777" w:rsidR="000A4B99" w:rsidRPr="000A4B99" w:rsidRDefault="000A4B99" w:rsidP="000A4B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6FE3E08" w14:textId="77777777" w:rsidR="000A4B99" w:rsidRPr="000A4B99" w:rsidRDefault="000A4B99" w:rsidP="000A4B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אישור חוק תגמולים</w:t>
            </w:r>
          </w:p>
        </w:tc>
        <w:tc>
          <w:tcPr>
            <w:tcW w:w="567" w:type="dxa"/>
          </w:tcPr>
          <w:p w14:paraId="029E850A" w14:textId="77777777" w:rsidR="000A4B99" w:rsidRPr="000A4B99" w:rsidRDefault="000A4B99" w:rsidP="000A4B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ישור חוק תגמולים" w:history="1">
              <w:r w:rsidRPr="000A4B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6272BA" w14:textId="77777777" w:rsidR="000A4B99" w:rsidRPr="000A4B99" w:rsidRDefault="000A4B99" w:rsidP="000A4B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A4B99" w:rsidRPr="000A4B99" w14:paraId="416E913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CB133A" w14:textId="77777777" w:rsidR="000A4B99" w:rsidRPr="000A4B99" w:rsidRDefault="000A4B99" w:rsidP="000A4B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6AD7966" w14:textId="77777777" w:rsidR="000A4B99" w:rsidRPr="000A4B99" w:rsidRDefault="000A4B99" w:rsidP="000A4B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78173C61" w14:textId="77777777" w:rsidR="000A4B99" w:rsidRPr="000A4B99" w:rsidRDefault="000A4B99" w:rsidP="000A4B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0A4B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745F08" w14:textId="77777777" w:rsidR="000A4B99" w:rsidRPr="000A4B99" w:rsidRDefault="000A4B99" w:rsidP="000A4B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A4B99" w:rsidRPr="000A4B99" w14:paraId="7D1686F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C6E179" w14:textId="77777777" w:rsidR="000A4B99" w:rsidRPr="000A4B99" w:rsidRDefault="000A4B99" w:rsidP="000A4B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DC4B2A6" w14:textId="77777777" w:rsidR="000A4B99" w:rsidRPr="000A4B99" w:rsidRDefault="000A4B99" w:rsidP="000A4B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E068663" w14:textId="77777777" w:rsidR="000A4B99" w:rsidRPr="000A4B99" w:rsidRDefault="000A4B99" w:rsidP="000A4B9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0A4B9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5E5603" w14:textId="77777777" w:rsidR="000A4B99" w:rsidRPr="000A4B99" w:rsidRDefault="000A4B99" w:rsidP="000A4B9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44444FC" w14:textId="77777777" w:rsidR="0091216B" w:rsidRDefault="0091216B">
      <w:pPr>
        <w:pStyle w:val="big-header"/>
        <w:ind w:left="0" w:right="1134"/>
        <w:rPr>
          <w:rtl/>
        </w:rPr>
      </w:pPr>
    </w:p>
    <w:p w14:paraId="2A176B9D" w14:textId="77777777" w:rsidR="0091216B" w:rsidRDefault="0091216B" w:rsidP="00CC1EA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הביטוח הלאומי (קביעת חוק הפיצויים של ממלכת הולנד כחוק תגמולים לעניין</w:t>
      </w:r>
      <w:r w:rsidR="00CC1EAF">
        <w:rPr>
          <w:rFonts w:hint="cs"/>
          <w:rtl/>
        </w:rPr>
        <w:t xml:space="preserve"> פטור מתשלום דמי ביטוח), תשל"ח-</w:t>
      </w:r>
      <w:r>
        <w:rPr>
          <w:rFonts w:hint="cs"/>
          <w:rtl/>
        </w:rPr>
        <w:t>1978</w:t>
      </w:r>
      <w:r w:rsidR="00CC1EAF">
        <w:rPr>
          <w:rStyle w:val="a6"/>
          <w:rtl/>
        </w:rPr>
        <w:footnoteReference w:customMarkFollows="1" w:id="1"/>
        <w:t>*</w:t>
      </w:r>
    </w:p>
    <w:p w14:paraId="5F88275F" w14:textId="77777777" w:rsidR="0091216B" w:rsidRDefault="0091216B" w:rsidP="00CC1E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168(א)(2) לחוק הביטוח הלאומי [נוסח משולב], תשכ"ח-1968 (להלן - החוק), אני מצווה לאמור: </w:t>
      </w:r>
    </w:p>
    <w:p w14:paraId="055B5057" w14:textId="77777777" w:rsidR="0091216B" w:rsidRDefault="0091216B" w:rsidP="00CC1E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1229A8E">
          <v:rect id="_x0000_s1026" style="position:absolute;left:0;text-align:left;margin-left:464.5pt;margin-top:8.05pt;width:75.05pt;height:16.8pt;z-index:251656704" o:allowincell="f" filled="f" stroked="f" strokecolor="lime" strokeweight=".25pt">
            <v:textbox inset="0,0,0,0">
              <w:txbxContent>
                <w:p w14:paraId="77DB72A8" w14:textId="77777777" w:rsidR="0091216B" w:rsidRDefault="009121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חוק תגמול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חוק הממלכתי לפיצוי קרבנות הרדיפות</w:t>
      </w:r>
      <w:r w:rsidR="00CC1EAF">
        <w:rPr>
          <w:rStyle w:val="default"/>
          <w:rFonts w:cs="FrankRuehl" w:hint="cs"/>
          <w:rtl/>
        </w:rPr>
        <w:t xml:space="preserve"> 1945-1940</w:t>
      </w:r>
      <w:r>
        <w:rPr>
          <w:rStyle w:val="default"/>
          <w:rFonts w:cs="FrankRuehl" w:hint="cs"/>
          <w:rtl/>
        </w:rPr>
        <w:t>, שניתן בממלכת הולנד ושפורסם בספר החוק ההולנדי מספר 669 מיום 14 בדצמבר 1972 מאושר בזה כחוק תגמ</w:t>
      </w:r>
      <w:r w:rsidR="00CC1EAF">
        <w:rPr>
          <w:rStyle w:val="default"/>
          <w:rFonts w:cs="FrankRuehl" w:hint="cs"/>
          <w:rtl/>
        </w:rPr>
        <w:t>ולים לענין סעיף 168(א)(2) לחוק.</w:t>
      </w:r>
    </w:p>
    <w:p w14:paraId="1B25D181" w14:textId="77777777" w:rsidR="0091216B" w:rsidRDefault="009121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1790080A">
          <v:rect id="_x0000_s1027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14:paraId="4C8F1568" w14:textId="77777777" w:rsidR="0091216B" w:rsidRDefault="009121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ביום כ</w:t>
      </w:r>
      <w:r w:rsidR="00CC1EAF">
        <w:rPr>
          <w:rStyle w:val="default"/>
          <w:rFonts w:cs="FrankRuehl" w:hint="cs"/>
          <w:rtl/>
        </w:rPr>
        <w:t>"א בכסלו תשל"ח (1 בדצמבר 1977).</w:t>
      </w:r>
    </w:p>
    <w:p w14:paraId="14E308AC" w14:textId="77777777" w:rsidR="0091216B" w:rsidRDefault="009121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0B9121EE">
          <v:rect id="_x0000_s102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19B3F3F1" w14:textId="77777777" w:rsidR="0091216B" w:rsidRDefault="009121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הביטוח הלאומי (קביעת חוק הפיצויים של ממלכת הולנד כחוק תגמולים לעניין</w:t>
      </w:r>
      <w:r w:rsidR="00CC1EAF">
        <w:rPr>
          <w:rStyle w:val="default"/>
          <w:rFonts w:cs="FrankRuehl" w:hint="cs"/>
          <w:rtl/>
        </w:rPr>
        <w:t xml:space="preserve"> פטור מתשלום דמי ביטוח), תשל"ח-</w:t>
      </w:r>
      <w:r>
        <w:rPr>
          <w:rStyle w:val="default"/>
          <w:rFonts w:cs="FrankRuehl" w:hint="cs"/>
          <w:rtl/>
        </w:rPr>
        <w:t>1978".</w:t>
      </w:r>
    </w:p>
    <w:p w14:paraId="64D07AE9" w14:textId="77777777" w:rsidR="0091216B" w:rsidRDefault="009121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0820FA" w14:textId="77777777" w:rsidR="00CC1EAF" w:rsidRDefault="00CC1E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E5D29D" w14:textId="77777777" w:rsidR="0091216B" w:rsidRDefault="0091216B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"ט בטבת תשל"ח (25 בדצמבר 1977)</w:t>
      </w:r>
      <w:r>
        <w:rPr>
          <w:rtl/>
        </w:rPr>
        <w:tab/>
      </w:r>
      <w:r>
        <w:rPr>
          <w:rFonts w:hint="cs"/>
          <w:rtl/>
        </w:rPr>
        <w:t>ישראל כץ</w:t>
      </w:r>
    </w:p>
    <w:p w14:paraId="2ACDA8ED" w14:textId="77777777" w:rsidR="0091216B" w:rsidRDefault="0091216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14:paraId="2ED66869" w14:textId="77777777" w:rsidR="00CC1EAF" w:rsidRPr="00CC1EAF" w:rsidRDefault="00CC1EAF" w:rsidP="00CC1E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705597" w14:textId="77777777" w:rsidR="00CC1EAF" w:rsidRPr="00CC1EAF" w:rsidRDefault="00CC1EAF" w:rsidP="00CC1EA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906CB4" w14:textId="77777777" w:rsidR="0091216B" w:rsidRPr="00CC1EAF" w:rsidRDefault="0091216B" w:rsidP="00CC1E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1A71020" w14:textId="77777777" w:rsidR="0091216B" w:rsidRPr="00CC1EAF" w:rsidRDefault="0091216B" w:rsidP="00CC1EA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1216B" w:rsidRPr="00CC1EA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C6669" w14:textId="77777777" w:rsidR="00D970FF" w:rsidRDefault="00D970FF">
      <w:r>
        <w:separator/>
      </w:r>
    </w:p>
  </w:endnote>
  <w:endnote w:type="continuationSeparator" w:id="0">
    <w:p w14:paraId="4CC782B4" w14:textId="77777777" w:rsidR="00D970FF" w:rsidRDefault="00D9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B19E" w14:textId="77777777" w:rsidR="0091216B" w:rsidRDefault="0091216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1D0C5A0" w14:textId="77777777" w:rsidR="0091216B" w:rsidRDefault="0091216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3A730E" w14:textId="77777777" w:rsidR="0091216B" w:rsidRDefault="0091216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4B99">
      <w:rPr>
        <w:rFonts w:cs="TopType Jerushalmi"/>
        <w:noProof/>
        <w:color w:val="000000"/>
        <w:sz w:val="14"/>
        <w:szCs w:val="14"/>
      </w:rPr>
      <w:t>Z:\000000000000-law\yael\revadim\08-11-27\039_182.doc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F141" w14:textId="77777777" w:rsidR="0091216B" w:rsidRDefault="0091216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400E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2D2128B" w14:textId="77777777" w:rsidR="0091216B" w:rsidRDefault="0091216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1E46B8" w14:textId="77777777" w:rsidR="0091216B" w:rsidRDefault="0091216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4B99">
      <w:rPr>
        <w:rFonts w:cs="TopType Jerushalmi"/>
        <w:noProof/>
        <w:color w:val="000000"/>
        <w:sz w:val="14"/>
        <w:szCs w:val="14"/>
      </w:rPr>
      <w:t>Z:\000000000000-law\yael\revadim\08-11-27\039_182.doc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6713" w14:textId="77777777" w:rsidR="00D970FF" w:rsidRDefault="00D970FF" w:rsidP="00CC1EA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1652599" w14:textId="77777777" w:rsidR="00D970FF" w:rsidRDefault="00D970FF">
      <w:r>
        <w:continuationSeparator/>
      </w:r>
    </w:p>
  </w:footnote>
  <w:footnote w:id="1">
    <w:p w14:paraId="42E5AC36" w14:textId="77777777" w:rsidR="00CC1EAF" w:rsidRPr="00CC1EAF" w:rsidRDefault="00CC1EAF" w:rsidP="00CC1E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CC1EAF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5F4AA8">
          <w:rPr>
            <w:rStyle w:val="Hyperlink"/>
            <w:rFonts w:hint="cs"/>
            <w:sz w:val="20"/>
            <w:rtl/>
          </w:rPr>
          <w:t>ק"ת תשל"ח מס' 3800</w:t>
        </w:r>
      </w:hyperlink>
      <w:r>
        <w:rPr>
          <w:rFonts w:hint="cs"/>
          <w:sz w:val="20"/>
          <w:rtl/>
        </w:rPr>
        <w:t xml:space="preserve"> מיום 5.1.1978 עמ' 493.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6E09B" w14:textId="77777777" w:rsidR="0091216B" w:rsidRDefault="0091216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הביטוח הלאומי (קביעת חוק הפיצויים של ממלכת הולנד כחוק תגמולים לעניין פטור מתשלום דמי ביטוח), תשל"ח- 1978</w:t>
    </w:r>
  </w:p>
  <w:p w14:paraId="63C3A0E1" w14:textId="77777777" w:rsidR="0091216B" w:rsidRDefault="009121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FFBA44" w14:textId="77777777" w:rsidR="0091216B" w:rsidRDefault="009121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3965" w14:textId="77777777" w:rsidR="0091216B" w:rsidRDefault="0091216B" w:rsidP="00CC1EA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הביטוח הלאומי (קביעת חוק הפיצויים של ממלכת הולנד כחוק תגמולים לעניין פטור מתשלום דמי ביטוח), תשל"ח-1978</w:t>
    </w:r>
  </w:p>
  <w:p w14:paraId="5377AB03" w14:textId="77777777" w:rsidR="0091216B" w:rsidRDefault="009121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E86B55" w14:textId="77777777" w:rsidR="0091216B" w:rsidRDefault="009121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AA8"/>
    <w:rsid w:val="000A4B99"/>
    <w:rsid w:val="005F4AA8"/>
    <w:rsid w:val="006804C2"/>
    <w:rsid w:val="006C6401"/>
    <w:rsid w:val="00823BC3"/>
    <w:rsid w:val="00841993"/>
    <w:rsid w:val="0091216B"/>
    <w:rsid w:val="00C400E7"/>
    <w:rsid w:val="00CC1EAF"/>
    <w:rsid w:val="00D970FF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938CCF8"/>
  <w15:chartTrackingRefBased/>
  <w15:docId w15:val="{DB82789A-B925-415C-A56A-0E4F8CA0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C1EAF"/>
    <w:rPr>
      <w:sz w:val="20"/>
      <w:szCs w:val="20"/>
    </w:rPr>
  </w:style>
  <w:style w:type="character" w:styleId="a6">
    <w:name w:val="footnote reference"/>
    <w:basedOn w:val="a0"/>
    <w:semiHidden/>
    <w:rsid w:val="00CC1E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8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1095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http://www.nevo.co.il/Law_word/law06/TAK-3800.pdf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comp99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צו הביטוח הלאומי (קביעת חוק הפיצויים של ממלכת הולנד כחוק תגמולים לעניין פטור מתשלום דמי ביטוח), תשל"ח-1978</vt:lpwstr>
  </property>
  <property fmtid="{D5CDD505-2E9C-101B-9397-08002B2CF9AE}" pid="5" name="LAWNUMBER">
    <vt:lpwstr>0182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תגמולים</vt:lpwstr>
  </property>
  <property fmtid="{D5CDD505-2E9C-101B-9397-08002B2CF9AE}" pid="10" name="NOSE41">
    <vt:lpwstr/>
  </property>
  <property fmtid="{D5CDD505-2E9C-101B-9397-08002B2CF9AE}" pid="11" name="NOSE12">
    <vt:lpwstr>ביטוח</vt:lpwstr>
  </property>
  <property fmtid="{D5CDD505-2E9C-101B-9397-08002B2CF9AE}" pid="12" name="NOSE22">
    <vt:lpwstr>ביטוח לאומי</vt:lpwstr>
  </property>
  <property fmtid="{D5CDD505-2E9C-101B-9397-08002B2CF9AE}" pid="13" name="NOSE32">
    <vt:lpwstr>דמי ביטוח</vt:lpwstr>
  </property>
  <property fmtid="{D5CDD505-2E9C-101B-9397-08002B2CF9AE}" pid="14" name="NOSE42">
    <vt:lpwstr>תשלום ניכוי ופטור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168XאX2X</vt:lpwstr>
  </property>
</Properties>
</file>