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897D" w14:textId="77777777" w:rsidR="003F2762" w:rsidRDefault="005E6809" w:rsidP="00C5797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הגנה על בריאות הציבור (מזון) (</w:t>
      </w:r>
      <w:r w:rsidR="000F62C0">
        <w:rPr>
          <w:rFonts w:hint="cs"/>
          <w:rtl/>
        </w:rPr>
        <w:t>הארכת תקופת תוקפן של הנחיות והוראות נוהל</w:t>
      </w:r>
      <w:r>
        <w:rPr>
          <w:rFonts w:hint="cs"/>
          <w:rtl/>
        </w:rPr>
        <w:t>), תש</w:t>
      </w:r>
      <w:r w:rsidR="000F62C0">
        <w:rPr>
          <w:rFonts w:hint="cs"/>
          <w:rtl/>
        </w:rPr>
        <w:t>"ף-2020</w:t>
      </w:r>
    </w:p>
    <w:p w14:paraId="5B835C45" w14:textId="77777777" w:rsidR="00C57973" w:rsidRPr="00C57973" w:rsidRDefault="00C57973" w:rsidP="00C57973">
      <w:pPr>
        <w:spacing w:line="320" w:lineRule="auto"/>
        <w:jc w:val="left"/>
        <w:rPr>
          <w:rFonts w:cs="FrankRuehl"/>
          <w:szCs w:val="26"/>
          <w:rtl/>
        </w:rPr>
      </w:pPr>
    </w:p>
    <w:p w14:paraId="5977B76E" w14:textId="77777777" w:rsidR="00C57973" w:rsidRDefault="00C57973" w:rsidP="00C57973">
      <w:pPr>
        <w:spacing w:line="320" w:lineRule="auto"/>
        <w:jc w:val="left"/>
        <w:rPr>
          <w:rtl/>
        </w:rPr>
      </w:pPr>
    </w:p>
    <w:p w14:paraId="60C4D42C" w14:textId="77777777" w:rsidR="00C57973" w:rsidRDefault="00C57973" w:rsidP="00C57973">
      <w:pPr>
        <w:spacing w:line="320" w:lineRule="auto"/>
        <w:jc w:val="left"/>
        <w:rPr>
          <w:rFonts w:cs="Miriam"/>
          <w:szCs w:val="22"/>
          <w:rtl/>
        </w:rPr>
      </w:pPr>
      <w:r w:rsidRPr="00C57973">
        <w:rPr>
          <w:rFonts w:cs="Miriam"/>
          <w:szCs w:val="22"/>
          <w:rtl/>
        </w:rPr>
        <w:t>משפט פרטי וכלכלה</w:t>
      </w:r>
      <w:r w:rsidRPr="00C57973">
        <w:rPr>
          <w:rFonts w:cs="FrankRuehl"/>
          <w:szCs w:val="26"/>
          <w:rtl/>
        </w:rPr>
        <w:t xml:space="preserve"> – מסחר  – הגנת הצרכן</w:t>
      </w:r>
    </w:p>
    <w:p w14:paraId="7A0C7452" w14:textId="77777777" w:rsidR="00C57973" w:rsidRPr="00C57973" w:rsidRDefault="00C57973" w:rsidP="00C57973">
      <w:pPr>
        <w:spacing w:line="320" w:lineRule="auto"/>
        <w:jc w:val="left"/>
        <w:rPr>
          <w:rFonts w:cs="Miriam" w:hint="cs"/>
          <w:szCs w:val="22"/>
          <w:rtl/>
        </w:rPr>
      </w:pPr>
      <w:r w:rsidRPr="00C57973">
        <w:rPr>
          <w:rFonts w:cs="Miriam"/>
          <w:szCs w:val="22"/>
          <w:rtl/>
        </w:rPr>
        <w:t>בריאות</w:t>
      </w:r>
      <w:r w:rsidRPr="00C57973">
        <w:rPr>
          <w:rFonts w:cs="FrankRuehl"/>
          <w:szCs w:val="26"/>
          <w:rtl/>
        </w:rPr>
        <w:t xml:space="preserve"> – בריאות הציבור (מזון) – אריזה וסימון</w:t>
      </w:r>
    </w:p>
    <w:p w14:paraId="4AD773E9" w14:textId="77777777" w:rsidR="003F2762" w:rsidRDefault="003F276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58F4" w:rsidRPr="00BE58F4" w14:paraId="0107A581" w14:textId="77777777" w:rsidTr="00BE58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8690E1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70DC69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הארכת תקופת תוקפן של הנחיות והוראות נוהל</w:t>
            </w:r>
          </w:p>
        </w:tc>
        <w:tc>
          <w:tcPr>
            <w:tcW w:w="567" w:type="dxa"/>
          </w:tcPr>
          <w:p w14:paraId="0BC4655D" w14:textId="77777777" w:rsidR="00BE58F4" w:rsidRPr="00BE58F4" w:rsidRDefault="00BE58F4" w:rsidP="00BE58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רכת תקופת תוקפן של הנחיות והוראות נוהל" w:history="1">
              <w:r w:rsidRPr="00BE58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7163A0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58F4" w:rsidRPr="00BE58F4" w14:paraId="6CFEA0BB" w14:textId="77777777" w:rsidTr="00BE58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64F811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8D727A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E6D908B" w14:textId="77777777" w:rsidR="00BE58F4" w:rsidRPr="00BE58F4" w:rsidRDefault="00BE58F4" w:rsidP="00BE58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BE58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4EFAF7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58F4" w:rsidRPr="00BE58F4" w14:paraId="24814188" w14:textId="77777777" w:rsidTr="00BE58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691F50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E34A27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0A0B160" w14:textId="77777777" w:rsidR="00BE58F4" w:rsidRPr="00BE58F4" w:rsidRDefault="00BE58F4" w:rsidP="00BE58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E58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C1AFC7" w14:textId="77777777" w:rsidR="00BE58F4" w:rsidRPr="00BE58F4" w:rsidRDefault="00BE58F4" w:rsidP="00BE58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DBBC8E3" w14:textId="77777777" w:rsidR="003F2762" w:rsidRDefault="003F2762">
      <w:pPr>
        <w:pStyle w:val="big-header"/>
        <w:ind w:left="0" w:right="1134"/>
        <w:rPr>
          <w:rtl/>
        </w:rPr>
      </w:pPr>
    </w:p>
    <w:p w14:paraId="78167511" w14:textId="77777777" w:rsidR="003F2762" w:rsidRDefault="003F2762" w:rsidP="00C57973">
      <w:pPr>
        <w:pStyle w:val="big-header"/>
        <w:ind w:left="0" w:right="1134"/>
        <w:rPr>
          <w:rStyle w:val="a9"/>
          <w:rtl/>
        </w:rPr>
      </w:pPr>
      <w:r>
        <w:rPr>
          <w:rtl/>
        </w:rPr>
        <w:br w:type="page"/>
      </w:r>
      <w:r w:rsidR="005E6809">
        <w:rPr>
          <w:rFonts w:hint="cs"/>
          <w:rtl/>
        </w:rPr>
        <w:lastRenderedPageBreak/>
        <w:t>צו הגנה על בריאות הציבור (מזון) (</w:t>
      </w:r>
      <w:r w:rsidR="000F62C0">
        <w:rPr>
          <w:rFonts w:hint="cs"/>
          <w:rtl/>
        </w:rPr>
        <w:t>הארכת תקופת תוקפן של הנחיות והוראות נוהל), תש"ף-2020</w:t>
      </w:r>
      <w:r>
        <w:rPr>
          <w:rStyle w:val="a9"/>
          <w:rtl/>
        </w:rPr>
        <w:footnoteReference w:customMarkFollows="1" w:id="1"/>
        <w:t>*</w:t>
      </w:r>
    </w:p>
    <w:p w14:paraId="10960DC2" w14:textId="77777777" w:rsidR="005E6809" w:rsidRDefault="005E6809" w:rsidP="005E6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</w:t>
      </w:r>
      <w:r w:rsidR="00C078ED">
        <w:rPr>
          <w:rStyle w:val="default"/>
          <w:rFonts w:cs="FrankRuehl" w:hint="cs"/>
          <w:rtl/>
        </w:rPr>
        <w:t>321(ד) ו-(ו)</w:t>
      </w:r>
      <w:r>
        <w:rPr>
          <w:rStyle w:val="default"/>
          <w:rFonts w:cs="FrankRuehl" w:hint="cs"/>
          <w:rtl/>
        </w:rPr>
        <w:t xml:space="preserve"> לחוק הגנה על בריאות הציבור (מזון), התשע"ו-2015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העבודה הרווחה והבריאות של הכנסת, אני מצווה לאמור:</w:t>
      </w:r>
    </w:p>
    <w:p w14:paraId="679A7343" w14:textId="77777777" w:rsidR="00BD75DF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CAA74C7">
          <v:rect id="_x0000_s1026" style="position:absolute;left:0;text-align:left;margin-left:464.5pt;margin-top:8.05pt;width:75.05pt;height:52.1pt;z-index:251657216" o:allowincell="f" filled="f" stroked="f" strokecolor="lime" strokeweight=".25pt">
            <v:textbox inset="0,0,0,0">
              <w:txbxContent>
                <w:p w14:paraId="03D9E57F" w14:textId="77777777" w:rsidR="009435C9" w:rsidRDefault="009435C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הארכת תקופת תוקפן של הנחיות והוראות נוהל</w:t>
                  </w:r>
                </w:p>
                <w:p w14:paraId="5945F800" w14:textId="77777777" w:rsidR="00DD5F62" w:rsidRDefault="00DD5F6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תשפ"א-2021</w:t>
                  </w:r>
                </w:p>
                <w:p w14:paraId="6C48010C" w14:textId="77777777" w:rsidR="00ED4BD4" w:rsidRDefault="00ED4B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C078ED">
        <w:rPr>
          <w:rStyle w:val="default"/>
          <w:rFonts w:cs="FrankRuehl" w:hint="cs"/>
          <w:rtl/>
        </w:rPr>
        <w:t>(א)</w:t>
      </w:r>
      <w:r w:rsidR="00C078ED">
        <w:rPr>
          <w:rStyle w:val="default"/>
          <w:rFonts w:cs="FrankRuehl"/>
          <w:rtl/>
        </w:rPr>
        <w:tab/>
      </w:r>
      <w:r w:rsidR="00C078ED">
        <w:rPr>
          <w:rStyle w:val="default"/>
          <w:rFonts w:cs="FrankRuehl" w:hint="cs"/>
          <w:rtl/>
        </w:rPr>
        <w:t xml:space="preserve">התקופות האמורות בסעיף 321(ד) ו-(ו) לחוק מוארכות בזה בתקופה של שישה חודשים, </w:t>
      </w:r>
      <w:r w:rsidR="00DD5F62" w:rsidRPr="00DD5F62">
        <w:rPr>
          <w:rStyle w:val="default"/>
          <w:rFonts w:cs="FrankRuehl" w:hint="cs"/>
          <w:rtl/>
        </w:rPr>
        <w:t xml:space="preserve">עד יום </w:t>
      </w:r>
      <w:r w:rsidR="00ED4BD4" w:rsidRPr="00ED4BD4">
        <w:rPr>
          <w:rStyle w:val="default"/>
          <w:rFonts w:cs="FrankRuehl" w:hint="cs"/>
          <w:rtl/>
        </w:rPr>
        <w:t>ד' בשבט התשפ"ב (6 בינואר 2022</w:t>
      </w:r>
      <w:r w:rsidR="00DD5F62" w:rsidRPr="00DD5F62">
        <w:rPr>
          <w:rStyle w:val="default"/>
          <w:rFonts w:cs="FrankRuehl" w:hint="cs"/>
          <w:rtl/>
        </w:rPr>
        <w:t xml:space="preserve">), ואולם ההנחיה המפורטת בפרט 2 לתוספת, לעניין סימון מזון המכיל אספארטאם </w:t>
      </w:r>
      <w:r w:rsidR="00DD5F62" w:rsidRPr="00DD5F62">
        <w:rPr>
          <w:rStyle w:val="default"/>
          <w:rFonts w:cs="FrankRuehl"/>
          <w:rtl/>
        </w:rPr>
        <w:t>–</w:t>
      </w:r>
      <w:r w:rsidR="00DD5F62" w:rsidRPr="00DD5F62">
        <w:rPr>
          <w:rStyle w:val="default"/>
          <w:rFonts w:cs="FrankRuehl" w:hint="cs"/>
          <w:rtl/>
        </w:rPr>
        <w:t xml:space="preserve"> מיום י"ז בתמוז התשס"ג (17 ביולי 2003), מוארכת בזה עד יום ט"ז בטבת התשפ"א (31 בדצמבר 2020) בלבד</w:t>
      </w:r>
      <w:r w:rsidR="00C078ED">
        <w:rPr>
          <w:rStyle w:val="default"/>
          <w:rFonts w:cs="FrankRuehl" w:hint="cs"/>
          <w:rtl/>
        </w:rPr>
        <w:t>.</w:t>
      </w:r>
    </w:p>
    <w:p w14:paraId="2B44BC7D" w14:textId="77777777" w:rsidR="00C078ED" w:rsidRDefault="00C078ED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הנחיות והוראות נוהל של שירות המזון שפורסמו באתר האינטרנט ערב תחילתו של החוק כאמור בסעיף 321(ד) ו-(ו) לחוק מובאות בזה בתוספת.</w:t>
      </w:r>
    </w:p>
    <w:p w14:paraId="06FFD783" w14:textId="77777777" w:rsidR="00AA1F54" w:rsidRPr="0079115F" w:rsidRDefault="00AA1F54" w:rsidP="00AA1F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79115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16.12.2020</w:t>
      </w:r>
    </w:p>
    <w:p w14:paraId="1FFB76BD" w14:textId="77777777" w:rsidR="00AA1F54" w:rsidRPr="0079115F" w:rsidRDefault="00AA1F54" w:rsidP="00AA1F5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79115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תשפ"א-2021</w:t>
      </w:r>
    </w:p>
    <w:p w14:paraId="0D06E257" w14:textId="77777777" w:rsidR="00AA1F54" w:rsidRPr="0079115F" w:rsidRDefault="00AA1F54" w:rsidP="00AA1F5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79115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9162</w:t>
        </w:r>
      </w:hyperlink>
      <w:r w:rsidRPr="0079115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8.2.2021 עמ' 1884</w:t>
      </w:r>
    </w:p>
    <w:p w14:paraId="5C25E77D" w14:textId="77777777" w:rsidR="00ED4BD4" w:rsidRPr="0079115F" w:rsidRDefault="00ED4BD4" w:rsidP="00ED4BD4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79115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(א)</w:t>
      </w:r>
      <w:r w:rsidRPr="0079115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התקופות האמורות בסעיף 321(ד) ו-(ו) לחוק מוארכות בזה בתקופה של שישה חודשים, </w:t>
      </w:r>
      <w:r w:rsidRPr="0079115F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עד יום א' בטבת התשפ"א (16 בדצמבר 2020)</w:t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79115F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עד יום ו' בתמוז התשפ"א (16 ביוני 2021), ואולם ההנחיה המפורטת בפרט 2 לתוספת, לעניין סימון מזון המכיל אספארטאם </w:t>
      </w:r>
      <w:r w:rsidRPr="0079115F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>–</w:t>
      </w:r>
      <w:r w:rsidRPr="0079115F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 מיום י"ז בתמוז התשס"ג (17 ביולי 2003), מוארכת בזה עד יום ט"ז בטבת התשפ"א (31 בדצמבר 2020) בלבד</w:t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.</w:t>
      </w:r>
    </w:p>
    <w:p w14:paraId="352E95FB" w14:textId="77777777" w:rsidR="00ED4BD4" w:rsidRPr="0079115F" w:rsidRDefault="00ED4BD4" w:rsidP="00AA1F5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573C836B" w14:textId="77777777" w:rsidR="00ED4BD4" w:rsidRPr="0079115F" w:rsidRDefault="00ED4BD4" w:rsidP="00AA1F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79115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7.7.2021</w:t>
      </w:r>
    </w:p>
    <w:p w14:paraId="478A736A" w14:textId="77777777" w:rsidR="00ED4BD4" w:rsidRPr="0079115F" w:rsidRDefault="00ED4BD4" w:rsidP="00AA1F5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79115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תשפ"א-2021</w:t>
      </w:r>
    </w:p>
    <w:p w14:paraId="257A97A8" w14:textId="77777777" w:rsidR="00ED4BD4" w:rsidRPr="0079115F" w:rsidRDefault="00ED4BD4" w:rsidP="00AA1F5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79115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9551</w:t>
        </w:r>
      </w:hyperlink>
      <w:r w:rsidRPr="0079115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9.8.2021 עמ' 3926</w:t>
      </w:r>
    </w:p>
    <w:p w14:paraId="6B18BBF4" w14:textId="77777777" w:rsidR="00DD5F62" w:rsidRPr="001F42EF" w:rsidRDefault="00DD5F62" w:rsidP="001F42E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9115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(א)</w:t>
      </w:r>
      <w:r w:rsidRPr="0079115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התקופות האמורות בסעיף 321(ד) ו-(ו) לחוק מוארכות בזה בתקופה של שישה חודשים, </w:t>
      </w:r>
      <w:r w:rsidRPr="0079115F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עד יום ו' בתמוז התשפ"א (16 ביוני 2021)</w:t>
      </w:r>
      <w:r w:rsidR="00ED4BD4"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="00ED4BD4" w:rsidRPr="0079115F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עד יום ד' בשבט התשפ"ב (6 בינואר 2022)</w:t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, ואולם ההנחיה המפורטת בפרט 2 לתוספת, לעניין סימון מזון המכיל אספארטאם </w:t>
      </w:r>
      <w:r w:rsidRPr="0079115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79115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מיום י"ז בתמוז התשס"ג (17 ביולי 2003), מוארכת בזה עד יום ט"ז בטבת התשפ"א (31 בדצמבר 2020) בלבד.</w:t>
      </w:r>
      <w:bookmarkEnd w:id="1"/>
    </w:p>
    <w:p w14:paraId="2EEF7B20" w14:textId="77777777" w:rsidR="003F2762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24EAC2A">
          <v:rect id="_x0000_s1033" style="position:absolute;left:0;text-align:left;margin-left:464.5pt;margin-top:8.05pt;width:75.05pt;height:12.3pt;z-index:251658240" o:allowincell="f" filled="f" stroked="f" strokecolor="lime" strokeweight=".25pt">
            <v:textbox style="mso-next-textbox:#_x0000_s1033" inset="0,0,0,0">
              <w:txbxContent>
                <w:p w14:paraId="0C1C2191" w14:textId="77777777" w:rsidR="009435C9" w:rsidRDefault="009435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 xml:space="preserve">תחילתו של צו זה ביום </w:t>
      </w:r>
      <w:r w:rsidR="00C078ED">
        <w:rPr>
          <w:rStyle w:val="default"/>
          <w:rFonts w:cs="FrankRuehl" w:hint="cs"/>
          <w:rtl/>
        </w:rPr>
        <w:t>כ"ד בסיוון התש"ף (16 ביוני 2020</w:t>
      </w:r>
      <w:r w:rsidR="001F2E6A">
        <w:rPr>
          <w:rStyle w:val="default"/>
          <w:rFonts w:cs="FrankRuehl" w:hint="cs"/>
          <w:rtl/>
        </w:rPr>
        <w:t>).</w:t>
      </w:r>
    </w:p>
    <w:p w14:paraId="34533B4A" w14:textId="77777777" w:rsidR="000F62C0" w:rsidRDefault="000F62C0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16565A" w14:textId="77777777" w:rsidR="000F62C0" w:rsidRDefault="000F62C0" w:rsidP="000F62C0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" w:name="med0"/>
      <w:bookmarkEnd w:id="3"/>
      <w:r>
        <w:rPr>
          <w:rFonts w:hint="cs"/>
          <w:noProof/>
          <w:sz w:val="20"/>
          <w:rtl/>
        </w:rPr>
        <w:t>תוספת</w:t>
      </w:r>
    </w:p>
    <w:p w14:paraId="0BFBBE0C" w14:textId="77777777" w:rsidR="000F62C0" w:rsidRPr="00C078ED" w:rsidRDefault="00C078ED" w:rsidP="00C078ED">
      <w:pPr>
        <w:pStyle w:val="P00"/>
        <w:spacing w:before="72"/>
        <w:ind w:left="0" w:right="1134"/>
        <w:jc w:val="center"/>
        <w:rPr>
          <w:rStyle w:val="default"/>
          <w:rFonts w:cs="FrankRuehl"/>
          <w:sz w:val="18"/>
          <w:szCs w:val="24"/>
          <w:rtl/>
        </w:rPr>
      </w:pPr>
      <w:r w:rsidRPr="00C078ED">
        <w:rPr>
          <w:rStyle w:val="default"/>
          <w:rFonts w:cs="FrankRuehl" w:hint="cs"/>
          <w:sz w:val="18"/>
          <w:szCs w:val="24"/>
          <w:rtl/>
        </w:rPr>
        <w:t>(סעיף 1(ב))</w:t>
      </w:r>
    </w:p>
    <w:p w14:paraId="53B695DE" w14:textId="77777777" w:rsidR="00C078ED" w:rsidRDefault="00C078ED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רשימת ההנחיות והוראות הנוהל של שירות המזון שפורסמו באתר האינטרנט ערב תחילתו של החוק כאמור בסעיף 321(ד) ו-(ו) לחוק:</w:t>
      </w:r>
    </w:p>
    <w:p w14:paraId="1EA058BE" w14:textId="77777777" w:rsidR="00C078ED" w:rsidRDefault="00C078ED" w:rsidP="00BE4508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 מיום 21.6.11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דרישות מפרט לתוספי מזון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מפרטים ע"פ חקיקת האיחוד האירופי</w:t>
      </w:r>
    </w:p>
    <w:p w14:paraId="08792481" w14:textId="77777777" w:rsidR="00C078ED" w:rsidRDefault="00C078ED" w:rsidP="00BE450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" w:history="1">
        <w:r w:rsidRPr="004A2E0B">
          <w:rPr>
            <w:rStyle w:val="Hyperlink"/>
          </w:rPr>
          <w:t>https://www.health.gov.il/UnitsOffice/HD/PH/FCS/Documents/Regulations/Reg_24041211_27062011.pdf</w:t>
        </w:r>
      </w:hyperlink>
    </w:p>
    <w:p w14:paraId="2A7A142C" w14:textId="77777777" w:rsidR="00C078ED" w:rsidRDefault="00C078E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סימון מזון המכיל אספארטאם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מיום י"ז בתמוז תשס"ג 17 ביולי 2003</w:t>
      </w:r>
    </w:p>
    <w:p w14:paraId="2864B560" w14:textId="77777777" w:rsidR="00C078ED" w:rsidRDefault="00C078E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9" w:history="1">
        <w:r w:rsidRPr="004A2E0B">
          <w:rPr>
            <w:rStyle w:val="Hyperlink"/>
          </w:rPr>
          <w:t>https://www.health.gov.il/UnitsOffice/HD/PH/FCS/Documents/Regulations/44303.pdf</w:t>
        </w:r>
      </w:hyperlink>
    </w:p>
    <w:p w14:paraId="3A8EF21A" w14:textId="77777777" w:rsidR="00C078ED" w:rsidRDefault="00C078E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סימון תסחיב של גפרית דו-חמצנית ונגזרותיה מיום י"ז בחשון תשס"ג (23/10/02)</w:t>
      </w:r>
    </w:p>
    <w:p w14:paraId="18EA9B33" w14:textId="77777777" w:rsidR="00C078ED" w:rsidRDefault="00D43819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0" w:history="1">
        <w:r w:rsidRPr="004A2E0B">
          <w:rPr>
            <w:rStyle w:val="Hyperlink"/>
          </w:rPr>
          <w:t>https://www.health.gov.il/UnitsOffice/HD/PH/FCS/Documents/Regulations/so2.pdf</w:t>
        </w:r>
      </w:hyperlink>
    </w:p>
    <w:p w14:paraId="7B50BF80" w14:textId="77777777" w:rsidR="00D43819" w:rsidRDefault="00D43819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</w:r>
      <w:r w:rsidR="00BE4508">
        <w:rPr>
          <w:rStyle w:val="default"/>
          <w:rFonts w:cs="FrankRuehl" w:hint="cs"/>
          <w:rtl/>
        </w:rPr>
        <w:t>שימוש בעלי "צמח הגת" הנחיה מיום 15/3/2004</w:t>
      </w:r>
    </w:p>
    <w:p w14:paraId="63CF98BE" w14:textId="77777777" w:rsidR="00BE4508" w:rsidRDefault="00BE4508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1" w:history="1">
        <w:r w:rsidRPr="004A2E0B">
          <w:rPr>
            <w:rStyle w:val="Hyperlink"/>
          </w:rPr>
          <w:t>https://www.health.gov.il/UnitsOffice/HD/PH/FCS/Documents/Regulations/Reg_26316613.pdf</w:t>
        </w:r>
      </w:hyperlink>
    </w:p>
    <w:p w14:paraId="2E23ABFB" w14:textId="77777777" w:rsidR="00BE4508" w:rsidRDefault="00BE4508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דרישות לייבוא ג'לטין או קולגן מבקר ומוצרים המכילים רכיבים אלה סימוכין: מכתב בנושא 268433516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וטרינריה מ-30/09/2016</w:t>
      </w:r>
    </w:p>
    <w:p w14:paraId="298998CC" w14:textId="77777777" w:rsidR="00BE4508" w:rsidRDefault="00200F6B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2" w:history="1">
        <w:r w:rsidRPr="004A2E0B">
          <w:rPr>
            <w:rStyle w:val="Hyperlink"/>
          </w:rPr>
          <w:t>https://www.health.gov.il/UnitsOffice/HD/PH/FCS/Documents/Regulations/270903616.pdf</w:t>
        </w:r>
      </w:hyperlink>
    </w:p>
    <w:p w14:paraId="1EB79112" w14:textId="77777777" w:rsidR="00200F6B" w:rsidRDefault="00200F6B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נוהל לרישום מזון חדש (מספר הנוהל 004-08) בתוקף מיום 19.02.06</w:t>
      </w:r>
    </w:p>
    <w:p w14:paraId="0345138B" w14:textId="77777777" w:rsidR="00200F6B" w:rsidRDefault="00200F6B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3" w:history="1">
        <w:r w:rsidRPr="004A2E0B">
          <w:rPr>
            <w:rStyle w:val="Hyperlink"/>
          </w:rPr>
          <w:t>https://www.health.gov.il/hozer/Food004-08.pdf</w:t>
        </w:r>
      </w:hyperlink>
    </w:p>
    <w:p w14:paraId="0C0B7139" w14:textId="77777777" w:rsidR="00200F6B" w:rsidRDefault="00200F6B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 בנושא מזון חדש: אבקת הפרי </w:t>
      </w:r>
      <w:r>
        <w:rPr>
          <w:rStyle w:val="default"/>
          <w:rFonts w:cs="FrankRuehl"/>
        </w:rPr>
        <w:t>pouteria Lucuma</w:t>
      </w:r>
      <w:r>
        <w:rPr>
          <w:rStyle w:val="default"/>
          <w:rFonts w:cs="FrankRuehl" w:hint="cs"/>
          <w:rtl/>
        </w:rPr>
        <w:t xml:space="preserve"> מיום כ"ד באלול התשע"ו, 27 בספטמבר 2016</w:t>
      </w:r>
    </w:p>
    <w:p w14:paraId="2E035441" w14:textId="77777777" w:rsidR="00200F6B" w:rsidRDefault="00200F6B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4" w:history="1">
        <w:r w:rsidRPr="004A2E0B">
          <w:rPr>
            <w:rStyle w:val="Hyperlink"/>
          </w:rPr>
          <w:t>https://www.health.gov.il/UnitsOffice/HD/PH/FCS/Documents/Regulations/271728116.pdf</w:t>
        </w:r>
      </w:hyperlink>
    </w:p>
    <w:p w14:paraId="50C40317" w14:textId="77777777" w:rsidR="00200F6B" w:rsidRDefault="00200F6B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הנחיית מזון חדש בנושא כיטין-גלוטן (</w:t>
      </w:r>
      <w:r>
        <w:rPr>
          <w:rStyle w:val="default"/>
          <w:rFonts w:cs="FrankRuehl"/>
        </w:rPr>
        <w:t>Chitin-glucan</w:t>
      </w:r>
      <w:r>
        <w:rPr>
          <w:rStyle w:val="default"/>
          <w:rFonts w:cs="FrankRuehl" w:hint="cs"/>
          <w:rtl/>
        </w:rPr>
        <w:t xml:space="preserve">) שמקורו מהפטריה </w:t>
      </w:r>
      <w:r>
        <w:rPr>
          <w:rStyle w:val="default"/>
          <w:rFonts w:cs="FrankRuehl"/>
        </w:rPr>
        <w:t>Aspergillus niger</w:t>
      </w:r>
      <w:r>
        <w:rPr>
          <w:rStyle w:val="default"/>
          <w:rFonts w:cs="FrankRuehl" w:hint="cs"/>
          <w:rtl/>
        </w:rPr>
        <w:t>, מיום י"ג בתמוז תשע"ו, 19 ביולי 2016</w:t>
      </w:r>
    </w:p>
    <w:p w14:paraId="0AB770DF" w14:textId="77777777" w:rsidR="00200F6B" w:rsidRDefault="00200F6B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5" w:history="1">
        <w:r w:rsidRPr="004A2E0B">
          <w:rPr>
            <w:rStyle w:val="Hyperlink"/>
          </w:rPr>
          <w:t>https://www.health.gov.il/UnitsOffice/HD/PH/FCS/Documents/Regulations/Chitin-glucan.pdf</w:t>
        </w:r>
      </w:hyperlink>
    </w:p>
    <w:p w14:paraId="3A71DF32" w14:textId="77777777" w:rsidR="00200F6B" w:rsidRDefault="00200F6B" w:rsidP="003A487F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בנושא מזון חדש: אלפא-ציקלודקסטרין (</w:t>
      </w:r>
      <w:r w:rsidRPr="00200F6B">
        <w:rPr>
          <w:rStyle w:val="default"/>
          <w:i/>
          <w:iCs/>
        </w:rPr>
        <w:t>α</w:t>
      </w:r>
      <w:r>
        <w:rPr>
          <w:rStyle w:val="default"/>
          <w:rFonts w:cs="FrankRuehl"/>
        </w:rPr>
        <w:t>-cyclodextrin</w:t>
      </w:r>
      <w:r>
        <w:rPr>
          <w:rStyle w:val="default"/>
          <w:rFonts w:cs="FrankRuehl" w:hint="cs"/>
          <w:rtl/>
        </w:rPr>
        <w:t>) מיום ט"ז בטבת תשע"ו, 28 בדצמבר 2015</w:t>
      </w:r>
    </w:p>
    <w:p w14:paraId="3D8C663E" w14:textId="77777777" w:rsidR="00200F6B" w:rsidRDefault="00200F6B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6" w:history="1">
        <w:r w:rsidRPr="004A2E0B">
          <w:rPr>
            <w:rStyle w:val="Hyperlink"/>
          </w:rPr>
          <w:t>https://www.health.gov.il/UnitsOffice/HD/PH/FCS/Documents/Regulations/%CE%B1-cyclodextrin.pdf</w:t>
        </w:r>
      </w:hyperlink>
    </w:p>
    <w:p w14:paraId="4E3B33A3" w14:textId="77777777" w:rsidR="00200F6B" w:rsidRDefault="00200F6B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/>
          <w:rtl/>
        </w:rPr>
        <w:tab/>
      </w:r>
      <w:r w:rsidR="001021CF">
        <w:rPr>
          <w:rStyle w:val="default"/>
          <w:rFonts w:cs="FrankRuehl" w:hint="cs"/>
          <w:rtl/>
        </w:rPr>
        <w:t xml:space="preserve">הנחיית מזון חדש: האצה </w:t>
      </w:r>
      <w:r w:rsidR="001021CF">
        <w:rPr>
          <w:rStyle w:val="default"/>
          <w:rFonts w:cs="FrankRuehl"/>
        </w:rPr>
        <w:t>Lithothamnium</w:t>
      </w:r>
      <w:r w:rsidR="001021CF">
        <w:rPr>
          <w:rStyle w:val="default"/>
          <w:rFonts w:cs="FrankRuehl" w:hint="cs"/>
          <w:rtl/>
        </w:rPr>
        <w:t xml:space="preserve"> מיום ט"ז חשוון תשע"ו, 29 לאוקטובר 2015</w:t>
      </w:r>
    </w:p>
    <w:p w14:paraId="5038C942" w14:textId="77777777" w:rsidR="001021CF" w:rsidRDefault="00FE6880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7" w:history="1">
        <w:r w:rsidRPr="004A2E0B">
          <w:rPr>
            <w:rStyle w:val="Hyperlink"/>
          </w:rPr>
          <w:t>http://www.health.gov.il/UnitsOffice/HD/PH/FCS/Documents/Regulations/Lithothamnium_corrallioides.pdf</w:t>
        </w:r>
      </w:hyperlink>
    </w:p>
    <w:p w14:paraId="2D8DC909" w14:textId="77777777" w:rsidR="00FE6880" w:rsidRDefault="00FE6880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עדכון הנחיה בנושא מזון חדש: פיטוסטרולים מיום ח' סיון תשע"ה, 26 למאי 2015</w:t>
      </w:r>
    </w:p>
    <w:p w14:paraId="336632DD" w14:textId="77777777" w:rsidR="00FE6880" w:rsidRDefault="00FE6880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8" w:history="1">
        <w:r w:rsidRPr="004A2E0B">
          <w:rPr>
            <w:rStyle w:val="Hyperlink"/>
          </w:rPr>
          <w:t>https://www.health.gov.il/UnitsOffice/HD/PH/FCS/Documents/Regulations/phytosterol_26052015.pdf</w:t>
        </w:r>
      </w:hyperlink>
    </w:p>
    <w:p w14:paraId="72BA24E5" w14:textId="77777777" w:rsidR="00FE6880" w:rsidRDefault="00FE6880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 בנושא מזון חדש: </w:t>
      </w:r>
      <w:r w:rsidR="00001453">
        <w:rPr>
          <w:rStyle w:val="default"/>
          <w:rFonts w:cs="FrankRuehl" w:hint="cs"/>
          <w:rtl/>
        </w:rPr>
        <w:t>סידן פחמתי אמורפי מיום י"א תמוז תשע"ד, 9 ביולי 2014</w:t>
      </w:r>
    </w:p>
    <w:p w14:paraId="6A265282" w14:textId="77777777" w:rsidR="00001453" w:rsidRDefault="0000145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19" w:history="1">
        <w:r w:rsidRPr="004A2E0B">
          <w:rPr>
            <w:rStyle w:val="Hyperlink"/>
          </w:rPr>
          <w:t>https://www.health.gov.il/UnitsOffice/HD/PH/FCS/Documents/Regulations/ACC.PDF</w:t>
        </w:r>
      </w:hyperlink>
    </w:p>
    <w:p w14:paraId="5B384607" w14:textId="77777777" w:rsidR="00001453" w:rsidRDefault="0000145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13.</w:t>
      </w:r>
      <w:r>
        <w:rPr>
          <w:rStyle w:val="default"/>
          <w:rFonts w:cs="FrankRuehl"/>
          <w:rtl/>
        </w:rPr>
        <w:tab/>
      </w:r>
      <w:r w:rsidR="001E7176">
        <w:rPr>
          <w:rStyle w:val="default"/>
          <w:rFonts w:cs="FrankRuehl" w:hint="cs"/>
          <w:rtl/>
        </w:rPr>
        <w:t>הנחיה בנושא מזון חדש: סוכרומלט (</w:t>
      </w:r>
      <w:r w:rsidR="001E7176">
        <w:rPr>
          <w:rStyle w:val="default"/>
          <w:rFonts w:cs="FrankRuehl"/>
        </w:rPr>
        <w:t>SUCROMALT</w:t>
      </w:r>
      <w:r w:rsidR="001E7176">
        <w:rPr>
          <w:rStyle w:val="default"/>
          <w:rFonts w:cs="FrankRuehl" w:hint="cs"/>
          <w:rtl/>
        </w:rPr>
        <w:t>) מיום י"א תמוז תשע"ד, 9 ביולי 2014</w:t>
      </w:r>
    </w:p>
    <w:p w14:paraId="18E35D9A" w14:textId="77777777" w:rsidR="001E7176" w:rsidRDefault="001E7176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0" w:history="1">
        <w:r w:rsidRPr="004A2E0B">
          <w:rPr>
            <w:rStyle w:val="Hyperlink"/>
          </w:rPr>
          <w:t>https://www.health.gov.il/UnitsOffice/HD/PH/FCS/Documents/Regulations/SUCROMALT.PDF</w:t>
        </w:r>
      </w:hyperlink>
    </w:p>
    <w:p w14:paraId="658A955D" w14:textId="77777777" w:rsidR="001E7176" w:rsidRDefault="001E7176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בנושא מזון חדש: סוכר פרח הקוקוס מיום ט' בניסן תשע"ד, 9 במרץ 2014</w:t>
      </w:r>
    </w:p>
    <w:p w14:paraId="10910860" w14:textId="77777777" w:rsidR="001E7176" w:rsidRDefault="001E7176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1" w:history="1">
        <w:r w:rsidRPr="004A2E0B">
          <w:rPr>
            <w:rStyle w:val="Hyperlink"/>
          </w:rPr>
          <w:t>https://www.health.gov.il/UnitsOffice/HD/PH/FCS/Documents/Regulations/Cocos_nucifera.pdf</w:t>
        </w:r>
      </w:hyperlink>
    </w:p>
    <w:p w14:paraId="26FAFA75" w14:textId="77777777" w:rsidR="001E7176" w:rsidRDefault="001E7176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עדכון הנחיה בנושא מזון חדש: תערובת מלחי מגנזיום, אשלגן ונתרן המופקת מים המלח מיום י"ד אייר תשע"ד, 14 למאי 2014</w:t>
      </w:r>
    </w:p>
    <w:p w14:paraId="05671B19" w14:textId="77777777" w:rsidR="001E7176" w:rsidRDefault="001E7176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2" w:history="1">
        <w:r w:rsidRPr="004A2E0B">
          <w:rPr>
            <w:rStyle w:val="Hyperlink"/>
          </w:rPr>
          <w:t>https://www.health.gov.il/UnitsOffice/HD/PH/FCS/Documents/Regulations/SALONA.PDF</w:t>
        </w:r>
      </w:hyperlink>
    </w:p>
    <w:p w14:paraId="5F873139" w14:textId="77777777" w:rsidR="001E7176" w:rsidRDefault="001E7176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16.</w:t>
      </w:r>
      <w:r>
        <w:rPr>
          <w:rStyle w:val="default"/>
          <w:rFonts w:cs="FrankRuehl"/>
          <w:rtl/>
        </w:rPr>
        <w:tab/>
      </w:r>
      <w:r w:rsidR="00433B7D">
        <w:rPr>
          <w:rStyle w:val="default"/>
          <w:rFonts w:cs="FrankRuehl" w:hint="cs"/>
          <w:rtl/>
        </w:rPr>
        <w:t>הנחיה בנושא מזון חדש: אבקת מיצוי פולי קפה ירוק מיום כ"ז חשון תשע"ד, 31 באוקטובר 2013</w:t>
      </w:r>
    </w:p>
    <w:p w14:paraId="607838D0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3" w:history="1">
        <w:r w:rsidRPr="004A2E0B">
          <w:rPr>
            <w:rStyle w:val="Hyperlink"/>
          </w:rPr>
          <w:t>https://www.health.gov.il/UnitsOffice/HD/PH/FCS/Documents/Regulations/green_coffee.pdf</w:t>
        </w:r>
      </w:hyperlink>
    </w:p>
    <w:p w14:paraId="7F286CFC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 בנושא מזון חדש: </w:t>
      </w:r>
      <w:r>
        <w:rPr>
          <w:rStyle w:val="default"/>
          <w:rFonts w:cs="FrankRuehl"/>
        </w:rPr>
        <w:t>Sarcocornia fruticosa</w:t>
      </w:r>
      <w:r>
        <w:rPr>
          <w:rStyle w:val="default"/>
          <w:rFonts w:cs="FrankRuehl" w:hint="cs"/>
          <w:rtl/>
        </w:rPr>
        <w:t xml:space="preserve"> מיום כ"ד בתמוז תשע"ג, 2 ליולי 2013</w:t>
      </w:r>
    </w:p>
    <w:p w14:paraId="4CE9EF31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4" w:history="1">
        <w:r w:rsidRPr="004A2E0B">
          <w:rPr>
            <w:rStyle w:val="Hyperlink"/>
          </w:rPr>
          <w:t>https://www.health.gov.il/UnitsOffice/HD/PH/FCS/Documents/Regulations/sarcocornia_fruticosa.pdf</w:t>
        </w:r>
      </w:hyperlink>
    </w:p>
    <w:p w14:paraId="4589F727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בנושא מזון חדש: תאי ענבים אדומים (</w:t>
      </w:r>
      <w:r>
        <w:rPr>
          <w:rStyle w:val="default"/>
          <w:rFonts w:cs="FrankRuehl"/>
        </w:rPr>
        <w:t>RGC</w:t>
      </w:r>
      <w:r>
        <w:rPr>
          <w:rStyle w:val="default"/>
          <w:rFonts w:cs="FrankRuehl" w:hint="cs"/>
          <w:rtl/>
        </w:rPr>
        <w:t>) מיום י"א אייר תשע"ג, 21 באפריל 2013</w:t>
      </w:r>
    </w:p>
    <w:p w14:paraId="58DB7087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5" w:history="1">
        <w:r w:rsidRPr="004A2E0B">
          <w:rPr>
            <w:rStyle w:val="Hyperlink"/>
          </w:rPr>
          <w:t>https://www.health.gov.il/UnitsOffice/HD/PH/FCS/Documents/Regulations/RGC.pdf</w:t>
        </w:r>
      </w:hyperlink>
    </w:p>
    <w:p w14:paraId="7578D151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בנושא מזון חדש: סטאנולים מיום כ"ט ניסן תשע"ג 9 לאפריל 2013</w:t>
      </w:r>
    </w:p>
    <w:p w14:paraId="37030E4E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6" w:history="1">
        <w:r w:rsidRPr="004A2E0B">
          <w:rPr>
            <w:rStyle w:val="Hyperlink"/>
          </w:rPr>
          <w:t>https://www.health.gov.il/UnitsOffice/HD/PH/FCS/Documents/Regulations/Sitostanol.pdf</w:t>
        </w:r>
      </w:hyperlink>
    </w:p>
    <w:p w14:paraId="0B48A62C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בנושא מזון חדש: איזומלטולוז (</w:t>
      </w:r>
      <w:r>
        <w:rPr>
          <w:rStyle w:val="default"/>
          <w:rFonts w:cs="FrankRuehl"/>
        </w:rPr>
        <w:t>Isomaltulose</w:t>
      </w:r>
      <w:r>
        <w:rPr>
          <w:rStyle w:val="default"/>
          <w:rFonts w:cs="FrankRuehl" w:hint="cs"/>
          <w:rtl/>
        </w:rPr>
        <w:t>), מיום י"ט באדר תשס"ו, 19 במרץ 2006</w:t>
      </w:r>
    </w:p>
    <w:p w14:paraId="7D1BA5AC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7" w:history="1">
        <w:r w:rsidRPr="004A2E0B">
          <w:rPr>
            <w:rStyle w:val="Hyperlink"/>
          </w:rPr>
          <w:t>https://www.health.gov.il/UnitsOffice/HD/PH/FCS/Documents/Regulations/Reg_19032006.pdf</w:t>
        </w:r>
      </w:hyperlink>
    </w:p>
    <w:p w14:paraId="28AFA076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תכשירי ניקוי וחיטוי לציוד הבא במגע ישיר עם מזון</w:t>
      </w:r>
    </w:p>
    <w:p w14:paraId="74AB94C6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8" w:history="1">
        <w:r w:rsidRPr="004A2E0B">
          <w:rPr>
            <w:rStyle w:val="Hyperlink"/>
          </w:rPr>
          <w:t>https://www.health.gov.il/UnitsOffice/HD/PH/FCS/Documents/Regulations/40004.pdf</w:t>
        </w:r>
      </w:hyperlink>
    </w:p>
    <w:p w14:paraId="75775BD3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עדכון מיום 2 באפריל 2012 להנחיה בנושא חומרי חיטוי לפרות וירקות המיועדים לעיבוד תעשייתי או לטיפול בבתי אריזה: כלור וכלור דו-חמצני</w:t>
      </w:r>
    </w:p>
    <w:p w14:paraId="7F0A9D11" w14:textId="77777777" w:rsidR="00433B7D" w:rsidRDefault="00433B7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29" w:history="1">
        <w:r w:rsidRPr="004A2E0B">
          <w:rPr>
            <w:rStyle w:val="Hyperlink"/>
          </w:rPr>
          <w:t>https://www.health.gov.il/UnitsOffice/HD/PH/FCS/Documents/Regulations/Reg_1702612_02042012.pdf</w:t>
        </w:r>
      </w:hyperlink>
    </w:p>
    <w:p w14:paraId="55389946" w14:textId="77777777" w:rsidR="00433B7D" w:rsidRDefault="00433B7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23.</w:t>
      </w:r>
      <w:r>
        <w:rPr>
          <w:rStyle w:val="default"/>
          <w:rFonts w:cs="FrankRuehl"/>
          <w:rtl/>
        </w:rPr>
        <w:tab/>
      </w:r>
      <w:r w:rsidR="00344320">
        <w:rPr>
          <w:rStyle w:val="default"/>
          <w:rFonts w:cs="FrankRuehl" w:hint="cs"/>
          <w:rtl/>
        </w:rPr>
        <w:t>עדכון מיום 7 ביוני 2009 להנחיה בנושא חומרי חיטוי לפרות וירקות המיועדים לעיבוד תעשייתי או לטיפול בבתי אריזה: אוזון</w:t>
      </w:r>
    </w:p>
    <w:p w14:paraId="775CF542" w14:textId="77777777" w:rsidR="00344320" w:rsidRDefault="00344320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0" w:history="1">
        <w:r w:rsidRPr="004A2E0B">
          <w:rPr>
            <w:rStyle w:val="Hyperlink"/>
          </w:rPr>
          <w:t>https://www.health.gov.il/UnitsOffice/HD/PH/FCS/Documents/Regulations/Reg_13306709_07062009.pdf</w:t>
        </w:r>
      </w:hyperlink>
    </w:p>
    <w:p w14:paraId="4439D538" w14:textId="77777777" w:rsidR="00344320" w:rsidRDefault="00344320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24.</w:t>
      </w:r>
      <w:r>
        <w:rPr>
          <w:rStyle w:val="default"/>
          <w:rFonts w:cs="FrankRuehl"/>
          <w:rtl/>
        </w:rPr>
        <w:tab/>
      </w:r>
      <w:r w:rsidR="00784EEA">
        <w:rPr>
          <w:rStyle w:val="default"/>
          <w:rFonts w:cs="FrankRuehl" w:hint="cs"/>
          <w:rtl/>
        </w:rPr>
        <w:t>עדכון מיום 17 במאי 2009 להנחיה בנושא חומרי חיטוי לפרות וירקות המיועדים לעיבוד תעשייתי או לטיפול בבתי אריזה: שימוש בנתרן דיכלורואיזוציאנורט בחיטוי פרי וירק</w:t>
      </w:r>
    </w:p>
    <w:p w14:paraId="79B5A313" w14:textId="77777777" w:rsidR="00784EEA" w:rsidRDefault="00784EEA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1" w:history="1">
        <w:r w:rsidRPr="004A2E0B">
          <w:rPr>
            <w:rStyle w:val="Hyperlink"/>
          </w:rPr>
          <w:t>https://www.health.gov.il/UnitsOffice/HD/PH/FCS/Documents/Regulations/Reg_17052009.pdf</w:t>
        </w:r>
      </w:hyperlink>
    </w:p>
    <w:p w14:paraId="483E1905" w14:textId="77777777" w:rsidR="00784EEA" w:rsidRDefault="00784EEA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עדכון מיום 23 באפריל 2009 להנחיה בנושא חומרי חיטוי לפרות וירקות המיועדים לעיבוד תעשייתי או לטיפול בבתי אריזה: כלור דו-חמצני</w:t>
      </w:r>
    </w:p>
    <w:p w14:paraId="1152BE3E" w14:textId="77777777" w:rsidR="00784EEA" w:rsidRDefault="00784EEA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2" w:history="1">
        <w:r w:rsidRPr="004A2E0B">
          <w:rPr>
            <w:rStyle w:val="Hyperlink"/>
          </w:rPr>
          <w:t>https://www.health.gov.il/UnitsOffice/HD/PH/FCS/Documents/Regulations/Reg_09285509_23042009.pdf</w:t>
        </w:r>
      </w:hyperlink>
    </w:p>
    <w:p w14:paraId="2E5919CE" w14:textId="77777777" w:rsidR="00784EEA" w:rsidRDefault="00784EEA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26.</w:t>
      </w:r>
      <w:r>
        <w:rPr>
          <w:rStyle w:val="default"/>
          <w:rFonts w:cs="FrankRuehl"/>
          <w:rtl/>
        </w:rPr>
        <w:tab/>
      </w:r>
      <w:r w:rsidR="00C24E55">
        <w:rPr>
          <w:rStyle w:val="default"/>
          <w:rFonts w:cs="FrankRuehl" w:hint="cs"/>
          <w:rtl/>
        </w:rPr>
        <w:t xml:space="preserve">הנחיה </w:t>
      </w:r>
      <w:r w:rsidR="00C24E55">
        <w:rPr>
          <w:rStyle w:val="default"/>
          <w:rFonts w:cs="FrankRuehl"/>
          <w:rtl/>
        </w:rPr>
        <w:t>–</w:t>
      </w:r>
      <w:r w:rsidR="00C24E55">
        <w:rPr>
          <w:rStyle w:val="default"/>
          <w:rFonts w:cs="FrankRuehl" w:hint="cs"/>
          <w:rtl/>
        </w:rPr>
        <w:t xml:space="preserve"> חומרי חיטוי לפרות וירקות המיועדים לעיבוד תעשייתי או לטיפול בבתי אריזה מיום 4 באוקטובר 2006</w:t>
      </w:r>
    </w:p>
    <w:p w14:paraId="2B3FC00A" w14:textId="77777777" w:rsidR="00C24E55" w:rsidRDefault="00C24E55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3" w:history="1">
        <w:r w:rsidRPr="004A2E0B">
          <w:rPr>
            <w:rStyle w:val="Hyperlink"/>
          </w:rPr>
          <w:t>https://www.health.gov.il/UnitsOffice/HD/PH/FCS/Documents/Regulations/Reg04102006.pdf</w:t>
        </w:r>
      </w:hyperlink>
    </w:p>
    <w:p w14:paraId="47B70F0F" w14:textId="77777777" w:rsidR="00C24E55" w:rsidRDefault="00C24E55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הנחיה: הכיתוב "באישור משרד הבריאות"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מיום כ"ו בחשון תשס"ה, 10/11/2004</w:t>
      </w:r>
    </w:p>
    <w:p w14:paraId="54C97A9B" w14:textId="77777777" w:rsidR="00C24E55" w:rsidRDefault="00C24E55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4" w:history="1">
        <w:r w:rsidRPr="004A2E0B">
          <w:rPr>
            <w:rStyle w:val="Hyperlink"/>
          </w:rPr>
          <w:t>https://www.health.gov.il/UnitsOffice/HD/PH/FCS/Documents/Regulations/97604.pdf</w:t>
        </w:r>
      </w:hyperlink>
    </w:p>
    <w:p w14:paraId="50716313" w14:textId="77777777" w:rsidR="00C24E55" w:rsidRDefault="00C24E55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28.</w:t>
      </w:r>
      <w:r>
        <w:rPr>
          <w:rStyle w:val="default"/>
          <w:rFonts w:cs="FrankRuehl"/>
          <w:rtl/>
        </w:rPr>
        <w:tab/>
      </w:r>
      <w:r w:rsidR="00C558F3">
        <w:rPr>
          <w:rStyle w:val="default"/>
          <w:rFonts w:cs="FrankRuehl" w:hint="cs"/>
          <w:rtl/>
        </w:rPr>
        <w:t>מפעלים ומתקנים לגזים לשימושי מזון</w:t>
      </w:r>
    </w:p>
    <w:p w14:paraId="28F2B6C8" w14:textId="77777777" w:rsidR="00C558F3" w:rsidRDefault="00C558F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5" w:history="1">
        <w:r w:rsidRPr="004A2E0B">
          <w:rPr>
            <w:rStyle w:val="Hyperlink"/>
          </w:rPr>
          <w:t>https://www.health.gov.il/UnitsOffice/HD/PH/FCS/Documents/Regulations/Reg_17284412_03042012.pdf</w:t>
        </w:r>
      </w:hyperlink>
    </w:p>
    <w:p w14:paraId="025AD932" w14:textId="77777777" w:rsidR="00C558F3" w:rsidRDefault="00C558F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קבלת הסכמה מטעם שירות המזון הארצי ליבוא מזון ייעודי/מזון רפואי ושחרור מוצרים הנ"ל מתחנות הסגר, מיום 20 לדצמבר 2015</w:t>
      </w:r>
    </w:p>
    <w:p w14:paraId="724B1207" w14:textId="77777777" w:rsidR="00C558F3" w:rsidRDefault="00C558F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6" w:history="1">
        <w:r w:rsidRPr="004A2E0B">
          <w:rPr>
            <w:rStyle w:val="Hyperlink"/>
          </w:rPr>
          <w:t>https://www.health.gov.il/UnitsOffice/HD/PH/FCS/Documents/Regulations/Reg_27130215.pdf</w:t>
        </w:r>
      </w:hyperlink>
    </w:p>
    <w:p w14:paraId="44FF7F98" w14:textId="77777777" w:rsidR="00C558F3" w:rsidRDefault="00C558F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עדכון הוראות נוהל 05-007 "יבוא מזון רגיל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רישום מוקדם ושחרור מהנמל" מה-29.9.16</w:t>
      </w:r>
    </w:p>
    <w:p w14:paraId="18CECE1A" w14:textId="77777777" w:rsidR="00C558F3" w:rsidRDefault="00C558F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7" w:history="1">
        <w:r w:rsidRPr="004A2E0B">
          <w:rPr>
            <w:rStyle w:val="Hyperlink"/>
          </w:rPr>
          <w:t>https://www.health.gov.il/hozer/Food_05-007.pdf</w:t>
        </w:r>
      </w:hyperlink>
    </w:p>
    <w:p w14:paraId="50C573CA" w14:textId="77777777" w:rsidR="00C558F3" w:rsidRDefault="00C558F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31.</w:t>
      </w:r>
      <w:r>
        <w:rPr>
          <w:rStyle w:val="default"/>
          <w:rFonts w:cs="FrankRuehl"/>
          <w:rtl/>
        </w:rPr>
        <w:tab/>
      </w:r>
      <w:r w:rsidR="0010473A">
        <w:rPr>
          <w:rStyle w:val="default"/>
          <w:rFonts w:cs="FrankRuehl" w:hint="cs"/>
          <w:rtl/>
        </w:rPr>
        <w:t>נוהל יבוא מזון: הנפקת אישור מוקדם ליבוא מזון רגיש ושחרורו (מספר הנוהל: 05-001) בתוקף מיום: 29.9.16</w:t>
      </w:r>
    </w:p>
    <w:p w14:paraId="41F7FD00" w14:textId="77777777" w:rsidR="0010473A" w:rsidRDefault="0010473A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38" w:history="1">
        <w:r w:rsidRPr="004A2E0B">
          <w:rPr>
            <w:rStyle w:val="Hyperlink"/>
          </w:rPr>
          <w:t>https://www.health.gov.il/hozer/food05-001.pdf</w:t>
        </w:r>
      </w:hyperlink>
    </w:p>
    <w:p w14:paraId="61B1C310" w14:textId="77777777" w:rsidR="0010473A" w:rsidRDefault="0010473A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עדכון קווים מנחים לכמות מרבית של מתכות כבדות ובדיל במזון מיום 01.05.2016</w:t>
      </w:r>
    </w:p>
    <w:p w14:paraId="7B952363" w14:textId="77777777" w:rsidR="0010473A" w:rsidRDefault="0010473A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hyperlink r:id="rId39" w:history="1">
        <w:r w:rsidRPr="004A2E0B">
          <w:rPr>
            <w:rStyle w:val="Hyperlink"/>
          </w:rPr>
          <w:t>https://www.health.gov.il/UnitsOffice/HD/PH/FCS/Documents/Regulations/Reg_01022007.pdf</w:t>
        </w:r>
      </w:hyperlink>
    </w:p>
    <w:p w14:paraId="237B805B" w14:textId="77777777" w:rsidR="0010473A" w:rsidRDefault="0010473A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דרישות להכרה בגוף </w:t>
      </w:r>
      <w:r w:rsidRPr="009E1BCC">
        <w:rPr>
          <w:rStyle w:val="Hyperlink"/>
          <w:rFonts w:hint="cs"/>
          <w:rtl/>
        </w:rPr>
        <w:t>בקרה</w:t>
      </w:r>
      <w:r>
        <w:rPr>
          <w:rStyle w:val="default"/>
          <w:rFonts w:cs="FrankRuehl" w:hint="cs"/>
          <w:rtl/>
        </w:rPr>
        <w:t xml:space="preserve"> כמשמעו בתקנות בריאות הציבור (מזון) (תנאי ייצור נאותים) התשנ"ג-1993</w:t>
      </w:r>
    </w:p>
    <w:p w14:paraId="53F7F268" w14:textId="77777777" w:rsidR="0010473A" w:rsidRDefault="0010473A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0" w:history="1">
        <w:r w:rsidRPr="004A2E0B">
          <w:rPr>
            <w:rStyle w:val="Hyperlink"/>
          </w:rPr>
          <w:t>https://www.health.gov.il/UnitsOffice/HD/PH/FCS/Documents/Regulations/REG_53510712.pdf</w:t>
        </w:r>
      </w:hyperlink>
    </w:p>
    <w:p w14:paraId="6A1B6754" w14:textId="77777777" w:rsidR="0010473A" w:rsidRDefault="0010473A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 מרכזת של דרישות מיקרוביולוגיות למוצרים שלהם אין מענה בחקיקה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סימוכין הנחיה מספר 271565516 מתאריך 29.09.2016</w:t>
      </w:r>
    </w:p>
    <w:p w14:paraId="385802C5" w14:textId="77777777" w:rsidR="0010473A" w:rsidRDefault="0010473A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1" w:history="1">
        <w:r w:rsidRPr="004A2E0B">
          <w:rPr>
            <w:rStyle w:val="Hyperlink"/>
          </w:rPr>
          <w:t>https://www.health.gov.il/UnitsOffice/HD/PH/FCS/Documents/Regulations/reg_271567416.pdf</w:t>
        </w:r>
      </w:hyperlink>
    </w:p>
    <w:p w14:paraId="236EFFB5" w14:textId="77777777" w:rsidR="0010473A" w:rsidRDefault="0010473A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35.</w:t>
      </w:r>
      <w:r>
        <w:rPr>
          <w:rStyle w:val="default"/>
          <w:rFonts w:cs="FrankRuehl"/>
          <w:rtl/>
        </w:rPr>
        <w:tab/>
      </w:r>
      <w:r w:rsidR="002D2864">
        <w:rPr>
          <w:rStyle w:val="default"/>
          <w:rFonts w:cs="FrankRuehl" w:hint="cs"/>
          <w:rtl/>
        </w:rPr>
        <w:t xml:space="preserve">דרישות לשם שחרור משלוח של תרכובות מזון לתינוקות ולפעוטות (תמ"ל) בתחנת הסגר </w:t>
      </w:r>
      <w:r w:rsidR="002D2864">
        <w:rPr>
          <w:rStyle w:val="default"/>
          <w:rFonts w:cs="FrankRuehl"/>
          <w:rtl/>
        </w:rPr>
        <w:t>–</w:t>
      </w:r>
      <w:r w:rsidR="002D2864">
        <w:rPr>
          <w:rStyle w:val="default"/>
          <w:rFonts w:cs="FrankRuehl" w:hint="cs"/>
          <w:rtl/>
        </w:rPr>
        <w:t xml:space="preserve"> מיום 19.10.15</w:t>
      </w:r>
    </w:p>
    <w:p w14:paraId="745488CF" w14:textId="77777777" w:rsidR="002D2864" w:rsidRDefault="002D2864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2" w:history="1">
        <w:r w:rsidRPr="004A2E0B">
          <w:rPr>
            <w:rStyle w:val="Hyperlink"/>
          </w:rPr>
          <w:t>https://www.health.gov.il/UnitsOffice/HD/PH/FCS/Documents/Regulations45823416.pdf</w:t>
        </w:r>
      </w:hyperlink>
    </w:p>
    <w:p w14:paraId="6A116708" w14:textId="77777777" w:rsidR="002D2864" w:rsidRDefault="002D2864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דרישות הרכב ודרישות תזונתיות עבור תרכובות מזון לתינוקות ולפעוטות (תמ"ל)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מיום 10.9.15</w:t>
      </w:r>
    </w:p>
    <w:p w14:paraId="38AA853C" w14:textId="77777777" w:rsidR="002D2864" w:rsidRDefault="002D2864" w:rsidP="009E1BCC">
      <w:pPr>
        <w:pStyle w:val="P00"/>
        <w:spacing w:before="72"/>
        <w:ind w:left="624" w:right="1134"/>
        <w:rPr>
          <w:rStyle w:val="default"/>
          <w:rFonts w:cs="FrankRuehl"/>
        </w:rPr>
      </w:pPr>
      <w:hyperlink r:id="rId43" w:history="1">
        <w:r w:rsidRPr="004A2E0B">
          <w:rPr>
            <w:rStyle w:val="Hyperlink"/>
          </w:rPr>
          <w:t>https://www.health.gov.il/UnitsOffice/HD/PH/FCS/Documents/Regulations/45825116.pdf</w:t>
        </w:r>
      </w:hyperlink>
    </w:p>
    <w:p w14:paraId="00C614C9" w14:textId="77777777" w:rsidR="002D2864" w:rsidRDefault="002D2864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37.</w:t>
      </w:r>
      <w:r>
        <w:rPr>
          <w:rStyle w:val="default"/>
          <w:rFonts w:cs="FrankRuehl"/>
          <w:rtl/>
        </w:rPr>
        <w:tab/>
      </w:r>
      <w:r w:rsidR="002D1D92">
        <w:rPr>
          <w:rStyle w:val="default"/>
          <w:rFonts w:cs="FrankRuehl" w:hint="cs"/>
          <w:rtl/>
        </w:rPr>
        <w:t>הנחיה בנושא: תנאים לייצור חלב נאקות ומוצריו מיום ז' באדר ב תשע"ד, 9 במרץ 2014</w:t>
      </w:r>
    </w:p>
    <w:p w14:paraId="4A180928" w14:textId="77777777" w:rsidR="002D1D92" w:rsidRDefault="002D1D9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4" w:history="1">
        <w:r w:rsidRPr="004A2E0B">
          <w:rPr>
            <w:rStyle w:val="Hyperlink"/>
          </w:rPr>
          <w:t>https://www.health.gov.il/UnitsOffice/HD/PH/FCS/Documents/Regulations/Teg_17707214.pdf</w:t>
        </w:r>
      </w:hyperlink>
    </w:p>
    <w:p w14:paraId="17242ED5" w14:textId="77777777" w:rsidR="002D1D92" w:rsidRDefault="002D1D9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הנחיות לגבי רישוי עסקים לייצור גלידה לרבות גלידריות</w:t>
      </w:r>
    </w:p>
    <w:p w14:paraId="62256483" w14:textId="77777777" w:rsidR="002D1D92" w:rsidRDefault="002D1D9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5" w:history="1">
        <w:r w:rsidRPr="004A2E0B">
          <w:rPr>
            <w:rStyle w:val="Hyperlink"/>
          </w:rPr>
          <w:t>https://www.health.gov.il/UnitsOffice/HD/PH/FCS/Documents/Regulations/Reg_08032006.pdf</w:t>
        </w:r>
      </w:hyperlink>
    </w:p>
    <w:p w14:paraId="4F8DEC33" w14:textId="77777777" w:rsidR="002D1D92" w:rsidRDefault="002D1D9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39.</w:t>
      </w:r>
      <w:r>
        <w:rPr>
          <w:rStyle w:val="default"/>
          <w:rFonts w:cs="FrankRuehl"/>
          <w:rtl/>
        </w:rPr>
        <w:tab/>
      </w:r>
      <w:r w:rsidR="006D3603">
        <w:rPr>
          <w:rStyle w:val="default"/>
          <w:rFonts w:cs="FrankRuehl" w:hint="cs"/>
          <w:rtl/>
        </w:rPr>
        <w:t xml:space="preserve">שימוש ברשמים וברישומים דיגיטליים (צו הפיקוח על מצרכים ושירותים (איכות חלב) תשי"ח 1958 </w:t>
      </w:r>
      <w:r w:rsidR="006D3603">
        <w:rPr>
          <w:rStyle w:val="default"/>
          <w:rFonts w:cs="FrankRuehl"/>
          <w:rtl/>
        </w:rPr>
        <w:t>–</w:t>
      </w:r>
      <w:r w:rsidR="006D3603">
        <w:rPr>
          <w:rStyle w:val="default"/>
          <w:rFonts w:cs="FrankRuehl" w:hint="cs"/>
          <w:rtl/>
        </w:rPr>
        <w:t xml:space="preserve"> כ"ג בכסלו תשס"ג, 28 בנובמבר 2002</w:t>
      </w:r>
    </w:p>
    <w:p w14:paraId="12AB4EFA" w14:textId="77777777" w:rsidR="006D3603" w:rsidRDefault="006D360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6" w:history="1">
        <w:r w:rsidRPr="004A2E0B">
          <w:rPr>
            <w:rStyle w:val="Hyperlink"/>
          </w:rPr>
          <w:t>https://www.health.gov.il/UnitsOffice/HD/PH/FCS/Documents/Regulations/digital.pdf</w:t>
        </w:r>
      </w:hyperlink>
    </w:p>
    <w:p w14:paraId="51017641" w14:textId="77777777" w:rsidR="006D3603" w:rsidRDefault="006D360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ריענון ההנחיה מיום 30.6.2008: שימוש בפוליאתילן גליקול (</w:t>
      </w:r>
      <w:r>
        <w:rPr>
          <w:rStyle w:val="default"/>
          <w:rFonts w:cs="FrankRuehl"/>
        </w:rPr>
        <w:t>PEG</w:t>
      </w:r>
      <w:r>
        <w:rPr>
          <w:rStyle w:val="default"/>
          <w:rFonts w:cs="FrankRuehl" w:hint="cs"/>
          <w:rtl/>
        </w:rPr>
        <w:t>) כרכיב בתוספי תזונה ומוצרי מזון</w:t>
      </w:r>
    </w:p>
    <w:p w14:paraId="4022869C" w14:textId="77777777" w:rsidR="006D3603" w:rsidRDefault="006D360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7" w:history="1">
        <w:r w:rsidRPr="004A2E0B">
          <w:rPr>
            <w:rStyle w:val="Hyperlink"/>
          </w:rPr>
          <w:t>https://www.health.gov.il/UnitsOffice/HD/PH/FCS/Documents/Regulations/Reg_52823212_29102012.pdf</w:t>
        </w:r>
      </w:hyperlink>
    </w:p>
    <w:p w14:paraId="0792F733" w14:textId="77777777" w:rsidR="006D3603" w:rsidRDefault="006D360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הגבלות על שימוש של "אצות כחוליות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ירוקות" במזון מיום 1 במאי 2008</w:t>
      </w:r>
    </w:p>
    <w:p w14:paraId="2C2221EA" w14:textId="77777777" w:rsidR="006D3603" w:rsidRDefault="006D360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8" w:history="1">
        <w:r w:rsidRPr="004A2E0B">
          <w:rPr>
            <w:rStyle w:val="Hyperlink"/>
          </w:rPr>
          <w:t>https://www.health.gov.il/UnitsOffice/HD/PH/FCS/Documents/Regulations/Reg_01052008.pdf</w:t>
        </w:r>
      </w:hyperlink>
    </w:p>
    <w:p w14:paraId="347BE54D" w14:textId="77777777" w:rsidR="006D3603" w:rsidRDefault="006D360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42.</w:t>
      </w:r>
      <w:r>
        <w:rPr>
          <w:rStyle w:val="default"/>
          <w:rFonts w:cs="FrankRuehl"/>
          <w:rtl/>
        </w:rPr>
        <w:tab/>
      </w:r>
      <w:r w:rsidR="001D4768">
        <w:rPr>
          <w:rStyle w:val="default"/>
          <w:rFonts w:cs="FrankRuehl" w:hint="cs"/>
          <w:rtl/>
        </w:rPr>
        <w:t>ריענון ההנחיה מיום 3.3.2008: שימוש של חלקי צמחים המוגדרים לתוספי תזונה ולחליטות בלבד במוצרי מזון אחרים</w:t>
      </w:r>
    </w:p>
    <w:p w14:paraId="101885E7" w14:textId="77777777" w:rsidR="001D4768" w:rsidRDefault="001D4768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49" w:history="1">
        <w:r w:rsidRPr="004A2E0B">
          <w:rPr>
            <w:rStyle w:val="Hyperlink"/>
          </w:rPr>
          <w:t>https://www.health.gov.il/UnitsOffice/HD/PH/FCS/Documents/Regulations/Reg_27042008_03032008.pdf</w:t>
        </w:r>
      </w:hyperlink>
    </w:p>
    <w:p w14:paraId="17D5BAF9" w14:textId="77777777" w:rsidR="001D4768" w:rsidRDefault="001D4768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לגבי שמן מזרעי הקנבוס תאריך הוצאת ההנחיה: 12.9.2004</w:t>
      </w:r>
    </w:p>
    <w:p w14:paraId="7D72A3F1" w14:textId="77777777" w:rsidR="001D4768" w:rsidRDefault="001D4768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0" w:history="1">
        <w:r w:rsidRPr="004A2E0B">
          <w:rPr>
            <w:rStyle w:val="Hyperlink"/>
          </w:rPr>
          <w:t>https://www.health.gov.il/UnitsOffice/HD/PH/FCS/Documents/Regulations/13362713.pdf</w:t>
        </w:r>
      </w:hyperlink>
    </w:p>
    <w:p w14:paraId="32084B50" w14:textId="77777777" w:rsidR="001D4768" w:rsidRDefault="001D4768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תוספי תזונה המיועדים להחזרת מינרלים ונוזלים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עדכון מיום 27.3.18</w:t>
      </w:r>
    </w:p>
    <w:p w14:paraId="033E1229" w14:textId="77777777" w:rsidR="001D4768" w:rsidRDefault="001D4768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1" w:history="1">
        <w:r w:rsidRPr="004A2E0B">
          <w:rPr>
            <w:rStyle w:val="Hyperlink"/>
          </w:rPr>
          <w:t>https://www.health.gov.il/UnitsOffice/HD/PH/FCS/Documents/Regulations/Reg_15032015.pdf</w:t>
        </w:r>
      </w:hyperlink>
    </w:p>
    <w:p w14:paraId="7F4B570D" w14:textId="77777777" w:rsidR="001D4768" w:rsidRDefault="001D4768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45.</w:t>
      </w:r>
      <w:r>
        <w:rPr>
          <w:rStyle w:val="default"/>
          <w:rFonts w:cs="FrankRuehl"/>
          <w:rtl/>
        </w:rPr>
        <w:tab/>
      </w:r>
      <w:r w:rsidR="00AF6A14">
        <w:rPr>
          <w:rStyle w:val="default"/>
          <w:rFonts w:cs="FrankRuehl" w:hint="cs"/>
          <w:rtl/>
        </w:rPr>
        <w:t>עדכון ההנחיה מתאריך 3.4.2013 לגבי שימוש בתוספי מזון כרכיב "תזונתי" בתוספי תזונה</w:t>
      </w:r>
    </w:p>
    <w:p w14:paraId="08579BB8" w14:textId="77777777" w:rsidR="00AF6A14" w:rsidRDefault="00AF6A14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2" w:history="1">
        <w:r w:rsidRPr="004A2E0B">
          <w:rPr>
            <w:rStyle w:val="Hyperlink"/>
          </w:rPr>
          <w:t>https://www.health.gov.il/UnitsOffice/HD/PH/FCS/Documents/Regulations/REG_12746513.pdf</w:t>
        </w:r>
      </w:hyperlink>
    </w:p>
    <w:p w14:paraId="23FD8DFB" w14:textId="77777777" w:rsidR="00AF6A14" w:rsidRDefault="00AF6A14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הנחיות להגשת מידע להערכת בטייחות של צמח, פיטרייה, אצה או רכיב בתוסף תזונה 2.03.06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עדכון 30/10/06</w:t>
      </w:r>
    </w:p>
    <w:p w14:paraId="513C8922" w14:textId="77777777" w:rsidR="00AF6A14" w:rsidRDefault="00AF6A14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3" w:history="1">
        <w:r w:rsidRPr="004A2E0B">
          <w:rPr>
            <w:rStyle w:val="Hyperlink"/>
          </w:rPr>
          <w:t>https://www.health.gov.il/UnitsOffice/HD/PH/FCS/Documents/Regulations/13487613.pdf</w:t>
        </w:r>
      </w:hyperlink>
    </w:p>
    <w:p w14:paraId="1A65CAF9" w14:textId="77777777" w:rsidR="00AF6A14" w:rsidRDefault="00AF6A14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הנחיות לשימוש בביצים במוסדות האשפוז</w:t>
      </w:r>
    </w:p>
    <w:p w14:paraId="4E288254" w14:textId="77777777" w:rsidR="00AF6A14" w:rsidRDefault="00AF6A14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4" w:history="1">
        <w:r w:rsidRPr="004A2E0B">
          <w:rPr>
            <w:rStyle w:val="Hyperlink"/>
          </w:rPr>
          <w:t>https://www.health.gov.il/UnitsOffice/HD/PH/FCS/Documents/Regulations/eggs.pdf</w:t>
        </w:r>
      </w:hyperlink>
    </w:p>
    <w:p w14:paraId="031CC27C" w14:textId="77777777" w:rsidR="00AF6A14" w:rsidRDefault="00AF6A14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48.</w:t>
      </w:r>
      <w:r>
        <w:rPr>
          <w:rStyle w:val="default"/>
          <w:rFonts w:cs="FrankRuehl"/>
          <w:rtl/>
        </w:rPr>
        <w:tab/>
      </w:r>
      <w:r w:rsidR="00BC191D">
        <w:rPr>
          <w:rStyle w:val="default"/>
          <w:rFonts w:cs="FrankRuehl" w:hint="cs"/>
          <w:rtl/>
        </w:rPr>
        <w:t xml:space="preserve">הנחיות שירות המזון הארצי </w:t>
      </w:r>
      <w:r w:rsidR="00BC191D">
        <w:rPr>
          <w:rStyle w:val="default"/>
          <w:rFonts w:cs="FrankRuehl"/>
          <w:rtl/>
        </w:rPr>
        <w:t>–</w:t>
      </w:r>
      <w:r w:rsidR="00BC191D">
        <w:rPr>
          <w:rStyle w:val="default"/>
          <w:rFonts w:cs="FrankRuehl" w:hint="cs"/>
          <w:rtl/>
        </w:rPr>
        <w:t xml:space="preserve"> חומרי טעם וריח </w:t>
      </w:r>
      <w:r w:rsidR="00BC191D">
        <w:rPr>
          <w:rStyle w:val="default"/>
          <w:rFonts w:cs="FrankRuehl"/>
          <w:rtl/>
        </w:rPr>
        <w:t>–</w:t>
      </w:r>
      <w:r w:rsidR="00BC191D">
        <w:rPr>
          <w:rStyle w:val="default"/>
          <w:rFonts w:cs="FrankRuehl" w:hint="cs"/>
          <w:rtl/>
        </w:rPr>
        <w:t xml:space="preserve"> התשע"ה-2015</w:t>
      </w:r>
    </w:p>
    <w:p w14:paraId="015DCD17" w14:textId="77777777" w:rsidR="00BC191D" w:rsidRDefault="00BC191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5" w:history="1">
        <w:r w:rsidRPr="004A2E0B">
          <w:rPr>
            <w:rStyle w:val="Hyperlink"/>
          </w:rPr>
          <w:t>https://www.health.gov.il/UnitsOffice/HD/PH/FCS/Documents/Regulations/Reg_24062015.pdf</w:t>
        </w:r>
      </w:hyperlink>
    </w:p>
    <w:p w14:paraId="0691AE1F" w14:textId="77777777" w:rsidR="00BC191D" w:rsidRDefault="00BC191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חומר טעם וריח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קינין (</w:t>
      </w:r>
      <w:r>
        <w:rPr>
          <w:rStyle w:val="default"/>
          <w:rFonts w:cs="FrankRuehl"/>
        </w:rPr>
        <w:t>Quinine</w:t>
      </w:r>
      <w:r>
        <w:rPr>
          <w:rStyle w:val="default"/>
          <w:rFonts w:cs="FrankRuehl" w:hint="cs"/>
          <w:rtl/>
        </w:rPr>
        <w:t>), מיום 2 בינואר 2005, כ"א בטבת תשס"ה</w:t>
      </w:r>
    </w:p>
    <w:p w14:paraId="1DD19FAB" w14:textId="77777777" w:rsidR="00BC191D" w:rsidRDefault="00BC191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6" w:history="1">
        <w:r w:rsidRPr="004A2E0B">
          <w:rPr>
            <w:rStyle w:val="Hyperlink"/>
          </w:rPr>
          <w:t>https://www.health.gov.il/UnitsOffice/HD/PH/FCS/Documents/Regulations/Reg_02012005.pdf</w:t>
        </w:r>
      </w:hyperlink>
    </w:p>
    <w:p w14:paraId="0DE7239E" w14:textId="77777777" w:rsidR="00BC191D" w:rsidRDefault="00BC191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שימוש בתמציות צמחים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Cananga odorata (cananga oil), Iris germanica (orris root)</w:t>
      </w:r>
      <w:r>
        <w:rPr>
          <w:rStyle w:val="default"/>
          <w:rFonts w:cs="FrankRuehl" w:hint="cs"/>
          <w:rtl/>
        </w:rPr>
        <w:t xml:space="preserve"> כחומרי טעם וריח מיום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 בינואר 2005, כ"א בטבת תשס"ה</w:t>
      </w:r>
    </w:p>
    <w:p w14:paraId="774E2ECD" w14:textId="77777777" w:rsidR="00BC191D" w:rsidRDefault="00BC191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7" w:history="1">
        <w:r w:rsidRPr="004A2E0B">
          <w:rPr>
            <w:rStyle w:val="Hyperlink"/>
          </w:rPr>
          <w:t>https://www.health.gov.il/UnitsOffice/HD/PH/FCS/Documents/Regulations/Reg_02012005_2.pdf</w:t>
        </w:r>
      </w:hyperlink>
    </w:p>
    <w:p w14:paraId="0D66567A" w14:textId="77777777" w:rsidR="00BC191D" w:rsidRDefault="00BC191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קווים מנחים לרמה מירבית של דיוקסינים ותרכובות </w:t>
      </w:r>
      <w:r>
        <w:rPr>
          <w:rStyle w:val="default"/>
          <w:rFonts w:cs="FrankRuehl"/>
        </w:rPr>
        <w:t>PCBs</w:t>
      </w:r>
      <w:r>
        <w:rPr>
          <w:rStyle w:val="default"/>
          <w:rFonts w:cs="FrankRuehl" w:hint="cs"/>
          <w:rtl/>
        </w:rPr>
        <w:t xml:space="preserve"> במזון בישראל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מיום 22/3/2016</w:t>
      </w:r>
    </w:p>
    <w:p w14:paraId="2A103E4B" w14:textId="77777777" w:rsidR="00BC191D" w:rsidRDefault="00BC191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8" w:history="1">
        <w:r w:rsidRPr="004A2E0B">
          <w:rPr>
            <w:rStyle w:val="Hyperlink"/>
          </w:rPr>
          <w:t>https://www.health.gov.il/UnitsOffice/HD/PH/FCS/Documents/Regulations/28280616.pdf</w:t>
        </w:r>
      </w:hyperlink>
    </w:p>
    <w:p w14:paraId="4C329105" w14:textId="77777777" w:rsidR="00BC191D" w:rsidRDefault="00BC191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הנחייה בנושא רמות מותרות של מלמין ושל נגזרותיו במזון</w:t>
      </w:r>
    </w:p>
    <w:p w14:paraId="4AF25B7C" w14:textId="77777777" w:rsidR="00BC191D" w:rsidRDefault="00BC191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59" w:history="1">
        <w:r w:rsidRPr="004A2E0B">
          <w:rPr>
            <w:rStyle w:val="Hyperlink"/>
          </w:rPr>
          <w:t>https://www.health.gov.il/UnitsOffice/HD/PH/FCS/Documents/Regulations/Reg_10429211_16052011.pdf</w:t>
        </w:r>
      </w:hyperlink>
    </w:p>
    <w:p w14:paraId="4EAC88C0" w14:textId="77777777" w:rsidR="00BC191D" w:rsidRDefault="00BC191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53.</w:t>
      </w:r>
      <w:r>
        <w:rPr>
          <w:rStyle w:val="default"/>
          <w:rFonts w:cs="FrankRuehl"/>
          <w:rtl/>
        </w:rPr>
        <w:tab/>
      </w:r>
      <w:r w:rsidR="00BD5623">
        <w:rPr>
          <w:rStyle w:val="default"/>
          <w:rFonts w:cs="FrankRuehl" w:hint="cs"/>
          <w:rtl/>
        </w:rPr>
        <w:t>עדכון הנחיה בנושא רמות מותרות של תרכובות (</w:t>
      </w:r>
      <w:r w:rsidR="00BD5623">
        <w:rPr>
          <w:rStyle w:val="default"/>
          <w:rFonts w:cs="FrankRuehl"/>
        </w:rPr>
        <w:t>Polycyclic Aromatic Hydrocarbons PAH's</w:t>
      </w:r>
      <w:r w:rsidR="00BD5623">
        <w:rPr>
          <w:rStyle w:val="default"/>
          <w:rFonts w:cs="FrankRuehl" w:hint="cs"/>
          <w:rtl/>
        </w:rPr>
        <w:t>)</w:t>
      </w:r>
    </w:p>
    <w:p w14:paraId="4C070C62" w14:textId="77777777" w:rsidR="00BD5623" w:rsidRDefault="00BD562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0" w:history="1">
        <w:r w:rsidRPr="004A2E0B">
          <w:rPr>
            <w:rStyle w:val="Hyperlink"/>
          </w:rPr>
          <w:t>https://www.health.gov.il/UnitsOffice/HD/PH/FCS/Documents/Regulations/Reg_10428011_13032011.pdf</w:t>
        </w:r>
      </w:hyperlink>
    </w:p>
    <w:p w14:paraId="4572F540" w14:textId="77777777" w:rsidR="00BD5623" w:rsidRDefault="00BD562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קווים מנחים להורדת רמת ה-</w:t>
      </w:r>
      <w:r>
        <w:rPr>
          <w:rStyle w:val="default"/>
          <w:rFonts w:cs="FrankRuehl"/>
        </w:rPr>
        <w:t>PAH</w:t>
      </w:r>
      <w:r>
        <w:rPr>
          <w:rStyle w:val="default"/>
          <w:rFonts w:cs="FrankRuehl" w:hint="cs"/>
          <w:rtl/>
        </w:rPr>
        <w:t xml:space="preserve"> במוצרי מזון בזמן תהליכי עישון, מיום 27/1/08</w:t>
      </w:r>
    </w:p>
    <w:p w14:paraId="6637766F" w14:textId="77777777" w:rsidR="00BD5623" w:rsidRDefault="00BD562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1" w:history="1">
        <w:r w:rsidRPr="004A2E0B">
          <w:rPr>
            <w:rStyle w:val="Hyperlink"/>
          </w:rPr>
          <w:t>https://www.health.gov.il/UnitsOffice/HD/PH/FCS/Documents/Regulations/Reg27012008.pdf</w:t>
        </w:r>
      </w:hyperlink>
    </w:p>
    <w:p w14:paraId="78C76686" w14:textId="77777777" w:rsidR="00BD5623" w:rsidRDefault="00BD562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קווים מנחים לרמות גבוליות של רדיונוקלידים במזון</w:t>
      </w:r>
    </w:p>
    <w:p w14:paraId="14B51998" w14:textId="77777777" w:rsidR="00BD5623" w:rsidRDefault="00BD5623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2" w:history="1">
        <w:r w:rsidRPr="004A2E0B">
          <w:rPr>
            <w:rStyle w:val="Hyperlink"/>
          </w:rPr>
          <w:t>https://www.health.gov.il/UnitsOffice/HD/PH/FCS/Documents/Regulations/Reg_24022005.pdf</w:t>
        </w:r>
      </w:hyperlink>
    </w:p>
    <w:p w14:paraId="02A399E4" w14:textId="77777777" w:rsidR="00BD5623" w:rsidRDefault="00BD5623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56.</w:t>
      </w:r>
      <w:r>
        <w:rPr>
          <w:rStyle w:val="default"/>
          <w:rFonts w:cs="FrankRuehl"/>
          <w:rtl/>
        </w:rPr>
        <w:tab/>
      </w:r>
      <w:r w:rsidR="009F58CC">
        <w:rPr>
          <w:rStyle w:val="default"/>
          <w:rFonts w:cs="FrankRuehl" w:hint="cs"/>
          <w:rtl/>
        </w:rPr>
        <w:t xml:space="preserve">הנחיה: שימוש בתו נושא היגד ללחם, חלות, לחמניות ופיתות מקמח מלא </w:t>
      </w:r>
      <w:r w:rsidR="009F58CC">
        <w:rPr>
          <w:rStyle w:val="default"/>
          <w:rFonts w:cs="FrankRuehl"/>
          <w:rtl/>
        </w:rPr>
        <w:t>–</w:t>
      </w:r>
      <w:r w:rsidR="009F58CC">
        <w:rPr>
          <w:rStyle w:val="default"/>
          <w:rFonts w:cs="FrankRuehl" w:hint="cs"/>
          <w:rtl/>
        </w:rPr>
        <w:t xml:space="preserve"> עדכון 29/09/16</w:t>
      </w:r>
    </w:p>
    <w:p w14:paraId="59535FBF" w14:textId="77777777" w:rsidR="009F58CC" w:rsidRDefault="009F58CC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3" w:history="1">
        <w:r w:rsidRPr="004A2E0B">
          <w:rPr>
            <w:rStyle w:val="Hyperlink"/>
          </w:rPr>
          <w:t>https://www.health.gov.il/UnitsOffice/HD/PH/FCS/Documents/Regulations/57042712.pdf</w:t>
        </w:r>
      </w:hyperlink>
    </w:p>
    <w:p w14:paraId="6E8D0AC3" w14:textId="77777777" w:rsidR="009F58CC" w:rsidRDefault="009F58CC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הנחיה בדבר מוצרי מזון המכילים קפאין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מיום ה' בתשרי תשס"ה 20/9/2004</w:t>
      </w:r>
    </w:p>
    <w:p w14:paraId="33E2CCA8" w14:textId="77777777" w:rsidR="009F58CC" w:rsidRDefault="009F58CC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4" w:history="1">
        <w:r w:rsidRPr="004A2E0B">
          <w:rPr>
            <w:rStyle w:val="Hyperlink"/>
          </w:rPr>
          <w:t>https://www.health.gov.il/UnitsOffice/HD/PH/FCS/Documents/Regulations/caffeine_20092004.pdf</w:t>
        </w:r>
      </w:hyperlink>
    </w:p>
    <w:p w14:paraId="1ED21F93" w14:textId="77777777" w:rsidR="009F58CC" w:rsidRDefault="009F58CC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עדכון תכשירי בקטריופג'ים המאושרים למזון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יולי 2015</w:t>
      </w:r>
    </w:p>
    <w:p w14:paraId="7E121C5F" w14:textId="77777777" w:rsidR="009F58CC" w:rsidRDefault="009F58CC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5" w:history="1">
        <w:r w:rsidRPr="004A2E0B">
          <w:rPr>
            <w:rStyle w:val="Hyperlink"/>
          </w:rPr>
          <w:t>https://www.health.gov.il/UnitsOffice/HD/PH/FCS/Documents/Regulations/Reg_48223915_30062015.pdf</w:t>
        </w:r>
      </w:hyperlink>
    </w:p>
    <w:p w14:paraId="17D75DC7" w14:textId="77777777" w:rsidR="009F58CC" w:rsidRDefault="009F58CC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59.</w:t>
      </w:r>
      <w:r>
        <w:rPr>
          <w:rStyle w:val="default"/>
          <w:rFonts w:cs="FrankRuehl"/>
          <w:rtl/>
        </w:rPr>
        <w:tab/>
      </w:r>
      <w:r w:rsidR="009435C9">
        <w:rPr>
          <w:rStyle w:val="default"/>
          <w:rFonts w:cs="FrankRuehl" w:hint="cs"/>
          <w:rtl/>
        </w:rPr>
        <w:t>שימוש בבקטריופג'ים</w:t>
      </w:r>
      <w:r w:rsidR="00AC4180">
        <w:rPr>
          <w:rStyle w:val="default"/>
          <w:rFonts w:cs="FrankRuehl" w:hint="cs"/>
          <w:rtl/>
        </w:rPr>
        <w:t xml:space="preserve"> (נגיפים קוטלי חיידקים) במזון </w:t>
      </w:r>
      <w:r w:rsidR="00AC4180">
        <w:rPr>
          <w:rStyle w:val="default"/>
          <w:rFonts w:cs="FrankRuehl"/>
          <w:rtl/>
        </w:rPr>
        <w:t>–</w:t>
      </w:r>
      <w:r w:rsidR="00AC4180">
        <w:rPr>
          <w:rStyle w:val="default"/>
          <w:rFonts w:cs="FrankRuehl" w:hint="cs"/>
          <w:rtl/>
        </w:rPr>
        <w:t xml:space="preserve"> אוגוסט 2014</w:t>
      </w:r>
    </w:p>
    <w:p w14:paraId="3C35591C" w14:textId="77777777" w:rsidR="00AC4180" w:rsidRDefault="00AC4180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6" w:history="1">
        <w:r w:rsidRPr="004A2E0B">
          <w:rPr>
            <w:rStyle w:val="Hyperlink"/>
          </w:rPr>
          <w:t>https://www.health.gov.il/UnitsOffice/HD/PH/FCS/Documents/Regulations/51457414.pdf</w:t>
        </w:r>
      </w:hyperlink>
    </w:p>
    <w:p w14:paraId="65A85B64" w14:textId="77777777" w:rsidR="00AC4180" w:rsidRDefault="00AC4180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 לשימוש בתוספים למי דוודים להכנת קיטור הבא במגע במזון</w:t>
      </w:r>
    </w:p>
    <w:p w14:paraId="06C6EB77" w14:textId="77777777" w:rsidR="00AC4180" w:rsidRDefault="00AC4180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7" w:history="1">
        <w:r w:rsidRPr="004A2E0B">
          <w:rPr>
            <w:rStyle w:val="Hyperlink"/>
          </w:rPr>
          <w:t>https://www.health.gov.il/UnitsOffice/HD/PH/FCS/Documents/Regulations/REG_51865113.pdf</w:t>
        </w:r>
      </w:hyperlink>
    </w:p>
    <w:p w14:paraId="1843E96F" w14:textId="77777777" w:rsidR="00AC4180" w:rsidRDefault="00AC4180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61.</w:t>
      </w:r>
      <w:r>
        <w:rPr>
          <w:rStyle w:val="default"/>
          <w:rFonts w:cs="FrankRuehl"/>
          <w:rtl/>
        </w:rPr>
        <w:tab/>
      </w:r>
      <w:r w:rsidR="00760621">
        <w:rPr>
          <w:rStyle w:val="default"/>
          <w:rFonts w:cs="FrankRuehl" w:hint="cs"/>
          <w:rtl/>
        </w:rPr>
        <w:t xml:space="preserve">ממסים למיצוי המשמשים בייצור מזון ורכיבי מזון </w:t>
      </w:r>
      <w:r w:rsidR="00760621">
        <w:rPr>
          <w:rStyle w:val="default"/>
          <w:rFonts w:cs="FrankRuehl"/>
          <w:rtl/>
        </w:rPr>
        <w:t>–</w:t>
      </w:r>
      <w:r w:rsidR="00760621">
        <w:rPr>
          <w:rStyle w:val="default"/>
          <w:rFonts w:cs="FrankRuehl" w:hint="cs"/>
          <w:rtl/>
        </w:rPr>
        <w:t xml:space="preserve"> בתוקף מיום 1/6/2006</w:t>
      </w:r>
    </w:p>
    <w:p w14:paraId="005EF975" w14:textId="77777777" w:rsidR="00760621" w:rsidRDefault="00760621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8" w:history="1">
        <w:r w:rsidRPr="004A2E0B">
          <w:rPr>
            <w:rStyle w:val="Hyperlink"/>
          </w:rPr>
          <w:t>https://www.health.gov.il/UnitsOffice/HD/PH/FCS/Documents/Regulations/Reg_01062006.pdf</w:t>
        </w:r>
      </w:hyperlink>
    </w:p>
    <w:p w14:paraId="56949E79" w14:textId="77777777" w:rsidR="00760621" w:rsidRDefault="00760621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חיטה למאכל אדם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דרישות לאיכות ובטיחות מיום כב' אדר תשס"ו, 22 למרץ 2006</w:t>
      </w:r>
    </w:p>
    <w:p w14:paraId="1E905ECE" w14:textId="77777777" w:rsidR="00760621" w:rsidRDefault="00760621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69" w:history="1">
        <w:r w:rsidRPr="004A2E0B">
          <w:rPr>
            <w:rStyle w:val="Hyperlink"/>
          </w:rPr>
          <w:t>https://www.health.gov.il/UnitsOffice/HD/PH/FCS/Documents/Regulations/Reg_22032006.pdf</w:t>
        </w:r>
      </w:hyperlink>
    </w:p>
    <w:p w14:paraId="2391B458" w14:textId="77777777" w:rsidR="00760621" w:rsidRDefault="00760621" w:rsidP="003A487F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63.</w:t>
      </w:r>
      <w:r>
        <w:rPr>
          <w:rStyle w:val="default"/>
          <w:rFonts w:cs="FrankRuehl"/>
          <w:rtl/>
        </w:rPr>
        <w:tab/>
      </w:r>
      <w:r w:rsidR="00F465C4">
        <w:rPr>
          <w:rStyle w:val="default"/>
          <w:rFonts w:cs="FrankRuehl" w:hint="cs"/>
          <w:rtl/>
        </w:rPr>
        <w:t>נוהל הנפקת תעודות יצוא (מספר הנוהל: 03-007) בתוקף מיום: 26.06.16</w:t>
      </w:r>
    </w:p>
    <w:p w14:paraId="27C04D97" w14:textId="77777777" w:rsidR="00F465C4" w:rsidRDefault="008B7575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0" w:history="1">
        <w:r w:rsidRPr="004A2E0B">
          <w:rPr>
            <w:rStyle w:val="Hyperlink"/>
          </w:rPr>
          <w:t>https://www.health.gov.il/UnitsOffice/HD/PH/FCS/Documents/Regulations/REG_03_007.pdf</w:t>
        </w:r>
      </w:hyperlink>
    </w:p>
    <w:p w14:paraId="176D677C" w14:textId="77777777" w:rsidR="008B7575" w:rsidRDefault="008B7575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חוזר ייצור מזון בשיווק</w:t>
      </w:r>
    </w:p>
    <w:p w14:paraId="5B27BA6A" w14:textId="77777777" w:rsidR="008B7575" w:rsidRDefault="008B7575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1" w:history="1">
        <w:r w:rsidRPr="004A2E0B">
          <w:rPr>
            <w:rStyle w:val="Hyperlink"/>
          </w:rPr>
          <w:t>https://www.health.gov.il/hozer/BZ05_2013.pdf</w:t>
        </w:r>
      </w:hyperlink>
    </w:p>
    <w:p w14:paraId="1E276175" w14:textId="77777777" w:rsidR="008B7575" w:rsidRDefault="008B7575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65.</w:t>
      </w:r>
      <w:r>
        <w:rPr>
          <w:rStyle w:val="default"/>
          <w:rFonts w:cs="FrankRuehl"/>
          <w:rtl/>
        </w:rPr>
        <w:tab/>
      </w:r>
      <w:r w:rsidR="00E8319D">
        <w:rPr>
          <w:rStyle w:val="default"/>
          <w:rFonts w:cs="FrankRuehl" w:hint="cs"/>
          <w:rtl/>
        </w:rPr>
        <w:t xml:space="preserve">לקראת רישיון יצרן </w:t>
      </w:r>
      <w:r w:rsidR="00E8319D">
        <w:rPr>
          <w:rStyle w:val="default"/>
          <w:rFonts w:cs="FrankRuehl"/>
          <w:rtl/>
        </w:rPr>
        <w:t>–</w:t>
      </w:r>
      <w:r w:rsidR="00E8319D">
        <w:rPr>
          <w:rStyle w:val="default"/>
          <w:rFonts w:cs="FrankRuehl" w:hint="cs"/>
          <w:rtl/>
        </w:rPr>
        <w:t xml:space="preserve"> מדריך</w:t>
      </w:r>
    </w:p>
    <w:p w14:paraId="67D27D06" w14:textId="77777777" w:rsidR="00E8319D" w:rsidRDefault="00E8319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2" w:history="1">
        <w:r w:rsidRPr="004A2E0B">
          <w:rPr>
            <w:rStyle w:val="Hyperlink"/>
          </w:rPr>
          <w:t>https://www.health.gov.il/PublicationsFiles/Manufacturer_License.pdf</w:t>
        </w:r>
      </w:hyperlink>
    </w:p>
    <w:p w14:paraId="11133FE0" w14:textId="77777777" w:rsidR="00E8319D" w:rsidRDefault="00E8319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הנחיה: חיי מדף לבשר בהמות באריזה קמעונאית דלת חמצן מיום: 09.02.2016 מכתב מס' 97727515 מיום 09.02.2016</w:t>
      </w:r>
    </w:p>
    <w:p w14:paraId="2A862F0C" w14:textId="77777777" w:rsidR="00E8319D" w:rsidRDefault="00E8319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3" w:history="1">
        <w:r w:rsidRPr="004A2E0B">
          <w:rPr>
            <w:rStyle w:val="Hyperlink"/>
          </w:rPr>
          <w:t>https://www.health.gov.il/UnitsOffice/HD/PH/FCS/Documents/Regulations/13866516.pdf</w:t>
        </w:r>
      </w:hyperlink>
    </w:p>
    <w:p w14:paraId="78C79B73" w14:textId="77777777" w:rsidR="00E8319D" w:rsidRDefault="00E8319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67.</w:t>
      </w:r>
      <w:r>
        <w:rPr>
          <w:rStyle w:val="default"/>
          <w:rFonts w:cs="FrankRuehl"/>
          <w:rtl/>
        </w:rPr>
        <w:tab/>
      </w:r>
      <w:r w:rsidR="003C6742">
        <w:rPr>
          <w:rStyle w:val="default"/>
          <w:rFonts w:cs="FrankRuehl" w:hint="cs"/>
          <w:rtl/>
        </w:rPr>
        <w:t xml:space="preserve">הנחיה: ייצור ושיווק מוצרי דגים מוכנים לאכילה ללא טיפול תרמי יסודי מיום: 29.3.2016 (26074816) </w:t>
      </w:r>
      <w:r w:rsidR="003C6742">
        <w:rPr>
          <w:rStyle w:val="default"/>
          <w:rFonts w:cs="FrankRuehl"/>
          <w:rtl/>
        </w:rPr>
        <w:t>–</w:t>
      </w:r>
      <w:r w:rsidR="003C6742">
        <w:rPr>
          <w:rStyle w:val="default"/>
          <w:rFonts w:cs="FrankRuehl" w:hint="cs"/>
          <w:rtl/>
        </w:rPr>
        <w:t xml:space="preserve"> עדכון מיום 30.9.2016.</w:t>
      </w:r>
    </w:p>
    <w:p w14:paraId="1CA37E8B" w14:textId="77777777" w:rsidR="003C6742" w:rsidRDefault="003C674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4" w:history="1">
        <w:r w:rsidRPr="004A2E0B">
          <w:rPr>
            <w:rStyle w:val="Hyperlink"/>
          </w:rPr>
          <w:t>https://www.health.gov.il/UnitsOffice/HD/PH/FCS/Documents/Regulations/26074816.pdf</w:t>
        </w:r>
      </w:hyperlink>
    </w:p>
    <w:p w14:paraId="473A6666" w14:textId="77777777" w:rsidR="003C6742" w:rsidRDefault="003C674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68.</w:t>
      </w:r>
      <w:r>
        <w:rPr>
          <w:rStyle w:val="default"/>
          <w:rFonts w:cs="FrankRuehl"/>
          <w:rtl/>
        </w:rPr>
        <w:tab/>
      </w:r>
      <w:r w:rsidR="00C53C0E">
        <w:rPr>
          <w:rStyle w:val="default"/>
          <w:rFonts w:cs="FrankRuehl" w:hint="cs"/>
          <w:rtl/>
        </w:rPr>
        <w:t>החזרת מוצרי בשר ודגים מהשיווק</w:t>
      </w:r>
    </w:p>
    <w:p w14:paraId="267730F8" w14:textId="77777777" w:rsidR="00C53C0E" w:rsidRDefault="00C53C0E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5" w:history="1">
        <w:r w:rsidRPr="004A2E0B">
          <w:rPr>
            <w:rStyle w:val="Hyperlink"/>
          </w:rPr>
          <w:t>https://www.health.gov.il/UnitsOffice/HD/PH/FCS/Documents/Regulations/Recall_fish_meat02062013.pdf</w:t>
        </w:r>
      </w:hyperlink>
    </w:p>
    <w:p w14:paraId="459E72BC" w14:textId="77777777" w:rsidR="00C53C0E" w:rsidRDefault="00C53C0E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בשר דג הנשאר על האדרה בתעשיית הדגים (הנחיה מיום 18.2.13, 06432413</w:t>
      </w:r>
      <w:r w:rsidR="00A913CD">
        <w:rPr>
          <w:rStyle w:val="default"/>
          <w:rFonts w:cs="FrankRuehl" w:hint="cs"/>
          <w:rtl/>
        </w:rPr>
        <w:t>)</w:t>
      </w:r>
    </w:p>
    <w:p w14:paraId="6AA46B90" w14:textId="77777777" w:rsidR="00A913CD" w:rsidRDefault="00A913CD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6" w:history="1">
        <w:r w:rsidRPr="004A2E0B">
          <w:rPr>
            <w:rStyle w:val="Hyperlink"/>
          </w:rPr>
          <w:t>https://www.health.gov.il/UnitsOffice/HD/PH/FCS/Documents/Regulations/REG_18022013.pdf</w:t>
        </w:r>
      </w:hyperlink>
    </w:p>
    <w:p w14:paraId="40BF6847" w14:textId="77777777" w:rsidR="00A913CD" w:rsidRDefault="00A913CD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70.</w:t>
      </w:r>
      <w:r>
        <w:rPr>
          <w:rStyle w:val="default"/>
          <w:rFonts w:cs="FrankRuehl"/>
          <w:rtl/>
        </w:rPr>
        <w:tab/>
      </w:r>
      <w:r w:rsidR="00D11792">
        <w:rPr>
          <w:rStyle w:val="default"/>
          <w:rFonts w:cs="FrankRuehl" w:hint="cs"/>
          <w:rtl/>
        </w:rPr>
        <w:t>הנחיה: שימוש בתוצרי לוואי לייצור בשר טחון, הנחיה מס' 10003212 מתאריך 22.2.2012</w:t>
      </w:r>
    </w:p>
    <w:p w14:paraId="0A103407" w14:textId="77777777" w:rsidR="00D11792" w:rsidRDefault="00D1179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7" w:history="1">
        <w:r w:rsidRPr="004A2E0B">
          <w:rPr>
            <w:rStyle w:val="Hyperlink"/>
          </w:rPr>
          <w:t>https://www.health.gov.il/UnitsOffice/HD/PH/FCS/Documents/Regulations/Reg_10003212_22022012.pdf</w:t>
        </w:r>
      </w:hyperlink>
    </w:p>
    <w:p w14:paraId="2AA8A7EB" w14:textId="77777777" w:rsidR="00D11792" w:rsidRDefault="00D1179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תנאים לייצור, אחסון, הובלה, שיווק ומכירה של בשר בקר טחון מצונן/טרי עידכון 17.1.12</w:t>
      </w:r>
    </w:p>
    <w:p w14:paraId="233E9EC4" w14:textId="77777777" w:rsidR="00D11792" w:rsidRDefault="00D1179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8" w:history="1">
        <w:r w:rsidRPr="004A2E0B">
          <w:rPr>
            <w:rStyle w:val="Hyperlink"/>
          </w:rPr>
          <w:t>https://www.health.gov.il/UnitsOffice/HD/PH/FCS/Documents/Regulations/Reg_storage.pdf</w:t>
        </w:r>
      </w:hyperlink>
    </w:p>
    <w:p w14:paraId="345D881D" w14:textId="77777777" w:rsidR="00D11792" w:rsidRDefault="00D1179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72.</w:t>
      </w:r>
      <w:r>
        <w:rPr>
          <w:rStyle w:val="default"/>
          <w:rFonts w:cs="FrankRuehl"/>
          <w:rtl/>
        </w:rPr>
        <w:tab/>
      </w:r>
      <w:r w:rsidR="004F2972">
        <w:rPr>
          <w:rStyle w:val="default"/>
          <w:rFonts w:cs="FrankRuehl" w:hint="cs"/>
          <w:rtl/>
        </w:rPr>
        <w:t>הנחיה: אריזה מחדש של מזון מן החי (בשר) מיום: 29.3.16</w:t>
      </w:r>
    </w:p>
    <w:p w14:paraId="033BA23F" w14:textId="77777777" w:rsidR="004F2972" w:rsidRDefault="004F297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79" w:history="1">
        <w:r w:rsidRPr="004A2E0B">
          <w:rPr>
            <w:rStyle w:val="Hyperlink"/>
          </w:rPr>
          <w:t>https://www.health.gov.il/UnitsOffice/HD/PH/FCS/Documents/Regulations/Reg_pacaging_meat.pdf</w:t>
        </w:r>
      </w:hyperlink>
    </w:p>
    <w:p w14:paraId="21CBF8F8" w14:textId="77777777" w:rsidR="004F2972" w:rsidRDefault="004F297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הנחיה: אריזה מחדש של מזון מן החי (דגים) מיום: 29.3.16</w:t>
      </w:r>
    </w:p>
    <w:p w14:paraId="291B10C6" w14:textId="77777777" w:rsidR="004F2972" w:rsidRDefault="004F2972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0" w:history="1">
        <w:r w:rsidRPr="004A2E0B">
          <w:rPr>
            <w:rStyle w:val="Hyperlink"/>
          </w:rPr>
          <w:t>https://www.health.gov.il/UnitsOffice/HD/PH/FCS/Documents/Regulations/Reg_pacaging_fish.pdf</w:t>
        </w:r>
      </w:hyperlink>
    </w:p>
    <w:p w14:paraId="0E5F3BC6" w14:textId="77777777" w:rsidR="004F2972" w:rsidRDefault="004F2972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74.</w:t>
      </w:r>
      <w:r>
        <w:rPr>
          <w:rStyle w:val="default"/>
          <w:rFonts w:cs="FrankRuehl"/>
          <w:rtl/>
        </w:rPr>
        <w:tab/>
      </w:r>
      <w:r w:rsidR="003F41BD">
        <w:rPr>
          <w:rStyle w:val="default"/>
          <w:rFonts w:cs="FrankRuehl" w:hint="cs"/>
          <w:rtl/>
        </w:rPr>
        <w:t>הנחיה: יצור מזון מן החי מוכן לאכילה ללא טיפול טרמי מלא מיום: 27.12.2009</w:t>
      </w:r>
    </w:p>
    <w:p w14:paraId="7684C51C" w14:textId="77777777" w:rsidR="003F41BD" w:rsidRDefault="003F41BD" w:rsidP="003F41B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מכתב מס' 278-08 מיום 30.12.2008 מכתב מס' 33076709 מתאריך 27.12.2009</w:t>
      </w:r>
    </w:p>
    <w:p w14:paraId="5E8ACD7D" w14:textId="77777777" w:rsidR="003F41BD" w:rsidRDefault="00125E59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1" w:history="1">
        <w:r w:rsidRPr="004A2E0B">
          <w:rPr>
            <w:rStyle w:val="Hyperlink"/>
          </w:rPr>
          <w:t>https://www.health.gov.il/UnitsOffice/HD/PH/FCS/Documents/Regulations/REG_termi.pdf</w:t>
        </w:r>
      </w:hyperlink>
    </w:p>
    <w:p w14:paraId="0DFA1A3E" w14:textId="77777777" w:rsidR="00125E59" w:rsidRDefault="00125E59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75.</w:t>
      </w:r>
      <w:r>
        <w:rPr>
          <w:rStyle w:val="default"/>
          <w:rFonts w:cs="FrankRuehl"/>
          <w:rtl/>
        </w:rPr>
        <w:tab/>
      </w:r>
      <w:r w:rsidR="00E9076C">
        <w:rPr>
          <w:rStyle w:val="default"/>
          <w:rFonts w:cs="FrankRuehl" w:hint="cs"/>
          <w:rtl/>
        </w:rPr>
        <w:t>כללים לשמירת שרשרת הקירור ולמניעת הרעלות היסטמין בהובלה ובטיפול בדגים</w:t>
      </w:r>
    </w:p>
    <w:p w14:paraId="4ECD6A3B" w14:textId="77777777" w:rsidR="00E9076C" w:rsidRDefault="00E9076C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2" w:history="1">
        <w:r w:rsidRPr="004A2E0B">
          <w:rPr>
            <w:rStyle w:val="Hyperlink"/>
          </w:rPr>
          <w:t>https://www.health.gov.il/UnitsOffice/HD/PH/FCS/Documents/Regulations/Reg_25092006.pdf</w:t>
        </w:r>
      </w:hyperlink>
    </w:p>
    <w:p w14:paraId="39712BA1" w14:textId="77777777" w:rsidR="00E9076C" w:rsidRDefault="00E9076C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הנדון: ביטול הנחיות בנושא בשר מיושן מכתב 27019416 מתאריך 27.9.16</w:t>
      </w:r>
    </w:p>
    <w:p w14:paraId="45A3A34B" w14:textId="77777777" w:rsidR="00E9076C" w:rsidRDefault="00E9076C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3" w:history="1">
        <w:r w:rsidRPr="004A2E0B">
          <w:rPr>
            <w:rStyle w:val="Hyperlink"/>
          </w:rPr>
          <w:t>https://www.health.gov.il/UnitsOffice/HD/PH/FCS/Documents/Regulations/Reg_28071997.pdf</w:t>
        </w:r>
      </w:hyperlink>
    </w:p>
    <w:p w14:paraId="31BC4BFD" w14:textId="77777777" w:rsidR="00E9076C" w:rsidRDefault="00E9076C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הנדון: הנחיות לטיפול וייצור למכירה במקום, של בשר ובשר בעלי כנף, באטליזים או מחלקות אטליז במרכולים (פריטים 74.ג'-ד', 4.4ב'-ה' לצו רישוי עסקים)</w:t>
      </w:r>
    </w:p>
    <w:p w14:paraId="1FBBF74A" w14:textId="77777777" w:rsidR="00E9076C" w:rsidRDefault="00E9076C" w:rsidP="009E1BCC">
      <w:pPr>
        <w:pStyle w:val="P00"/>
        <w:spacing w:before="72"/>
        <w:ind w:left="624" w:right="1134"/>
        <w:rPr>
          <w:rStyle w:val="default"/>
          <w:rFonts w:cs="FrankRuehl"/>
        </w:rPr>
      </w:pPr>
      <w:hyperlink r:id="rId84" w:history="1">
        <w:r w:rsidRPr="004A2E0B">
          <w:rPr>
            <w:rStyle w:val="Hyperlink"/>
          </w:rPr>
          <w:t>https://www.health.gov.il/hozer/BZ05_2016.pdf</w:t>
        </w:r>
      </w:hyperlink>
    </w:p>
    <w:p w14:paraId="090A8536" w14:textId="77777777" w:rsidR="00E9076C" w:rsidRDefault="00E9076C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נוהל: </w:t>
      </w:r>
      <w:r w:rsidR="0019488E">
        <w:rPr>
          <w:rStyle w:val="default"/>
          <w:rFonts w:cs="FrankRuehl" w:hint="cs"/>
          <w:rtl/>
        </w:rPr>
        <w:t xml:space="preserve">"יבוא ווטרינריה </w:t>
      </w:r>
      <w:r w:rsidR="0019488E">
        <w:rPr>
          <w:rStyle w:val="default"/>
          <w:rFonts w:cs="FrankRuehl"/>
          <w:rtl/>
        </w:rPr>
        <w:t>–</w:t>
      </w:r>
      <w:r w:rsidR="0019488E">
        <w:rPr>
          <w:rStyle w:val="default"/>
          <w:rFonts w:cs="FrankRuehl" w:hint="cs"/>
          <w:rtl/>
        </w:rPr>
        <w:t xml:space="preserve"> טיפול במשלוחי מזון מן החי מיבוא במעבר" (מספר הנוהל: 05-011) בתוקף מיום: 29/2/16</w:t>
      </w:r>
    </w:p>
    <w:p w14:paraId="73A52C59" w14:textId="77777777" w:rsidR="0019488E" w:rsidRDefault="0019488E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5" w:history="1">
        <w:r w:rsidRPr="004A2E0B">
          <w:rPr>
            <w:rStyle w:val="Hyperlink"/>
          </w:rPr>
          <w:t>https://www.health.gov.il/hozer/food05-012.pdf</w:t>
        </w:r>
      </w:hyperlink>
    </w:p>
    <w:p w14:paraId="22A35A54" w14:textId="77777777" w:rsidR="0019488E" w:rsidRDefault="0019488E" w:rsidP="003A487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נוהל: יבוא וטרינריה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בתי קירור/מחסנים המשמשים לאחסון מוצרי מזון מן החי במעבר (מספר הנוהל: 05-012) בתוקף מיום: 01.01.2015</w:t>
      </w:r>
    </w:p>
    <w:p w14:paraId="6FCD1610" w14:textId="77777777" w:rsidR="0019488E" w:rsidRDefault="0019488E" w:rsidP="009E1B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hyperlink r:id="rId86" w:history="1">
        <w:r w:rsidRPr="004A2E0B">
          <w:rPr>
            <w:rStyle w:val="Hyperlink"/>
          </w:rPr>
          <w:t>https://www.health.gov.il/hozer/Food05-012.pdf</w:t>
        </w:r>
      </w:hyperlink>
    </w:p>
    <w:p w14:paraId="29D463F1" w14:textId="77777777" w:rsidR="005E6809" w:rsidRDefault="005E6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0ADF67" w14:textId="77777777" w:rsidR="003F2762" w:rsidRDefault="003F27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295DDE" w14:textId="77777777" w:rsidR="003F2762" w:rsidRDefault="0019488E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כ"ג בסיוון התש"ף (15 ביוני 2020</w:t>
      </w:r>
      <w:r w:rsidR="004F6462">
        <w:rPr>
          <w:rFonts w:hint="cs"/>
          <w:sz w:val="26"/>
          <w:szCs w:val="26"/>
          <w:rtl/>
        </w:rPr>
        <w:t>)</w:t>
      </w:r>
      <w:r w:rsidR="00522887">
        <w:rPr>
          <w:rFonts w:hint="cs"/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יולי (יואל) אדלשטיין</w:t>
      </w:r>
    </w:p>
    <w:p w14:paraId="0E02D343" w14:textId="77777777" w:rsidR="003F2762" w:rsidRDefault="00522887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1F2E6A">
        <w:rPr>
          <w:rFonts w:hint="cs"/>
          <w:rtl/>
        </w:rPr>
        <w:t>שר הבריאות</w:t>
      </w:r>
    </w:p>
    <w:p w14:paraId="1D6F5B01" w14:textId="77777777" w:rsidR="000F62C0" w:rsidRPr="00A42C47" w:rsidRDefault="000F62C0" w:rsidP="00A42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02E88A" w14:textId="77777777" w:rsidR="00A42C47" w:rsidRPr="00A42C47" w:rsidRDefault="00A42C47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9FD24C" w14:textId="77777777" w:rsidR="003F2762" w:rsidRPr="00A42C47" w:rsidRDefault="003F2762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453711F" w14:textId="77777777" w:rsidR="00BE58F4" w:rsidRDefault="00BE58F4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277EFD" w14:textId="77777777" w:rsidR="00BE58F4" w:rsidRDefault="00BE58F4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3F89BF" w14:textId="77777777" w:rsidR="00BE58F4" w:rsidRDefault="00BE58F4" w:rsidP="00BE58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E945C6B" w14:textId="77777777" w:rsidR="00514074" w:rsidRPr="00BE58F4" w:rsidRDefault="00514074" w:rsidP="00BE58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14074" w:rsidRPr="00BE58F4">
      <w:headerReference w:type="even" r:id="rId88"/>
      <w:headerReference w:type="default" r:id="rId89"/>
      <w:footerReference w:type="even" r:id="rId90"/>
      <w:footerReference w:type="default" r:id="rId9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2977" w14:textId="77777777" w:rsidR="00BF5980" w:rsidRDefault="00BF5980">
      <w:r>
        <w:separator/>
      </w:r>
    </w:p>
  </w:endnote>
  <w:endnote w:type="continuationSeparator" w:id="0">
    <w:p w14:paraId="2083ED00" w14:textId="77777777" w:rsidR="00BF5980" w:rsidRDefault="00BF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92AB" w14:textId="77777777" w:rsidR="009435C9" w:rsidRDefault="009435C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4C5B27E" w14:textId="77777777" w:rsidR="009435C9" w:rsidRDefault="009435C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5D55B9" w14:textId="77777777" w:rsidR="009435C9" w:rsidRDefault="009435C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8D79" w14:textId="77777777" w:rsidR="009435C9" w:rsidRDefault="009435C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45744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2B9D346C" w14:textId="77777777" w:rsidR="009435C9" w:rsidRDefault="009435C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F0E86D" w14:textId="77777777" w:rsidR="009435C9" w:rsidRDefault="009435C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B81A" w14:textId="77777777" w:rsidR="00BF5980" w:rsidRDefault="00BF5980" w:rsidP="00BF4174">
      <w:pPr>
        <w:spacing w:before="72" w:line="240" w:lineRule="auto"/>
        <w:ind w:right="1134"/>
      </w:pPr>
      <w:r>
        <w:separator/>
      </w:r>
    </w:p>
  </w:footnote>
  <w:footnote w:type="continuationSeparator" w:id="0">
    <w:p w14:paraId="79417AEF" w14:textId="77777777" w:rsidR="00BF5980" w:rsidRDefault="00BF5980">
      <w:r>
        <w:continuationSeparator/>
      </w:r>
    </w:p>
  </w:footnote>
  <w:footnote w:id="1">
    <w:p w14:paraId="7A464865" w14:textId="77777777" w:rsidR="008D7CE9" w:rsidRDefault="009435C9" w:rsidP="008D7C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</w:t>
      </w:r>
      <w:r>
        <w:rPr>
          <w:rFonts w:hint="cs"/>
          <w:rtl/>
        </w:rPr>
        <w:t xml:space="preserve"> </w:t>
      </w:r>
      <w:hyperlink r:id="rId1" w:history="1">
        <w:r w:rsidRPr="008D7CE9">
          <w:rPr>
            <w:rStyle w:val="Hyperlink"/>
            <w:rFonts w:hint="cs"/>
            <w:rtl/>
          </w:rPr>
          <w:t>ק"ת תש"ף מס' 8601</w:t>
        </w:r>
      </w:hyperlink>
      <w:r>
        <w:rPr>
          <w:rFonts w:hint="cs"/>
          <w:rtl/>
        </w:rPr>
        <w:t xml:space="preserve"> מיום 16.6.2020 עמ' 1560.</w:t>
      </w:r>
    </w:p>
    <w:p w14:paraId="75545754" w14:textId="77777777" w:rsidR="0067534F" w:rsidRDefault="00AA1F54" w:rsidP="006753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Fonts w:hint="cs"/>
          <w:rtl/>
        </w:rPr>
        <w:t xml:space="preserve">תוקן </w:t>
      </w:r>
      <w:hyperlink r:id="rId2" w:history="1">
        <w:r w:rsidRPr="0067534F">
          <w:rPr>
            <w:rStyle w:val="Hyperlink"/>
            <w:rFonts w:hint="cs"/>
            <w:rtl/>
          </w:rPr>
          <w:t>ק"ת תשפ"א מס' 9162</w:t>
        </w:r>
      </w:hyperlink>
      <w:r>
        <w:rPr>
          <w:rFonts w:hint="cs"/>
          <w:rtl/>
        </w:rPr>
        <w:t xml:space="preserve"> מיום 8.2.2021 עמ' 1884 </w:t>
      </w:r>
      <w:r>
        <w:rPr>
          <w:rtl/>
        </w:rPr>
        <w:t>–</w:t>
      </w:r>
      <w:r>
        <w:rPr>
          <w:rFonts w:hint="cs"/>
          <w:rtl/>
        </w:rPr>
        <w:t xml:space="preserve"> צו תשפ"א-2021; תחילתו ביום 16.12.2020.</w:t>
      </w:r>
    </w:p>
    <w:p w14:paraId="3FA72F78" w14:textId="77777777" w:rsidR="00945744" w:rsidRPr="0064198E" w:rsidRDefault="00945744" w:rsidP="009457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3" w:history="1">
        <w:r w:rsidR="00ED4BD4" w:rsidRPr="00945744">
          <w:rPr>
            <w:rStyle w:val="Hyperlink"/>
            <w:rFonts w:hint="cs"/>
            <w:rtl/>
          </w:rPr>
          <w:t>ק"ת תשפ"א מס' 9551</w:t>
        </w:r>
      </w:hyperlink>
      <w:r w:rsidR="00ED4BD4">
        <w:rPr>
          <w:rFonts w:hint="cs"/>
          <w:rtl/>
        </w:rPr>
        <w:t xml:space="preserve"> מיום 9.8.2021 עמ' 3926 </w:t>
      </w:r>
      <w:r w:rsidR="00ED4BD4">
        <w:rPr>
          <w:rtl/>
        </w:rPr>
        <w:t>–</w:t>
      </w:r>
      <w:r w:rsidR="00ED4BD4">
        <w:rPr>
          <w:rFonts w:hint="cs"/>
          <w:rtl/>
        </w:rPr>
        <w:t xml:space="preserve"> צו (מס' 2) תשפ"א-2021; תחילתו ביום 7.7.2021.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9874" w14:textId="77777777" w:rsidR="009435C9" w:rsidRDefault="009435C9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חוק בית המשפט לעניני משפחה, תשנ"ה- 1995</w:t>
    </w:r>
  </w:p>
  <w:p w14:paraId="18D64EBF" w14:textId="77777777" w:rsidR="009435C9" w:rsidRDefault="009435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097A47F" w14:textId="77777777" w:rsidR="009435C9" w:rsidRDefault="009435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0B347" w14:textId="77777777" w:rsidR="009435C9" w:rsidRDefault="009435C9" w:rsidP="00C5797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הגנה על בריאות הציבור (מזון) (הארכת תקופת תוקפן של הנחיות והוראות נוהל), תש"ף-2020</w:t>
    </w:r>
  </w:p>
  <w:p w14:paraId="2F1AA813" w14:textId="77777777" w:rsidR="009435C9" w:rsidRDefault="009435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CAEAF5B" w14:textId="77777777" w:rsidR="009435C9" w:rsidRDefault="009435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660"/>
    <w:rsid w:val="00000CD6"/>
    <w:rsid w:val="00001453"/>
    <w:rsid w:val="000406E7"/>
    <w:rsid w:val="00042F4A"/>
    <w:rsid w:val="00051089"/>
    <w:rsid w:val="000617C9"/>
    <w:rsid w:val="00097E03"/>
    <w:rsid w:val="000D532F"/>
    <w:rsid w:val="000E24FF"/>
    <w:rsid w:val="000F1987"/>
    <w:rsid w:val="000F62C0"/>
    <w:rsid w:val="001021CF"/>
    <w:rsid w:val="0010473A"/>
    <w:rsid w:val="00104F2E"/>
    <w:rsid w:val="001063F1"/>
    <w:rsid w:val="00125E59"/>
    <w:rsid w:val="001430E6"/>
    <w:rsid w:val="00147959"/>
    <w:rsid w:val="001539D0"/>
    <w:rsid w:val="00184623"/>
    <w:rsid w:val="00190B97"/>
    <w:rsid w:val="0019488E"/>
    <w:rsid w:val="001B1595"/>
    <w:rsid w:val="001C1C2C"/>
    <w:rsid w:val="001D4768"/>
    <w:rsid w:val="001E0A4C"/>
    <w:rsid w:val="001E7176"/>
    <w:rsid w:val="001F2E6A"/>
    <w:rsid w:val="001F42EF"/>
    <w:rsid w:val="00200F6B"/>
    <w:rsid w:val="00207708"/>
    <w:rsid w:val="0022094F"/>
    <w:rsid w:val="00240E9D"/>
    <w:rsid w:val="002465B8"/>
    <w:rsid w:val="002868F4"/>
    <w:rsid w:val="002D1D92"/>
    <w:rsid w:val="002D2864"/>
    <w:rsid w:val="002D53B1"/>
    <w:rsid w:val="002F0D20"/>
    <w:rsid w:val="002F570E"/>
    <w:rsid w:val="00302499"/>
    <w:rsid w:val="003115B9"/>
    <w:rsid w:val="00334152"/>
    <w:rsid w:val="00344320"/>
    <w:rsid w:val="0037220D"/>
    <w:rsid w:val="0037603E"/>
    <w:rsid w:val="003A4857"/>
    <w:rsid w:val="003A487F"/>
    <w:rsid w:val="003B0786"/>
    <w:rsid w:val="003C6742"/>
    <w:rsid w:val="003F2762"/>
    <w:rsid w:val="003F41BD"/>
    <w:rsid w:val="00433B7D"/>
    <w:rsid w:val="0043680E"/>
    <w:rsid w:val="00457C9A"/>
    <w:rsid w:val="00463615"/>
    <w:rsid w:val="004A6AE6"/>
    <w:rsid w:val="004F2972"/>
    <w:rsid w:val="004F6462"/>
    <w:rsid w:val="00514074"/>
    <w:rsid w:val="00522887"/>
    <w:rsid w:val="005B1539"/>
    <w:rsid w:val="005B71E3"/>
    <w:rsid w:val="005E6809"/>
    <w:rsid w:val="006000E0"/>
    <w:rsid w:val="00604239"/>
    <w:rsid w:val="006112EC"/>
    <w:rsid w:val="00620270"/>
    <w:rsid w:val="00634686"/>
    <w:rsid w:val="0064198E"/>
    <w:rsid w:val="0067534F"/>
    <w:rsid w:val="006B0429"/>
    <w:rsid w:val="006B20B0"/>
    <w:rsid w:val="006C11DF"/>
    <w:rsid w:val="006D3603"/>
    <w:rsid w:val="006F5CBD"/>
    <w:rsid w:val="00727E84"/>
    <w:rsid w:val="00746167"/>
    <w:rsid w:val="007476A8"/>
    <w:rsid w:val="00757A95"/>
    <w:rsid w:val="00760621"/>
    <w:rsid w:val="00761648"/>
    <w:rsid w:val="00784EEA"/>
    <w:rsid w:val="0079115F"/>
    <w:rsid w:val="007A3CDA"/>
    <w:rsid w:val="007A4778"/>
    <w:rsid w:val="007C1600"/>
    <w:rsid w:val="007D3FE9"/>
    <w:rsid w:val="007E01B5"/>
    <w:rsid w:val="007F438C"/>
    <w:rsid w:val="00823B4A"/>
    <w:rsid w:val="00847950"/>
    <w:rsid w:val="00871A75"/>
    <w:rsid w:val="00890E2C"/>
    <w:rsid w:val="008A0EAF"/>
    <w:rsid w:val="008B7575"/>
    <w:rsid w:val="008C6E35"/>
    <w:rsid w:val="008D39D6"/>
    <w:rsid w:val="008D7CE9"/>
    <w:rsid w:val="009156DF"/>
    <w:rsid w:val="009212CE"/>
    <w:rsid w:val="009218E3"/>
    <w:rsid w:val="0093253E"/>
    <w:rsid w:val="009435C9"/>
    <w:rsid w:val="00945744"/>
    <w:rsid w:val="00945C3A"/>
    <w:rsid w:val="00987660"/>
    <w:rsid w:val="00987827"/>
    <w:rsid w:val="009E1BCC"/>
    <w:rsid w:val="009F58CC"/>
    <w:rsid w:val="00A2015E"/>
    <w:rsid w:val="00A42C47"/>
    <w:rsid w:val="00A53D00"/>
    <w:rsid w:val="00A74A1C"/>
    <w:rsid w:val="00A913CD"/>
    <w:rsid w:val="00AA1F54"/>
    <w:rsid w:val="00AC4180"/>
    <w:rsid w:val="00AE724A"/>
    <w:rsid w:val="00AF6A14"/>
    <w:rsid w:val="00B20106"/>
    <w:rsid w:val="00B814A9"/>
    <w:rsid w:val="00B958AF"/>
    <w:rsid w:val="00BB50EA"/>
    <w:rsid w:val="00BC191D"/>
    <w:rsid w:val="00BD0523"/>
    <w:rsid w:val="00BD5623"/>
    <w:rsid w:val="00BD75DF"/>
    <w:rsid w:val="00BE4508"/>
    <w:rsid w:val="00BE58F4"/>
    <w:rsid w:val="00BF4174"/>
    <w:rsid w:val="00BF5980"/>
    <w:rsid w:val="00BF5FCE"/>
    <w:rsid w:val="00C078ED"/>
    <w:rsid w:val="00C24E55"/>
    <w:rsid w:val="00C53C0E"/>
    <w:rsid w:val="00C558F3"/>
    <w:rsid w:val="00C5772F"/>
    <w:rsid w:val="00C57973"/>
    <w:rsid w:val="00C65E6D"/>
    <w:rsid w:val="00C66CE1"/>
    <w:rsid w:val="00C86845"/>
    <w:rsid w:val="00C94391"/>
    <w:rsid w:val="00C96073"/>
    <w:rsid w:val="00CC1949"/>
    <w:rsid w:val="00CD02FA"/>
    <w:rsid w:val="00CD4A44"/>
    <w:rsid w:val="00CE0122"/>
    <w:rsid w:val="00CE2696"/>
    <w:rsid w:val="00D11792"/>
    <w:rsid w:val="00D13650"/>
    <w:rsid w:val="00D200BF"/>
    <w:rsid w:val="00D31732"/>
    <w:rsid w:val="00D43819"/>
    <w:rsid w:val="00D63BD4"/>
    <w:rsid w:val="00D805CD"/>
    <w:rsid w:val="00D844B8"/>
    <w:rsid w:val="00DB3DFB"/>
    <w:rsid w:val="00DC5E86"/>
    <w:rsid w:val="00DD3B8D"/>
    <w:rsid w:val="00DD5F62"/>
    <w:rsid w:val="00E03009"/>
    <w:rsid w:val="00E137AE"/>
    <w:rsid w:val="00E2060F"/>
    <w:rsid w:val="00E24942"/>
    <w:rsid w:val="00E408C5"/>
    <w:rsid w:val="00E40FC0"/>
    <w:rsid w:val="00E44528"/>
    <w:rsid w:val="00E8319D"/>
    <w:rsid w:val="00E9076C"/>
    <w:rsid w:val="00E97E75"/>
    <w:rsid w:val="00EB1F17"/>
    <w:rsid w:val="00EB7861"/>
    <w:rsid w:val="00ED4BD4"/>
    <w:rsid w:val="00EE27B9"/>
    <w:rsid w:val="00F31A7D"/>
    <w:rsid w:val="00F465C4"/>
    <w:rsid w:val="00F51D86"/>
    <w:rsid w:val="00F71819"/>
    <w:rsid w:val="00F76984"/>
    <w:rsid w:val="00F93D2C"/>
    <w:rsid w:val="00FC1449"/>
    <w:rsid w:val="00FE6880"/>
    <w:rsid w:val="00FE7AE7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C208D1D"/>
  <w15:chartTrackingRefBased/>
  <w15:docId w15:val="{FB0E6CF7-CAF8-4EF0-A13F-0485B5FC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spacing w:line="240" w:lineRule="auto"/>
      <w:ind w:left="1021" w:right="1157"/>
      <w:outlineLvl w:val="0"/>
    </w:pPr>
    <w:rPr>
      <w:rFonts w:cs="FrankRuehl"/>
      <w:b/>
      <w:bCs/>
      <w:sz w:val="20"/>
      <w:szCs w:val="20"/>
    </w:rPr>
  </w:style>
  <w:style w:type="paragraph" w:styleId="2">
    <w:name w:val="heading 2"/>
    <w:basedOn w:val="a"/>
    <w:next w:val="a"/>
    <w:qFormat/>
    <w:pPr>
      <w:keepNext/>
      <w:spacing w:line="240" w:lineRule="auto"/>
      <w:ind w:left="624" w:right="1157"/>
      <w:outlineLvl w:val="1"/>
    </w:pPr>
    <w:rPr>
      <w:rFonts w:cs="FrankRuehl"/>
      <w:b/>
      <w:bCs/>
      <w:szCs w:val="22"/>
    </w:rPr>
  </w:style>
  <w:style w:type="paragraph" w:styleId="3">
    <w:name w:val="heading 3"/>
    <w:basedOn w:val="a"/>
    <w:next w:val="a"/>
    <w:qFormat/>
    <w:pPr>
      <w:keepNext/>
      <w:spacing w:line="240" w:lineRule="auto"/>
      <w:ind w:left="624" w:right="1134"/>
      <w:outlineLvl w:val="2"/>
    </w:pPr>
    <w:rPr>
      <w:rFonts w:cs="FrankRuehl"/>
      <w:b/>
      <w:bCs/>
      <w:sz w:val="20"/>
      <w:szCs w:val="20"/>
    </w:rPr>
  </w:style>
  <w:style w:type="paragraph" w:styleId="4">
    <w:name w:val="heading 4"/>
    <w:basedOn w:val="a"/>
    <w:next w:val="a"/>
    <w:qFormat/>
    <w:pPr>
      <w:keepNext/>
      <w:spacing w:line="240" w:lineRule="auto"/>
      <w:ind w:right="1134"/>
      <w:outlineLvl w:val="3"/>
    </w:pPr>
    <w:rPr>
      <w:rFonts w:cs="FrankRuehl"/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a6">
    <w:name w:val="Block Text"/>
    <w:basedOn w:val="a"/>
    <w:pPr>
      <w:spacing w:line="240" w:lineRule="auto"/>
      <w:ind w:left="624" w:right="1134"/>
    </w:pPr>
    <w:rPr>
      <w:rFonts w:cs="FrankRuehl"/>
      <w:szCs w:val="22"/>
    </w:rPr>
  </w:style>
  <w:style w:type="paragraph" w:styleId="a7">
    <w:name w:val="Body Text Indent"/>
    <w:basedOn w:val="a"/>
    <w:pPr>
      <w:autoSpaceDE/>
      <w:autoSpaceDN/>
      <w:spacing w:after="120"/>
      <w:ind w:left="283"/>
    </w:pPr>
    <w:rPr>
      <w:rFonts w:ascii="David" w:hAnsi="David"/>
      <w:sz w:val="24"/>
      <w:lang w:eastAsia="en-US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20">
    <w:name w:val="Body Text 2"/>
    <w:basedOn w:val="a"/>
    <w:pPr>
      <w:tabs>
        <w:tab w:val="left" w:pos="624"/>
        <w:tab w:val="left" w:pos="1021"/>
      </w:tabs>
      <w:spacing w:line="240" w:lineRule="auto"/>
      <w:ind w:right="1134"/>
    </w:pPr>
    <w:rPr>
      <w:rFonts w:cs="FrankRuehl"/>
      <w:szCs w:val="22"/>
      <w:shd w:val="clear" w:color="auto" w:fill="FFFF99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C07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ealth.gov.il/UnitsOffice/HD/PH/FCS/Documents/Regulations/Sitostanol.pdf" TargetMode="External"/><Relationship Id="rId21" Type="http://schemas.openxmlformats.org/officeDocument/2006/relationships/hyperlink" Target="https://www.health.gov.il/UnitsOffice/HD/PH/FCS/Documents/Regulations/Cocos_nucifera.pdf" TargetMode="External"/><Relationship Id="rId42" Type="http://schemas.openxmlformats.org/officeDocument/2006/relationships/hyperlink" Target="https://www.health.gov.il/UnitsOffice/HD/PH/FCS/Documents/Regulations45823416.pdf" TargetMode="External"/><Relationship Id="rId47" Type="http://schemas.openxmlformats.org/officeDocument/2006/relationships/hyperlink" Target="https://www.health.gov.il/UnitsOffice/HD/PH/FCS/Documents/Regulations/Reg_52823212_29102012.pdf" TargetMode="External"/><Relationship Id="rId63" Type="http://schemas.openxmlformats.org/officeDocument/2006/relationships/hyperlink" Target="https://www.health.gov.il/UnitsOffice/HD/PH/FCS/Documents/Regulations/57042712.pdf" TargetMode="External"/><Relationship Id="rId68" Type="http://schemas.openxmlformats.org/officeDocument/2006/relationships/hyperlink" Target="https://www.health.gov.il/UnitsOffice/HD/PH/FCS/Documents/Regulations/Reg_01062006.pdf" TargetMode="External"/><Relationship Id="rId84" Type="http://schemas.openxmlformats.org/officeDocument/2006/relationships/hyperlink" Target="https://www.health.gov.il/hozer/BZ05_2016.pdf" TargetMode="External"/><Relationship Id="rId89" Type="http://schemas.openxmlformats.org/officeDocument/2006/relationships/header" Target="header2.xml"/><Relationship Id="rId16" Type="http://schemas.openxmlformats.org/officeDocument/2006/relationships/hyperlink" Target="https://www.health.gov.il/UnitsOffice/HD/PH/FCS/Documents/Regulations/%CE%B1-cyclodextrin.pdf" TargetMode="External"/><Relationship Id="rId11" Type="http://schemas.openxmlformats.org/officeDocument/2006/relationships/hyperlink" Target="https://www.health.gov.il/UnitsOffice/HD/PH/FCS/Documents/Regulations/Reg_26316613.pdf" TargetMode="External"/><Relationship Id="rId32" Type="http://schemas.openxmlformats.org/officeDocument/2006/relationships/hyperlink" Target="https://www.health.gov.il/UnitsOffice/HD/PH/FCS/Documents/Regulations/Reg_09285509_23042009.pdf" TargetMode="External"/><Relationship Id="rId37" Type="http://schemas.openxmlformats.org/officeDocument/2006/relationships/hyperlink" Target="https://www.health.gov.il/hozer/Food_05-007.pdf" TargetMode="External"/><Relationship Id="rId53" Type="http://schemas.openxmlformats.org/officeDocument/2006/relationships/hyperlink" Target="https://www.health.gov.il/UnitsOffice/HD/PH/FCS/Documents/Regulations/13487613.pdf" TargetMode="External"/><Relationship Id="rId58" Type="http://schemas.openxmlformats.org/officeDocument/2006/relationships/hyperlink" Target="https://www.health.gov.il/UnitsOffice/HD/PH/FCS/Documents/Regulations/28280616.pdf" TargetMode="External"/><Relationship Id="rId74" Type="http://schemas.openxmlformats.org/officeDocument/2006/relationships/hyperlink" Target="https://www.health.gov.il/UnitsOffice/HD/PH/FCS/Documents/Regulations/26074816.pdf" TargetMode="External"/><Relationship Id="rId79" Type="http://schemas.openxmlformats.org/officeDocument/2006/relationships/hyperlink" Target="https://www.health.gov.il/UnitsOffice/HD/PH/FCS/Documents/Regulations/Reg_pacaging_meat.pdf" TargetMode="External"/><Relationship Id="rId5" Type="http://schemas.openxmlformats.org/officeDocument/2006/relationships/endnotes" Target="endnotes.xml"/><Relationship Id="rId90" Type="http://schemas.openxmlformats.org/officeDocument/2006/relationships/footer" Target="footer1.xml"/><Relationship Id="rId22" Type="http://schemas.openxmlformats.org/officeDocument/2006/relationships/hyperlink" Target="https://www.health.gov.il/UnitsOffice/HD/PH/FCS/Documents/Regulations/SALONA.PDF" TargetMode="External"/><Relationship Id="rId27" Type="http://schemas.openxmlformats.org/officeDocument/2006/relationships/hyperlink" Target="https://www.health.gov.il/UnitsOffice/HD/PH/FCS/Documents/Regulations/Reg_19032006.pdf" TargetMode="External"/><Relationship Id="rId43" Type="http://schemas.openxmlformats.org/officeDocument/2006/relationships/hyperlink" Target="https://www.health.gov.il/UnitsOffice/HD/PH/FCS/Documents/Regulations/45825116.pdf" TargetMode="External"/><Relationship Id="rId48" Type="http://schemas.openxmlformats.org/officeDocument/2006/relationships/hyperlink" Target="https://www.health.gov.il/UnitsOffice/HD/PH/FCS/Documents/Regulations/Reg_01052008.pdf" TargetMode="External"/><Relationship Id="rId64" Type="http://schemas.openxmlformats.org/officeDocument/2006/relationships/hyperlink" Target="https://www.health.gov.il/UnitsOffice/HD/PH/FCS/Documents/Regulations/caffeine_20092004.pdf" TargetMode="External"/><Relationship Id="rId69" Type="http://schemas.openxmlformats.org/officeDocument/2006/relationships/hyperlink" Target="https://www.health.gov.il/UnitsOffice/HD/PH/FCS/Documents/Regulations/Reg_22032006.pdf" TargetMode="External"/><Relationship Id="rId8" Type="http://schemas.openxmlformats.org/officeDocument/2006/relationships/hyperlink" Target="https://www.health.gov.il/UnitsOffice/HD/PH/FCS/Documents/Regulations/Reg_24041211_27062011.pdf" TargetMode="External"/><Relationship Id="rId51" Type="http://schemas.openxmlformats.org/officeDocument/2006/relationships/hyperlink" Target="https://www.health.gov.il/UnitsOffice/HD/PH/FCS/Documents/Regulations/Reg_15032015.pdf" TargetMode="External"/><Relationship Id="rId72" Type="http://schemas.openxmlformats.org/officeDocument/2006/relationships/hyperlink" Target="https://www.health.gov.il/PublicationsFiles/Manufacturer_License.pdf" TargetMode="External"/><Relationship Id="rId80" Type="http://schemas.openxmlformats.org/officeDocument/2006/relationships/hyperlink" Target="https://www.health.gov.il/UnitsOffice/HD/PH/FCS/Documents/Regulations/Reg_pacaging_fish.pdf" TargetMode="External"/><Relationship Id="rId85" Type="http://schemas.openxmlformats.org/officeDocument/2006/relationships/hyperlink" Target="https://www.health.gov.il/hozer/food05-012.pdf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health.gov.il/UnitsOffice/HD/PH/FCS/Documents/Regulations/270903616.pdf" TargetMode="External"/><Relationship Id="rId17" Type="http://schemas.openxmlformats.org/officeDocument/2006/relationships/hyperlink" Target="http://www.health.gov.il/UnitsOffice/HD/PH/FCS/Documents/Regulations/Lithothamnium_corrallioides.pdf" TargetMode="External"/><Relationship Id="rId25" Type="http://schemas.openxmlformats.org/officeDocument/2006/relationships/hyperlink" Target="https://www.health.gov.il/UnitsOffice/HD/PH/FCS/Documents/Regulations/RGC.pdf" TargetMode="External"/><Relationship Id="rId33" Type="http://schemas.openxmlformats.org/officeDocument/2006/relationships/hyperlink" Target="https://www.health.gov.il/UnitsOffice/HD/PH/FCS/Documents/Regulations/Reg04102006.pdf" TargetMode="External"/><Relationship Id="rId38" Type="http://schemas.openxmlformats.org/officeDocument/2006/relationships/hyperlink" Target="https://www.health.gov.il/hozer/food05-001.pdf" TargetMode="External"/><Relationship Id="rId46" Type="http://schemas.openxmlformats.org/officeDocument/2006/relationships/hyperlink" Target="https://www.health.gov.il/UnitsOffice/HD/PH/FCS/Documents/Regulations/digital.pdf" TargetMode="External"/><Relationship Id="rId59" Type="http://schemas.openxmlformats.org/officeDocument/2006/relationships/hyperlink" Target="https://www.health.gov.il/UnitsOffice/HD/PH/FCS/Documents/Regulations/Reg_10429211_16052011.pdf" TargetMode="External"/><Relationship Id="rId67" Type="http://schemas.openxmlformats.org/officeDocument/2006/relationships/hyperlink" Target="https://www.health.gov.il/UnitsOffice/HD/PH/FCS/Documents/Regulations/REG_51865113.pdf" TargetMode="External"/><Relationship Id="rId20" Type="http://schemas.openxmlformats.org/officeDocument/2006/relationships/hyperlink" Target="https://www.health.gov.il/UnitsOffice/HD/PH/FCS/Documents/Regulations/SUCROMALT.PDF" TargetMode="External"/><Relationship Id="rId41" Type="http://schemas.openxmlformats.org/officeDocument/2006/relationships/hyperlink" Target="https://www.health.gov.il/UnitsOffice/HD/PH/FCS/Documents/Regulations/reg_271567416.pdf" TargetMode="External"/><Relationship Id="rId54" Type="http://schemas.openxmlformats.org/officeDocument/2006/relationships/hyperlink" Target="https://www.health.gov.il/UnitsOffice/HD/PH/FCS/Documents/Regulations/eggs.pdf" TargetMode="External"/><Relationship Id="rId62" Type="http://schemas.openxmlformats.org/officeDocument/2006/relationships/hyperlink" Target="https://www.health.gov.il/UnitsOffice/HD/PH/FCS/Documents/Regulations/Reg_24022005.pdf" TargetMode="External"/><Relationship Id="rId70" Type="http://schemas.openxmlformats.org/officeDocument/2006/relationships/hyperlink" Target="https://www.health.gov.il/UnitsOffice/HD/PH/FCS/Documents/Regulations/REG_03_007.pdf" TargetMode="External"/><Relationship Id="rId75" Type="http://schemas.openxmlformats.org/officeDocument/2006/relationships/hyperlink" Target="https://www.health.gov.il/UnitsOffice/HD/PH/FCS/Documents/Regulations/Recall_fish_meat02062013.pdf" TargetMode="External"/><Relationship Id="rId83" Type="http://schemas.openxmlformats.org/officeDocument/2006/relationships/hyperlink" Target="https://www.health.gov.il/UnitsOffice/HD/PH/FCS/Documents/Regulations/Reg_28071997.pdf" TargetMode="External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9162.pdf" TargetMode="External"/><Relationship Id="rId15" Type="http://schemas.openxmlformats.org/officeDocument/2006/relationships/hyperlink" Target="https://www.health.gov.il/UnitsOffice/HD/PH/FCS/Documents/Regulations/Chitin-glucan.pdf" TargetMode="External"/><Relationship Id="rId23" Type="http://schemas.openxmlformats.org/officeDocument/2006/relationships/hyperlink" Target="https://www.health.gov.il/UnitsOffice/HD/PH/FCS/Documents/Regulations/green_coffee.pdf" TargetMode="External"/><Relationship Id="rId28" Type="http://schemas.openxmlformats.org/officeDocument/2006/relationships/hyperlink" Target="https://www.health.gov.il/UnitsOffice/HD/PH/FCS/Documents/Regulations/40004.pdf" TargetMode="External"/><Relationship Id="rId36" Type="http://schemas.openxmlformats.org/officeDocument/2006/relationships/hyperlink" Target="https://www.health.gov.il/UnitsOffice/HD/PH/FCS/Documents/Regulations/Reg_27130215.pdf" TargetMode="External"/><Relationship Id="rId49" Type="http://schemas.openxmlformats.org/officeDocument/2006/relationships/hyperlink" Target="https://www.health.gov.il/UnitsOffice/HD/PH/FCS/Documents/Regulations/Reg_27042008_03032008.pdf" TargetMode="External"/><Relationship Id="rId57" Type="http://schemas.openxmlformats.org/officeDocument/2006/relationships/hyperlink" Target="https://www.health.gov.il/UnitsOffice/HD/PH/FCS/Documents/Regulations/Reg_02012005_2.pdf" TargetMode="External"/><Relationship Id="rId10" Type="http://schemas.openxmlformats.org/officeDocument/2006/relationships/hyperlink" Target="https://www.health.gov.il/UnitsOffice/HD/PH/FCS/Documents/Regulations/so2.pdf" TargetMode="External"/><Relationship Id="rId31" Type="http://schemas.openxmlformats.org/officeDocument/2006/relationships/hyperlink" Target="https://www.health.gov.il/UnitsOffice/HD/PH/FCS/Documents/Regulations/Reg_17052009.pdf" TargetMode="External"/><Relationship Id="rId44" Type="http://schemas.openxmlformats.org/officeDocument/2006/relationships/hyperlink" Target="https://www.health.gov.il/UnitsOffice/HD/PH/FCS/Documents/Regulations/Teg_17707214.pdf" TargetMode="External"/><Relationship Id="rId52" Type="http://schemas.openxmlformats.org/officeDocument/2006/relationships/hyperlink" Target="https://www.health.gov.il/UnitsOffice/HD/PH/FCS/Documents/Regulations/REG_12746513.pdf" TargetMode="External"/><Relationship Id="rId60" Type="http://schemas.openxmlformats.org/officeDocument/2006/relationships/hyperlink" Target="https://www.health.gov.il/UnitsOffice/HD/PH/FCS/Documents/Regulations/Reg_10428011_13032011.pdf" TargetMode="External"/><Relationship Id="rId65" Type="http://schemas.openxmlformats.org/officeDocument/2006/relationships/hyperlink" Target="https://www.health.gov.il/UnitsOffice/HD/PH/FCS/Documents/Regulations/Reg_48223915_30062015.pdf" TargetMode="External"/><Relationship Id="rId73" Type="http://schemas.openxmlformats.org/officeDocument/2006/relationships/hyperlink" Target="https://www.health.gov.il/UnitsOffice/HD/PH/FCS/Documents/Regulations/13866516.pdf" TargetMode="External"/><Relationship Id="rId78" Type="http://schemas.openxmlformats.org/officeDocument/2006/relationships/hyperlink" Target="https://www.health.gov.il/UnitsOffice/HD/PH/FCS/Documents/Regulations/Reg_storage.pdf" TargetMode="External"/><Relationship Id="rId81" Type="http://schemas.openxmlformats.org/officeDocument/2006/relationships/hyperlink" Target="https://www.health.gov.il/UnitsOffice/HD/PH/FCS/Documents/Regulations/REG_termi.pdf" TargetMode="External"/><Relationship Id="rId86" Type="http://schemas.openxmlformats.org/officeDocument/2006/relationships/hyperlink" Target="https://www.health.gov.il/hozer/Food05-01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ealth.gov.il/UnitsOffice/HD/PH/FCS/Documents/Regulations/44303.pdf" TargetMode="External"/><Relationship Id="rId13" Type="http://schemas.openxmlformats.org/officeDocument/2006/relationships/hyperlink" Target="https://www.health.gov.il/hozer/Food004-08.pdf" TargetMode="External"/><Relationship Id="rId18" Type="http://schemas.openxmlformats.org/officeDocument/2006/relationships/hyperlink" Target="https://www.health.gov.il/UnitsOffice/HD/PH/FCS/Documents/Regulations/phytosterol_26052015.pdf" TargetMode="External"/><Relationship Id="rId39" Type="http://schemas.openxmlformats.org/officeDocument/2006/relationships/hyperlink" Target="https://www.health.gov.il/UnitsOffice/HD/PH/FCS/Documents/Regulations/Reg_01022007.pdf" TargetMode="External"/><Relationship Id="rId34" Type="http://schemas.openxmlformats.org/officeDocument/2006/relationships/hyperlink" Target="https://www.health.gov.il/UnitsOffice/HD/PH/FCS/Documents/Regulations/97604.pdf" TargetMode="External"/><Relationship Id="rId50" Type="http://schemas.openxmlformats.org/officeDocument/2006/relationships/hyperlink" Target="https://www.health.gov.il/UnitsOffice/HD/PH/FCS/Documents/Regulations/13362713.pdf" TargetMode="External"/><Relationship Id="rId55" Type="http://schemas.openxmlformats.org/officeDocument/2006/relationships/hyperlink" Target="https://www.health.gov.il/UnitsOffice/HD/PH/FCS/Documents/Regulations/Reg_24062015.pdf" TargetMode="External"/><Relationship Id="rId76" Type="http://schemas.openxmlformats.org/officeDocument/2006/relationships/hyperlink" Target="https://www.health.gov.il/UnitsOffice/HD/PH/FCS/Documents/Regulations/REG_18022013.pdf" TargetMode="External"/><Relationship Id="rId7" Type="http://schemas.openxmlformats.org/officeDocument/2006/relationships/hyperlink" Target="https://www.nevo.co.il/law_word/law06/tak-9551.pdf" TargetMode="External"/><Relationship Id="rId71" Type="http://schemas.openxmlformats.org/officeDocument/2006/relationships/hyperlink" Target="https://www.health.gov.il/hozer/BZ05_2013.pdf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health.gov.il/UnitsOffice/HD/PH/FCS/Documents/Regulations/Reg_1702612_02042012.pdf" TargetMode="External"/><Relationship Id="rId24" Type="http://schemas.openxmlformats.org/officeDocument/2006/relationships/hyperlink" Target="https://www.health.gov.il/UnitsOffice/HD/PH/FCS/Documents/Regulations/sarcocornia_fruticosa.pdf" TargetMode="External"/><Relationship Id="rId40" Type="http://schemas.openxmlformats.org/officeDocument/2006/relationships/hyperlink" Target="https://www.health.gov.il/UnitsOffice/HD/PH/FCS/Documents/Regulations/REG_53510712.pdf" TargetMode="External"/><Relationship Id="rId45" Type="http://schemas.openxmlformats.org/officeDocument/2006/relationships/hyperlink" Target="https://www.health.gov.il/UnitsOffice/HD/PH/FCS/Documents/Regulations/Reg_08032006.pdf" TargetMode="External"/><Relationship Id="rId66" Type="http://schemas.openxmlformats.org/officeDocument/2006/relationships/hyperlink" Target="https://www.health.gov.il/UnitsOffice/HD/PH/FCS/Documents/Regulations/51457414.pdf" TargetMode="External"/><Relationship Id="rId87" Type="http://schemas.openxmlformats.org/officeDocument/2006/relationships/hyperlink" Target="http://www.nevo.co.il/advertisements/nevo-100.doc" TargetMode="External"/><Relationship Id="rId61" Type="http://schemas.openxmlformats.org/officeDocument/2006/relationships/hyperlink" Target="https://www.health.gov.il/UnitsOffice/HD/PH/FCS/Documents/Regulations/Reg27012008.pdf" TargetMode="External"/><Relationship Id="rId82" Type="http://schemas.openxmlformats.org/officeDocument/2006/relationships/hyperlink" Target="https://www.health.gov.il/UnitsOffice/HD/PH/FCS/Documents/Regulations/Reg_25092006.pdf" TargetMode="External"/><Relationship Id="rId19" Type="http://schemas.openxmlformats.org/officeDocument/2006/relationships/hyperlink" Target="https://www.health.gov.il/UnitsOffice/HD/PH/FCS/Documents/Regulations/ACC.PDF" TargetMode="External"/><Relationship Id="rId14" Type="http://schemas.openxmlformats.org/officeDocument/2006/relationships/hyperlink" Target="https://www.health.gov.il/UnitsOffice/HD/PH/FCS/Documents/Regulations/271728116.pdf" TargetMode="External"/><Relationship Id="rId30" Type="http://schemas.openxmlformats.org/officeDocument/2006/relationships/hyperlink" Target="https://www.health.gov.il/UnitsOffice/HD/PH/FCS/Documents/Regulations/Reg_13306709_07062009.pdf" TargetMode="External"/><Relationship Id="rId35" Type="http://schemas.openxmlformats.org/officeDocument/2006/relationships/hyperlink" Target="https://www.health.gov.il/UnitsOffice/HD/PH/FCS/Documents/Regulations/Reg_17284412_03042012.pdf" TargetMode="External"/><Relationship Id="rId56" Type="http://schemas.openxmlformats.org/officeDocument/2006/relationships/hyperlink" Target="https://www.health.gov.il/UnitsOffice/HD/PH/FCS/Documents/Regulations/Reg_02012005.pdf" TargetMode="External"/><Relationship Id="rId77" Type="http://schemas.openxmlformats.org/officeDocument/2006/relationships/hyperlink" Target="https://www.health.gov.il/UnitsOffice/HD/PH/FCS/Documents/Regulations/Reg_10003212_22022012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551.pdf" TargetMode="External"/><Relationship Id="rId2" Type="http://schemas.openxmlformats.org/officeDocument/2006/relationships/hyperlink" Target="https://www.nevo.co.il/law_word/law06/tak-9162.pdf" TargetMode="External"/><Relationship Id="rId1" Type="http://schemas.openxmlformats.org/officeDocument/2006/relationships/hyperlink" Target="https://www.nevo.co.il/law_word/law06/tak-86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3551</Words>
  <Characters>20242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23746</CharactersWithSpaces>
  <SharedDoc>false</SharedDoc>
  <HLinks>
    <vt:vector size="528" baseType="variant">
      <vt:variant>
        <vt:i4>393283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7405617</vt:i4>
      </vt:variant>
      <vt:variant>
        <vt:i4>258</vt:i4>
      </vt:variant>
      <vt:variant>
        <vt:i4>0</vt:i4>
      </vt:variant>
      <vt:variant>
        <vt:i4>5</vt:i4>
      </vt:variant>
      <vt:variant>
        <vt:lpwstr>https://www.health.gov.il/hozer/Food05-012.pdf</vt:lpwstr>
      </vt:variant>
      <vt:variant>
        <vt:lpwstr/>
      </vt:variant>
      <vt:variant>
        <vt:i4>7405617</vt:i4>
      </vt:variant>
      <vt:variant>
        <vt:i4>255</vt:i4>
      </vt:variant>
      <vt:variant>
        <vt:i4>0</vt:i4>
      </vt:variant>
      <vt:variant>
        <vt:i4>5</vt:i4>
      </vt:variant>
      <vt:variant>
        <vt:lpwstr>https://www.health.gov.il/hozer/food05-012.pdf</vt:lpwstr>
      </vt:variant>
      <vt:variant>
        <vt:lpwstr/>
      </vt:variant>
      <vt:variant>
        <vt:i4>6094885</vt:i4>
      </vt:variant>
      <vt:variant>
        <vt:i4>252</vt:i4>
      </vt:variant>
      <vt:variant>
        <vt:i4>0</vt:i4>
      </vt:variant>
      <vt:variant>
        <vt:i4>5</vt:i4>
      </vt:variant>
      <vt:variant>
        <vt:lpwstr>https://www.health.gov.il/hozer/BZ05_2016.pdf</vt:lpwstr>
      </vt:variant>
      <vt:variant>
        <vt:lpwstr/>
      </vt:variant>
      <vt:variant>
        <vt:i4>393266</vt:i4>
      </vt:variant>
      <vt:variant>
        <vt:i4>249</vt:i4>
      </vt:variant>
      <vt:variant>
        <vt:i4>0</vt:i4>
      </vt:variant>
      <vt:variant>
        <vt:i4>5</vt:i4>
      </vt:variant>
      <vt:variant>
        <vt:lpwstr>https://www.health.gov.il/UnitsOffice/HD/PH/FCS/Documents/Regulations/Reg_28071997.pdf</vt:lpwstr>
      </vt:variant>
      <vt:variant>
        <vt:lpwstr/>
      </vt:variant>
      <vt:variant>
        <vt:i4>852024</vt:i4>
      </vt:variant>
      <vt:variant>
        <vt:i4>246</vt:i4>
      </vt:variant>
      <vt:variant>
        <vt:i4>0</vt:i4>
      </vt:variant>
      <vt:variant>
        <vt:i4>5</vt:i4>
      </vt:variant>
      <vt:variant>
        <vt:lpwstr>https://www.health.gov.il/UnitsOffice/HD/PH/FCS/Documents/Regulations/Reg_25092006.pdf</vt:lpwstr>
      </vt:variant>
      <vt:variant>
        <vt:lpwstr/>
      </vt:variant>
      <vt:variant>
        <vt:i4>5439597</vt:i4>
      </vt:variant>
      <vt:variant>
        <vt:i4>243</vt:i4>
      </vt:variant>
      <vt:variant>
        <vt:i4>0</vt:i4>
      </vt:variant>
      <vt:variant>
        <vt:i4>5</vt:i4>
      </vt:variant>
      <vt:variant>
        <vt:lpwstr>https://www.health.gov.il/UnitsOffice/HD/PH/FCS/Documents/Regulations/REG_termi.pdf</vt:lpwstr>
      </vt:variant>
      <vt:variant>
        <vt:lpwstr/>
      </vt:variant>
      <vt:variant>
        <vt:i4>4194374</vt:i4>
      </vt:variant>
      <vt:variant>
        <vt:i4>240</vt:i4>
      </vt:variant>
      <vt:variant>
        <vt:i4>0</vt:i4>
      </vt:variant>
      <vt:variant>
        <vt:i4>5</vt:i4>
      </vt:variant>
      <vt:variant>
        <vt:lpwstr>https://www.health.gov.il/UnitsOffice/HD/PH/FCS/Documents/Regulations/Reg_pacaging_fish.pdf</vt:lpwstr>
      </vt:variant>
      <vt:variant>
        <vt:lpwstr/>
      </vt:variant>
      <vt:variant>
        <vt:i4>5832790</vt:i4>
      </vt:variant>
      <vt:variant>
        <vt:i4>237</vt:i4>
      </vt:variant>
      <vt:variant>
        <vt:i4>0</vt:i4>
      </vt:variant>
      <vt:variant>
        <vt:i4>5</vt:i4>
      </vt:variant>
      <vt:variant>
        <vt:lpwstr>https://www.health.gov.il/UnitsOffice/HD/PH/FCS/Documents/Regulations/Reg_pacaging_meat.pdf</vt:lpwstr>
      </vt:variant>
      <vt:variant>
        <vt:lpwstr/>
      </vt:variant>
      <vt:variant>
        <vt:i4>3801114</vt:i4>
      </vt:variant>
      <vt:variant>
        <vt:i4>234</vt:i4>
      </vt:variant>
      <vt:variant>
        <vt:i4>0</vt:i4>
      </vt:variant>
      <vt:variant>
        <vt:i4>5</vt:i4>
      </vt:variant>
      <vt:variant>
        <vt:lpwstr>https://www.health.gov.il/UnitsOffice/HD/PH/FCS/Documents/Regulations/Reg_storage.pdf</vt:lpwstr>
      </vt:variant>
      <vt:variant>
        <vt:lpwstr/>
      </vt:variant>
      <vt:variant>
        <vt:i4>5898332</vt:i4>
      </vt:variant>
      <vt:variant>
        <vt:i4>231</vt:i4>
      </vt:variant>
      <vt:variant>
        <vt:i4>0</vt:i4>
      </vt:variant>
      <vt:variant>
        <vt:i4>5</vt:i4>
      </vt:variant>
      <vt:variant>
        <vt:lpwstr>https://www.health.gov.il/UnitsOffice/HD/PH/FCS/Documents/Regulations/Reg_10003212_22022012.pdf</vt:lpwstr>
      </vt:variant>
      <vt:variant>
        <vt:lpwstr/>
      </vt:variant>
      <vt:variant>
        <vt:i4>917562</vt:i4>
      </vt:variant>
      <vt:variant>
        <vt:i4>228</vt:i4>
      </vt:variant>
      <vt:variant>
        <vt:i4>0</vt:i4>
      </vt:variant>
      <vt:variant>
        <vt:i4>5</vt:i4>
      </vt:variant>
      <vt:variant>
        <vt:lpwstr>https://www.health.gov.il/UnitsOffice/HD/PH/FCS/Documents/Regulations/REG_18022013.pdf</vt:lpwstr>
      </vt:variant>
      <vt:variant>
        <vt:lpwstr/>
      </vt:variant>
      <vt:variant>
        <vt:i4>589825</vt:i4>
      </vt:variant>
      <vt:variant>
        <vt:i4>225</vt:i4>
      </vt:variant>
      <vt:variant>
        <vt:i4>0</vt:i4>
      </vt:variant>
      <vt:variant>
        <vt:i4>5</vt:i4>
      </vt:variant>
      <vt:variant>
        <vt:lpwstr>https://www.health.gov.il/UnitsOffice/HD/PH/FCS/Documents/Regulations/Recall_fish_meat02062013.pdf</vt:lpwstr>
      </vt:variant>
      <vt:variant>
        <vt:lpwstr/>
      </vt:variant>
      <vt:variant>
        <vt:i4>3276842</vt:i4>
      </vt:variant>
      <vt:variant>
        <vt:i4>222</vt:i4>
      </vt:variant>
      <vt:variant>
        <vt:i4>0</vt:i4>
      </vt:variant>
      <vt:variant>
        <vt:i4>5</vt:i4>
      </vt:variant>
      <vt:variant>
        <vt:lpwstr>https://www.health.gov.il/UnitsOffice/HD/PH/FCS/Documents/Regulations/26074816.pdf</vt:lpwstr>
      </vt:variant>
      <vt:variant>
        <vt:lpwstr/>
      </vt:variant>
      <vt:variant>
        <vt:i4>3866659</vt:i4>
      </vt:variant>
      <vt:variant>
        <vt:i4>219</vt:i4>
      </vt:variant>
      <vt:variant>
        <vt:i4>0</vt:i4>
      </vt:variant>
      <vt:variant>
        <vt:i4>5</vt:i4>
      </vt:variant>
      <vt:variant>
        <vt:lpwstr>https://www.health.gov.il/UnitsOffice/HD/PH/FCS/Documents/Regulations/13866516.pdf</vt:lpwstr>
      </vt:variant>
      <vt:variant>
        <vt:lpwstr/>
      </vt:variant>
      <vt:variant>
        <vt:i4>6029350</vt:i4>
      </vt:variant>
      <vt:variant>
        <vt:i4>216</vt:i4>
      </vt:variant>
      <vt:variant>
        <vt:i4>0</vt:i4>
      </vt:variant>
      <vt:variant>
        <vt:i4>5</vt:i4>
      </vt:variant>
      <vt:variant>
        <vt:lpwstr>https://www.health.gov.il/PublicationsFiles/Manufacturer_License.pdf</vt:lpwstr>
      </vt:variant>
      <vt:variant>
        <vt:lpwstr/>
      </vt:variant>
      <vt:variant>
        <vt:i4>6094880</vt:i4>
      </vt:variant>
      <vt:variant>
        <vt:i4>213</vt:i4>
      </vt:variant>
      <vt:variant>
        <vt:i4>0</vt:i4>
      </vt:variant>
      <vt:variant>
        <vt:i4>5</vt:i4>
      </vt:variant>
      <vt:variant>
        <vt:lpwstr>https://www.health.gov.il/hozer/BZ05_2013.pdf</vt:lpwstr>
      </vt:variant>
      <vt:variant>
        <vt:lpwstr/>
      </vt:variant>
      <vt:variant>
        <vt:i4>3342439</vt:i4>
      </vt:variant>
      <vt:variant>
        <vt:i4>210</vt:i4>
      </vt:variant>
      <vt:variant>
        <vt:i4>0</vt:i4>
      </vt:variant>
      <vt:variant>
        <vt:i4>5</vt:i4>
      </vt:variant>
      <vt:variant>
        <vt:lpwstr>https://www.health.gov.il/UnitsOffice/HD/PH/FCS/Documents/Regulations/REG_03_007.pdf</vt:lpwstr>
      </vt:variant>
      <vt:variant>
        <vt:lpwstr/>
      </vt:variant>
      <vt:variant>
        <vt:i4>56</vt:i4>
      </vt:variant>
      <vt:variant>
        <vt:i4>207</vt:i4>
      </vt:variant>
      <vt:variant>
        <vt:i4>0</vt:i4>
      </vt:variant>
      <vt:variant>
        <vt:i4>5</vt:i4>
      </vt:variant>
      <vt:variant>
        <vt:lpwstr>https://www.health.gov.il/UnitsOffice/HD/PH/FCS/Documents/Regulations/Reg_22032006.pdf</vt:lpwstr>
      </vt:variant>
      <vt:variant>
        <vt:lpwstr/>
      </vt:variant>
      <vt:variant>
        <vt:i4>393274</vt:i4>
      </vt:variant>
      <vt:variant>
        <vt:i4>204</vt:i4>
      </vt:variant>
      <vt:variant>
        <vt:i4>0</vt:i4>
      </vt:variant>
      <vt:variant>
        <vt:i4>5</vt:i4>
      </vt:variant>
      <vt:variant>
        <vt:lpwstr>https://www.health.gov.il/UnitsOffice/HD/PH/FCS/Documents/Regulations/Reg_01062006.pdf</vt:lpwstr>
      </vt:variant>
      <vt:variant>
        <vt:lpwstr/>
      </vt:variant>
      <vt:variant>
        <vt:i4>131121</vt:i4>
      </vt:variant>
      <vt:variant>
        <vt:i4>201</vt:i4>
      </vt:variant>
      <vt:variant>
        <vt:i4>0</vt:i4>
      </vt:variant>
      <vt:variant>
        <vt:i4>5</vt:i4>
      </vt:variant>
      <vt:variant>
        <vt:lpwstr>https://www.health.gov.il/UnitsOffice/HD/PH/FCS/Documents/Regulations/REG_51865113.pdf</vt:lpwstr>
      </vt:variant>
      <vt:variant>
        <vt:lpwstr/>
      </vt:variant>
      <vt:variant>
        <vt:i4>3735594</vt:i4>
      </vt:variant>
      <vt:variant>
        <vt:i4>198</vt:i4>
      </vt:variant>
      <vt:variant>
        <vt:i4>0</vt:i4>
      </vt:variant>
      <vt:variant>
        <vt:i4>5</vt:i4>
      </vt:variant>
      <vt:variant>
        <vt:lpwstr>https://www.health.gov.il/UnitsOffice/HD/PH/FCS/Documents/Regulations/51457414.pdf</vt:lpwstr>
      </vt:variant>
      <vt:variant>
        <vt:lpwstr/>
      </vt:variant>
      <vt:variant>
        <vt:i4>6094938</vt:i4>
      </vt:variant>
      <vt:variant>
        <vt:i4>195</vt:i4>
      </vt:variant>
      <vt:variant>
        <vt:i4>0</vt:i4>
      </vt:variant>
      <vt:variant>
        <vt:i4>5</vt:i4>
      </vt:variant>
      <vt:variant>
        <vt:lpwstr>https://www.health.gov.il/UnitsOffice/HD/PH/FCS/Documents/Regulations/Reg_48223915_30062015.pdf</vt:lpwstr>
      </vt:variant>
      <vt:variant>
        <vt:lpwstr/>
      </vt:variant>
      <vt:variant>
        <vt:i4>6946891</vt:i4>
      </vt:variant>
      <vt:variant>
        <vt:i4>192</vt:i4>
      </vt:variant>
      <vt:variant>
        <vt:i4>0</vt:i4>
      </vt:variant>
      <vt:variant>
        <vt:i4>5</vt:i4>
      </vt:variant>
      <vt:variant>
        <vt:lpwstr>https://www.health.gov.il/UnitsOffice/HD/PH/FCS/Documents/Regulations/caffeine_20092004.pdf</vt:lpwstr>
      </vt:variant>
      <vt:variant>
        <vt:lpwstr/>
      </vt:variant>
      <vt:variant>
        <vt:i4>3866667</vt:i4>
      </vt:variant>
      <vt:variant>
        <vt:i4>189</vt:i4>
      </vt:variant>
      <vt:variant>
        <vt:i4>0</vt:i4>
      </vt:variant>
      <vt:variant>
        <vt:i4>5</vt:i4>
      </vt:variant>
      <vt:variant>
        <vt:lpwstr>https://www.health.gov.il/UnitsOffice/HD/PH/FCS/Documents/Regulations/57042712.pdf</vt:lpwstr>
      </vt:variant>
      <vt:variant>
        <vt:lpwstr/>
      </vt:variant>
      <vt:variant>
        <vt:i4>262200</vt:i4>
      </vt:variant>
      <vt:variant>
        <vt:i4>186</vt:i4>
      </vt:variant>
      <vt:variant>
        <vt:i4>0</vt:i4>
      </vt:variant>
      <vt:variant>
        <vt:i4>5</vt:i4>
      </vt:variant>
      <vt:variant>
        <vt:lpwstr>https://www.health.gov.il/UnitsOffice/HD/PH/FCS/Documents/Regulations/Reg_24022005.pdf</vt:lpwstr>
      </vt:variant>
      <vt:variant>
        <vt:lpwstr/>
      </vt:variant>
      <vt:variant>
        <vt:i4>262156</vt:i4>
      </vt:variant>
      <vt:variant>
        <vt:i4>183</vt:i4>
      </vt:variant>
      <vt:variant>
        <vt:i4>0</vt:i4>
      </vt:variant>
      <vt:variant>
        <vt:i4>5</vt:i4>
      </vt:variant>
      <vt:variant>
        <vt:lpwstr>https://www.health.gov.il/UnitsOffice/HD/PH/FCS/Documents/Regulations/Reg27012008.pdf</vt:lpwstr>
      </vt:variant>
      <vt:variant>
        <vt:lpwstr/>
      </vt:variant>
      <vt:variant>
        <vt:i4>5898320</vt:i4>
      </vt:variant>
      <vt:variant>
        <vt:i4>180</vt:i4>
      </vt:variant>
      <vt:variant>
        <vt:i4>0</vt:i4>
      </vt:variant>
      <vt:variant>
        <vt:i4>5</vt:i4>
      </vt:variant>
      <vt:variant>
        <vt:lpwstr>https://www.health.gov.il/UnitsOffice/HD/PH/FCS/Documents/Regulations/Reg_10428011_13032011.pdf</vt:lpwstr>
      </vt:variant>
      <vt:variant>
        <vt:lpwstr/>
      </vt:variant>
      <vt:variant>
        <vt:i4>5767250</vt:i4>
      </vt:variant>
      <vt:variant>
        <vt:i4>177</vt:i4>
      </vt:variant>
      <vt:variant>
        <vt:i4>0</vt:i4>
      </vt:variant>
      <vt:variant>
        <vt:i4>5</vt:i4>
      </vt:variant>
      <vt:variant>
        <vt:lpwstr>https://www.health.gov.il/UnitsOffice/HD/PH/FCS/Documents/Regulations/Reg_10429211_16052011.pdf</vt:lpwstr>
      </vt:variant>
      <vt:variant>
        <vt:lpwstr/>
      </vt:variant>
      <vt:variant>
        <vt:i4>3997740</vt:i4>
      </vt:variant>
      <vt:variant>
        <vt:i4>174</vt:i4>
      </vt:variant>
      <vt:variant>
        <vt:i4>0</vt:i4>
      </vt:variant>
      <vt:variant>
        <vt:i4>5</vt:i4>
      </vt:variant>
      <vt:variant>
        <vt:lpwstr>https://www.health.gov.il/UnitsOffice/HD/PH/FCS/Documents/Regulations/28280616.pdf</vt:lpwstr>
      </vt:variant>
      <vt:variant>
        <vt:lpwstr/>
      </vt:variant>
      <vt:variant>
        <vt:i4>3342437</vt:i4>
      </vt:variant>
      <vt:variant>
        <vt:i4>171</vt:i4>
      </vt:variant>
      <vt:variant>
        <vt:i4>0</vt:i4>
      </vt:variant>
      <vt:variant>
        <vt:i4>5</vt:i4>
      </vt:variant>
      <vt:variant>
        <vt:lpwstr>https://www.health.gov.il/UnitsOffice/HD/PH/FCS/Documents/Regulations/Reg_02012005_2.pdf</vt:lpwstr>
      </vt:variant>
      <vt:variant>
        <vt:lpwstr/>
      </vt:variant>
      <vt:variant>
        <vt:i4>65594</vt:i4>
      </vt:variant>
      <vt:variant>
        <vt:i4>168</vt:i4>
      </vt:variant>
      <vt:variant>
        <vt:i4>0</vt:i4>
      </vt:variant>
      <vt:variant>
        <vt:i4>5</vt:i4>
      </vt:variant>
      <vt:variant>
        <vt:lpwstr>https://www.health.gov.il/UnitsOffice/HD/PH/FCS/Documents/Regulations/Reg_02012005.pdf</vt:lpwstr>
      </vt:variant>
      <vt:variant>
        <vt:lpwstr/>
      </vt:variant>
      <vt:variant>
        <vt:i4>57</vt:i4>
      </vt:variant>
      <vt:variant>
        <vt:i4>165</vt:i4>
      </vt:variant>
      <vt:variant>
        <vt:i4>0</vt:i4>
      </vt:variant>
      <vt:variant>
        <vt:i4>5</vt:i4>
      </vt:variant>
      <vt:variant>
        <vt:lpwstr>https://www.health.gov.il/UnitsOffice/HD/PH/FCS/Documents/Regulations/Reg_24062015.pdf</vt:lpwstr>
      </vt:variant>
      <vt:variant>
        <vt:lpwstr/>
      </vt:variant>
      <vt:variant>
        <vt:i4>2687023</vt:i4>
      </vt:variant>
      <vt:variant>
        <vt:i4>162</vt:i4>
      </vt:variant>
      <vt:variant>
        <vt:i4>0</vt:i4>
      </vt:variant>
      <vt:variant>
        <vt:i4>5</vt:i4>
      </vt:variant>
      <vt:variant>
        <vt:lpwstr>https://www.health.gov.il/UnitsOffice/HD/PH/FCS/Documents/Regulations/eggs.pdf</vt:lpwstr>
      </vt:variant>
      <vt:variant>
        <vt:lpwstr/>
      </vt:variant>
      <vt:variant>
        <vt:i4>3342382</vt:i4>
      </vt:variant>
      <vt:variant>
        <vt:i4>159</vt:i4>
      </vt:variant>
      <vt:variant>
        <vt:i4>0</vt:i4>
      </vt:variant>
      <vt:variant>
        <vt:i4>5</vt:i4>
      </vt:variant>
      <vt:variant>
        <vt:lpwstr>https://www.health.gov.il/UnitsOffice/HD/PH/FCS/Documents/Regulations/13487613.pdf</vt:lpwstr>
      </vt:variant>
      <vt:variant>
        <vt:lpwstr/>
      </vt:variant>
      <vt:variant>
        <vt:i4>458809</vt:i4>
      </vt:variant>
      <vt:variant>
        <vt:i4>156</vt:i4>
      </vt:variant>
      <vt:variant>
        <vt:i4>0</vt:i4>
      </vt:variant>
      <vt:variant>
        <vt:i4>5</vt:i4>
      </vt:variant>
      <vt:variant>
        <vt:lpwstr>https://www.health.gov.il/UnitsOffice/HD/PH/FCS/Documents/Regulations/REG_12746513.pdf</vt:lpwstr>
      </vt:variant>
      <vt:variant>
        <vt:lpwstr/>
      </vt:variant>
      <vt:variant>
        <vt:i4>262202</vt:i4>
      </vt:variant>
      <vt:variant>
        <vt:i4>153</vt:i4>
      </vt:variant>
      <vt:variant>
        <vt:i4>0</vt:i4>
      </vt:variant>
      <vt:variant>
        <vt:i4>5</vt:i4>
      </vt:variant>
      <vt:variant>
        <vt:lpwstr>https://www.health.gov.il/UnitsOffice/HD/PH/FCS/Documents/Regulations/Reg_15032015.pdf</vt:lpwstr>
      </vt:variant>
      <vt:variant>
        <vt:lpwstr/>
      </vt:variant>
      <vt:variant>
        <vt:i4>3932204</vt:i4>
      </vt:variant>
      <vt:variant>
        <vt:i4>150</vt:i4>
      </vt:variant>
      <vt:variant>
        <vt:i4>0</vt:i4>
      </vt:variant>
      <vt:variant>
        <vt:i4>5</vt:i4>
      </vt:variant>
      <vt:variant>
        <vt:lpwstr>https://www.health.gov.il/UnitsOffice/HD/PH/FCS/Documents/Regulations/13362713.pdf</vt:lpwstr>
      </vt:variant>
      <vt:variant>
        <vt:lpwstr/>
      </vt:variant>
      <vt:variant>
        <vt:i4>5374037</vt:i4>
      </vt:variant>
      <vt:variant>
        <vt:i4>147</vt:i4>
      </vt:variant>
      <vt:variant>
        <vt:i4>0</vt:i4>
      </vt:variant>
      <vt:variant>
        <vt:i4>5</vt:i4>
      </vt:variant>
      <vt:variant>
        <vt:lpwstr>https://www.health.gov.il/UnitsOffice/HD/PH/FCS/Documents/Regulations/Reg_27042008_03032008.pdf</vt:lpwstr>
      </vt:variant>
      <vt:variant>
        <vt:lpwstr/>
      </vt:variant>
      <vt:variant>
        <vt:i4>720954</vt:i4>
      </vt:variant>
      <vt:variant>
        <vt:i4>144</vt:i4>
      </vt:variant>
      <vt:variant>
        <vt:i4>0</vt:i4>
      </vt:variant>
      <vt:variant>
        <vt:i4>5</vt:i4>
      </vt:variant>
      <vt:variant>
        <vt:lpwstr>https://www.health.gov.il/UnitsOffice/HD/PH/FCS/Documents/Regulations/Reg_01052008.pdf</vt:lpwstr>
      </vt:variant>
      <vt:variant>
        <vt:lpwstr/>
      </vt:variant>
      <vt:variant>
        <vt:i4>5963865</vt:i4>
      </vt:variant>
      <vt:variant>
        <vt:i4>141</vt:i4>
      </vt:variant>
      <vt:variant>
        <vt:i4>0</vt:i4>
      </vt:variant>
      <vt:variant>
        <vt:i4>5</vt:i4>
      </vt:variant>
      <vt:variant>
        <vt:lpwstr>https://www.health.gov.il/UnitsOffice/HD/PH/FCS/Documents/Regulations/Reg_52823212_29102012.pdf</vt:lpwstr>
      </vt:variant>
      <vt:variant>
        <vt:lpwstr/>
      </vt:variant>
      <vt:variant>
        <vt:i4>12</vt:i4>
      </vt:variant>
      <vt:variant>
        <vt:i4>138</vt:i4>
      </vt:variant>
      <vt:variant>
        <vt:i4>0</vt:i4>
      </vt:variant>
      <vt:variant>
        <vt:i4>5</vt:i4>
      </vt:variant>
      <vt:variant>
        <vt:lpwstr>https://www.health.gov.il/UnitsOffice/HD/PH/FCS/Documents/Regulations/digital.pdf</vt:lpwstr>
      </vt:variant>
      <vt:variant>
        <vt:lpwstr/>
      </vt:variant>
      <vt:variant>
        <vt:i4>655418</vt:i4>
      </vt:variant>
      <vt:variant>
        <vt:i4>135</vt:i4>
      </vt:variant>
      <vt:variant>
        <vt:i4>0</vt:i4>
      </vt:variant>
      <vt:variant>
        <vt:i4>5</vt:i4>
      </vt:variant>
      <vt:variant>
        <vt:lpwstr>https://www.health.gov.il/UnitsOffice/HD/PH/FCS/Documents/Regulations/Reg_08032006.pdf</vt:lpwstr>
      </vt:variant>
      <vt:variant>
        <vt:lpwstr/>
      </vt:variant>
      <vt:variant>
        <vt:i4>393278</vt:i4>
      </vt:variant>
      <vt:variant>
        <vt:i4>132</vt:i4>
      </vt:variant>
      <vt:variant>
        <vt:i4>0</vt:i4>
      </vt:variant>
      <vt:variant>
        <vt:i4>5</vt:i4>
      </vt:variant>
      <vt:variant>
        <vt:lpwstr>https://www.health.gov.il/UnitsOffice/HD/PH/FCS/Documents/Regulations/Teg_17707214.pdf</vt:lpwstr>
      </vt:variant>
      <vt:variant>
        <vt:lpwstr/>
      </vt:variant>
      <vt:variant>
        <vt:i4>3997733</vt:i4>
      </vt:variant>
      <vt:variant>
        <vt:i4>129</vt:i4>
      </vt:variant>
      <vt:variant>
        <vt:i4>0</vt:i4>
      </vt:variant>
      <vt:variant>
        <vt:i4>5</vt:i4>
      </vt:variant>
      <vt:variant>
        <vt:lpwstr>https://www.health.gov.il/UnitsOffice/HD/PH/FCS/Documents/Regulations/45825116.pdf</vt:lpwstr>
      </vt:variant>
      <vt:variant>
        <vt:lpwstr/>
      </vt:variant>
      <vt:variant>
        <vt:i4>4194322</vt:i4>
      </vt:variant>
      <vt:variant>
        <vt:i4>126</vt:i4>
      </vt:variant>
      <vt:variant>
        <vt:i4>0</vt:i4>
      </vt:variant>
      <vt:variant>
        <vt:i4>5</vt:i4>
      </vt:variant>
      <vt:variant>
        <vt:lpwstr>https://www.health.gov.il/UnitsOffice/HD/PH/FCS/Documents/Regulations45823416.pdf</vt:lpwstr>
      </vt:variant>
      <vt:variant>
        <vt:lpwstr/>
      </vt:variant>
      <vt:variant>
        <vt:i4>6225973</vt:i4>
      </vt:variant>
      <vt:variant>
        <vt:i4>123</vt:i4>
      </vt:variant>
      <vt:variant>
        <vt:i4>0</vt:i4>
      </vt:variant>
      <vt:variant>
        <vt:i4>5</vt:i4>
      </vt:variant>
      <vt:variant>
        <vt:lpwstr>https://www.health.gov.il/UnitsOffice/HD/PH/FCS/Documents/Regulations/reg_271567416.pdf</vt:lpwstr>
      </vt:variant>
      <vt:variant>
        <vt:lpwstr/>
      </vt:variant>
      <vt:variant>
        <vt:i4>57</vt:i4>
      </vt:variant>
      <vt:variant>
        <vt:i4>120</vt:i4>
      </vt:variant>
      <vt:variant>
        <vt:i4>0</vt:i4>
      </vt:variant>
      <vt:variant>
        <vt:i4>5</vt:i4>
      </vt:variant>
      <vt:variant>
        <vt:lpwstr>https://www.health.gov.il/UnitsOffice/HD/PH/FCS/Documents/Regulations/REG_53510712.pdf</vt:lpwstr>
      </vt:variant>
      <vt:variant>
        <vt:lpwstr/>
      </vt:variant>
      <vt:variant>
        <vt:i4>196666</vt:i4>
      </vt:variant>
      <vt:variant>
        <vt:i4>117</vt:i4>
      </vt:variant>
      <vt:variant>
        <vt:i4>0</vt:i4>
      </vt:variant>
      <vt:variant>
        <vt:i4>5</vt:i4>
      </vt:variant>
      <vt:variant>
        <vt:lpwstr>https://www.health.gov.il/UnitsOffice/HD/PH/FCS/Documents/Regulations/Reg_01022007.pdf</vt:lpwstr>
      </vt:variant>
      <vt:variant>
        <vt:lpwstr/>
      </vt:variant>
      <vt:variant>
        <vt:i4>7471152</vt:i4>
      </vt:variant>
      <vt:variant>
        <vt:i4>114</vt:i4>
      </vt:variant>
      <vt:variant>
        <vt:i4>0</vt:i4>
      </vt:variant>
      <vt:variant>
        <vt:i4>5</vt:i4>
      </vt:variant>
      <vt:variant>
        <vt:lpwstr>https://www.health.gov.il/hozer/food05-001.pdf</vt:lpwstr>
      </vt:variant>
      <vt:variant>
        <vt:lpwstr/>
      </vt:variant>
      <vt:variant>
        <vt:i4>3604554</vt:i4>
      </vt:variant>
      <vt:variant>
        <vt:i4>111</vt:i4>
      </vt:variant>
      <vt:variant>
        <vt:i4>0</vt:i4>
      </vt:variant>
      <vt:variant>
        <vt:i4>5</vt:i4>
      </vt:variant>
      <vt:variant>
        <vt:lpwstr>https://www.health.gov.il/hozer/Food_05-007.pdf</vt:lpwstr>
      </vt:variant>
      <vt:variant>
        <vt:lpwstr/>
      </vt:variant>
      <vt:variant>
        <vt:i4>262202</vt:i4>
      </vt:variant>
      <vt:variant>
        <vt:i4>108</vt:i4>
      </vt:variant>
      <vt:variant>
        <vt:i4>0</vt:i4>
      </vt:variant>
      <vt:variant>
        <vt:i4>5</vt:i4>
      </vt:variant>
      <vt:variant>
        <vt:lpwstr>https://www.health.gov.il/UnitsOffice/HD/PH/FCS/Documents/Regulations/Reg_27130215.pdf</vt:lpwstr>
      </vt:variant>
      <vt:variant>
        <vt:lpwstr/>
      </vt:variant>
      <vt:variant>
        <vt:i4>5308510</vt:i4>
      </vt:variant>
      <vt:variant>
        <vt:i4>105</vt:i4>
      </vt:variant>
      <vt:variant>
        <vt:i4>0</vt:i4>
      </vt:variant>
      <vt:variant>
        <vt:i4>5</vt:i4>
      </vt:variant>
      <vt:variant>
        <vt:lpwstr>https://www.health.gov.il/UnitsOffice/HD/PH/FCS/Documents/Regulations/Reg_17284412_03042012.pdf</vt:lpwstr>
      </vt:variant>
      <vt:variant>
        <vt:lpwstr/>
      </vt:variant>
      <vt:variant>
        <vt:i4>6684716</vt:i4>
      </vt:variant>
      <vt:variant>
        <vt:i4>102</vt:i4>
      </vt:variant>
      <vt:variant>
        <vt:i4>0</vt:i4>
      </vt:variant>
      <vt:variant>
        <vt:i4>5</vt:i4>
      </vt:variant>
      <vt:variant>
        <vt:lpwstr>https://www.health.gov.il/UnitsOffice/HD/PH/FCS/Documents/Regulations/97604.pdf</vt:lpwstr>
      </vt:variant>
      <vt:variant>
        <vt:lpwstr/>
      </vt:variant>
      <vt:variant>
        <vt:i4>458752</vt:i4>
      </vt:variant>
      <vt:variant>
        <vt:i4>99</vt:i4>
      </vt:variant>
      <vt:variant>
        <vt:i4>0</vt:i4>
      </vt:variant>
      <vt:variant>
        <vt:i4>5</vt:i4>
      </vt:variant>
      <vt:variant>
        <vt:lpwstr>https://www.health.gov.il/UnitsOffice/HD/PH/FCS/Documents/Regulations/Reg04102006.pdf</vt:lpwstr>
      </vt:variant>
      <vt:variant>
        <vt:lpwstr/>
      </vt:variant>
      <vt:variant>
        <vt:i4>5636180</vt:i4>
      </vt:variant>
      <vt:variant>
        <vt:i4>96</vt:i4>
      </vt:variant>
      <vt:variant>
        <vt:i4>0</vt:i4>
      </vt:variant>
      <vt:variant>
        <vt:i4>5</vt:i4>
      </vt:variant>
      <vt:variant>
        <vt:lpwstr>https://www.health.gov.il/UnitsOffice/HD/PH/FCS/Documents/Regulations/Reg_09285509_23042009.pdf</vt:lpwstr>
      </vt:variant>
      <vt:variant>
        <vt:lpwstr/>
      </vt:variant>
      <vt:variant>
        <vt:i4>786491</vt:i4>
      </vt:variant>
      <vt:variant>
        <vt:i4>93</vt:i4>
      </vt:variant>
      <vt:variant>
        <vt:i4>0</vt:i4>
      </vt:variant>
      <vt:variant>
        <vt:i4>5</vt:i4>
      </vt:variant>
      <vt:variant>
        <vt:lpwstr>https://www.health.gov.il/UnitsOffice/HD/PH/FCS/Documents/Regulations/Reg_17052009.pdf</vt:lpwstr>
      </vt:variant>
      <vt:variant>
        <vt:lpwstr/>
      </vt:variant>
      <vt:variant>
        <vt:i4>5505105</vt:i4>
      </vt:variant>
      <vt:variant>
        <vt:i4>90</vt:i4>
      </vt:variant>
      <vt:variant>
        <vt:i4>0</vt:i4>
      </vt:variant>
      <vt:variant>
        <vt:i4>5</vt:i4>
      </vt:variant>
      <vt:variant>
        <vt:lpwstr>https://www.health.gov.il/UnitsOffice/HD/PH/FCS/Documents/Regulations/Reg_13306709_07062009.pdf</vt:lpwstr>
      </vt:variant>
      <vt:variant>
        <vt:lpwstr/>
      </vt:variant>
      <vt:variant>
        <vt:i4>6815806</vt:i4>
      </vt:variant>
      <vt:variant>
        <vt:i4>87</vt:i4>
      </vt:variant>
      <vt:variant>
        <vt:i4>0</vt:i4>
      </vt:variant>
      <vt:variant>
        <vt:i4>5</vt:i4>
      </vt:variant>
      <vt:variant>
        <vt:lpwstr>https://www.health.gov.il/UnitsOffice/HD/PH/FCS/Documents/Regulations/Reg_1702612_02042012.pdf</vt:lpwstr>
      </vt:variant>
      <vt:variant>
        <vt:lpwstr/>
      </vt:variant>
      <vt:variant>
        <vt:i4>6357031</vt:i4>
      </vt:variant>
      <vt:variant>
        <vt:i4>84</vt:i4>
      </vt:variant>
      <vt:variant>
        <vt:i4>0</vt:i4>
      </vt:variant>
      <vt:variant>
        <vt:i4>5</vt:i4>
      </vt:variant>
      <vt:variant>
        <vt:lpwstr>https://www.health.gov.il/UnitsOffice/HD/PH/FCS/Documents/Regulations/40004.pdf</vt:lpwstr>
      </vt:variant>
      <vt:variant>
        <vt:lpwstr/>
      </vt:variant>
      <vt:variant>
        <vt:i4>720955</vt:i4>
      </vt:variant>
      <vt:variant>
        <vt:i4>81</vt:i4>
      </vt:variant>
      <vt:variant>
        <vt:i4>0</vt:i4>
      </vt:variant>
      <vt:variant>
        <vt:i4>5</vt:i4>
      </vt:variant>
      <vt:variant>
        <vt:lpwstr>https://www.health.gov.il/UnitsOffice/HD/PH/FCS/Documents/Regulations/Reg_19032006.pdf</vt:lpwstr>
      </vt:variant>
      <vt:variant>
        <vt:lpwstr/>
      </vt:variant>
      <vt:variant>
        <vt:i4>5046359</vt:i4>
      </vt:variant>
      <vt:variant>
        <vt:i4>78</vt:i4>
      </vt:variant>
      <vt:variant>
        <vt:i4>0</vt:i4>
      </vt:variant>
      <vt:variant>
        <vt:i4>5</vt:i4>
      </vt:variant>
      <vt:variant>
        <vt:lpwstr>https://www.health.gov.il/UnitsOffice/HD/PH/FCS/Documents/Regulations/Sitostanol.pdf</vt:lpwstr>
      </vt:variant>
      <vt:variant>
        <vt:lpwstr/>
      </vt:variant>
      <vt:variant>
        <vt:i4>393222</vt:i4>
      </vt:variant>
      <vt:variant>
        <vt:i4>75</vt:i4>
      </vt:variant>
      <vt:variant>
        <vt:i4>0</vt:i4>
      </vt:variant>
      <vt:variant>
        <vt:i4>5</vt:i4>
      </vt:variant>
      <vt:variant>
        <vt:lpwstr>https://www.health.gov.il/UnitsOffice/HD/PH/FCS/Documents/Regulations/RGC.pdf</vt:lpwstr>
      </vt:variant>
      <vt:variant>
        <vt:lpwstr/>
      </vt:variant>
      <vt:variant>
        <vt:i4>5374061</vt:i4>
      </vt:variant>
      <vt:variant>
        <vt:i4>72</vt:i4>
      </vt:variant>
      <vt:variant>
        <vt:i4>0</vt:i4>
      </vt:variant>
      <vt:variant>
        <vt:i4>5</vt:i4>
      </vt:variant>
      <vt:variant>
        <vt:lpwstr>https://www.health.gov.il/UnitsOffice/HD/PH/FCS/Documents/Regulations/sarcocornia_fruticosa.pdf</vt:lpwstr>
      </vt:variant>
      <vt:variant>
        <vt:lpwstr/>
      </vt:variant>
      <vt:variant>
        <vt:i4>1638433</vt:i4>
      </vt:variant>
      <vt:variant>
        <vt:i4>69</vt:i4>
      </vt:variant>
      <vt:variant>
        <vt:i4>0</vt:i4>
      </vt:variant>
      <vt:variant>
        <vt:i4>5</vt:i4>
      </vt:variant>
      <vt:variant>
        <vt:lpwstr>https://www.health.gov.il/UnitsOffice/HD/PH/FCS/Documents/Regulations/green_coffee.pdf</vt:lpwstr>
      </vt:variant>
      <vt:variant>
        <vt:lpwstr/>
      </vt:variant>
      <vt:variant>
        <vt:i4>5374044</vt:i4>
      </vt:variant>
      <vt:variant>
        <vt:i4>66</vt:i4>
      </vt:variant>
      <vt:variant>
        <vt:i4>0</vt:i4>
      </vt:variant>
      <vt:variant>
        <vt:i4>5</vt:i4>
      </vt:variant>
      <vt:variant>
        <vt:lpwstr>https://www.health.gov.il/UnitsOffice/HD/PH/FCS/Documents/Regulations/SALONA.PDF</vt:lpwstr>
      </vt:variant>
      <vt:variant>
        <vt:lpwstr/>
      </vt:variant>
      <vt:variant>
        <vt:i4>7995463</vt:i4>
      </vt:variant>
      <vt:variant>
        <vt:i4>63</vt:i4>
      </vt:variant>
      <vt:variant>
        <vt:i4>0</vt:i4>
      </vt:variant>
      <vt:variant>
        <vt:i4>5</vt:i4>
      </vt:variant>
      <vt:variant>
        <vt:lpwstr>https://www.health.gov.il/UnitsOffice/HD/PH/FCS/Documents/Regulations/Cocos_nucifera.pdf</vt:lpwstr>
      </vt:variant>
      <vt:variant>
        <vt:lpwstr/>
      </vt:variant>
      <vt:variant>
        <vt:i4>6750333</vt:i4>
      </vt:variant>
      <vt:variant>
        <vt:i4>60</vt:i4>
      </vt:variant>
      <vt:variant>
        <vt:i4>0</vt:i4>
      </vt:variant>
      <vt:variant>
        <vt:i4>5</vt:i4>
      </vt:variant>
      <vt:variant>
        <vt:lpwstr>https://www.health.gov.il/UnitsOffice/HD/PH/FCS/Documents/Regulations/SUCROMALT.PDF</vt:lpwstr>
      </vt:variant>
      <vt:variant>
        <vt:lpwstr/>
      </vt:variant>
      <vt:variant>
        <vt:i4>131093</vt:i4>
      </vt:variant>
      <vt:variant>
        <vt:i4>57</vt:i4>
      </vt:variant>
      <vt:variant>
        <vt:i4>0</vt:i4>
      </vt:variant>
      <vt:variant>
        <vt:i4>5</vt:i4>
      </vt:variant>
      <vt:variant>
        <vt:lpwstr>https://www.health.gov.il/UnitsOffice/HD/PH/FCS/Documents/Regulations/ACC.PDF</vt:lpwstr>
      </vt:variant>
      <vt:variant>
        <vt:lpwstr/>
      </vt:variant>
      <vt:variant>
        <vt:i4>65568</vt:i4>
      </vt:variant>
      <vt:variant>
        <vt:i4>54</vt:i4>
      </vt:variant>
      <vt:variant>
        <vt:i4>0</vt:i4>
      </vt:variant>
      <vt:variant>
        <vt:i4>5</vt:i4>
      </vt:variant>
      <vt:variant>
        <vt:lpwstr>https://www.health.gov.il/UnitsOffice/HD/PH/FCS/Documents/Regulations/phytosterol_26052015.pdf</vt:lpwstr>
      </vt:variant>
      <vt:variant>
        <vt:lpwstr/>
      </vt:variant>
      <vt:variant>
        <vt:i4>524349</vt:i4>
      </vt:variant>
      <vt:variant>
        <vt:i4>51</vt:i4>
      </vt:variant>
      <vt:variant>
        <vt:i4>0</vt:i4>
      </vt:variant>
      <vt:variant>
        <vt:i4>5</vt:i4>
      </vt:variant>
      <vt:variant>
        <vt:lpwstr>http://www.health.gov.il/UnitsOffice/HD/PH/FCS/Documents/Regulations/Lithothamnium_corrallioides.pdf</vt:lpwstr>
      </vt:variant>
      <vt:variant>
        <vt:lpwstr/>
      </vt:variant>
      <vt:variant>
        <vt:i4>65549</vt:i4>
      </vt:variant>
      <vt:variant>
        <vt:i4>48</vt:i4>
      </vt:variant>
      <vt:variant>
        <vt:i4>0</vt:i4>
      </vt:variant>
      <vt:variant>
        <vt:i4>5</vt:i4>
      </vt:variant>
      <vt:variant>
        <vt:lpwstr>https://www.health.gov.il/UnitsOffice/HD/PH/FCS/Documents/Regulations/%CE%B1-cyclodextrin.pdf</vt:lpwstr>
      </vt:variant>
      <vt:variant>
        <vt:lpwstr/>
      </vt:variant>
      <vt:variant>
        <vt:i4>6291512</vt:i4>
      </vt:variant>
      <vt:variant>
        <vt:i4>45</vt:i4>
      </vt:variant>
      <vt:variant>
        <vt:i4>0</vt:i4>
      </vt:variant>
      <vt:variant>
        <vt:i4>5</vt:i4>
      </vt:variant>
      <vt:variant>
        <vt:lpwstr>https://www.health.gov.il/UnitsOffice/HD/PH/FCS/Documents/Regulations/Chitin-glucan.pdf</vt:lpwstr>
      </vt:variant>
      <vt:variant>
        <vt:lpwstr/>
      </vt:variant>
      <vt:variant>
        <vt:i4>6815777</vt:i4>
      </vt:variant>
      <vt:variant>
        <vt:i4>42</vt:i4>
      </vt:variant>
      <vt:variant>
        <vt:i4>0</vt:i4>
      </vt:variant>
      <vt:variant>
        <vt:i4>5</vt:i4>
      </vt:variant>
      <vt:variant>
        <vt:lpwstr>https://www.health.gov.il/UnitsOffice/HD/PH/FCS/Documents/Regulations/271728116.pdf</vt:lpwstr>
      </vt:variant>
      <vt:variant>
        <vt:lpwstr/>
      </vt:variant>
      <vt:variant>
        <vt:i4>6488105</vt:i4>
      </vt:variant>
      <vt:variant>
        <vt:i4>39</vt:i4>
      </vt:variant>
      <vt:variant>
        <vt:i4>0</vt:i4>
      </vt:variant>
      <vt:variant>
        <vt:i4>5</vt:i4>
      </vt:variant>
      <vt:variant>
        <vt:lpwstr>https://www.health.gov.il/hozer/Food004-08.pdf</vt:lpwstr>
      </vt:variant>
      <vt:variant>
        <vt:lpwstr/>
      </vt:variant>
      <vt:variant>
        <vt:i4>7143461</vt:i4>
      </vt:variant>
      <vt:variant>
        <vt:i4>36</vt:i4>
      </vt:variant>
      <vt:variant>
        <vt:i4>0</vt:i4>
      </vt:variant>
      <vt:variant>
        <vt:i4>5</vt:i4>
      </vt:variant>
      <vt:variant>
        <vt:lpwstr>https://www.health.gov.il/UnitsOffice/HD/PH/FCS/Documents/Regulations/270903616.pdf</vt:lpwstr>
      </vt:variant>
      <vt:variant>
        <vt:lpwstr/>
      </vt:variant>
      <vt:variant>
        <vt:i4>327742</vt:i4>
      </vt:variant>
      <vt:variant>
        <vt:i4>33</vt:i4>
      </vt:variant>
      <vt:variant>
        <vt:i4>0</vt:i4>
      </vt:variant>
      <vt:variant>
        <vt:i4>5</vt:i4>
      </vt:variant>
      <vt:variant>
        <vt:lpwstr>https://www.health.gov.il/UnitsOffice/HD/PH/FCS/Documents/Regulations/Reg_26316613.pdf</vt:lpwstr>
      </vt:variant>
      <vt:variant>
        <vt:lpwstr/>
      </vt:variant>
      <vt:variant>
        <vt:i4>917590</vt:i4>
      </vt:variant>
      <vt:variant>
        <vt:i4>30</vt:i4>
      </vt:variant>
      <vt:variant>
        <vt:i4>0</vt:i4>
      </vt:variant>
      <vt:variant>
        <vt:i4>5</vt:i4>
      </vt:variant>
      <vt:variant>
        <vt:lpwstr>https://www.health.gov.il/UnitsOffice/HD/PH/FCS/Documents/Regulations/so2.pdf</vt:lpwstr>
      </vt:variant>
      <vt:variant>
        <vt:lpwstr/>
      </vt:variant>
      <vt:variant>
        <vt:i4>6619171</vt:i4>
      </vt:variant>
      <vt:variant>
        <vt:i4>27</vt:i4>
      </vt:variant>
      <vt:variant>
        <vt:i4>0</vt:i4>
      </vt:variant>
      <vt:variant>
        <vt:i4>5</vt:i4>
      </vt:variant>
      <vt:variant>
        <vt:lpwstr>https://www.health.gov.il/UnitsOffice/HD/PH/FCS/Documents/Regulations/44303.pdf</vt:lpwstr>
      </vt:variant>
      <vt:variant>
        <vt:lpwstr/>
      </vt:variant>
      <vt:variant>
        <vt:i4>5832799</vt:i4>
      </vt:variant>
      <vt:variant>
        <vt:i4>24</vt:i4>
      </vt:variant>
      <vt:variant>
        <vt:i4>0</vt:i4>
      </vt:variant>
      <vt:variant>
        <vt:i4>5</vt:i4>
      </vt:variant>
      <vt:variant>
        <vt:lpwstr>https://www.health.gov.il/UnitsOffice/HD/PH/FCS/Documents/Regulations/Reg_24041211_27062011.pdf</vt:lpwstr>
      </vt:variant>
      <vt:variant>
        <vt:lpwstr/>
      </vt:variant>
      <vt:variant>
        <vt:i4>7471134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https://www.nevo.co.il/law_word/law06/tak-9551.pdf</vt:lpwstr>
      </vt:variant>
      <vt:variant>
        <vt:lpwstr/>
      </vt:variant>
      <vt:variant>
        <vt:i4>7667741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https://www.nevo.co.il/Law_word/law06/tak-9162.pdf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7471134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https://www.nevo.co.il/law_word/law06/tak-9551.pdf</vt:lpwstr>
      </vt:variant>
      <vt:variant>
        <vt:lpwstr/>
      </vt:variant>
      <vt:variant>
        <vt:i4>7667741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https://www.nevo.co.il/law_word/law06/tak-9162.pdf</vt:lpwstr>
      </vt:variant>
      <vt:variant>
        <vt:lpwstr/>
      </vt:variant>
      <vt:variant>
        <vt:i4>7405594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 הציבור (מזון)</vt:lpwstr>
  </property>
  <property fmtid="{D5CDD505-2E9C-101B-9397-08002B2CF9AE}" pid="4" name="LAWNAME">
    <vt:lpwstr>צו הגנה על בריאות הציבור (מזון) (הארכת תקופת תוקפן של הנחיות והוראות נוהל), תש"ף-2020</vt:lpwstr>
  </property>
  <property fmtid="{D5CDD505-2E9C-101B-9397-08002B2CF9AE}" pid="5" name="LAWNUMBER">
    <vt:lpwstr>0298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_ReviewingToolsShownOnce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מסחר </vt:lpwstr>
  </property>
  <property fmtid="{D5CDD505-2E9C-101B-9397-08002B2CF9AE}" pid="22" name="NOSE31">
    <vt:lpwstr>הגנת הצרכן</vt:lpwstr>
  </property>
  <property fmtid="{D5CDD505-2E9C-101B-9397-08002B2CF9AE}" pid="23" name="NOSE41">
    <vt:lpwstr/>
  </property>
  <property fmtid="{D5CDD505-2E9C-101B-9397-08002B2CF9AE}" pid="24" name="NOSE12">
    <vt:lpwstr>בריאות</vt:lpwstr>
  </property>
  <property fmtid="{D5CDD505-2E9C-101B-9397-08002B2CF9AE}" pid="25" name="NOSE22">
    <vt:lpwstr>בריאות הציבור (מזון)</vt:lpwstr>
  </property>
  <property fmtid="{D5CDD505-2E9C-101B-9397-08002B2CF9AE}" pid="26" name="NOSE32">
    <vt:lpwstr>אריזה וסימון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>https://www.nevo.co.il/law_word/law06/tak-9162.pdf;‎רשומות - תקנות כלליות#תוקן ק"ת תשפ"א ‏מס' 9162 #מיום 8.2.2021 עמ' 1884 – צו תשפ"א-2021; תחילתו ביום 16.12.2020‏</vt:lpwstr>
  </property>
  <property fmtid="{D5CDD505-2E9C-101B-9397-08002B2CF9AE}" pid="62" name="LINKK3">
    <vt:lpwstr>https://www.nevo.co.il/law_word/law06/tak-9551.pdf;‎רשומות - תקנות כלליות#ק"ת תשפ"א מס' ‏‏9551 #מיום 9.8.2021 עמ' 3926 – צו (מס' 2) תשפ"א-2021; תחילתו ביום 7.7.2021‏</vt:lpwstr>
  </property>
  <property fmtid="{D5CDD505-2E9C-101B-9397-08002B2CF9AE}" pid="63" name="MEKOR_NAME1">
    <vt:lpwstr>חוק הגנה על בריאות הציבור (מזון), תשע"ו-2015</vt:lpwstr>
  </property>
  <property fmtid="{D5CDD505-2E9C-101B-9397-08002B2CF9AE}" pid="64" name="MEKOR_SAIF1">
    <vt:lpwstr>321XדX;321XוX</vt:lpwstr>
  </property>
  <property fmtid="{D5CDD505-2E9C-101B-9397-08002B2CF9AE}" pid="65" name="MEKOR_LAWID1">
    <vt:lpwstr>74757</vt:lpwstr>
  </property>
  <property fmtid="{D5CDD505-2E9C-101B-9397-08002B2CF9AE}" pid="66" name="LINKK1">
    <vt:lpwstr>https://www.nevo.co.il/law_word/law06/tak-8601.pdf‏;רשומות - תקנות כלליות#פורסם ק"ת תש"ף ‏מס' 8601 #מיום 16.6.2020 עמ' 1560‏</vt:lpwstr>
  </property>
</Properties>
</file>