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5FDA" w14:textId="77777777" w:rsidR="00746581" w:rsidRDefault="00746581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החומרים המסוכנים (אגרת היתר רעלים),</w:t>
      </w:r>
      <w:r w:rsidR="000825A9">
        <w:rPr>
          <w:rFonts w:hint="cs"/>
          <w:rtl/>
        </w:rPr>
        <w:t xml:space="preserve"> </w:t>
      </w:r>
      <w:r>
        <w:rPr>
          <w:rtl/>
        </w:rPr>
        <w:t>תשנ"ז-1997</w:t>
      </w:r>
    </w:p>
    <w:p w14:paraId="142E12C1" w14:textId="77777777" w:rsidR="00ED7B3F" w:rsidRDefault="00ED7B3F" w:rsidP="00ED7B3F">
      <w:pPr>
        <w:spacing w:line="320" w:lineRule="auto"/>
        <w:jc w:val="left"/>
        <w:rPr>
          <w:rFonts w:hint="cs"/>
          <w:rtl/>
        </w:rPr>
      </w:pPr>
    </w:p>
    <w:p w14:paraId="46922073" w14:textId="77777777" w:rsidR="00AB1BD4" w:rsidRDefault="00AB1BD4" w:rsidP="00ED7B3F">
      <w:pPr>
        <w:spacing w:line="320" w:lineRule="auto"/>
        <w:jc w:val="left"/>
        <w:rPr>
          <w:rFonts w:hint="cs"/>
          <w:rtl/>
        </w:rPr>
      </w:pPr>
    </w:p>
    <w:p w14:paraId="6EF3A74D" w14:textId="77777777" w:rsidR="00ED7B3F" w:rsidRDefault="00ED7B3F" w:rsidP="00ED7B3F">
      <w:pPr>
        <w:spacing w:line="320" w:lineRule="auto"/>
        <w:jc w:val="left"/>
        <w:rPr>
          <w:rFonts w:cs="FrankRuehl"/>
          <w:szCs w:val="26"/>
          <w:rtl/>
        </w:rPr>
      </w:pPr>
      <w:r w:rsidRPr="00ED7B3F">
        <w:rPr>
          <w:rFonts w:cs="Miriam"/>
          <w:szCs w:val="22"/>
          <w:rtl/>
        </w:rPr>
        <w:t>בריאות</w:t>
      </w:r>
      <w:r w:rsidRPr="00ED7B3F">
        <w:rPr>
          <w:rFonts w:cs="FrankRuehl"/>
          <w:szCs w:val="26"/>
          <w:rtl/>
        </w:rPr>
        <w:t xml:space="preserve"> – חומרים מסוכנים</w:t>
      </w:r>
    </w:p>
    <w:p w14:paraId="146638C6" w14:textId="77777777" w:rsidR="00ED7B3F" w:rsidRPr="00ED7B3F" w:rsidRDefault="00ED7B3F" w:rsidP="00ED7B3F">
      <w:pPr>
        <w:spacing w:line="320" w:lineRule="auto"/>
        <w:jc w:val="left"/>
        <w:rPr>
          <w:rFonts w:cs="Miriam"/>
          <w:szCs w:val="22"/>
          <w:rtl/>
        </w:rPr>
      </w:pPr>
      <w:r w:rsidRPr="00ED7B3F">
        <w:rPr>
          <w:rFonts w:cs="Miriam"/>
          <w:szCs w:val="22"/>
          <w:rtl/>
        </w:rPr>
        <w:t>חקלאות טבע וסביבה</w:t>
      </w:r>
      <w:r w:rsidRPr="00ED7B3F">
        <w:rPr>
          <w:rFonts w:cs="FrankRuehl"/>
          <w:szCs w:val="26"/>
          <w:rtl/>
        </w:rPr>
        <w:t xml:space="preserve"> – חומרים מסוכנים</w:t>
      </w:r>
    </w:p>
    <w:p w14:paraId="309CCAE3" w14:textId="77777777" w:rsidR="00746581" w:rsidRDefault="0074658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46581" w14:paraId="0DAE13F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2040D5" w14:textId="77777777" w:rsidR="00746581" w:rsidRDefault="00746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25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63E11B" w14:textId="77777777" w:rsidR="00746581" w:rsidRDefault="0074658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BF855A" w14:textId="77777777" w:rsidR="00746581" w:rsidRDefault="007465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A6B9E8A" w14:textId="77777777" w:rsidR="00746581" w:rsidRDefault="00746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46581" w14:paraId="2A2A50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4099B5" w14:textId="77777777" w:rsidR="00746581" w:rsidRDefault="00746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25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55B0AF" w14:textId="77777777" w:rsidR="00746581" w:rsidRDefault="00746581">
            <w:pPr>
              <w:spacing w:line="240" w:lineRule="auto"/>
              <w:rPr>
                <w:sz w:val="24"/>
              </w:rPr>
            </w:pPr>
            <w:hyperlink w:anchor="Seif1" w:tooltip="אגרת היתר רעלים  צ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68140C" w14:textId="77777777" w:rsidR="00746581" w:rsidRDefault="00746581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אגרת היתר רעלים</w:t>
            </w:r>
          </w:p>
        </w:tc>
        <w:tc>
          <w:tcPr>
            <w:tcW w:w="1247" w:type="dxa"/>
          </w:tcPr>
          <w:p w14:paraId="00D5EE79" w14:textId="77777777" w:rsidR="00746581" w:rsidRDefault="00746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46581" w14:paraId="0160372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6BA9B0" w14:textId="77777777" w:rsidR="00746581" w:rsidRDefault="00746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25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598DA8" w14:textId="77777777" w:rsidR="00746581" w:rsidRDefault="00746581">
            <w:pPr>
              <w:spacing w:line="240" w:lineRule="auto"/>
              <w:rPr>
                <w:sz w:val="24"/>
              </w:rPr>
            </w:pPr>
            <w:hyperlink w:anchor="Seif3" w:tooltip="הצמדה למדד  צ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9C3785" w14:textId="77777777" w:rsidR="00746581" w:rsidRDefault="00746581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14:paraId="1B0A9E1B" w14:textId="77777777" w:rsidR="00746581" w:rsidRDefault="00746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46581" w14:paraId="31DBE9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330C458" w14:textId="77777777" w:rsidR="00746581" w:rsidRDefault="00746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25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E95F1D" w14:textId="77777777" w:rsidR="00746581" w:rsidRDefault="00746581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F2C1E2" w14:textId="77777777" w:rsidR="00746581" w:rsidRDefault="007465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304FFF3" w14:textId="77777777" w:rsidR="00746581" w:rsidRDefault="007465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5C88F835" w14:textId="77777777" w:rsidR="00746581" w:rsidRDefault="00746581">
      <w:pPr>
        <w:pStyle w:val="big-header"/>
        <w:ind w:left="0" w:right="1134"/>
        <w:rPr>
          <w:rtl/>
        </w:rPr>
      </w:pPr>
    </w:p>
    <w:p w14:paraId="0DA6EA97" w14:textId="77777777" w:rsidR="00746581" w:rsidRDefault="00746581" w:rsidP="00ED7B3F">
      <w:pPr>
        <w:pStyle w:val="big-header"/>
        <w:ind w:left="0" w:right="1134"/>
        <w:rPr>
          <w:rStyle w:val="super"/>
          <w:rFonts w:hint="cs"/>
          <w:noProof w:val="0"/>
          <w:rtl/>
        </w:rPr>
      </w:pPr>
      <w:r>
        <w:rPr>
          <w:rtl/>
        </w:rPr>
        <w:br w:type="page"/>
      </w:r>
      <w:r w:rsidR="008D06DC">
        <w:rPr>
          <w:rtl/>
          <w:lang w:eastAsia="en-US"/>
        </w:rPr>
        <w:lastRenderedPageBreak/>
        <w:pict w14:anchorId="4237D5FA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470.25pt;margin-top:25.45pt;width:1in;height:11.2pt;z-index:251661824" filled="f" stroked="f">
            <v:textbox inset="1mm,0,1mm,0">
              <w:txbxContent>
                <w:p w14:paraId="08EB7A3A" w14:textId="77777777" w:rsidR="008D06DC" w:rsidRDefault="008D06DC" w:rsidP="008D06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תשס"ב</w:t>
                  </w:r>
                  <w:r>
                    <w:rPr>
                      <w:rFonts w:cs="Miriam"/>
                      <w:szCs w:val="18"/>
                      <w:rtl/>
                    </w:rPr>
                    <w:t>-2002</w:t>
                  </w:r>
                </w:p>
              </w:txbxContent>
            </v:textbox>
          </v:shape>
        </w:pict>
      </w:r>
      <w:r>
        <w:rPr>
          <w:rtl/>
        </w:rPr>
        <w:t>צ</w:t>
      </w:r>
      <w:r>
        <w:rPr>
          <w:rFonts w:hint="cs"/>
          <w:rtl/>
        </w:rPr>
        <w:t>ו החומרים המסוכנים (אגרת היתר רעלים),</w:t>
      </w:r>
      <w:r w:rsidR="000825A9">
        <w:rPr>
          <w:rFonts w:hint="cs"/>
          <w:rtl/>
        </w:rPr>
        <w:t xml:space="preserve"> </w:t>
      </w:r>
      <w:r>
        <w:rPr>
          <w:rFonts w:hint="cs"/>
          <w:rtl/>
        </w:rPr>
        <w:t>תשנ"ז</w:t>
      </w:r>
      <w:r>
        <w:rPr>
          <w:rtl/>
        </w:rPr>
        <w:t>-1997</w:t>
      </w:r>
      <w:r w:rsidR="000825A9">
        <w:rPr>
          <w:rStyle w:val="a6"/>
          <w:rtl/>
        </w:rPr>
        <w:footnoteReference w:customMarkFollows="1" w:id="1"/>
        <w:t>*</w:t>
      </w:r>
    </w:p>
    <w:p w14:paraId="57825475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0" w:name="Rov11"/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3DEEEFC9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תשס"ב-2002</w:t>
      </w:r>
    </w:p>
    <w:p w14:paraId="1271BF59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6152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7.2.2002 עמ' 438</w:t>
      </w:r>
    </w:p>
    <w:p w14:paraId="30C67E31" w14:textId="77777777" w:rsidR="00746581" w:rsidRPr="00BC7DE1" w:rsidRDefault="00746581" w:rsidP="008D06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(תיקון) תשס"ג-2003</w:t>
      </w:r>
    </w:p>
    <w:p w14:paraId="49E3F4DE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11.9.2002 עמ' 5</w:t>
      </w:r>
    </w:p>
    <w:p w14:paraId="4935C509" w14:textId="77777777" w:rsidR="00746581" w:rsidRPr="00BC7DE1" w:rsidRDefault="00746581" w:rsidP="008D06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(תיקון מס' 2) תשס"ג-2003</w:t>
      </w:r>
    </w:p>
    <w:p w14:paraId="2ED4C2B0" w14:textId="77777777" w:rsidR="00746581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="00746581"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6239</w:t>
        </w:r>
      </w:hyperlink>
      <w:r w:rsidR="00746581" w:rsidRPr="00BC7DE1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BC7DE1">
        <w:rPr>
          <w:rFonts w:hint="cs"/>
          <w:vanish/>
          <w:szCs w:val="20"/>
          <w:shd w:val="clear" w:color="auto" w:fill="FFFF99"/>
          <w:rtl/>
        </w:rPr>
        <w:t>15.5.2003</w:t>
      </w:r>
      <w:r w:rsidR="00746581" w:rsidRPr="00BC7DE1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BC7DE1">
        <w:rPr>
          <w:rFonts w:hint="cs"/>
          <w:vanish/>
          <w:szCs w:val="20"/>
          <w:shd w:val="clear" w:color="auto" w:fill="FFFF99"/>
          <w:rtl/>
        </w:rPr>
        <w:t>708</w:t>
      </w:r>
    </w:p>
    <w:p w14:paraId="333D9A4D" w14:textId="77777777" w:rsidR="00746581" w:rsidRPr="00253F9E" w:rsidRDefault="00746581" w:rsidP="00253F9E">
      <w:pPr>
        <w:pStyle w:val="P00"/>
        <w:ind w:left="0" w:right="1134"/>
        <w:rPr>
          <w:rFonts w:hint="cs"/>
          <w:sz w:val="2"/>
          <w:szCs w:val="2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>צ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 xml:space="preserve">ו החומרים המסוכנים (אגרת היתר רעלים 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ואגרת בדיקה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),תשנ"ז</w:t>
      </w:r>
      <w:r w:rsidRPr="00BC7DE1">
        <w:rPr>
          <w:vanish/>
          <w:sz w:val="22"/>
          <w:szCs w:val="22"/>
          <w:shd w:val="clear" w:color="auto" w:fill="FFFF99"/>
          <w:rtl/>
        </w:rPr>
        <w:t>-1997</w:t>
      </w:r>
      <w:bookmarkEnd w:id="0"/>
    </w:p>
    <w:p w14:paraId="5D5556EF" w14:textId="77777777" w:rsidR="00746581" w:rsidRDefault="007465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 לחוק החומרים המסוכנים, תשנ"ג-</w:t>
      </w:r>
      <w:r>
        <w:rPr>
          <w:rStyle w:val="default"/>
          <w:rFonts w:cs="FrankRuehl"/>
          <w:rtl/>
        </w:rPr>
        <w:t>1993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באישור שר האוצר לפי סעיף 39ב לחוק יסודות התקציב, תשמ"ה-1985, ובאישור ועדת הפנים ואיכות הסביבה של הכנסת, אני מצווה לאמור:</w:t>
      </w:r>
    </w:p>
    <w:p w14:paraId="2DF4FC4C" w14:textId="77777777" w:rsidR="00746581" w:rsidRDefault="007465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7318A658">
          <v:rect id="_x0000_s2050" style="position:absolute;left:0;text-align:left;margin-left:464.5pt;margin-top:8.05pt;width:75.05pt;height:10pt;z-index:251653632" o:allowincell="f" filled="f" stroked="f" strokecolor="lime" strokeweight=".25pt">
            <v:textbox style="mso-next-textbox:#_x0000_s2050" inset="0,0,0,0">
              <w:txbxContent>
                <w:p w14:paraId="01B647E0" w14:textId="77777777" w:rsidR="00746581" w:rsidRDefault="007465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 w:rsidR="008D06DC">
        <w:rPr>
          <w:rStyle w:val="default"/>
          <w:rFonts w:cs="FrankRuehl" w:hint="cs"/>
          <w:rtl/>
        </w:rPr>
        <w:t xml:space="preserve">צו זה </w:t>
      </w:r>
      <w:r w:rsidR="008D06DC">
        <w:rPr>
          <w:rStyle w:val="default"/>
          <w:rFonts w:cs="FrankRuehl"/>
          <w:rtl/>
        </w:rPr>
        <w:t>–</w:t>
      </w:r>
    </w:p>
    <w:p w14:paraId="2A7FB18C" w14:textId="77777777" w:rsidR="00746581" w:rsidRDefault="00746581" w:rsidP="008D06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3B26599">
          <v:rect id="_x0000_s2051" style="position:absolute;left:0;text-align:left;margin-left:464.5pt;margin-top:8.05pt;width:75.05pt;height:11.7pt;z-index:251654656" o:allowincell="f" filled="f" stroked="f" strokecolor="lime" strokeweight=".25pt">
            <v:textbox inset="0,0,0,0">
              <w:txbxContent>
                <w:p w14:paraId="3DC222AE" w14:textId="77777777" w:rsidR="00746581" w:rsidRDefault="00746581" w:rsidP="00B833E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 w:rsidR="00253F9E">
                    <w:rPr>
                      <w:rFonts w:cs="Miriam" w:hint="cs"/>
                      <w:szCs w:val="18"/>
                      <w:rtl/>
                    </w:rPr>
                    <w:t xml:space="preserve">ו </w:t>
                  </w:r>
                  <w:r>
                    <w:rPr>
                      <w:rFonts w:cs="Miriam" w:hint="cs"/>
                      <w:szCs w:val="18"/>
                      <w:rtl/>
                    </w:rPr>
                    <w:t>תשס"ב</w:t>
                  </w:r>
                  <w:r>
                    <w:rPr>
                      <w:rFonts w:cs="Miriam"/>
                      <w:szCs w:val="18"/>
                      <w:rtl/>
                    </w:rPr>
                    <w:t>-2002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בדיקה" - (נמחקה);</w:t>
      </w:r>
    </w:p>
    <w:p w14:paraId="7FCB1BB3" w14:textId="77777777" w:rsidR="00034B85" w:rsidRPr="00BC7DE1" w:rsidRDefault="00034B85" w:rsidP="00034B8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2" w:name="Rov10"/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2DF2AC0C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תשס"ב-2002</w:t>
      </w:r>
    </w:p>
    <w:p w14:paraId="51BF1250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6152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7.2.2002 עמ' 438</w:t>
      </w:r>
    </w:p>
    <w:p w14:paraId="2A2E6B9E" w14:textId="77777777" w:rsidR="00034B85" w:rsidRPr="00BC7DE1" w:rsidRDefault="00034B85" w:rsidP="008D06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(תיקון) תשס"ג-2003</w:t>
      </w:r>
    </w:p>
    <w:p w14:paraId="51E35D18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11.9.2002 עמ' 5</w:t>
      </w:r>
    </w:p>
    <w:p w14:paraId="1A77539D" w14:textId="77777777" w:rsidR="00034B85" w:rsidRPr="00BC7DE1" w:rsidRDefault="00034B85" w:rsidP="008D06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(תיקון מס' 2) תשס"ג-2003</w:t>
      </w:r>
    </w:p>
    <w:p w14:paraId="6ECF651B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6239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15.5.2003 עמ' 708</w:t>
      </w:r>
    </w:p>
    <w:p w14:paraId="2566AA0E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מחיקת הגדרת "בדיקה"</w:t>
      </w:r>
    </w:p>
    <w:p w14:paraId="6E96AEA1" w14:textId="77777777" w:rsidR="00034B85" w:rsidRPr="00BC7DE1" w:rsidRDefault="00034B85" w:rsidP="00034B85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25B644A3" w14:textId="77777777" w:rsidR="00034B85" w:rsidRPr="00253F9E" w:rsidRDefault="00034B85" w:rsidP="00253F9E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"בדיקה" </w:t>
      </w:r>
      <w:r w:rsidRPr="00BC7DE1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בדיקה לצורך מתן היתר רעלים שעורך הממונה בשטח העסק שבו יעסוק המבקש ברעלים, למעט סיורו הראשוני של הממונה במקום ובדיקה אחת של ביצוע ההנחיות שנתן בסיור;</w:t>
      </w:r>
      <w:bookmarkEnd w:id="2"/>
    </w:p>
    <w:p w14:paraId="5C73D54A" w14:textId="77777777" w:rsidR="00746581" w:rsidRDefault="00746581" w:rsidP="008D06DC">
      <w:pPr>
        <w:pStyle w:val="P00"/>
        <w:spacing w:before="72"/>
        <w:ind w:left="0" w:right="1134" w:firstLine="624"/>
        <w:rPr>
          <w:rStyle w:val="default"/>
          <w:rFonts w:cs="FrankRuehl" w:hint="cs"/>
          <w:rtl/>
        </w:rPr>
      </w:pPr>
      <w:r>
        <w:rPr>
          <w:lang w:val="he-IL"/>
        </w:rPr>
        <w:pict w14:anchorId="3DF05A27">
          <v:rect id="_x0000_s2052" style="position:absolute;left:0;text-align:left;margin-left:464.5pt;margin-top:8.05pt;width:75.05pt;height:14.5pt;z-index:251655680" o:allowincell="f" filled="f" stroked="f" strokecolor="lime" strokeweight=".25pt">
            <v:textbox inset="0,0,0,0">
              <w:txbxContent>
                <w:p w14:paraId="6BC847D6" w14:textId="77777777" w:rsidR="00746581" w:rsidRDefault="00746581" w:rsidP="008D06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 w:rsidR="00253F9E">
                    <w:rPr>
                      <w:rFonts w:cs="Miriam" w:hint="cs"/>
                      <w:szCs w:val="18"/>
                      <w:rtl/>
                    </w:rPr>
                    <w:t xml:space="preserve">ו </w:t>
                  </w:r>
                  <w:r>
                    <w:rPr>
                      <w:rFonts w:cs="Miriam" w:hint="cs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היתר רעלים" - כמשמעותו בסעיף 3 לחוק;</w:t>
      </w:r>
    </w:p>
    <w:p w14:paraId="62CA5AF0" w14:textId="77777777" w:rsidR="00034B85" w:rsidRPr="00BC7DE1" w:rsidRDefault="00034B85" w:rsidP="00034B8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3" w:name="Rov9"/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080F87FA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תשס"ב-2002</w:t>
      </w:r>
    </w:p>
    <w:p w14:paraId="56E02CAE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6152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7.2.2002 עמ' 438</w:t>
      </w:r>
    </w:p>
    <w:p w14:paraId="711EE527" w14:textId="77777777" w:rsidR="00034B85" w:rsidRPr="00BC7DE1" w:rsidRDefault="00034B85" w:rsidP="008D06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(תיקון) תשס"ג-2003</w:t>
      </w:r>
    </w:p>
    <w:p w14:paraId="4949F01F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11.9.2002 עמ' 5</w:t>
      </w:r>
    </w:p>
    <w:p w14:paraId="348D9EEB" w14:textId="77777777" w:rsidR="00034B85" w:rsidRPr="00BC7DE1" w:rsidRDefault="00034B85" w:rsidP="008D06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(תיקון מס' 2) תשס"ג-2003</w:t>
      </w:r>
    </w:p>
    <w:p w14:paraId="3816660D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6239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15.5.2003 עמ' 708</w:t>
      </w:r>
    </w:p>
    <w:p w14:paraId="4E55E1E7" w14:textId="77777777" w:rsidR="00034B85" w:rsidRPr="00253F9E" w:rsidRDefault="00034B85" w:rsidP="00253F9E">
      <w:pPr>
        <w:pStyle w:val="P00"/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הוספת הגדרת "היתר רעלים"</w:t>
      </w:r>
      <w:bookmarkEnd w:id="3"/>
    </w:p>
    <w:p w14:paraId="4FC84B4F" w14:textId="77777777" w:rsidR="00746581" w:rsidRDefault="00746581" w:rsidP="008D0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מבקש" - מגיש בקשה להיתר רעלים או לחידושו;</w:t>
      </w:r>
    </w:p>
    <w:p w14:paraId="51FE0138" w14:textId="77777777" w:rsidR="00746581" w:rsidRDefault="00746581" w:rsidP="008D0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ממונה" - כמשמעותו בחוק.</w:t>
      </w:r>
    </w:p>
    <w:p w14:paraId="1881B449" w14:textId="77777777" w:rsidR="00746581" w:rsidRDefault="007465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1"/>
      <w:bookmarkEnd w:id="4"/>
      <w:r>
        <w:rPr>
          <w:lang w:val="he-IL"/>
        </w:rPr>
        <w:pict w14:anchorId="48BF4D27">
          <v:rect id="_x0000_s2053" style="position:absolute;left:0;text-align:left;margin-left:464.5pt;margin-top:8.05pt;width:75.05pt;height:26.45pt;z-index:251656704" o:allowincell="f" filled="f" stroked="f" strokecolor="lime" strokeweight=".25pt">
            <v:textbox inset="0,0,0,0">
              <w:txbxContent>
                <w:p w14:paraId="1CAD9089" w14:textId="77777777" w:rsidR="00746581" w:rsidRDefault="0074658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 w:rsidR="008D06DC">
                    <w:rPr>
                      <w:rFonts w:cs="Miriam" w:hint="cs"/>
                      <w:szCs w:val="18"/>
                      <w:rtl/>
                    </w:rPr>
                    <w:t>גרת היתר רעלים</w:t>
                  </w:r>
                </w:p>
                <w:p w14:paraId="498E8AA5" w14:textId="77777777" w:rsidR="00746581" w:rsidRDefault="00746581" w:rsidP="008D06D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תשס"ב-2002</w:t>
                  </w:r>
                </w:p>
                <w:p w14:paraId="7C69C297" w14:textId="77777777" w:rsidR="00B2088F" w:rsidRDefault="00B2088F" w:rsidP="009926C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7A6F9B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BC7DE1">
                    <w:rPr>
                      <w:rFonts w:cs="Miriam" w:hint="cs"/>
                      <w:szCs w:val="18"/>
                      <w:rtl/>
                    </w:rPr>
                    <w:t>ב</w:t>
                  </w:r>
                  <w:r w:rsidR="007A6F9B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BC7DE1">
                    <w:rPr>
                      <w:rFonts w:cs="Miriam" w:hint="cs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בקש ישלם אגרה בסכום כמפורט להלן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בעד היתר רעלים:</w:t>
      </w:r>
    </w:p>
    <w:p w14:paraId="42EE206C" w14:textId="77777777" w:rsidR="00746581" w:rsidRDefault="00746581" w:rsidP="008D06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0" w:right="1134"/>
        <w:rPr>
          <w:szCs w:val="20"/>
          <w:u w:val="single"/>
          <w:rtl/>
        </w:rPr>
      </w:pPr>
      <w:r>
        <w:rPr>
          <w:rtl/>
        </w:rPr>
        <w:tab/>
      </w:r>
      <w:r>
        <w:rPr>
          <w:szCs w:val="20"/>
          <w:u w:val="single"/>
          <w:rtl/>
        </w:rPr>
        <w:t>ב</w:t>
      </w:r>
      <w:r>
        <w:rPr>
          <w:rFonts w:hint="cs"/>
          <w:szCs w:val="20"/>
          <w:u w:val="single"/>
          <w:rtl/>
        </w:rPr>
        <w:t>שקלים חדשים</w:t>
      </w:r>
    </w:p>
    <w:p w14:paraId="445EA926" w14:textId="77777777" w:rsidR="00746581" w:rsidRDefault="00746581" w:rsidP="000A4072">
      <w:pPr>
        <w:pStyle w:val="P00"/>
        <w:tabs>
          <w:tab w:val="left" w:pos="4677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שתוקפו פחות משנה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 w:rsidR="00BC7DE1">
        <w:rPr>
          <w:rStyle w:val="default"/>
          <w:rFonts w:cs="FrankRuehl" w:hint="cs"/>
          <w:rtl/>
        </w:rPr>
        <w:t>687</w:t>
      </w:r>
    </w:p>
    <w:p w14:paraId="7E8BEF71" w14:textId="77777777" w:rsidR="00746581" w:rsidRDefault="00746581" w:rsidP="009926CD">
      <w:pPr>
        <w:pStyle w:val="P00"/>
        <w:tabs>
          <w:tab w:val="left" w:pos="467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שתוקפו לשנה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AB1BD4">
        <w:rPr>
          <w:rStyle w:val="default"/>
          <w:rFonts w:cs="FrankRuehl" w:hint="cs"/>
          <w:rtl/>
        </w:rPr>
        <w:t>5,</w:t>
      </w:r>
      <w:r w:rsidR="00BC7DE1">
        <w:rPr>
          <w:rStyle w:val="default"/>
          <w:rFonts w:cs="FrankRuehl" w:hint="cs"/>
          <w:rtl/>
        </w:rPr>
        <w:t>503</w:t>
      </w:r>
    </w:p>
    <w:p w14:paraId="596DBDAE" w14:textId="77777777" w:rsidR="00746581" w:rsidRDefault="00746581" w:rsidP="009926CD">
      <w:pPr>
        <w:pStyle w:val="P00"/>
        <w:tabs>
          <w:tab w:val="left" w:pos="467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שתוקפו לשנתיים</w:t>
      </w:r>
      <w:r>
        <w:rPr>
          <w:rtl/>
        </w:rPr>
        <w:tab/>
      </w:r>
      <w:r>
        <w:rPr>
          <w:rtl/>
        </w:rPr>
        <w:tab/>
      </w:r>
      <w:r w:rsidR="00AB1BD4">
        <w:rPr>
          <w:rStyle w:val="default"/>
          <w:rFonts w:cs="FrankRuehl" w:hint="cs"/>
          <w:rtl/>
        </w:rPr>
        <w:t>4,</w:t>
      </w:r>
      <w:r w:rsidR="00BC7DE1">
        <w:rPr>
          <w:rStyle w:val="default"/>
          <w:rFonts w:cs="FrankRuehl" w:hint="cs"/>
          <w:rtl/>
        </w:rPr>
        <w:t>539</w:t>
      </w:r>
    </w:p>
    <w:p w14:paraId="6212B152" w14:textId="77777777" w:rsidR="00746581" w:rsidRDefault="00746581" w:rsidP="009926CD">
      <w:pPr>
        <w:pStyle w:val="P00"/>
        <w:tabs>
          <w:tab w:val="left" w:pos="467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שתוקפו לשלוש שנים</w:t>
      </w:r>
      <w:r>
        <w:rPr>
          <w:rtl/>
        </w:rPr>
        <w:tab/>
      </w:r>
      <w:r>
        <w:rPr>
          <w:rtl/>
        </w:rPr>
        <w:tab/>
      </w:r>
      <w:r w:rsidR="00AB1BD4">
        <w:rPr>
          <w:rStyle w:val="default"/>
          <w:rFonts w:cs="FrankRuehl" w:hint="cs"/>
          <w:rtl/>
        </w:rPr>
        <w:t>2,</w:t>
      </w:r>
      <w:r w:rsidR="00BC7DE1">
        <w:rPr>
          <w:rStyle w:val="default"/>
          <w:rFonts w:cs="FrankRuehl" w:hint="cs"/>
          <w:rtl/>
        </w:rPr>
        <w:t>27</w:t>
      </w:r>
      <w:r w:rsidR="007A6F9B">
        <w:rPr>
          <w:rStyle w:val="default"/>
          <w:rFonts w:cs="FrankRuehl" w:hint="cs"/>
          <w:rtl/>
        </w:rPr>
        <w:t>0</w:t>
      </w:r>
    </w:p>
    <w:p w14:paraId="02299353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5" w:name="Rov12"/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1.7.1997</w:t>
      </w:r>
    </w:p>
    <w:p w14:paraId="10058649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14:paraId="3EFD5BAA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5848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26.8.1997 עמ' 1111</w:t>
      </w:r>
    </w:p>
    <w:p w14:paraId="18B25BA2" w14:textId="77777777" w:rsidR="00746581" w:rsidRPr="00BC7DE1" w:rsidRDefault="00746581" w:rsidP="00746581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היתר רעלים לפי סעיף 3 לחוק ישלם מבקש אגרה שנתית בסך של 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250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260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0D720549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A41742B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1.1.1998</w:t>
      </w:r>
    </w:p>
    <w:p w14:paraId="6C128DBB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14:paraId="1ED41F4B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5874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15.1.1998 עמ' 326</w:t>
      </w:r>
    </w:p>
    <w:p w14:paraId="4AC14A80" w14:textId="77777777" w:rsidR="00746581" w:rsidRPr="00BC7DE1" w:rsidRDefault="00746581" w:rsidP="00746581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היתר רעלים לפי סעיף 3 לחוק ישלם מבקש אגרה שנתית בסך של 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260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269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7453EA90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25A7CE3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1.7.1998</w:t>
      </w:r>
    </w:p>
    <w:p w14:paraId="747603ED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תשנ"ח-1998</w:t>
      </w:r>
    </w:p>
    <w:p w14:paraId="6E8197C7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5915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3.8.1998 עמ' 1086</w:t>
      </w:r>
    </w:p>
    <w:p w14:paraId="7CA890B8" w14:textId="77777777" w:rsidR="00746581" w:rsidRPr="00BC7DE1" w:rsidRDefault="00746581" w:rsidP="00746581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היתר רעלים לפי סעיף 3 לחוק ישלם מבקש אגרה שנתית בסך של 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269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273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69C4E48B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41809285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7C81D2FA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14:paraId="1B87B8C8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5960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18.3.1999 עמ' 531</w:t>
      </w:r>
    </w:p>
    <w:p w14:paraId="40C8A327" w14:textId="77777777" w:rsidR="00746581" w:rsidRPr="00BC7DE1" w:rsidRDefault="00746581" w:rsidP="00746581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היתר רעלים לפי סעיף 3 לחוק ישלם מבקש אגרה שנתית בסך של 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273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291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6C27E87B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20EA44E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1.7.2000</w:t>
      </w:r>
    </w:p>
    <w:p w14:paraId="16C2144A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תשס"א-2000</w:t>
      </w:r>
    </w:p>
    <w:p w14:paraId="2E910718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6060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2.10.2000 עמ' 4</w:t>
      </w:r>
    </w:p>
    <w:p w14:paraId="0CC9DDA4" w14:textId="77777777" w:rsidR="00746581" w:rsidRPr="00BC7DE1" w:rsidRDefault="00746581" w:rsidP="00746581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היתר רעלים לפי סעיף 3 לחוק ישלם מבקש אגרה שנתית בסך של 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291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295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37489FB7" w14:textId="77777777" w:rsidR="00034B85" w:rsidRPr="00BC7DE1" w:rsidRDefault="00034B85" w:rsidP="00034B8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7823FFBA" w14:textId="77777777" w:rsidR="00034B85" w:rsidRPr="00BC7DE1" w:rsidRDefault="00034B85" w:rsidP="00034B8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18167104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תשס"ב-2002</w:t>
      </w:r>
    </w:p>
    <w:p w14:paraId="2FFA7667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6152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7.2.2002 עמ' 438</w:t>
      </w:r>
    </w:p>
    <w:p w14:paraId="369D1FFD" w14:textId="77777777" w:rsidR="00034B85" w:rsidRPr="00BC7DE1" w:rsidRDefault="00034B85" w:rsidP="008D06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 xml:space="preserve">צו </w:t>
      </w:r>
      <w:r w:rsidR="008D06DC" w:rsidRPr="00BC7DE1">
        <w:rPr>
          <w:rFonts w:hint="cs"/>
          <w:b/>
          <w:bCs/>
          <w:vanish/>
          <w:szCs w:val="20"/>
          <w:shd w:val="clear" w:color="auto" w:fill="FFFF99"/>
          <w:rtl/>
        </w:rPr>
        <w:t>(תיקון)</w:t>
      </w: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תשס"ג-2003</w:t>
      </w:r>
    </w:p>
    <w:p w14:paraId="44E10D31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11.9.2002 עמ' 5</w:t>
      </w:r>
    </w:p>
    <w:p w14:paraId="08C3FA4E" w14:textId="77777777" w:rsidR="00034B85" w:rsidRPr="00BC7DE1" w:rsidRDefault="00034B85" w:rsidP="008D06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(תיקון מס' 2) תשס"ג-2003</w:t>
      </w:r>
    </w:p>
    <w:p w14:paraId="61662C38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6239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15.5.2003 עמ' 708</w:t>
      </w:r>
    </w:p>
    <w:p w14:paraId="27BB4ECA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החלפת סעיף 2</w:t>
      </w:r>
    </w:p>
    <w:p w14:paraId="57CA6B2E" w14:textId="77777777" w:rsidR="00034B85" w:rsidRPr="00BC7DE1" w:rsidRDefault="00034B85" w:rsidP="00034B85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0B7EAEB6" w14:textId="77777777" w:rsidR="00034B85" w:rsidRPr="00BC7DE1" w:rsidRDefault="00034B85" w:rsidP="00253F9E">
      <w:pPr>
        <w:pStyle w:val="P00"/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בעד היתר רעלים לפי סעיף 3 לחוק ישלם מבקש אגרה שנתית בסך של 295 שקלים חדשים.</w:t>
      </w:r>
    </w:p>
    <w:p w14:paraId="16013E48" w14:textId="77777777" w:rsidR="00B2088F" w:rsidRPr="00BC7DE1" w:rsidRDefault="00B2088F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48BF128B" w14:textId="77777777" w:rsidR="00B2088F" w:rsidRPr="00BC7DE1" w:rsidRDefault="00B2088F" w:rsidP="00253F9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1.7.2010</w:t>
      </w:r>
    </w:p>
    <w:p w14:paraId="653735C9" w14:textId="77777777" w:rsidR="00B2088F" w:rsidRPr="00BC7DE1" w:rsidRDefault="00B2088F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14:paraId="12175150" w14:textId="77777777" w:rsidR="00B2088F" w:rsidRPr="00BC7DE1" w:rsidRDefault="00B2088F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6911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22.7.2010 עמ' 1400</w:t>
      </w:r>
    </w:p>
    <w:p w14:paraId="2397361E" w14:textId="77777777" w:rsidR="00AB1BD4" w:rsidRPr="00BC7DE1" w:rsidRDefault="00AB1BD4" w:rsidP="00AB1BD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מבקש ישלם אגרה בסכום כמפורט להלן בעד היתר רעלים:</w:t>
      </w:r>
    </w:p>
    <w:p w14:paraId="7B03DE62" w14:textId="77777777" w:rsidR="00AB1BD4" w:rsidRPr="00BC7DE1" w:rsidRDefault="00AB1BD4" w:rsidP="00AB1B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vanish/>
          <w:szCs w:val="20"/>
          <w:u w:val="single"/>
          <w:shd w:val="clear" w:color="auto" w:fill="FFFF99"/>
          <w:rtl/>
        </w:rPr>
      </w:pPr>
      <w:r w:rsidRPr="00BC7DE1">
        <w:rPr>
          <w:vanish/>
          <w:szCs w:val="20"/>
          <w:shd w:val="clear" w:color="auto" w:fill="FFFF99"/>
          <w:rtl/>
        </w:rPr>
        <w:tab/>
      </w:r>
      <w:r w:rsidRPr="00BC7DE1">
        <w:rPr>
          <w:vanish/>
          <w:szCs w:val="20"/>
          <w:u w:val="single"/>
          <w:shd w:val="clear" w:color="auto" w:fill="FFFF99"/>
          <w:rtl/>
        </w:rPr>
        <w:t>בשקלים חדשים</w:t>
      </w:r>
    </w:p>
    <w:p w14:paraId="5E774C5D" w14:textId="77777777" w:rsidR="00AB1BD4" w:rsidRPr="00BC7DE1" w:rsidRDefault="00AB1BD4" w:rsidP="00AB1BD4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פחות משנה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500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605</w:t>
      </w:r>
    </w:p>
    <w:p w14:paraId="21B961E1" w14:textId="77777777" w:rsidR="00AB1BD4" w:rsidRPr="00BC7DE1" w:rsidRDefault="00AB1BD4" w:rsidP="00AB1BD4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לשנה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4,000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4,844</w:t>
      </w:r>
    </w:p>
    <w:p w14:paraId="5FECC343" w14:textId="77777777" w:rsidR="00AB1BD4" w:rsidRPr="00BC7DE1" w:rsidRDefault="00AB1BD4" w:rsidP="00AB1BD4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לשנתיים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3,300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3,996</w:t>
      </w:r>
    </w:p>
    <w:p w14:paraId="190BC8F8" w14:textId="77777777" w:rsidR="00AB1BD4" w:rsidRPr="00BC7DE1" w:rsidRDefault="00AB1BD4" w:rsidP="00AB1BD4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לשלוש שנים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1,650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1,999</w:t>
      </w:r>
    </w:p>
    <w:p w14:paraId="74298D95" w14:textId="77777777" w:rsidR="00AB1BD4" w:rsidRPr="00BC7DE1" w:rsidRDefault="00AB1BD4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792995DF" w14:textId="77777777" w:rsidR="00AB1BD4" w:rsidRPr="00BC7DE1" w:rsidRDefault="00AB1BD4" w:rsidP="00253F9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1.7.2011</w:t>
      </w:r>
    </w:p>
    <w:p w14:paraId="4B6778E2" w14:textId="77777777" w:rsidR="00AB1BD4" w:rsidRPr="00BC7DE1" w:rsidRDefault="00AB1BD4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14:paraId="5B954D18" w14:textId="77777777" w:rsidR="00AB1BD4" w:rsidRPr="00BC7DE1" w:rsidRDefault="00AB1BD4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7016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14.7.2011 עמ' 1174</w:t>
      </w:r>
    </w:p>
    <w:p w14:paraId="09BB6724" w14:textId="77777777" w:rsidR="00863182" w:rsidRPr="00BC7DE1" w:rsidRDefault="00863182" w:rsidP="0086318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מבקש ישלם אגרה בסכום כמפורט להלן בעד היתר רעלים:</w:t>
      </w:r>
    </w:p>
    <w:p w14:paraId="75708640" w14:textId="77777777" w:rsidR="00863182" w:rsidRPr="00BC7DE1" w:rsidRDefault="00863182" w:rsidP="0086318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vanish/>
          <w:szCs w:val="20"/>
          <w:u w:val="single"/>
          <w:shd w:val="clear" w:color="auto" w:fill="FFFF99"/>
          <w:rtl/>
        </w:rPr>
      </w:pPr>
      <w:r w:rsidRPr="00BC7DE1">
        <w:rPr>
          <w:vanish/>
          <w:szCs w:val="20"/>
          <w:shd w:val="clear" w:color="auto" w:fill="FFFF99"/>
          <w:rtl/>
        </w:rPr>
        <w:tab/>
      </w:r>
      <w:r w:rsidRPr="00BC7DE1">
        <w:rPr>
          <w:vanish/>
          <w:szCs w:val="20"/>
          <w:u w:val="single"/>
          <w:shd w:val="clear" w:color="auto" w:fill="FFFF99"/>
          <w:rtl/>
        </w:rPr>
        <w:t>בשקלים חדשים</w:t>
      </w:r>
    </w:p>
    <w:p w14:paraId="78DB2B99" w14:textId="77777777" w:rsidR="00863182" w:rsidRPr="00BC7DE1" w:rsidRDefault="00863182" w:rsidP="0086318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פחות משנה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605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630</w:t>
      </w:r>
    </w:p>
    <w:p w14:paraId="0B249195" w14:textId="77777777" w:rsidR="00863182" w:rsidRPr="00BC7DE1" w:rsidRDefault="00863182" w:rsidP="0086318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לשנה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4,</w:t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844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5,042</w:t>
      </w:r>
    </w:p>
    <w:p w14:paraId="14F1C47E" w14:textId="77777777" w:rsidR="00863182" w:rsidRPr="00BC7DE1" w:rsidRDefault="00863182" w:rsidP="0086318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לשנתיים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3,</w:t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996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4,159</w:t>
      </w:r>
    </w:p>
    <w:p w14:paraId="1A0BD491" w14:textId="77777777" w:rsidR="00863182" w:rsidRPr="00BC7DE1" w:rsidRDefault="00863182" w:rsidP="0086318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לשלוש שנים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</w:t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999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2,081</w:t>
      </w:r>
    </w:p>
    <w:p w14:paraId="52E67A65" w14:textId="77777777" w:rsidR="00863182" w:rsidRPr="00BC7DE1" w:rsidRDefault="00863182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6EF2459D" w14:textId="77777777" w:rsidR="00863182" w:rsidRPr="00BC7DE1" w:rsidRDefault="00863182" w:rsidP="00253F9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1.7.2012</w:t>
      </w:r>
    </w:p>
    <w:p w14:paraId="5F657877" w14:textId="77777777" w:rsidR="00863182" w:rsidRPr="00BC7DE1" w:rsidRDefault="00863182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תשע"ב-2012</w:t>
      </w:r>
    </w:p>
    <w:p w14:paraId="52CB64BE" w14:textId="77777777" w:rsidR="00863182" w:rsidRPr="00BC7DE1" w:rsidRDefault="00863182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7144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23.7.2012 עמ' 1506</w:t>
      </w:r>
    </w:p>
    <w:p w14:paraId="5FE49BFF" w14:textId="77777777" w:rsidR="00A16637" w:rsidRPr="00BC7DE1" w:rsidRDefault="00A16637" w:rsidP="00A1663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מבקש ישלם אגרה בסכום כמפורט להלן בעד היתר רעלים:</w:t>
      </w:r>
    </w:p>
    <w:p w14:paraId="604170B5" w14:textId="77777777" w:rsidR="00A16637" w:rsidRPr="00BC7DE1" w:rsidRDefault="00A16637" w:rsidP="00A1663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vanish/>
          <w:szCs w:val="20"/>
          <w:u w:val="single"/>
          <w:shd w:val="clear" w:color="auto" w:fill="FFFF99"/>
          <w:rtl/>
        </w:rPr>
      </w:pPr>
      <w:r w:rsidRPr="00BC7DE1">
        <w:rPr>
          <w:vanish/>
          <w:szCs w:val="20"/>
          <w:shd w:val="clear" w:color="auto" w:fill="FFFF99"/>
          <w:rtl/>
        </w:rPr>
        <w:tab/>
      </w:r>
      <w:r w:rsidRPr="00BC7DE1">
        <w:rPr>
          <w:vanish/>
          <w:szCs w:val="20"/>
          <w:u w:val="single"/>
          <w:shd w:val="clear" w:color="auto" w:fill="FFFF99"/>
          <w:rtl/>
        </w:rPr>
        <w:t>בשקלים חדשים</w:t>
      </w:r>
    </w:p>
    <w:p w14:paraId="498DBF3F" w14:textId="77777777" w:rsidR="00A16637" w:rsidRPr="00BC7DE1" w:rsidRDefault="00A16637" w:rsidP="00A16637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פחות משנה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630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640</w:t>
      </w:r>
    </w:p>
    <w:p w14:paraId="5DEEB884" w14:textId="77777777" w:rsidR="00A16637" w:rsidRPr="00BC7DE1" w:rsidRDefault="00A16637" w:rsidP="00A16637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לשנה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5,042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5,125</w:t>
      </w:r>
    </w:p>
    <w:p w14:paraId="2A29779F" w14:textId="77777777" w:rsidR="00A16637" w:rsidRPr="00BC7DE1" w:rsidRDefault="00A16637" w:rsidP="00A16637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לשנתיים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4,159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4,227</w:t>
      </w:r>
    </w:p>
    <w:p w14:paraId="13DED62C" w14:textId="77777777" w:rsidR="00A16637" w:rsidRPr="00BC7DE1" w:rsidRDefault="00A16637" w:rsidP="00A16637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לשלוש שנים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2,081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2,115</w:t>
      </w:r>
    </w:p>
    <w:p w14:paraId="66CB0D6E" w14:textId="77777777" w:rsidR="00A16637" w:rsidRPr="00BC7DE1" w:rsidRDefault="00A16637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16CF1EB0" w14:textId="77777777" w:rsidR="00A16637" w:rsidRPr="00BC7DE1" w:rsidRDefault="00A16637" w:rsidP="00253F9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1.7.2013</w:t>
      </w:r>
    </w:p>
    <w:p w14:paraId="22D904BB" w14:textId="77777777" w:rsidR="00A16637" w:rsidRPr="00BC7DE1" w:rsidRDefault="00A16637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14:paraId="7A9735A6" w14:textId="77777777" w:rsidR="00A16637" w:rsidRPr="00BC7DE1" w:rsidRDefault="00A16637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7272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29.7.2013 עמ' 1560</w:t>
      </w:r>
    </w:p>
    <w:p w14:paraId="15F21898" w14:textId="77777777" w:rsidR="000A4072" w:rsidRPr="00BC7DE1" w:rsidRDefault="000A4072" w:rsidP="000A407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מבקש ישלם אגרה בסכום כמפורט להלן בעד היתר רעלים:</w:t>
      </w:r>
    </w:p>
    <w:p w14:paraId="03A6394B" w14:textId="77777777" w:rsidR="000A4072" w:rsidRPr="00BC7DE1" w:rsidRDefault="000A4072" w:rsidP="000A407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vanish/>
          <w:szCs w:val="20"/>
          <w:u w:val="single"/>
          <w:shd w:val="clear" w:color="auto" w:fill="FFFF99"/>
          <w:rtl/>
        </w:rPr>
      </w:pPr>
      <w:r w:rsidRPr="00BC7DE1">
        <w:rPr>
          <w:vanish/>
          <w:szCs w:val="20"/>
          <w:shd w:val="clear" w:color="auto" w:fill="FFFF99"/>
          <w:rtl/>
        </w:rPr>
        <w:tab/>
      </w:r>
      <w:r w:rsidRPr="00BC7DE1">
        <w:rPr>
          <w:vanish/>
          <w:szCs w:val="20"/>
          <w:u w:val="single"/>
          <w:shd w:val="clear" w:color="auto" w:fill="FFFF99"/>
          <w:rtl/>
        </w:rPr>
        <w:t>בשקלים חדשים</w:t>
      </w:r>
    </w:p>
    <w:p w14:paraId="1AF09CF5" w14:textId="77777777" w:rsidR="000A4072" w:rsidRPr="00BC7DE1" w:rsidRDefault="000A4072" w:rsidP="000A407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פחות משנה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640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646</w:t>
      </w:r>
    </w:p>
    <w:p w14:paraId="1BC22B03" w14:textId="77777777" w:rsidR="000A4072" w:rsidRPr="00BC7DE1" w:rsidRDefault="000A4072" w:rsidP="000A407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לשנה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5,125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5,171</w:t>
      </w:r>
    </w:p>
    <w:p w14:paraId="02F8DAED" w14:textId="77777777" w:rsidR="000A4072" w:rsidRPr="00BC7DE1" w:rsidRDefault="000A4072" w:rsidP="000A407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לשנתיים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4,227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4,265</w:t>
      </w:r>
    </w:p>
    <w:p w14:paraId="1FF3587E" w14:textId="77777777" w:rsidR="000A4072" w:rsidRPr="00BC7DE1" w:rsidRDefault="000A4072" w:rsidP="000A4072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לשלוש שנים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2,115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2,134</w:t>
      </w:r>
    </w:p>
    <w:p w14:paraId="55969B90" w14:textId="77777777" w:rsidR="000A4072" w:rsidRPr="00BC7DE1" w:rsidRDefault="000A4072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0DDAC03A" w14:textId="77777777" w:rsidR="000A4072" w:rsidRPr="00BC7DE1" w:rsidRDefault="000A4072" w:rsidP="00253F9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1.7.2014</w:t>
      </w:r>
    </w:p>
    <w:p w14:paraId="1C0D2D8A" w14:textId="77777777" w:rsidR="000A4072" w:rsidRPr="00BC7DE1" w:rsidRDefault="000A4072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תשע"ד-2014</w:t>
      </w:r>
    </w:p>
    <w:p w14:paraId="4098D103" w14:textId="77777777" w:rsidR="000A4072" w:rsidRPr="00BC7DE1" w:rsidRDefault="000A4072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7401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29.7.2014 עמ' 1557</w:t>
      </w:r>
    </w:p>
    <w:p w14:paraId="41973DAD" w14:textId="77777777" w:rsidR="009926CD" w:rsidRPr="00BC7DE1" w:rsidRDefault="009926CD" w:rsidP="009926C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מבקש ישלם אגרה בסכום כמפורט להלן בעד היתר רעלים:</w:t>
      </w:r>
    </w:p>
    <w:p w14:paraId="6225EAAA" w14:textId="77777777" w:rsidR="009926CD" w:rsidRPr="00BC7DE1" w:rsidRDefault="009926CD" w:rsidP="009926C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vanish/>
          <w:szCs w:val="20"/>
          <w:u w:val="single"/>
          <w:shd w:val="clear" w:color="auto" w:fill="FFFF99"/>
          <w:rtl/>
        </w:rPr>
      </w:pPr>
      <w:r w:rsidRPr="00BC7DE1">
        <w:rPr>
          <w:vanish/>
          <w:szCs w:val="20"/>
          <w:shd w:val="clear" w:color="auto" w:fill="FFFF99"/>
          <w:rtl/>
        </w:rPr>
        <w:tab/>
      </w:r>
      <w:r w:rsidRPr="00BC7DE1">
        <w:rPr>
          <w:vanish/>
          <w:szCs w:val="20"/>
          <w:u w:val="single"/>
          <w:shd w:val="clear" w:color="auto" w:fill="FFFF99"/>
          <w:rtl/>
        </w:rPr>
        <w:t>בשקלים חדשים</w:t>
      </w:r>
    </w:p>
    <w:p w14:paraId="63A86D46" w14:textId="77777777" w:rsidR="009926CD" w:rsidRPr="00BC7DE1" w:rsidRDefault="009926CD" w:rsidP="009926C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פחות משנה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646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652</w:t>
      </w:r>
    </w:p>
    <w:p w14:paraId="4F74F763" w14:textId="77777777" w:rsidR="009926CD" w:rsidRPr="00BC7DE1" w:rsidRDefault="009926CD" w:rsidP="009926C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לשנה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5,171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5,222</w:t>
      </w:r>
    </w:p>
    <w:p w14:paraId="55436C74" w14:textId="77777777" w:rsidR="009926CD" w:rsidRPr="00BC7DE1" w:rsidRDefault="009926CD" w:rsidP="009926C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לשנתיים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4,265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4,307</w:t>
      </w:r>
    </w:p>
    <w:p w14:paraId="16A46FAA" w14:textId="77777777" w:rsidR="009926CD" w:rsidRPr="00BC7DE1" w:rsidRDefault="009926CD" w:rsidP="009926C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לשלוש שנים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2,134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2,155</w:t>
      </w:r>
    </w:p>
    <w:p w14:paraId="3D5C9836" w14:textId="77777777" w:rsidR="009926CD" w:rsidRPr="00BC7DE1" w:rsidRDefault="009926CD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24482616" w14:textId="77777777" w:rsidR="009926CD" w:rsidRPr="00BC7DE1" w:rsidRDefault="009926CD" w:rsidP="00253F9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1.7.2016</w:t>
      </w:r>
    </w:p>
    <w:p w14:paraId="7EE9E4FE" w14:textId="77777777" w:rsidR="009926CD" w:rsidRPr="00BC7DE1" w:rsidRDefault="009926CD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תשע"ז-2016</w:t>
      </w:r>
    </w:p>
    <w:p w14:paraId="6E02DDA8" w14:textId="77777777" w:rsidR="009926CD" w:rsidRPr="00BC7DE1" w:rsidRDefault="009926CD" w:rsidP="00253F9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28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7734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27.11.2016 עמ' 204</w:t>
      </w:r>
    </w:p>
    <w:p w14:paraId="7EFE59C2" w14:textId="77777777" w:rsidR="00A9248A" w:rsidRPr="00BC7DE1" w:rsidRDefault="00A9248A" w:rsidP="00A9248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מבקש ישלם אגרה בסכום כמפורט להלן בעד היתר רעלים:</w:t>
      </w:r>
    </w:p>
    <w:p w14:paraId="7EC65EAF" w14:textId="77777777" w:rsidR="00A9248A" w:rsidRPr="00BC7DE1" w:rsidRDefault="00A9248A" w:rsidP="00A92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vanish/>
          <w:szCs w:val="20"/>
          <w:u w:val="single"/>
          <w:shd w:val="clear" w:color="auto" w:fill="FFFF99"/>
          <w:rtl/>
        </w:rPr>
      </w:pPr>
      <w:r w:rsidRPr="00BC7DE1">
        <w:rPr>
          <w:vanish/>
          <w:szCs w:val="20"/>
          <w:shd w:val="clear" w:color="auto" w:fill="FFFF99"/>
          <w:rtl/>
        </w:rPr>
        <w:tab/>
      </w:r>
      <w:r w:rsidRPr="00BC7DE1">
        <w:rPr>
          <w:vanish/>
          <w:szCs w:val="20"/>
          <w:u w:val="single"/>
          <w:shd w:val="clear" w:color="auto" w:fill="FFFF99"/>
          <w:rtl/>
        </w:rPr>
        <w:t>בשקלים חדשים</w:t>
      </w:r>
    </w:p>
    <w:p w14:paraId="1B2B5F7B" w14:textId="77777777" w:rsidR="00A9248A" w:rsidRPr="00BC7DE1" w:rsidRDefault="00A9248A" w:rsidP="00A9248A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פחות משנה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652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642</w:t>
      </w:r>
    </w:p>
    <w:p w14:paraId="69FAA78E" w14:textId="77777777" w:rsidR="00A9248A" w:rsidRPr="00BC7DE1" w:rsidRDefault="00A9248A" w:rsidP="00A9248A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לשנה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5,222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5,144</w:t>
      </w:r>
    </w:p>
    <w:p w14:paraId="4FFAE36D" w14:textId="77777777" w:rsidR="00A9248A" w:rsidRPr="00BC7DE1" w:rsidRDefault="00A9248A" w:rsidP="00A9248A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לשנתיים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4,307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4,243</w:t>
      </w:r>
    </w:p>
    <w:p w14:paraId="66F3BB90" w14:textId="77777777" w:rsidR="00A9248A" w:rsidRPr="00BC7DE1" w:rsidRDefault="00A9248A" w:rsidP="00A9248A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לשלוש שנים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2,155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2,122</w:t>
      </w:r>
    </w:p>
    <w:p w14:paraId="2F6F83E4" w14:textId="77777777" w:rsidR="00A9248A" w:rsidRPr="00BC7DE1" w:rsidRDefault="00A9248A" w:rsidP="00253F9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</w:p>
    <w:p w14:paraId="64238FFA" w14:textId="77777777" w:rsidR="00A9248A" w:rsidRPr="00BC7DE1" w:rsidRDefault="00A9248A" w:rsidP="00253F9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1.7.2017</w:t>
      </w:r>
    </w:p>
    <w:p w14:paraId="435754F8" w14:textId="77777777" w:rsidR="00A9248A" w:rsidRPr="00BC7DE1" w:rsidRDefault="00A9248A" w:rsidP="00253F9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תשע"ז-2017</w:t>
      </w:r>
    </w:p>
    <w:p w14:paraId="08637E32" w14:textId="77777777" w:rsidR="00A9248A" w:rsidRPr="00BC7DE1" w:rsidRDefault="00A9248A" w:rsidP="00253F9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29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7860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6.9.2017 עמ' 1731</w:t>
      </w:r>
    </w:p>
    <w:p w14:paraId="6BECFE4E" w14:textId="77777777" w:rsidR="000516F1" w:rsidRPr="00BC7DE1" w:rsidRDefault="000516F1" w:rsidP="000516F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מבקש ישלם אגרה בסכום כמפורט להלן בעד היתר רעלים:</w:t>
      </w:r>
    </w:p>
    <w:p w14:paraId="7DE4F4BD" w14:textId="77777777" w:rsidR="000516F1" w:rsidRPr="00BC7DE1" w:rsidRDefault="000516F1" w:rsidP="000516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vanish/>
          <w:szCs w:val="20"/>
          <w:u w:val="single"/>
          <w:shd w:val="clear" w:color="auto" w:fill="FFFF99"/>
          <w:rtl/>
        </w:rPr>
      </w:pPr>
      <w:r w:rsidRPr="00BC7DE1">
        <w:rPr>
          <w:vanish/>
          <w:szCs w:val="20"/>
          <w:shd w:val="clear" w:color="auto" w:fill="FFFF99"/>
          <w:rtl/>
        </w:rPr>
        <w:tab/>
      </w:r>
      <w:r w:rsidRPr="00BC7DE1">
        <w:rPr>
          <w:vanish/>
          <w:szCs w:val="20"/>
          <w:u w:val="single"/>
          <w:shd w:val="clear" w:color="auto" w:fill="FFFF99"/>
          <w:rtl/>
        </w:rPr>
        <w:t>בשקלים חדשים</w:t>
      </w:r>
    </w:p>
    <w:p w14:paraId="538DE0FC" w14:textId="77777777" w:rsidR="000516F1" w:rsidRPr="00BC7DE1" w:rsidRDefault="000516F1" w:rsidP="000516F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פחות משנה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642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647</w:t>
      </w:r>
    </w:p>
    <w:p w14:paraId="04FCF3CD" w14:textId="77777777" w:rsidR="000516F1" w:rsidRPr="00BC7DE1" w:rsidRDefault="000516F1" w:rsidP="000516F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לשנה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5,144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5,185</w:t>
      </w:r>
    </w:p>
    <w:p w14:paraId="7721A130" w14:textId="77777777" w:rsidR="000516F1" w:rsidRPr="00BC7DE1" w:rsidRDefault="000516F1" w:rsidP="000516F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לשנתיים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4,243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4,277</w:t>
      </w:r>
    </w:p>
    <w:p w14:paraId="6031A499" w14:textId="77777777" w:rsidR="000516F1" w:rsidRPr="00BC7DE1" w:rsidRDefault="000516F1" w:rsidP="000516F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לשלוש שנים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2,122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2,139</w:t>
      </w:r>
    </w:p>
    <w:p w14:paraId="6B846CA7" w14:textId="77777777" w:rsidR="000516F1" w:rsidRPr="00BC7DE1" w:rsidRDefault="000516F1" w:rsidP="00253F9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</w:p>
    <w:p w14:paraId="52493229" w14:textId="77777777" w:rsidR="000516F1" w:rsidRPr="00BC7DE1" w:rsidRDefault="000516F1" w:rsidP="00253F9E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1.7.2018</w:t>
      </w:r>
    </w:p>
    <w:p w14:paraId="5D163386" w14:textId="77777777" w:rsidR="000516F1" w:rsidRPr="00BC7DE1" w:rsidRDefault="000516F1" w:rsidP="00253F9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תשע"ט-2018</w:t>
      </w:r>
    </w:p>
    <w:p w14:paraId="37C37359" w14:textId="77777777" w:rsidR="000516F1" w:rsidRPr="00BC7DE1" w:rsidRDefault="000516F1" w:rsidP="00253F9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30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8116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3.12.2018 עמ' 1443</w:t>
      </w:r>
    </w:p>
    <w:p w14:paraId="602CE4BD" w14:textId="77777777" w:rsidR="006A2F5C" w:rsidRPr="00BC7DE1" w:rsidRDefault="006A2F5C" w:rsidP="006A2F5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מבקש ישלם אגרה בסכום כמפורט להלן בעד היתר רעלים:</w:t>
      </w:r>
    </w:p>
    <w:p w14:paraId="35500479" w14:textId="77777777" w:rsidR="006A2F5C" w:rsidRPr="00BC7DE1" w:rsidRDefault="006A2F5C" w:rsidP="006A2F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vanish/>
          <w:szCs w:val="20"/>
          <w:u w:val="single"/>
          <w:shd w:val="clear" w:color="auto" w:fill="FFFF99"/>
          <w:rtl/>
        </w:rPr>
      </w:pPr>
      <w:r w:rsidRPr="00BC7DE1">
        <w:rPr>
          <w:vanish/>
          <w:szCs w:val="20"/>
          <w:shd w:val="clear" w:color="auto" w:fill="FFFF99"/>
          <w:rtl/>
        </w:rPr>
        <w:tab/>
      </w:r>
      <w:r w:rsidRPr="00BC7DE1">
        <w:rPr>
          <w:vanish/>
          <w:szCs w:val="20"/>
          <w:u w:val="single"/>
          <w:shd w:val="clear" w:color="auto" w:fill="FFFF99"/>
          <w:rtl/>
        </w:rPr>
        <w:t>בשקלים חדשים</w:t>
      </w:r>
    </w:p>
    <w:p w14:paraId="59C85951" w14:textId="77777777" w:rsidR="006A2F5C" w:rsidRPr="00BC7DE1" w:rsidRDefault="006A2F5C" w:rsidP="006A2F5C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פחות משנה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647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650</w:t>
      </w:r>
    </w:p>
    <w:p w14:paraId="76175D93" w14:textId="77777777" w:rsidR="006A2F5C" w:rsidRPr="00BC7DE1" w:rsidRDefault="006A2F5C" w:rsidP="006A2F5C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לשנה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5,185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5,211</w:t>
      </w:r>
    </w:p>
    <w:p w14:paraId="796DD8D8" w14:textId="77777777" w:rsidR="006A2F5C" w:rsidRPr="00BC7DE1" w:rsidRDefault="006A2F5C" w:rsidP="006A2F5C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לשנתיים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4,277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4,298</w:t>
      </w:r>
    </w:p>
    <w:p w14:paraId="0624CDD5" w14:textId="77777777" w:rsidR="006A2F5C" w:rsidRPr="00BC7DE1" w:rsidRDefault="006A2F5C" w:rsidP="006A2F5C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לשלוש שנים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2,139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2,150</w:t>
      </w:r>
    </w:p>
    <w:p w14:paraId="4CF9257E" w14:textId="77777777" w:rsidR="006A2F5C" w:rsidRPr="00BC7DE1" w:rsidRDefault="006A2F5C" w:rsidP="00253F9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</w:p>
    <w:p w14:paraId="0D2026B2" w14:textId="77777777" w:rsidR="006A2F5C" w:rsidRPr="00BC7DE1" w:rsidRDefault="006A2F5C" w:rsidP="00253F9E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1.7.2019</w:t>
      </w:r>
    </w:p>
    <w:p w14:paraId="25793EED" w14:textId="77777777" w:rsidR="006A2F5C" w:rsidRPr="00BC7DE1" w:rsidRDefault="006A2F5C" w:rsidP="00253F9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תשע"ט-2019</w:t>
      </w:r>
    </w:p>
    <w:p w14:paraId="376FCFC8" w14:textId="77777777" w:rsidR="006A2F5C" w:rsidRPr="00BC7DE1" w:rsidRDefault="006A2F5C" w:rsidP="00253F9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31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8247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17.7.2019 עמ' 3502</w:t>
      </w:r>
    </w:p>
    <w:p w14:paraId="578302A6" w14:textId="77777777" w:rsidR="00B643A0" w:rsidRPr="00BC7DE1" w:rsidRDefault="00B643A0" w:rsidP="00B643A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מבקש ישלם אגרה בסכום כמפורט להלן בעד היתר רעלים:</w:t>
      </w:r>
    </w:p>
    <w:p w14:paraId="58096FB9" w14:textId="77777777" w:rsidR="00B643A0" w:rsidRPr="00BC7DE1" w:rsidRDefault="00B643A0" w:rsidP="00B643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vanish/>
          <w:szCs w:val="20"/>
          <w:u w:val="single"/>
          <w:shd w:val="clear" w:color="auto" w:fill="FFFF99"/>
          <w:rtl/>
        </w:rPr>
      </w:pPr>
      <w:r w:rsidRPr="00BC7DE1">
        <w:rPr>
          <w:vanish/>
          <w:szCs w:val="20"/>
          <w:shd w:val="clear" w:color="auto" w:fill="FFFF99"/>
          <w:rtl/>
        </w:rPr>
        <w:tab/>
      </w:r>
      <w:r w:rsidRPr="00BC7DE1">
        <w:rPr>
          <w:vanish/>
          <w:szCs w:val="20"/>
          <w:u w:val="single"/>
          <w:shd w:val="clear" w:color="auto" w:fill="FFFF99"/>
          <w:rtl/>
        </w:rPr>
        <w:t>בשקלים חדשים</w:t>
      </w:r>
    </w:p>
    <w:p w14:paraId="7D0FE8BD" w14:textId="77777777" w:rsidR="00B643A0" w:rsidRPr="00BC7DE1" w:rsidRDefault="00B643A0" w:rsidP="00B643A0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פחות משנה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650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660</w:t>
      </w:r>
    </w:p>
    <w:p w14:paraId="6660A760" w14:textId="77777777" w:rsidR="00B643A0" w:rsidRPr="00BC7DE1" w:rsidRDefault="00B643A0" w:rsidP="00B643A0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לשנה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5,211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5,289</w:t>
      </w:r>
    </w:p>
    <w:p w14:paraId="2501EC83" w14:textId="77777777" w:rsidR="00B643A0" w:rsidRPr="00BC7DE1" w:rsidRDefault="00B643A0" w:rsidP="00B643A0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לשנתיים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4,298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4,363</w:t>
      </w:r>
    </w:p>
    <w:p w14:paraId="55DB20E0" w14:textId="77777777" w:rsidR="00B643A0" w:rsidRPr="00BC7DE1" w:rsidRDefault="00B643A0" w:rsidP="00B643A0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לשלוש שנים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2,150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2,182</w:t>
      </w:r>
    </w:p>
    <w:p w14:paraId="52890F8F" w14:textId="77777777" w:rsidR="00B643A0" w:rsidRPr="00BC7DE1" w:rsidRDefault="00B643A0" w:rsidP="00253F9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</w:p>
    <w:p w14:paraId="6F26C726" w14:textId="77777777" w:rsidR="00B643A0" w:rsidRPr="00BC7DE1" w:rsidRDefault="00B643A0" w:rsidP="00253F9E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1.7.2020</w:t>
      </w:r>
    </w:p>
    <w:p w14:paraId="3DB2F3B7" w14:textId="77777777" w:rsidR="00B643A0" w:rsidRPr="00BC7DE1" w:rsidRDefault="00B643A0" w:rsidP="00253F9E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תש"ף-2020</w:t>
      </w:r>
    </w:p>
    <w:p w14:paraId="153C9783" w14:textId="77777777" w:rsidR="00B643A0" w:rsidRPr="00BC7DE1" w:rsidRDefault="00B643A0" w:rsidP="00253F9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2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תש"ף מס' 8639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5.7.2020 עמ' 1746</w:t>
      </w:r>
    </w:p>
    <w:p w14:paraId="508D42DF" w14:textId="77777777" w:rsidR="00B2088F" w:rsidRPr="00BC7DE1" w:rsidRDefault="00B2088F" w:rsidP="00B2088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מבקש ישלם אגרה בסכום כמפורט להלן בעד היתר רעלים:</w:t>
      </w:r>
    </w:p>
    <w:p w14:paraId="564B4D63" w14:textId="77777777" w:rsidR="007A6F9B" w:rsidRPr="00BC7DE1" w:rsidRDefault="007A6F9B" w:rsidP="007A6F9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vanish/>
          <w:szCs w:val="20"/>
          <w:u w:val="single"/>
          <w:shd w:val="clear" w:color="auto" w:fill="FFFF99"/>
          <w:rtl/>
        </w:rPr>
      </w:pPr>
      <w:r w:rsidRPr="00BC7DE1">
        <w:rPr>
          <w:vanish/>
          <w:szCs w:val="20"/>
          <w:shd w:val="clear" w:color="auto" w:fill="FFFF99"/>
          <w:rtl/>
        </w:rPr>
        <w:tab/>
      </w:r>
      <w:r w:rsidRPr="00BC7DE1">
        <w:rPr>
          <w:vanish/>
          <w:szCs w:val="20"/>
          <w:u w:val="single"/>
          <w:shd w:val="clear" w:color="auto" w:fill="FFFF99"/>
          <w:rtl/>
        </w:rPr>
        <w:t>בשקלים חדשים</w:t>
      </w:r>
    </w:p>
    <w:p w14:paraId="21E4A9C8" w14:textId="77777777" w:rsidR="007A6F9B" w:rsidRPr="00BC7DE1" w:rsidRDefault="007A6F9B" w:rsidP="007A6F9B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פחות משנה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660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650</w:t>
      </w:r>
    </w:p>
    <w:p w14:paraId="5C5216D3" w14:textId="77777777" w:rsidR="007A6F9B" w:rsidRPr="00BC7DE1" w:rsidRDefault="007A6F9B" w:rsidP="007A6F9B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לשנה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5,289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5,206</w:t>
      </w:r>
    </w:p>
    <w:p w14:paraId="54428D32" w14:textId="77777777" w:rsidR="007A6F9B" w:rsidRPr="00BC7DE1" w:rsidRDefault="007A6F9B" w:rsidP="007A6F9B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לשנתיים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4,363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4,294</w:t>
      </w:r>
    </w:p>
    <w:p w14:paraId="182F8A43" w14:textId="77777777" w:rsidR="007A6F9B" w:rsidRPr="00BC7DE1" w:rsidRDefault="007A6F9B" w:rsidP="007A6F9B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"/>
          <w:szCs w:val="2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לשלוש שנים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2,182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2,148</w:t>
      </w:r>
    </w:p>
    <w:p w14:paraId="72D7F0AC" w14:textId="77777777" w:rsidR="007A6F9B" w:rsidRPr="00BC7DE1" w:rsidRDefault="007A6F9B" w:rsidP="007A6F9B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</w:p>
    <w:p w14:paraId="6138E97F" w14:textId="77777777" w:rsidR="007A6F9B" w:rsidRPr="00BC7DE1" w:rsidRDefault="007A6F9B" w:rsidP="007A6F9B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1.7.2021</w:t>
      </w:r>
    </w:p>
    <w:p w14:paraId="5F62A672" w14:textId="77777777" w:rsidR="007A6F9B" w:rsidRPr="00BC7DE1" w:rsidRDefault="007A6F9B" w:rsidP="007A6F9B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תשפ"א-2021</w:t>
      </w:r>
    </w:p>
    <w:p w14:paraId="6698402C" w14:textId="77777777" w:rsidR="007A6F9B" w:rsidRPr="00BC7DE1" w:rsidRDefault="007A6F9B" w:rsidP="007A6F9B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33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תשפ"א מס' 9464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27.6.2021 עמ' 3504</w:t>
      </w:r>
    </w:p>
    <w:p w14:paraId="79E2D33D" w14:textId="77777777" w:rsidR="00BC7DE1" w:rsidRPr="00BC7DE1" w:rsidRDefault="00BC7DE1" w:rsidP="00BC7DE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מבקש ישלם אגרה בסכום כמפורט להלן בעד היתר רעלים:</w:t>
      </w:r>
    </w:p>
    <w:p w14:paraId="0DCEC3A6" w14:textId="77777777" w:rsidR="00BC7DE1" w:rsidRPr="00BC7DE1" w:rsidRDefault="00BC7DE1" w:rsidP="00BC7DE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vanish/>
          <w:szCs w:val="20"/>
          <w:u w:val="single"/>
          <w:shd w:val="clear" w:color="auto" w:fill="FFFF99"/>
          <w:rtl/>
        </w:rPr>
      </w:pPr>
      <w:r w:rsidRPr="00BC7DE1">
        <w:rPr>
          <w:vanish/>
          <w:szCs w:val="20"/>
          <w:shd w:val="clear" w:color="auto" w:fill="FFFF99"/>
          <w:rtl/>
        </w:rPr>
        <w:tab/>
      </w:r>
      <w:r w:rsidRPr="00BC7DE1">
        <w:rPr>
          <w:vanish/>
          <w:szCs w:val="20"/>
          <w:u w:val="single"/>
          <w:shd w:val="clear" w:color="auto" w:fill="FFFF99"/>
          <w:rtl/>
        </w:rPr>
        <w:t>בשקלים חדשים</w:t>
      </w:r>
    </w:p>
    <w:p w14:paraId="50346DC7" w14:textId="77777777" w:rsidR="00BC7DE1" w:rsidRPr="00BC7DE1" w:rsidRDefault="00BC7DE1" w:rsidP="00BC7DE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פחות משנה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650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660</w:t>
      </w:r>
    </w:p>
    <w:p w14:paraId="06644729" w14:textId="77777777" w:rsidR="00BC7DE1" w:rsidRPr="00BC7DE1" w:rsidRDefault="00BC7DE1" w:rsidP="00BC7DE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לשנה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5,206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5,284</w:t>
      </w:r>
    </w:p>
    <w:p w14:paraId="500A9788" w14:textId="77777777" w:rsidR="00BC7DE1" w:rsidRPr="00BC7DE1" w:rsidRDefault="00BC7DE1" w:rsidP="00BC7DE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לשנתיים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4,294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4,359</w:t>
      </w:r>
    </w:p>
    <w:p w14:paraId="4164199E" w14:textId="77777777" w:rsidR="00BC7DE1" w:rsidRPr="00BC7DE1" w:rsidRDefault="00BC7DE1" w:rsidP="00BC7DE1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לשלוש שנים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2,148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2,180</w:t>
      </w:r>
    </w:p>
    <w:p w14:paraId="38379ABD" w14:textId="77777777" w:rsidR="00BC7DE1" w:rsidRPr="00BC7DE1" w:rsidRDefault="00BC7DE1" w:rsidP="007A6F9B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</w:p>
    <w:p w14:paraId="4838246B" w14:textId="77777777" w:rsidR="00BC7DE1" w:rsidRPr="00BC7DE1" w:rsidRDefault="00BC7DE1" w:rsidP="007A6F9B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1.7.2022</w:t>
      </w:r>
    </w:p>
    <w:p w14:paraId="2CD9FBF5" w14:textId="77777777" w:rsidR="00BC7DE1" w:rsidRPr="00BC7DE1" w:rsidRDefault="00BC7DE1" w:rsidP="007A6F9B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תשפ"ב-2022</w:t>
      </w:r>
    </w:p>
    <w:p w14:paraId="41A3ACBD" w14:textId="77777777" w:rsidR="00BC7DE1" w:rsidRPr="00BC7DE1" w:rsidRDefault="00BC7DE1" w:rsidP="007A6F9B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34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10268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24.7.2022 עמ' 3563</w:t>
      </w:r>
    </w:p>
    <w:p w14:paraId="3F26941E" w14:textId="77777777" w:rsidR="007A6F9B" w:rsidRPr="00BC7DE1" w:rsidRDefault="007A6F9B" w:rsidP="007A6F9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מבקש ישלם אגרה בסכום כמפורט להלן בעד היתר רעלים:</w:t>
      </w:r>
    </w:p>
    <w:p w14:paraId="460D2B59" w14:textId="77777777" w:rsidR="00B2088F" w:rsidRPr="00BC7DE1" w:rsidRDefault="00B2088F" w:rsidP="00B208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0"/>
        <w:ind w:left="0" w:right="1134"/>
        <w:rPr>
          <w:vanish/>
          <w:szCs w:val="20"/>
          <w:u w:val="single"/>
          <w:shd w:val="clear" w:color="auto" w:fill="FFFF99"/>
          <w:rtl/>
        </w:rPr>
      </w:pPr>
      <w:r w:rsidRPr="00BC7DE1">
        <w:rPr>
          <w:vanish/>
          <w:szCs w:val="20"/>
          <w:shd w:val="clear" w:color="auto" w:fill="FFFF99"/>
          <w:rtl/>
        </w:rPr>
        <w:tab/>
      </w:r>
      <w:r w:rsidRPr="00BC7DE1">
        <w:rPr>
          <w:vanish/>
          <w:szCs w:val="20"/>
          <w:u w:val="single"/>
          <w:shd w:val="clear" w:color="auto" w:fill="FFFF99"/>
          <w:rtl/>
        </w:rPr>
        <w:t>בשקלים חדשים</w:t>
      </w:r>
    </w:p>
    <w:p w14:paraId="0244D71E" w14:textId="77777777" w:rsidR="00B2088F" w:rsidRPr="00BC7DE1" w:rsidRDefault="00B2088F" w:rsidP="009926C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פחות משנה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6A2F5C"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BC7DE1"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6A2F5C"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516F1"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="00BC7DE1"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</w:t>
      </w:r>
    </w:p>
    <w:p w14:paraId="25FD4EF3" w14:textId="77777777" w:rsidR="00B2088F" w:rsidRPr="00BC7DE1" w:rsidRDefault="00B2088F" w:rsidP="009926C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לשנה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="00863182"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</w:t>
      </w:r>
      <w:r w:rsidR="007A6F9B"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BC7DE1"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BD4"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</w:t>
      </w:r>
      <w:r w:rsidR="00BC7DE1"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503</w:t>
      </w:r>
    </w:p>
    <w:p w14:paraId="01CA8AD6" w14:textId="77777777" w:rsidR="00B2088F" w:rsidRPr="00BC7DE1" w:rsidRDefault="00B2088F" w:rsidP="009926C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לשנתיים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="00863182"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</w:t>
      </w:r>
      <w:r w:rsidR="00BC7DE1"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359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BD4"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</w:t>
      </w:r>
      <w:r w:rsidR="00BC7DE1"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</w:t>
      </w:r>
      <w:r w:rsidR="007A6F9B"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</w:p>
    <w:p w14:paraId="523CF3F4" w14:textId="77777777" w:rsidR="00B2088F" w:rsidRPr="00B2088F" w:rsidRDefault="00B2088F" w:rsidP="009926CD">
      <w:pPr>
        <w:pStyle w:val="P00"/>
        <w:tabs>
          <w:tab w:val="left" w:pos="4677"/>
        </w:tabs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שתוקפו לשלוש שנים</w:t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="00863182"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7A6F9B"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BC7DE1"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1BD4"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BC7DE1"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</w:t>
      </w:r>
      <w:r w:rsidR="007A6F9B"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bookmarkEnd w:id="5"/>
    </w:p>
    <w:p w14:paraId="0767CB09" w14:textId="77777777" w:rsidR="00746581" w:rsidRDefault="007465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DFFB9D7">
          <v:rect id="_x0000_s2054" style="position:absolute;left:0;text-align:left;margin-left:464.5pt;margin-top:8.05pt;width:75.05pt;height:11.8pt;z-index:251657728" o:allowincell="f" filled="f" stroked="f" strokecolor="lime" strokeweight=".25pt">
            <v:textbox style="mso-next-textbox:#_x0000_s2054" inset="0,0,0,0">
              <w:txbxContent>
                <w:p w14:paraId="4149AA49" w14:textId="77777777" w:rsidR="00746581" w:rsidRDefault="00746581" w:rsidP="008D06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 w:rsidR="00253F9E">
                    <w:rPr>
                      <w:rFonts w:cs="Miriam" w:hint="cs"/>
                      <w:szCs w:val="18"/>
                      <w:rtl/>
                    </w:rPr>
                    <w:t xml:space="preserve">ו </w:t>
                  </w:r>
                  <w:r>
                    <w:rPr>
                      <w:rFonts w:cs="Miriam" w:hint="cs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בוטל).</w:t>
      </w:r>
    </w:p>
    <w:p w14:paraId="33E4D842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6" w:name="Rov7"/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1.7.1997</w:t>
      </w:r>
    </w:p>
    <w:p w14:paraId="6D493A75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14:paraId="2D549C95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5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5848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26.8.1997 עמ' 1111</w:t>
      </w:r>
    </w:p>
    <w:p w14:paraId="2207C032" w14:textId="77777777" w:rsidR="00746581" w:rsidRPr="00BC7DE1" w:rsidRDefault="00746581" w:rsidP="00746581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בדיקה ישלם מבקש אגרת בדיקה בסך 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500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519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1E64FD42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3547E35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1.1.1998</w:t>
      </w:r>
    </w:p>
    <w:p w14:paraId="7B7A77B0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14:paraId="244EA33C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6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5874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15.1.1998 עמ' 326</w:t>
      </w:r>
    </w:p>
    <w:p w14:paraId="77D8F7DB" w14:textId="77777777" w:rsidR="00746581" w:rsidRPr="00BC7DE1" w:rsidRDefault="00746581" w:rsidP="00746581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בדיקה ישלם מבקש אגרת בדיקה בסך 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519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536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59A97C33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560EA33E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1.7.1998</w:t>
      </w:r>
    </w:p>
    <w:p w14:paraId="0A995EE3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תשנ"ח-1998</w:t>
      </w:r>
    </w:p>
    <w:p w14:paraId="38D9EA61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7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5915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3.8.1998 עמ' 1086</w:t>
      </w:r>
    </w:p>
    <w:p w14:paraId="1B0162C2" w14:textId="77777777" w:rsidR="00746581" w:rsidRPr="00BC7DE1" w:rsidRDefault="00746581" w:rsidP="00746581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בדיקה ישלם מבקש אגרת בדיקה בסך 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536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544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1F3665F3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04F1DAF8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4D6A1EB4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14:paraId="7B28CB95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8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5960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18.3.1999 עמ' 531</w:t>
      </w:r>
    </w:p>
    <w:p w14:paraId="67171E6B" w14:textId="77777777" w:rsidR="00746581" w:rsidRPr="00BC7DE1" w:rsidRDefault="00746581" w:rsidP="00746581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בדיקה ישלם מבקש אגרת בדיקה בסך 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544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580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7CF6E27B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65B934E" w14:textId="77777777" w:rsidR="00746581" w:rsidRPr="00BC7DE1" w:rsidRDefault="00746581" w:rsidP="00746581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1.7.2000</w:t>
      </w:r>
    </w:p>
    <w:p w14:paraId="222ECC50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הודעה תשס"א-2000</w:t>
      </w:r>
    </w:p>
    <w:p w14:paraId="7860DCA5" w14:textId="77777777" w:rsidR="00746581" w:rsidRPr="00BC7DE1" w:rsidRDefault="00746581" w:rsidP="00746581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9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6060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2.10.2000 עמ' 4</w:t>
      </w:r>
    </w:p>
    <w:p w14:paraId="36FDA000" w14:textId="77777777" w:rsidR="00746581" w:rsidRPr="00BC7DE1" w:rsidRDefault="00746581" w:rsidP="00746581">
      <w:pPr>
        <w:pStyle w:val="P0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3.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בדיקה ישלם מבקש אגרת בדיקה בסך 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580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589 שקלים חדשים</w:t>
      </w:r>
      <w:r w:rsidRPr="00BC7DE1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14:paraId="3AEFF5CB" w14:textId="77777777" w:rsidR="00034B85" w:rsidRPr="00BC7DE1" w:rsidRDefault="00034B85" w:rsidP="00034B8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22B545C3" w14:textId="77777777" w:rsidR="00034B85" w:rsidRPr="00BC7DE1" w:rsidRDefault="00034B85" w:rsidP="00034B8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1F421B97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תשס"ב-2002</w:t>
      </w:r>
    </w:p>
    <w:p w14:paraId="462929DA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0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6152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7.2.2002 עמ' 438</w:t>
      </w:r>
    </w:p>
    <w:p w14:paraId="34375A4D" w14:textId="77777777" w:rsidR="00034B85" w:rsidRPr="00BC7DE1" w:rsidRDefault="00034B85" w:rsidP="008D06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(תיקון) תשס"ג-2003</w:t>
      </w:r>
    </w:p>
    <w:p w14:paraId="4A900819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1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11.9.2002 עמ' 5</w:t>
      </w:r>
    </w:p>
    <w:p w14:paraId="129395E7" w14:textId="77777777" w:rsidR="00034B85" w:rsidRPr="00BC7DE1" w:rsidRDefault="00034B85" w:rsidP="008D06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(תיקון מס' 2) תשס"ג-2003</w:t>
      </w:r>
    </w:p>
    <w:p w14:paraId="42EA8B32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2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6239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15.5.2003 עמ' 708</w:t>
      </w:r>
    </w:p>
    <w:p w14:paraId="3AEAD38F" w14:textId="77777777" w:rsidR="00034B85" w:rsidRPr="00BC7DE1" w:rsidRDefault="00034B85" w:rsidP="00034B8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החלפת סעיף 3</w:t>
      </w:r>
    </w:p>
    <w:p w14:paraId="5DC2D8FC" w14:textId="77777777" w:rsidR="00034B85" w:rsidRPr="00BC7DE1" w:rsidRDefault="00034B85" w:rsidP="00034B85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BC7DE1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170B12B1" w14:textId="77777777" w:rsidR="00034B85" w:rsidRPr="00BC7DE1" w:rsidRDefault="00034B85" w:rsidP="00034B85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BC7DE1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אגרת בדיקה</w:t>
      </w:r>
    </w:p>
    <w:p w14:paraId="1ED8CD4B" w14:textId="77777777" w:rsidR="00034B85" w:rsidRPr="00253F9E" w:rsidRDefault="00034B85" w:rsidP="00253F9E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>3.</w:t>
      </w:r>
      <w:r w:rsidRPr="00BC7DE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בעד בדיקה ישלם מבקש אגרת בדיקה בסך 589 שקלים חדשים.</w:t>
      </w:r>
      <w:bookmarkEnd w:id="6"/>
    </w:p>
    <w:p w14:paraId="7E488A89" w14:textId="77777777" w:rsidR="00746581" w:rsidRDefault="00746581" w:rsidP="008D0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>
        <w:rPr>
          <w:lang w:val="he-IL"/>
        </w:rPr>
        <w:pict w14:anchorId="068963CC">
          <v:rect id="_x0000_s2055" style="position:absolute;left:0;text-align:left;margin-left:464.5pt;margin-top:8.05pt;width:75.05pt;height:18.85pt;z-index:251658752" o:allowincell="f" filled="f" stroked="f" strokecolor="lime" strokeweight=".25pt">
            <v:textbox inset="0,0,0,0">
              <w:txbxContent>
                <w:p w14:paraId="737B835A" w14:textId="77777777" w:rsidR="00746581" w:rsidRDefault="0074658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 w:rsidR="008D06DC">
                    <w:rPr>
                      <w:rFonts w:cs="Miriam" w:hint="cs"/>
                      <w:szCs w:val="18"/>
                      <w:rtl/>
                    </w:rPr>
                    <w:t>צמדה למדד</w:t>
                  </w:r>
                </w:p>
                <w:p w14:paraId="646B0788" w14:textId="77777777" w:rsidR="00746581" w:rsidRDefault="00746581" w:rsidP="008D06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 w:rsidR="00253F9E">
                    <w:rPr>
                      <w:rFonts w:cs="Miriam" w:hint="cs"/>
                      <w:szCs w:val="18"/>
                      <w:rtl/>
                    </w:rPr>
                    <w:t xml:space="preserve">ו </w:t>
                  </w:r>
                  <w:r>
                    <w:rPr>
                      <w:rFonts w:cs="Miriam" w:hint="cs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סכומי האגרה הנקובים בסעיף 2 יהיו צמודים למד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וישתנו ב-1 ביולי של כל שנה (להלן </w:t>
      </w:r>
      <w:r w:rsidR="0073309A">
        <w:rPr>
          <w:rStyle w:val="default"/>
          <w:rFonts w:cs="FrankRuehl" w:hint="eastAsia"/>
          <w:rtl/>
        </w:rPr>
        <w:t>–</w:t>
      </w:r>
      <w:r>
        <w:rPr>
          <w:rStyle w:val="default"/>
          <w:rFonts w:cs="FrankRuehl" w:hint="cs"/>
          <w:rtl/>
        </w:rPr>
        <w:t xml:space="preserve"> יום השינוי), לפי שיעור עליית המדד החדש לעומת המדד היסודי.</w:t>
      </w:r>
    </w:p>
    <w:p w14:paraId="3FF7B73C" w14:textId="77777777" w:rsidR="00746581" w:rsidRDefault="007465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אגרה שהשתנה כאמור בסעיף קטן (א), יעוגל לשקל החדש השלם הקרוב.</w:t>
      </w:r>
    </w:p>
    <w:p w14:paraId="1D3D503E" w14:textId="77777777" w:rsidR="00746581" w:rsidRDefault="007465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 w:rsidR="008D06DC">
        <w:rPr>
          <w:rStyle w:val="default"/>
          <w:rFonts w:cs="FrankRuehl" w:hint="cs"/>
          <w:rtl/>
        </w:rPr>
        <w:t xml:space="preserve">בסעיף זה </w:t>
      </w:r>
      <w:r w:rsidR="008D06DC">
        <w:rPr>
          <w:rStyle w:val="default"/>
          <w:rFonts w:cs="FrankRuehl"/>
          <w:rtl/>
        </w:rPr>
        <w:t>–</w:t>
      </w:r>
    </w:p>
    <w:p w14:paraId="543C0D06" w14:textId="77777777" w:rsidR="00746581" w:rsidRDefault="00746581" w:rsidP="008D0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המדד" </w:t>
      </w:r>
      <w:r w:rsidR="0073309A">
        <w:rPr>
          <w:rStyle w:val="default"/>
          <w:rFonts w:cs="FrankRuehl" w:hint="eastAsia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לסטטיסטיקה;</w:t>
      </w:r>
    </w:p>
    <w:p w14:paraId="1ECC895B" w14:textId="77777777" w:rsidR="00746581" w:rsidRDefault="00746581" w:rsidP="008D06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המדד 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דש" </w:t>
      </w:r>
      <w:r w:rsidR="0073309A">
        <w:rPr>
          <w:rStyle w:val="default"/>
          <w:rFonts w:cs="FrankRuehl" w:hint="eastAsia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השינוי;</w:t>
      </w:r>
    </w:p>
    <w:p w14:paraId="27BE2A4C" w14:textId="77777777" w:rsidR="00746581" w:rsidRDefault="00746581" w:rsidP="008D06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FC631CB">
          <v:rect id="_x0000_s2056" style="position:absolute;left:0;text-align:left;margin-left:464.5pt;margin-top:8.05pt;width:75.05pt;height:14.7pt;z-index:251659776" o:allowincell="f" filled="f" stroked="f" strokecolor="lime" strokeweight=".25pt">
            <v:textbox inset="0,0,0,0">
              <w:txbxContent>
                <w:p w14:paraId="7ED57A3D" w14:textId="77777777" w:rsidR="00746581" w:rsidRDefault="00746581" w:rsidP="008D06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 w:rsidR="00253F9E">
                    <w:rPr>
                      <w:rFonts w:cs="Miriam" w:hint="cs"/>
                      <w:szCs w:val="18"/>
                      <w:rtl/>
                    </w:rPr>
                    <w:t xml:space="preserve">ו </w:t>
                  </w:r>
                  <w:r>
                    <w:rPr>
                      <w:rFonts w:cs="Miriam" w:hint="cs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היסודי" </w:t>
      </w:r>
      <w:r w:rsidR="0073309A">
        <w:rPr>
          <w:rStyle w:val="default"/>
          <w:rFonts w:cs="FrankRuehl" w:hint="eastAsia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השינוי הקודם, ולענין יום השינוי הראשון שלאחר תחילתו של צו זה </w:t>
      </w:r>
      <w:r w:rsidR="0073309A">
        <w:rPr>
          <w:rStyle w:val="default"/>
          <w:rFonts w:cs="FrankRuehl" w:hint="eastAsia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ינואר 2001. </w:t>
      </w:r>
    </w:p>
    <w:p w14:paraId="45696EF7" w14:textId="77777777" w:rsidR="00196C44" w:rsidRPr="00BC7DE1" w:rsidRDefault="00196C44" w:rsidP="00196C4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8" w:name="Rov6"/>
      <w:r w:rsidRPr="00BC7DE1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14:paraId="78D2CCE6" w14:textId="77777777" w:rsidR="00196C44" w:rsidRPr="00BC7DE1" w:rsidRDefault="00196C44" w:rsidP="00196C4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תשס"ב-2002</w:t>
      </w:r>
    </w:p>
    <w:p w14:paraId="4A0B8538" w14:textId="77777777" w:rsidR="00196C44" w:rsidRPr="00BC7DE1" w:rsidRDefault="00196C44" w:rsidP="00196C4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3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6152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7.2.2002 עמ' 438</w:t>
      </w:r>
    </w:p>
    <w:p w14:paraId="3702A450" w14:textId="77777777" w:rsidR="00196C44" w:rsidRPr="00BC7DE1" w:rsidRDefault="00196C44" w:rsidP="008D06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(תיקון) תשס"ג-2003</w:t>
      </w:r>
    </w:p>
    <w:p w14:paraId="7B666B46" w14:textId="77777777" w:rsidR="00196C44" w:rsidRPr="00BC7DE1" w:rsidRDefault="00196C44" w:rsidP="00196C4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4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11.9.2002 עמ' 5</w:t>
      </w:r>
    </w:p>
    <w:p w14:paraId="232E50F2" w14:textId="77777777" w:rsidR="00196C44" w:rsidRPr="00BC7DE1" w:rsidRDefault="00196C44" w:rsidP="008D06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BC7DE1">
        <w:rPr>
          <w:rFonts w:hint="cs"/>
          <w:b/>
          <w:bCs/>
          <w:vanish/>
          <w:szCs w:val="20"/>
          <w:shd w:val="clear" w:color="auto" w:fill="FFFF99"/>
          <w:rtl/>
        </w:rPr>
        <w:t>צו (תיקון מס' 2) תשס"ג-2003</w:t>
      </w:r>
    </w:p>
    <w:p w14:paraId="42E418C6" w14:textId="77777777" w:rsidR="00196C44" w:rsidRPr="00BC7DE1" w:rsidRDefault="00196C44" w:rsidP="00196C4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5" w:history="1">
        <w:r w:rsidRPr="00BC7DE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6239</w:t>
        </w:r>
      </w:hyperlink>
      <w:r w:rsidRPr="00BC7DE1">
        <w:rPr>
          <w:rFonts w:hint="cs"/>
          <w:vanish/>
          <w:szCs w:val="20"/>
          <w:shd w:val="clear" w:color="auto" w:fill="FFFF99"/>
          <w:rtl/>
        </w:rPr>
        <w:t xml:space="preserve"> מיום 15.5.2003 עמ' 708</w:t>
      </w:r>
    </w:p>
    <w:p w14:paraId="43973AFF" w14:textId="77777777" w:rsidR="00196C44" w:rsidRPr="00BC7DE1" w:rsidRDefault="00196C44" w:rsidP="008D06D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BC7DE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סכומי האגרה הנקובים </w:t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בסעיפים 1 ו-2 יהיו צמודים למדד וישתנו ב-1 בינואר וב-1 ביולי של כל שנה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בסעיף 2 יהיו צמודים למד</w:t>
      </w:r>
      <w:r w:rsidRPr="00BC7DE1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ד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וישתנו ב-1 ביולי של כל שנה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- יום השינוי), לפי שיעור עליית המדד החדש לעומת המדד היסודי.</w:t>
      </w:r>
    </w:p>
    <w:p w14:paraId="1BBF2507" w14:textId="77777777" w:rsidR="00196C44" w:rsidRPr="00BC7DE1" w:rsidRDefault="00196C44" w:rsidP="00196C4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סכום אגרה שהשתנה כאמור בסעיף קטן (א), יעוגל לשקל החדש השלם הקרוב.</w:t>
      </w:r>
    </w:p>
    <w:p w14:paraId="0EFC2F99" w14:textId="77777777" w:rsidR="00196C44" w:rsidRPr="00BC7DE1" w:rsidRDefault="00196C44" w:rsidP="00196C4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D06DC"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בסעיף זה </w:t>
      </w:r>
      <w:r w:rsidR="008D06DC"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BBAC0F1" w14:textId="77777777" w:rsidR="00196C44" w:rsidRPr="00BC7DE1" w:rsidRDefault="00196C44" w:rsidP="008D06DC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המדד" - מדד המחירים לצרכן שמפרסמת הלשכה המרכזית לסטטיסטיקה;</w:t>
      </w:r>
    </w:p>
    <w:p w14:paraId="4688DEE0" w14:textId="77777777" w:rsidR="00196C44" w:rsidRPr="00BC7DE1" w:rsidRDefault="00196C44" w:rsidP="008D06DC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המדד ה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דש" - המדד שפורסם לאחרונה לפני יום השינוי;</w:t>
      </w:r>
    </w:p>
    <w:p w14:paraId="0BDB2500" w14:textId="77777777" w:rsidR="00196C44" w:rsidRPr="00253F9E" w:rsidRDefault="00196C44" w:rsidP="008D06D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C7DE1">
        <w:rPr>
          <w:vanish/>
          <w:sz w:val="22"/>
          <w:szCs w:val="22"/>
          <w:shd w:val="clear" w:color="auto" w:fill="FFFF99"/>
          <w:rtl/>
        </w:rPr>
        <w:tab/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המדד היסודי" </w:t>
      </w:r>
      <w:r w:rsidRPr="00BC7DE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המדד שפורסם לאחרונה לפני יום השינוי הקודם, ולענין יום השינוי הראשון שלאחר תחילתו של צו זה - </w:t>
      </w:r>
      <w:r w:rsidRPr="00BC7DE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המדד שפורסם בחודש ינואר 1997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C7DE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המדד שפורסם בחודש ינואר 2001</w:t>
      </w:r>
      <w:r w:rsidRPr="00BC7DE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  <w:bookmarkEnd w:id="8"/>
    </w:p>
    <w:p w14:paraId="71271A82" w14:textId="77777777" w:rsidR="00746581" w:rsidRDefault="007465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4"/>
      <w:bookmarkEnd w:id="9"/>
      <w:r>
        <w:rPr>
          <w:lang w:val="he-IL"/>
        </w:rPr>
        <w:pict w14:anchorId="51712AC9">
          <v:rect id="_x0000_s2057" style="position:absolute;left:0;text-align:left;margin-left:464.5pt;margin-top:8.05pt;width:75.05pt;height:10pt;z-index:251660800" o:allowincell="f" filled="f" stroked="f" strokecolor="lime" strokeweight=".25pt">
            <v:textbox style="mso-next-textbox:#_x0000_s2057" inset="0,0,0,0">
              <w:txbxContent>
                <w:p w14:paraId="7174A7CE" w14:textId="77777777" w:rsidR="00746581" w:rsidRDefault="007465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ימים מי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פרסומו ברשומות.</w:t>
      </w:r>
    </w:p>
    <w:p w14:paraId="0430DF32" w14:textId="77777777" w:rsidR="00746581" w:rsidRDefault="007465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EF3F47" w14:textId="77777777" w:rsidR="008D06DC" w:rsidRDefault="008D06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5B76E3" w14:textId="77777777" w:rsidR="00746581" w:rsidRDefault="00746581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' באדר ב' תשנ"ז (19 במרס 1997)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רפאל איתן</w:t>
      </w:r>
    </w:p>
    <w:p w14:paraId="79ECB21C" w14:textId="77777777" w:rsidR="00746581" w:rsidRDefault="0074658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השר לאיכות הסביבה</w:t>
      </w:r>
    </w:p>
    <w:p w14:paraId="0879DF9A" w14:textId="77777777" w:rsidR="00746581" w:rsidRPr="008D06DC" w:rsidRDefault="00746581" w:rsidP="008D06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83BB23" w14:textId="77777777" w:rsidR="008D06DC" w:rsidRPr="008D06DC" w:rsidRDefault="008D06DC" w:rsidP="008D06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AEFD4A" w14:textId="77777777" w:rsidR="008D06DC" w:rsidRPr="008D06DC" w:rsidRDefault="008D06DC" w:rsidP="008D06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D06DC" w:rsidRPr="008D06DC">
      <w:headerReference w:type="even" r:id="rId46"/>
      <w:headerReference w:type="default" r:id="rId47"/>
      <w:footerReference w:type="even" r:id="rId48"/>
      <w:footerReference w:type="default" r:id="rId4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ABCA7" w14:textId="77777777" w:rsidR="007307EB" w:rsidRDefault="007307EB">
      <w:r>
        <w:separator/>
      </w:r>
    </w:p>
  </w:endnote>
  <w:endnote w:type="continuationSeparator" w:id="0">
    <w:p w14:paraId="72BA2BDF" w14:textId="77777777" w:rsidR="007307EB" w:rsidRDefault="0073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D931" w14:textId="77777777" w:rsidR="00746581" w:rsidRDefault="007465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97019E5" w14:textId="77777777" w:rsidR="00746581" w:rsidRDefault="007465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9E5203" w14:textId="77777777" w:rsidR="00746581" w:rsidRDefault="007465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25A9">
      <w:rPr>
        <w:rFonts w:cs="TopType Jerushalmi"/>
        <w:noProof/>
        <w:color w:val="000000"/>
        <w:sz w:val="14"/>
        <w:szCs w:val="14"/>
      </w:rPr>
      <w:t>D:\Yael\hakika\Revadim\154_005.doc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E0C9" w14:textId="77777777" w:rsidR="00746581" w:rsidRDefault="007465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C1C9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3B4564F" w14:textId="77777777" w:rsidR="00746581" w:rsidRDefault="007465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6005FD" w14:textId="77777777" w:rsidR="00746581" w:rsidRDefault="007465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25A9">
      <w:rPr>
        <w:rFonts w:cs="TopType Jerushalmi"/>
        <w:noProof/>
        <w:color w:val="000000"/>
        <w:sz w:val="14"/>
        <w:szCs w:val="14"/>
      </w:rPr>
      <w:t>D:\Yael\hakika\Revadim\154_005.doc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34C63" w14:textId="77777777" w:rsidR="007307EB" w:rsidRDefault="007307EB" w:rsidP="000825A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6D2FA06" w14:textId="77777777" w:rsidR="007307EB" w:rsidRDefault="007307EB">
      <w:r>
        <w:continuationSeparator/>
      </w:r>
    </w:p>
  </w:footnote>
  <w:footnote w:id="1">
    <w:p w14:paraId="6E74C3C2" w14:textId="77777777" w:rsidR="000825A9" w:rsidRDefault="000825A9" w:rsidP="000825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0825A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746581">
          <w:rPr>
            <w:rStyle w:val="Hyperlink"/>
            <w:rFonts w:hint="cs"/>
            <w:sz w:val="20"/>
            <w:rtl/>
          </w:rPr>
          <w:t>ק"ת ת</w:t>
        </w:r>
        <w:r w:rsidRPr="00746581">
          <w:rPr>
            <w:rStyle w:val="Hyperlink"/>
            <w:rFonts w:hint="cs"/>
            <w:sz w:val="20"/>
            <w:rtl/>
          </w:rPr>
          <w:t>שנ"ז מס' 5824</w:t>
        </w:r>
      </w:hyperlink>
      <w:r>
        <w:rPr>
          <w:rFonts w:hint="cs"/>
          <w:sz w:val="20"/>
          <w:rtl/>
        </w:rPr>
        <w:t xml:space="preserve"> מיום 10.4.1997 עמ' 583.</w:t>
      </w:r>
    </w:p>
    <w:p w14:paraId="1086E5DC" w14:textId="77777777" w:rsidR="000825A9" w:rsidRDefault="000825A9" w:rsidP="000825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 w:rsidRPr="00746581">
          <w:rPr>
            <w:rStyle w:val="Hyperlink"/>
            <w:rFonts w:hint="cs"/>
            <w:sz w:val="20"/>
            <w:rtl/>
          </w:rPr>
          <w:t>ק"ת תשנ"ז מ</w:t>
        </w:r>
        <w:r w:rsidRPr="00746581">
          <w:rPr>
            <w:rStyle w:val="Hyperlink"/>
            <w:rFonts w:hint="cs"/>
            <w:sz w:val="20"/>
            <w:rtl/>
          </w:rPr>
          <w:t>ס' 5848</w:t>
        </w:r>
      </w:hyperlink>
      <w:r>
        <w:rPr>
          <w:rFonts w:hint="cs"/>
          <w:sz w:val="20"/>
          <w:rtl/>
        </w:rPr>
        <w:t xml:space="preserve"> מיום 26.8.1997 עמ' 1111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תשנ"ז-1997; תחילתה ביום 1.7.1997.</w:t>
      </w:r>
    </w:p>
    <w:p w14:paraId="222CF07B" w14:textId="77777777" w:rsidR="000516F1" w:rsidRDefault="000825A9" w:rsidP="00CA48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Pr="00746581">
          <w:rPr>
            <w:rStyle w:val="Hyperlink"/>
            <w:sz w:val="20"/>
            <w:rtl/>
          </w:rPr>
          <w:t>ק</w:t>
        </w:r>
        <w:r w:rsidRPr="00746581">
          <w:rPr>
            <w:rStyle w:val="Hyperlink"/>
            <w:rFonts w:hint="cs"/>
            <w:sz w:val="20"/>
            <w:rtl/>
          </w:rPr>
          <w:t>"ת תשנ"ח מס' 5874</w:t>
        </w:r>
      </w:hyperlink>
      <w:r>
        <w:rPr>
          <w:rFonts w:hint="cs"/>
          <w:sz w:val="20"/>
          <w:rtl/>
        </w:rPr>
        <w:t xml:space="preserve"> מיום 15.1.1998 עמ' 326 </w:t>
      </w:r>
      <w:r w:rsidR="00CA486A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תשנ"ח</w:t>
      </w:r>
      <w:r w:rsidR="00CA486A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1998; תחילתה ביום 1.1.1998.</w:t>
      </w:r>
    </w:p>
    <w:p w14:paraId="31126412" w14:textId="77777777" w:rsidR="000825A9" w:rsidRDefault="000825A9" w:rsidP="00CA48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="000516F1">
          <w:rPr>
            <w:rStyle w:val="Hyperlink"/>
            <w:rFonts w:hint="cs"/>
            <w:sz w:val="20"/>
            <w:rtl/>
          </w:rPr>
          <w:t>ק"ת תשנ"ח מ</w:t>
        </w:r>
        <w:r w:rsidRPr="00746581">
          <w:rPr>
            <w:rStyle w:val="Hyperlink"/>
            <w:rFonts w:hint="cs"/>
            <w:sz w:val="20"/>
            <w:rtl/>
          </w:rPr>
          <w:t>ס' 591</w:t>
        </w:r>
        <w:r w:rsidRPr="00746581"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3.8.1998 עמ' 1086 </w:t>
      </w:r>
      <w:r w:rsidR="00CA486A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תשנ"ח</w:t>
      </w:r>
      <w:r w:rsidR="00CA486A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1998</w:t>
      </w:r>
      <w:r w:rsidR="00CA486A">
        <w:rPr>
          <w:rFonts w:hint="cs"/>
          <w:sz w:val="20"/>
          <w:rtl/>
        </w:rPr>
        <w:t>;</w:t>
      </w:r>
      <w:r>
        <w:rPr>
          <w:rFonts w:hint="cs"/>
          <w:sz w:val="20"/>
          <w:rtl/>
        </w:rPr>
        <w:t xml:space="preserve"> תחילתה ביום 1.7.199</w:t>
      </w:r>
      <w:r>
        <w:rPr>
          <w:sz w:val="20"/>
          <w:rtl/>
        </w:rPr>
        <w:t>8.</w:t>
      </w:r>
    </w:p>
    <w:p w14:paraId="2995C1A9" w14:textId="77777777" w:rsidR="000825A9" w:rsidRDefault="000825A9" w:rsidP="00CA48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Pr="00746581">
          <w:rPr>
            <w:rStyle w:val="Hyperlink"/>
            <w:sz w:val="20"/>
            <w:rtl/>
          </w:rPr>
          <w:t>ק</w:t>
        </w:r>
        <w:r w:rsidRPr="00746581">
          <w:rPr>
            <w:rStyle w:val="Hyperlink"/>
            <w:rFonts w:hint="cs"/>
            <w:sz w:val="20"/>
            <w:rtl/>
          </w:rPr>
          <w:t>"ת תשנ"ט מס' 5960</w:t>
        </w:r>
      </w:hyperlink>
      <w:r>
        <w:rPr>
          <w:rFonts w:hint="cs"/>
          <w:sz w:val="20"/>
          <w:rtl/>
        </w:rPr>
        <w:t xml:space="preserve"> מיום 18.3.1999 עמ' 531 </w:t>
      </w:r>
      <w:r w:rsidR="00CA486A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תשנ"ט</w:t>
      </w:r>
      <w:r w:rsidR="00CA486A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1999; תחילתה ביום 1.1.1999.</w:t>
      </w:r>
    </w:p>
    <w:p w14:paraId="71332FEE" w14:textId="77777777" w:rsidR="000825A9" w:rsidRDefault="000825A9" w:rsidP="00CA48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Pr="00746581">
          <w:rPr>
            <w:rStyle w:val="Hyperlink"/>
            <w:sz w:val="20"/>
            <w:rtl/>
          </w:rPr>
          <w:t>ק</w:t>
        </w:r>
        <w:r w:rsidRPr="00746581">
          <w:rPr>
            <w:rStyle w:val="Hyperlink"/>
            <w:rFonts w:hint="cs"/>
            <w:sz w:val="20"/>
            <w:rtl/>
          </w:rPr>
          <w:t>"ת</w:t>
        </w:r>
        <w:r w:rsidRPr="00746581">
          <w:rPr>
            <w:rStyle w:val="Hyperlink"/>
            <w:rFonts w:hint="cs"/>
            <w:sz w:val="20"/>
            <w:rtl/>
          </w:rPr>
          <w:t xml:space="preserve"> תשס"א מס' 6060</w:t>
        </w:r>
      </w:hyperlink>
      <w:r>
        <w:rPr>
          <w:rFonts w:hint="cs"/>
          <w:sz w:val="20"/>
          <w:rtl/>
        </w:rPr>
        <w:t xml:space="preserve"> מיום 2.10.2000 עמ' 4 </w:t>
      </w:r>
      <w:r w:rsidR="00CA486A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תשס"א</w:t>
      </w:r>
      <w:r w:rsidR="00CA486A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2000; תחילתה ביום  1.7.2000.</w:t>
      </w:r>
    </w:p>
    <w:p w14:paraId="53C2BEDC" w14:textId="77777777" w:rsidR="000825A9" w:rsidRDefault="000825A9" w:rsidP="00B833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 w:rsidRPr="00B833EC">
          <w:rPr>
            <w:rStyle w:val="Hyperlink"/>
            <w:sz w:val="20"/>
            <w:rtl/>
          </w:rPr>
          <w:t>ק</w:t>
        </w:r>
        <w:r w:rsidRPr="00B833EC">
          <w:rPr>
            <w:rStyle w:val="Hyperlink"/>
            <w:rFonts w:hint="cs"/>
            <w:sz w:val="20"/>
            <w:rtl/>
          </w:rPr>
          <w:t>"ת תשס"ב מס' 6152</w:t>
        </w:r>
      </w:hyperlink>
      <w:r w:rsidRPr="00B833EC">
        <w:rPr>
          <w:rFonts w:hint="cs"/>
          <w:sz w:val="20"/>
          <w:rtl/>
        </w:rPr>
        <w:t xml:space="preserve"> מיום 7.2.2002 עמ' 438 </w:t>
      </w:r>
      <w:r w:rsidR="00CA486A" w:rsidRPr="00B833EC">
        <w:rPr>
          <w:sz w:val="20"/>
          <w:rtl/>
        </w:rPr>
        <w:t>–</w:t>
      </w:r>
      <w:r w:rsidRPr="00B833EC">
        <w:rPr>
          <w:rFonts w:hint="cs"/>
          <w:sz w:val="20"/>
          <w:rtl/>
        </w:rPr>
        <w:t xml:space="preserve"> צו תשס"ב-2002; תחילתו </w:t>
      </w:r>
      <w:r w:rsidR="00CA486A" w:rsidRPr="00B833EC">
        <w:rPr>
          <w:rFonts w:hint="cs"/>
          <w:sz w:val="20"/>
          <w:rtl/>
        </w:rPr>
        <w:t>ביום 1.4.2002</w:t>
      </w:r>
      <w:r w:rsidR="000516F1">
        <w:rPr>
          <w:rFonts w:hint="cs"/>
          <w:sz w:val="20"/>
          <w:rtl/>
        </w:rPr>
        <w:t>.</w:t>
      </w:r>
      <w:r w:rsidRPr="00B833EC">
        <w:rPr>
          <w:rFonts w:hint="cs"/>
          <w:sz w:val="20"/>
          <w:rtl/>
        </w:rPr>
        <w:t xml:space="preserve"> תוקן </w:t>
      </w:r>
      <w:hyperlink r:id="rId8" w:history="1">
        <w:r w:rsidRPr="00B833EC">
          <w:rPr>
            <w:rStyle w:val="Hyperlink"/>
            <w:sz w:val="20"/>
            <w:rtl/>
          </w:rPr>
          <w:t>ק</w:t>
        </w:r>
        <w:r w:rsidRPr="00B833EC">
          <w:rPr>
            <w:rStyle w:val="Hyperlink"/>
            <w:sz w:val="20"/>
            <w:rtl/>
          </w:rPr>
          <w:t>"ת</w:t>
        </w:r>
        <w:r w:rsidRPr="00B833EC">
          <w:rPr>
            <w:rStyle w:val="Hyperlink"/>
            <w:rFonts w:hint="cs"/>
            <w:sz w:val="20"/>
            <w:rtl/>
          </w:rPr>
          <w:t xml:space="preserve"> תשס"ג מס'</w:t>
        </w:r>
        <w:r w:rsidRPr="00B833EC">
          <w:rPr>
            <w:rStyle w:val="Hyperlink"/>
            <w:sz w:val="20"/>
            <w:rtl/>
          </w:rPr>
          <w:t xml:space="preserve"> 6197</w:t>
        </w:r>
      </w:hyperlink>
      <w:r w:rsidRPr="00B833EC">
        <w:rPr>
          <w:rFonts w:hint="cs"/>
          <w:sz w:val="20"/>
          <w:rtl/>
        </w:rPr>
        <w:t xml:space="preserve"> מיום </w:t>
      </w:r>
      <w:r w:rsidRPr="00B833EC">
        <w:rPr>
          <w:sz w:val="20"/>
          <w:rtl/>
        </w:rPr>
        <w:t>11.9.2002 עמ' 5</w:t>
      </w:r>
      <w:r w:rsidRPr="00B833EC">
        <w:rPr>
          <w:rFonts w:hint="cs"/>
          <w:sz w:val="20"/>
          <w:rtl/>
        </w:rPr>
        <w:t xml:space="preserve"> </w:t>
      </w:r>
      <w:r w:rsidRPr="00B833EC">
        <w:rPr>
          <w:sz w:val="20"/>
          <w:rtl/>
        </w:rPr>
        <w:t>–</w:t>
      </w:r>
      <w:r w:rsidRPr="00B833EC">
        <w:rPr>
          <w:rFonts w:hint="cs"/>
          <w:sz w:val="20"/>
          <w:rtl/>
        </w:rPr>
        <w:t xml:space="preserve"> צו (תיקון) תשס"ג-2002. </w:t>
      </w:r>
      <w:hyperlink r:id="rId9" w:history="1">
        <w:r w:rsidRPr="00B833EC">
          <w:rPr>
            <w:rStyle w:val="Hyperlink"/>
            <w:rFonts w:hint="cs"/>
            <w:sz w:val="20"/>
            <w:rtl/>
          </w:rPr>
          <w:t>מס'</w:t>
        </w:r>
        <w:r w:rsidRPr="00B833EC">
          <w:rPr>
            <w:rStyle w:val="Hyperlink"/>
            <w:sz w:val="20"/>
            <w:rtl/>
          </w:rPr>
          <w:t xml:space="preserve"> 623</w:t>
        </w:r>
        <w:r w:rsidRPr="00B833EC">
          <w:rPr>
            <w:rStyle w:val="Hyperlink"/>
            <w:sz w:val="20"/>
            <w:rtl/>
          </w:rPr>
          <w:t>9</w:t>
        </w:r>
      </w:hyperlink>
      <w:r w:rsidRPr="00B833EC">
        <w:rPr>
          <w:rFonts w:hint="cs"/>
          <w:sz w:val="20"/>
          <w:rtl/>
        </w:rPr>
        <w:t xml:space="preserve"> מיום </w:t>
      </w:r>
      <w:r w:rsidRPr="00B833EC">
        <w:rPr>
          <w:sz w:val="20"/>
          <w:rtl/>
        </w:rPr>
        <w:t>15.5.2003 עמ' 708 –</w:t>
      </w:r>
      <w:r w:rsidRPr="00B833EC">
        <w:rPr>
          <w:rFonts w:hint="cs"/>
          <w:sz w:val="20"/>
          <w:rtl/>
        </w:rPr>
        <w:t xml:space="preserve"> צו (תיקון מס' 2) תשס"ג-2003.</w:t>
      </w:r>
    </w:p>
    <w:p w14:paraId="7120F26F" w14:textId="77777777" w:rsidR="00DE534A" w:rsidRDefault="00DE534A" w:rsidP="00DE53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 w:rsidR="002834C5" w:rsidRPr="00DE534A">
          <w:rPr>
            <w:rStyle w:val="Hyperlink"/>
            <w:rFonts w:hint="cs"/>
            <w:sz w:val="20"/>
            <w:rtl/>
          </w:rPr>
          <w:t>ק"ת תש"ע מס' 6911</w:t>
        </w:r>
      </w:hyperlink>
      <w:r w:rsidR="002834C5">
        <w:rPr>
          <w:rFonts w:hint="cs"/>
          <w:sz w:val="20"/>
          <w:rtl/>
        </w:rPr>
        <w:t xml:space="preserve"> מיום 22.7.2010 עמ' 1400 </w:t>
      </w:r>
      <w:r w:rsidR="002834C5">
        <w:rPr>
          <w:sz w:val="20"/>
          <w:rtl/>
        </w:rPr>
        <w:t>–</w:t>
      </w:r>
      <w:r w:rsidR="002834C5">
        <w:rPr>
          <w:rFonts w:hint="cs"/>
          <w:sz w:val="20"/>
          <w:rtl/>
        </w:rPr>
        <w:t xml:space="preserve"> הודעה תש"ע-2010; תחילתה ביום 1.7.2010.</w:t>
      </w:r>
    </w:p>
    <w:p w14:paraId="18017779" w14:textId="77777777" w:rsidR="00C4481E" w:rsidRDefault="00C4481E" w:rsidP="00C448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 w:rsidR="00AB1BD4" w:rsidRPr="00C4481E">
          <w:rPr>
            <w:rStyle w:val="Hyperlink"/>
            <w:rFonts w:hint="cs"/>
            <w:sz w:val="20"/>
            <w:rtl/>
          </w:rPr>
          <w:t>ק"ת תשע"א מס' 7016</w:t>
        </w:r>
      </w:hyperlink>
      <w:r w:rsidR="00AB1BD4">
        <w:rPr>
          <w:rFonts w:hint="cs"/>
          <w:sz w:val="20"/>
          <w:rtl/>
        </w:rPr>
        <w:t xml:space="preserve"> מיום 14.7.2011 עמ' 1174 </w:t>
      </w:r>
      <w:r w:rsidR="00AB1BD4">
        <w:rPr>
          <w:sz w:val="20"/>
          <w:rtl/>
        </w:rPr>
        <w:t>–</w:t>
      </w:r>
      <w:r w:rsidR="00AB1BD4">
        <w:rPr>
          <w:rFonts w:hint="cs"/>
          <w:sz w:val="20"/>
          <w:rtl/>
        </w:rPr>
        <w:t xml:space="preserve"> הודעה תשע"א-2011; תחילתה ביום 1.7.2011.</w:t>
      </w:r>
    </w:p>
    <w:p w14:paraId="0B512D35" w14:textId="77777777" w:rsidR="00FE28E1" w:rsidRDefault="00FE28E1" w:rsidP="00FE28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 w:rsidR="00863182" w:rsidRPr="00FE28E1">
          <w:rPr>
            <w:rStyle w:val="Hyperlink"/>
            <w:rFonts w:hint="cs"/>
            <w:sz w:val="20"/>
            <w:rtl/>
          </w:rPr>
          <w:t>ק"ת תשע"ב מס' 7144</w:t>
        </w:r>
      </w:hyperlink>
      <w:r w:rsidR="00863182">
        <w:rPr>
          <w:rFonts w:hint="cs"/>
          <w:sz w:val="20"/>
          <w:rtl/>
        </w:rPr>
        <w:t xml:space="preserve"> מיום 23.7.2012 עמ' 1506 </w:t>
      </w:r>
      <w:r w:rsidR="00863182">
        <w:rPr>
          <w:sz w:val="20"/>
          <w:rtl/>
        </w:rPr>
        <w:t>–</w:t>
      </w:r>
      <w:r w:rsidR="00863182">
        <w:rPr>
          <w:rFonts w:hint="cs"/>
          <w:sz w:val="20"/>
          <w:rtl/>
        </w:rPr>
        <w:t xml:space="preserve"> הודעה תשע"ב-2012; תחילתה ביום 1.7.2012.</w:t>
      </w:r>
    </w:p>
    <w:p w14:paraId="44401256" w14:textId="77777777" w:rsidR="00C945D4" w:rsidRDefault="00C945D4" w:rsidP="00C945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="00A16637" w:rsidRPr="00C945D4">
          <w:rPr>
            <w:rStyle w:val="Hyperlink"/>
            <w:rFonts w:hint="cs"/>
            <w:sz w:val="20"/>
            <w:rtl/>
          </w:rPr>
          <w:t>ק"ת תשע"ג מס' 7272</w:t>
        </w:r>
      </w:hyperlink>
      <w:r w:rsidR="00A16637">
        <w:rPr>
          <w:rFonts w:hint="cs"/>
          <w:sz w:val="20"/>
          <w:rtl/>
        </w:rPr>
        <w:t xml:space="preserve"> מיום 29.7.2013 עמ' 1560 </w:t>
      </w:r>
      <w:r w:rsidR="00A16637">
        <w:rPr>
          <w:sz w:val="20"/>
          <w:rtl/>
        </w:rPr>
        <w:t>–</w:t>
      </w:r>
      <w:r w:rsidR="00A16637">
        <w:rPr>
          <w:rFonts w:hint="cs"/>
          <w:sz w:val="20"/>
          <w:rtl/>
        </w:rPr>
        <w:t xml:space="preserve"> הודעה תשע"ג-2013; תחילתה ביום 1.7.2013.</w:t>
      </w:r>
    </w:p>
    <w:p w14:paraId="690C3D0A" w14:textId="77777777" w:rsidR="00621273" w:rsidRDefault="00621273" w:rsidP="006212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4" w:history="1">
        <w:r w:rsidR="000A4072" w:rsidRPr="00621273">
          <w:rPr>
            <w:rStyle w:val="Hyperlink"/>
            <w:rFonts w:hint="cs"/>
            <w:sz w:val="20"/>
            <w:rtl/>
          </w:rPr>
          <w:t>ק"ת תשע"ד מס' 7401</w:t>
        </w:r>
      </w:hyperlink>
      <w:r w:rsidR="000A4072">
        <w:rPr>
          <w:rFonts w:hint="cs"/>
          <w:sz w:val="20"/>
          <w:rtl/>
        </w:rPr>
        <w:t xml:space="preserve"> מיום 29.7.2014 עמ' 1557 </w:t>
      </w:r>
      <w:r w:rsidR="000A4072">
        <w:rPr>
          <w:sz w:val="20"/>
          <w:rtl/>
        </w:rPr>
        <w:t>–</w:t>
      </w:r>
      <w:r w:rsidR="000A4072">
        <w:rPr>
          <w:rFonts w:hint="cs"/>
          <w:sz w:val="20"/>
          <w:rtl/>
        </w:rPr>
        <w:t xml:space="preserve"> הודעה תשע"ד-2014; תחילתה ביום 1.7.2014.</w:t>
      </w:r>
    </w:p>
    <w:p w14:paraId="158E93A2" w14:textId="77777777" w:rsidR="00AB7ED6" w:rsidRDefault="00AB7ED6" w:rsidP="00AB7E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5" w:history="1">
        <w:r w:rsidR="009926CD" w:rsidRPr="00AB7ED6">
          <w:rPr>
            <w:rStyle w:val="Hyperlink"/>
            <w:rFonts w:hint="cs"/>
            <w:sz w:val="20"/>
            <w:rtl/>
          </w:rPr>
          <w:t>ק"ת תשע"ז מס' 7734</w:t>
        </w:r>
      </w:hyperlink>
      <w:r w:rsidR="009926CD">
        <w:rPr>
          <w:rFonts w:hint="cs"/>
          <w:sz w:val="20"/>
          <w:rtl/>
        </w:rPr>
        <w:t xml:space="preserve"> מיום 27.11.2016 עמ' 204 </w:t>
      </w:r>
      <w:r w:rsidR="009926CD">
        <w:rPr>
          <w:sz w:val="20"/>
          <w:rtl/>
        </w:rPr>
        <w:t>–</w:t>
      </w:r>
      <w:r w:rsidR="009926CD">
        <w:rPr>
          <w:rFonts w:hint="cs"/>
          <w:sz w:val="20"/>
          <w:rtl/>
        </w:rPr>
        <w:t xml:space="preserve"> הודעה תשע"ז-2016; תחילתה ביום 1.7.2016.</w:t>
      </w:r>
    </w:p>
    <w:p w14:paraId="19C27004" w14:textId="77777777" w:rsidR="00B70144" w:rsidRDefault="00B70144" w:rsidP="00B701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6" w:history="1">
        <w:r w:rsidR="00A9248A" w:rsidRPr="00B70144">
          <w:rPr>
            <w:rStyle w:val="Hyperlink"/>
            <w:rFonts w:hint="cs"/>
            <w:sz w:val="20"/>
            <w:rtl/>
          </w:rPr>
          <w:t>ק"ת תשע"ז מס' 7860</w:t>
        </w:r>
      </w:hyperlink>
      <w:r w:rsidR="00A9248A">
        <w:rPr>
          <w:rFonts w:hint="cs"/>
          <w:sz w:val="20"/>
          <w:rtl/>
        </w:rPr>
        <w:t xml:space="preserve"> מיום 6.9.2017 עמ' 1731 </w:t>
      </w:r>
      <w:r w:rsidR="00A9248A">
        <w:rPr>
          <w:sz w:val="20"/>
          <w:rtl/>
        </w:rPr>
        <w:t>–</w:t>
      </w:r>
      <w:r w:rsidR="00A9248A">
        <w:rPr>
          <w:rFonts w:hint="cs"/>
          <w:sz w:val="20"/>
          <w:rtl/>
        </w:rPr>
        <w:t xml:space="preserve"> הודעה (מס' 2) תשע"ז-2017; תחילתה ביום 1.7.2017.</w:t>
      </w:r>
    </w:p>
    <w:p w14:paraId="53500BD7" w14:textId="77777777" w:rsidR="00D406B8" w:rsidRDefault="00D406B8" w:rsidP="00D406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7" w:history="1">
        <w:r w:rsidR="000516F1" w:rsidRPr="00D406B8">
          <w:rPr>
            <w:rStyle w:val="Hyperlink"/>
            <w:rFonts w:hint="cs"/>
            <w:sz w:val="20"/>
            <w:rtl/>
          </w:rPr>
          <w:t>ק"ת תשע"ט מס' 8116</w:t>
        </w:r>
      </w:hyperlink>
      <w:r w:rsidR="000516F1">
        <w:rPr>
          <w:rFonts w:hint="cs"/>
          <w:sz w:val="20"/>
          <w:rtl/>
        </w:rPr>
        <w:t xml:space="preserve"> מיום 3.12.2018 עמ' 1443 </w:t>
      </w:r>
      <w:r w:rsidR="000516F1">
        <w:rPr>
          <w:sz w:val="20"/>
          <w:rtl/>
        </w:rPr>
        <w:t>–</w:t>
      </w:r>
      <w:r w:rsidR="000516F1">
        <w:rPr>
          <w:rFonts w:hint="cs"/>
          <w:sz w:val="20"/>
          <w:rtl/>
        </w:rPr>
        <w:t xml:space="preserve"> הודעה תשע"ט-2018; תחילתה ביום 1.7.2018.</w:t>
      </w:r>
    </w:p>
    <w:p w14:paraId="40E30E66" w14:textId="77777777" w:rsidR="0043724B" w:rsidRDefault="0043724B" w:rsidP="004372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8" w:history="1">
        <w:r w:rsidR="006A2F5C" w:rsidRPr="0043724B">
          <w:rPr>
            <w:rStyle w:val="Hyperlink"/>
            <w:rFonts w:hint="cs"/>
            <w:sz w:val="20"/>
            <w:rtl/>
          </w:rPr>
          <w:t>ק"ת תשע"ט מס' 8247</w:t>
        </w:r>
      </w:hyperlink>
      <w:r w:rsidR="006A2F5C">
        <w:rPr>
          <w:rFonts w:hint="cs"/>
          <w:sz w:val="20"/>
          <w:rtl/>
        </w:rPr>
        <w:t xml:space="preserve"> מיום 17.7.2019 עמ' 3502 </w:t>
      </w:r>
      <w:r w:rsidR="006A2F5C">
        <w:rPr>
          <w:sz w:val="20"/>
          <w:rtl/>
        </w:rPr>
        <w:t>–</w:t>
      </w:r>
      <w:r w:rsidR="006A2F5C">
        <w:rPr>
          <w:rFonts w:hint="cs"/>
          <w:sz w:val="20"/>
          <w:rtl/>
        </w:rPr>
        <w:t xml:space="preserve"> הודעה (מס' 2) תשע"ט-2019; תחילתה ביום 1.7.2019.</w:t>
      </w:r>
    </w:p>
    <w:p w14:paraId="61AC29FB" w14:textId="77777777" w:rsidR="0023358B" w:rsidRDefault="0023358B" w:rsidP="002335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9" w:history="1">
        <w:r w:rsidR="00B643A0" w:rsidRPr="0023358B">
          <w:rPr>
            <w:rStyle w:val="Hyperlink"/>
            <w:rFonts w:hint="cs"/>
            <w:sz w:val="20"/>
            <w:rtl/>
          </w:rPr>
          <w:t>ק"ת תש"ף מס' 8639</w:t>
        </w:r>
      </w:hyperlink>
      <w:r w:rsidR="00B643A0">
        <w:rPr>
          <w:rFonts w:hint="cs"/>
          <w:sz w:val="20"/>
          <w:rtl/>
        </w:rPr>
        <w:t xml:space="preserve"> מיום 5.7.2020 עמ' 1746 </w:t>
      </w:r>
      <w:r w:rsidR="00B643A0">
        <w:rPr>
          <w:sz w:val="20"/>
          <w:rtl/>
        </w:rPr>
        <w:t>–</w:t>
      </w:r>
      <w:r w:rsidR="00B643A0">
        <w:rPr>
          <w:rFonts w:hint="cs"/>
          <w:sz w:val="20"/>
          <w:rtl/>
        </w:rPr>
        <w:t xml:space="preserve"> הודעה תש"ף-2020; תחילתה ביום 1.7.2020.</w:t>
      </w:r>
    </w:p>
    <w:p w14:paraId="24D3749A" w14:textId="77777777" w:rsidR="001E3658" w:rsidRDefault="001E3658" w:rsidP="001E365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0" w:history="1">
        <w:r w:rsidR="007A6F9B" w:rsidRPr="001E3658">
          <w:rPr>
            <w:rStyle w:val="Hyperlink"/>
            <w:rFonts w:hint="cs"/>
            <w:sz w:val="20"/>
            <w:rtl/>
          </w:rPr>
          <w:t>ק"ת תשפ"א מס' 9464</w:t>
        </w:r>
      </w:hyperlink>
      <w:r w:rsidR="007A6F9B">
        <w:rPr>
          <w:rFonts w:hint="cs"/>
          <w:sz w:val="20"/>
          <w:rtl/>
        </w:rPr>
        <w:t xml:space="preserve"> מיום 27.6.2021 עמ' 3504 – הודעה תשפ"א-2021; תחילתה ביום 1.7.2021.</w:t>
      </w:r>
    </w:p>
    <w:p w14:paraId="5F2CF96E" w14:textId="77777777" w:rsidR="00CC1C93" w:rsidRPr="000825A9" w:rsidRDefault="00CC1C93" w:rsidP="00CC1C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</w:rPr>
      </w:pPr>
      <w:hyperlink r:id="rId21" w:history="1">
        <w:r w:rsidR="00BC7DE1" w:rsidRPr="00CC1C93">
          <w:rPr>
            <w:rStyle w:val="Hyperlink"/>
            <w:rFonts w:hint="cs"/>
            <w:sz w:val="20"/>
            <w:rtl/>
          </w:rPr>
          <w:t>ק"ת תשפ"ב מס' 10268</w:t>
        </w:r>
      </w:hyperlink>
      <w:r w:rsidR="00BC7DE1">
        <w:rPr>
          <w:rFonts w:hint="cs"/>
          <w:sz w:val="20"/>
          <w:rtl/>
        </w:rPr>
        <w:t xml:space="preserve"> מיום 24.7.2022 עמ' 3563 </w:t>
      </w:r>
      <w:r w:rsidR="00BC7DE1">
        <w:rPr>
          <w:sz w:val="20"/>
          <w:rtl/>
        </w:rPr>
        <w:t>–</w:t>
      </w:r>
      <w:r w:rsidR="00BC7DE1">
        <w:rPr>
          <w:rFonts w:hint="cs"/>
          <w:sz w:val="20"/>
          <w:rtl/>
        </w:rPr>
        <w:t xml:space="preserve"> הודעה תשפ"ב-2022; תחילתה ביום 1.7.2022.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5556B" w14:textId="77777777" w:rsidR="00746581" w:rsidRDefault="007465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החומרים המסוכנים (אגרת היתר רעלים),תשנ"ז- 1997</w:t>
    </w:r>
  </w:p>
  <w:p w14:paraId="3FCAE32E" w14:textId="77777777" w:rsidR="00746581" w:rsidRDefault="007465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7A388C" w14:textId="77777777" w:rsidR="00746581" w:rsidRDefault="007465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3D35" w14:textId="77777777" w:rsidR="00746581" w:rsidRDefault="007465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החומרים המסוכנים (אגרת היתר רעלים),</w:t>
    </w:r>
    <w:r w:rsidR="000825A9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תשנ"ז-1997</w:t>
    </w:r>
  </w:p>
  <w:p w14:paraId="0E89F778" w14:textId="77777777" w:rsidR="00746581" w:rsidRDefault="007465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E76892" w14:textId="77777777" w:rsidR="00746581" w:rsidRDefault="007465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6581"/>
    <w:rsid w:val="00002D62"/>
    <w:rsid w:val="00034B85"/>
    <w:rsid w:val="000505E8"/>
    <w:rsid w:val="000516F1"/>
    <w:rsid w:val="000825A9"/>
    <w:rsid w:val="000A4072"/>
    <w:rsid w:val="00106B21"/>
    <w:rsid w:val="001857B1"/>
    <w:rsid w:val="00192AF1"/>
    <w:rsid w:val="00196C44"/>
    <w:rsid w:val="001E3658"/>
    <w:rsid w:val="00224AC6"/>
    <w:rsid w:val="0023358B"/>
    <w:rsid w:val="00245E9D"/>
    <w:rsid w:val="00253F9E"/>
    <w:rsid w:val="00263C16"/>
    <w:rsid w:val="002834C5"/>
    <w:rsid w:val="002C6B02"/>
    <w:rsid w:val="00317A7F"/>
    <w:rsid w:val="003851A6"/>
    <w:rsid w:val="003879FD"/>
    <w:rsid w:val="003953FD"/>
    <w:rsid w:val="003A2BD9"/>
    <w:rsid w:val="003B34FC"/>
    <w:rsid w:val="0043724B"/>
    <w:rsid w:val="004A5E7C"/>
    <w:rsid w:val="004B2142"/>
    <w:rsid w:val="0054029B"/>
    <w:rsid w:val="00621273"/>
    <w:rsid w:val="00632452"/>
    <w:rsid w:val="006A2F5C"/>
    <w:rsid w:val="006F5D4F"/>
    <w:rsid w:val="007307EB"/>
    <w:rsid w:val="0073309A"/>
    <w:rsid w:val="00746581"/>
    <w:rsid w:val="007A6F9B"/>
    <w:rsid w:val="007F15F8"/>
    <w:rsid w:val="00863182"/>
    <w:rsid w:val="008B5F53"/>
    <w:rsid w:val="008D06DC"/>
    <w:rsid w:val="009634AA"/>
    <w:rsid w:val="00965AA9"/>
    <w:rsid w:val="009926CD"/>
    <w:rsid w:val="00A128AE"/>
    <w:rsid w:val="00A16637"/>
    <w:rsid w:val="00A9248A"/>
    <w:rsid w:val="00AB1BD4"/>
    <w:rsid w:val="00AB7ED6"/>
    <w:rsid w:val="00AF62E3"/>
    <w:rsid w:val="00B2088F"/>
    <w:rsid w:val="00B623D7"/>
    <w:rsid w:val="00B643A0"/>
    <w:rsid w:val="00B70144"/>
    <w:rsid w:val="00B75AA6"/>
    <w:rsid w:val="00B833EC"/>
    <w:rsid w:val="00BA70D9"/>
    <w:rsid w:val="00BC7DE1"/>
    <w:rsid w:val="00C4481E"/>
    <w:rsid w:val="00C945D4"/>
    <w:rsid w:val="00CA486A"/>
    <w:rsid w:val="00CA49FA"/>
    <w:rsid w:val="00CC1C93"/>
    <w:rsid w:val="00D406B8"/>
    <w:rsid w:val="00DE534A"/>
    <w:rsid w:val="00E14ADF"/>
    <w:rsid w:val="00ED08C9"/>
    <w:rsid w:val="00ED7B3F"/>
    <w:rsid w:val="00F55187"/>
    <w:rsid w:val="00F92424"/>
    <w:rsid w:val="00F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095BC63E"/>
  <w15:chartTrackingRefBased/>
  <w15:docId w15:val="{75A6DA59-77EB-46EB-BEEA-F9E195FB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746581"/>
    <w:rPr>
      <w:color w:val="800080"/>
      <w:u w:val="single"/>
    </w:rPr>
  </w:style>
  <w:style w:type="paragraph" w:styleId="a5">
    <w:name w:val="footnote text"/>
    <w:basedOn w:val="a"/>
    <w:semiHidden/>
    <w:rsid w:val="000825A9"/>
    <w:rPr>
      <w:sz w:val="20"/>
      <w:szCs w:val="20"/>
    </w:rPr>
  </w:style>
  <w:style w:type="character" w:styleId="a6">
    <w:name w:val="footnote reference"/>
    <w:semiHidden/>
    <w:rsid w:val="000825A9"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A924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6197.pdf" TargetMode="External"/><Relationship Id="rId18" Type="http://schemas.openxmlformats.org/officeDocument/2006/relationships/hyperlink" Target="http://www.nevo.co.il/Law_word/law06/TAK-5960.pdf" TargetMode="External"/><Relationship Id="rId26" Type="http://schemas.openxmlformats.org/officeDocument/2006/relationships/hyperlink" Target="http://www.nevo.co.il/Law_word/law06/tak-7272.pdf" TargetMode="External"/><Relationship Id="rId39" Type="http://schemas.openxmlformats.org/officeDocument/2006/relationships/hyperlink" Target="http://www.nevo.co.il/Law_word/law06/TAK-6060.pdf" TargetMode="External"/><Relationship Id="rId21" Type="http://schemas.openxmlformats.org/officeDocument/2006/relationships/hyperlink" Target="http://www.nevo.co.il/Law_word/law06/TAK-6197.pdf" TargetMode="External"/><Relationship Id="rId34" Type="http://schemas.openxmlformats.org/officeDocument/2006/relationships/hyperlink" Target="https://www.nevo.co.il/law_html/law06/tak-10268.pdf" TargetMode="External"/><Relationship Id="rId42" Type="http://schemas.openxmlformats.org/officeDocument/2006/relationships/hyperlink" Target="http://www.nevo.co.il/Law_word/law06/TAK-6239.pdf" TargetMode="External"/><Relationship Id="rId47" Type="http://schemas.openxmlformats.org/officeDocument/2006/relationships/header" Target="header2.xml"/><Relationship Id="rId50" Type="http://schemas.openxmlformats.org/officeDocument/2006/relationships/fontTable" Target="fontTable.xml"/><Relationship Id="rId7" Type="http://schemas.openxmlformats.org/officeDocument/2006/relationships/hyperlink" Target="http://www.nevo.co.il/Law_word/law06/TAK-6197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874.pdf" TargetMode="External"/><Relationship Id="rId29" Type="http://schemas.openxmlformats.org/officeDocument/2006/relationships/hyperlink" Target="http://www.nevo.co.il/Law_word/law06/tak-7860.pdf" TargetMode="External"/><Relationship Id="rId11" Type="http://schemas.openxmlformats.org/officeDocument/2006/relationships/hyperlink" Target="http://www.nevo.co.il/Law_word/law06/TAK-6239.pdf" TargetMode="External"/><Relationship Id="rId24" Type="http://schemas.openxmlformats.org/officeDocument/2006/relationships/hyperlink" Target="http://www.nevo.co.il/Law_word/law06/tak-7016.pdf" TargetMode="External"/><Relationship Id="rId32" Type="http://schemas.openxmlformats.org/officeDocument/2006/relationships/hyperlink" Target="https://www.nevo.co.il/Law_word/law06/tak-8639.pdf" TargetMode="External"/><Relationship Id="rId37" Type="http://schemas.openxmlformats.org/officeDocument/2006/relationships/hyperlink" Target="http://www.nevo.co.il/Law_word/law06/TAK-5915.pdf" TargetMode="External"/><Relationship Id="rId40" Type="http://schemas.openxmlformats.org/officeDocument/2006/relationships/hyperlink" Target="http://www.nevo.co.il/Law_word/law06/TAK-6152.pdf" TargetMode="External"/><Relationship Id="rId45" Type="http://schemas.openxmlformats.org/officeDocument/2006/relationships/hyperlink" Target="http://www.nevo.co.il/Law_word/law06/TAK-6239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848.pdf" TargetMode="External"/><Relationship Id="rId23" Type="http://schemas.openxmlformats.org/officeDocument/2006/relationships/hyperlink" Target="http://www.nevo.co.il/Law_html/law06/tak-6911.pdf" TargetMode="External"/><Relationship Id="rId28" Type="http://schemas.openxmlformats.org/officeDocument/2006/relationships/hyperlink" Target="http://www.nevo.co.il/Law_word/law06/tak-7734.pdf" TargetMode="External"/><Relationship Id="rId36" Type="http://schemas.openxmlformats.org/officeDocument/2006/relationships/hyperlink" Target="http://www.nevo.co.il/Law_word/law06/TAK-5874.pdf" TargetMode="External"/><Relationship Id="rId49" Type="http://schemas.openxmlformats.org/officeDocument/2006/relationships/footer" Target="footer2.xml"/><Relationship Id="rId10" Type="http://schemas.openxmlformats.org/officeDocument/2006/relationships/hyperlink" Target="http://www.nevo.co.il/Law_word/law06/TAK-6197.pdf" TargetMode="External"/><Relationship Id="rId19" Type="http://schemas.openxmlformats.org/officeDocument/2006/relationships/hyperlink" Target="http://www.nevo.co.il/Law_word/law06/TAK-6060.pdf" TargetMode="External"/><Relationship Id="rId31" Type="http://schemas.openxmlformats.org/officeDocument/2006/relationships/hyperlink" Target="http://www.nevo.co.il/Law_word/law06/tak-8247.pdf" TargetMode="External"/><Relationship Id="rId44" Type="http://schemas.openxmlformats.org/officeDocument/2006/relationships/hyperlink" Target="http://www.nevo.co.il/Law_word/law06/TAK-6197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152.pdf" TargetMode="External"/><Relationship Id="rId14" Type="http://schemas.openxmlformats.org/officeDocument/2006/relationships/hyperlink" Target="http://www.nevo.co.il/Law_word/law06/TAK-6239.pdf" TargetMode="External"/><Relationship Id="rId22" Type="http://schemas.openxmlformats.org/officeDocument/2006/relationships/hyperlink" Target="http://www.nevo.co.il/Law_word/law06/TAK-6239.pdf" TargetMode="External"/><Relationship Id="rId27" Type="http://schemas.openxmlformats.org/officeDocument/2006/relationships/hyperlink" Target="http://www.nevo.co.il/Law_word/law06/tak-7401.pdf" TargetMode="External"/><Relationship Id="rId30" Type="http://schemas.openxmlformats.org/officeDocument/2006/relationships/hyperlink" Target="http://www.nevo.co.il/Law_word/law06/tak-8116.pdf" TargetMode="External"/><Relationship Id="rId35" Type="http://schemas.openxmlformats.org/officeDocument/2006/relationships/hyperlink" Target="http://www.nevo.co.il/Law_word/law06/TAK-5848.pdf" TargetMode="External"/><Relationship Id="rId43" Type="http://schemas.openxmlformats.org/officeDocument/2006/relationships/hyperlink" Target="http://www.nevo.co.il/Law_word/law06/TAK-6152.pdf" TargetMode="External"/><Relationship Id="rId48" Type="http://schemas.openxmlformats.org/officeDocument/2006/relationships/footer" Target="footer1.xml"/><Relationship Id="rId8" Type="http://schemas.openxmlformats.org/officeDocument/2006/relationships/hyperlink" Target="http://www.nevo.co.il/Law_word/law06/TAK-6239.pdf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6152.pdf" TargetMode="External"/><Relationship Id="rId17" Type="http://schemas.openxmlformats.org/officeDocument/2006/relationships/hyperlink" Target="http://www.nevo.co.il/Law_word/law06/TAK-5915.pdf" TargetMode="External"/><Relationship Id="rId25" Type="http://schemas.openxmlformats.org/officeDocument/2006/relationships/hyperlink" Target="http://www.nevo.co.il/Law_word/law06/tak-7144.pdf" TargetMode="External"/><Relationship Id="rId33" Type="http://schemas.openxmlformats.org/officeDocument/2006/relationships/hyperlink" Target="https://www.nevo.co.il/law_word/law06/tak-9464.pdf" TargetMode="External"/><Relationship Id="rId38" Type="http://schemas.openxmlformats.org/officeDocument/2006/relationships/hyperlink" Target="http://www.nevo.co.il/Law_word/law06/TAK-5960.pdf" TargetMode="External"/><Relationship Id="rId46" Type="http://schemas.openxmlformats.org/officeDocument/2006/relationships/header" Target="header1.xml"/><Relationship Id="rId20" Type="http://schemas.openxmlformats.org/officeDocument/2006/relationships/hyperlink" Target="http://www.nevo.co.il/Law_word/law06/TAK-6152.pdf" TargetMode="External"/><Relationship Id="rId41" Type="http://schemas.openxmlformats.org/officeDocument/2006/relationships/hyperlink" Target="http://www.nevo.co.il/Law_word/law06/TAK-6197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52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97.pdf" TargetMode="External"/><Relationship Id="rId13" Type="http://schemas.openxmlformats.org/officeDocument/2006/relationships/hyperlink" Target="http://www.nevo.co.il/Law_word/law06/TAK-7272.pdf" TargetMode="External"/><Relationship Id="rId18" Type="http://schemas.openxmlformats.org/officeDocument/2006/relationships/hyperlink" Target="http://www.nevo.co.il/Law_word/law06/tak-8247.pdf" TargetMode="External"/><Relationship Id="rId3" Type="http://schemas.openxmlformats.org/officeDocument/2006/relationships/hyperlink" Target="http://www.nevo.co.il/Law_word/law06/TAK-5874.pdf" TargetMode="External"/><Relationship Id="rId21" Type="http://schemas.openxmlformats.org/officeDocument/2006/relationships/hyperlink" Target="https://www.nevo.co.il/law_word/law06/tak-10268.pdf" TargetMode="External"/><Relationship Id="rId7" Type="http://schemas.openxmlformats.org/officeDocument/2006/relationships/hyperlink" Target="http://www.nevo.co.il/Law_word/law06/TAK-6152.pdf" TargetMode="External"/><Relationship Id="rId12" Type="http://schemas.openxmlformats.org/officeDocument/2006/relationships/hyperlink" Target="http://www.nevo.co.il/Law_word/law06/TAK-7144.pdf" TargetMode="External"/><Relationship Id="rId17" Type="http://schemas.openxmlformats.org/officeDocument/2006/relationships/hyperlink" Target="http://www.nevo.co.il/Law_word/law06/TAK-8116.pdf" TargetMode="External"/><Relationship Id="rId2" Type="http://schemas.openxmlformats.org/officeDocument/2006/relationships/hyperlink" Target="http://www.nevo.co.il/Law_word/law06/TAK-5848.pdf" TargetMode="External"/><Relationship Id="rId16" Type="http://schemas.openxmlformats.org/officeDocument/2006/relationships/hyperlink" Target="http://www.nevo.co.il/Law_word/law06/tak-7860.pdf" TargetMode="External"/><Relationship Id="rId20" Type="http://schemas.openxmlformats.org/officeDocument/2006/relationships/hyperlink" Target="https://www.nevo.co.il/law_word/law06/tak-9464.pdf" TargetMode="External"/><Relationship Id="rId1" Type="http://schemas.openxmlformats.org/officeDocument/2006/relationships/hyperlink" Target="http://www.nevo.co.il/Law_word/law06/TAK-5824.pdf" TargetMode="External"/><Relationship Id="rId6" Type="http://schemas.openxmlformats.org/officeDocument/2006/relationships/hyperlink" Target="http://www.nevo.co.il/Law_word/law06/TAK-6060.pdf" TargetMode="External"/><Relationship Id="rId11" Type="http://schemas.openxmlformats.org/officeDocument/2006/relationships/hyperlink" Target="http://www.nevo.co.il/Law_word/law06/TAK-7016.pdf" TargetMode="External"/><Relationship Id="rId5" Type="http://schemas.openxmlformats.org/officeDocument/2006/relationships/hyperlink" Target="http://www.nevo.co.il/Law_word/law06/TAK-5960.pdf" TargetMode="External"/><Relationship Id="rId15" Type="http://schemas.openxmlformats.org/officeDocument/2006/relationships/hyperlink" Target="http://www.nevo.co.il/Law_word/law06/tak-7734.pdf" TargetMode="External"/><Relationship Id="rId10" Type="http://schemas.openxmlformats.org/officeDocument/2006/relationships/hyperlink" Target="http://www.nevo.co.il/Law_word/law06/tak-6911.pdf" TargetMode="External"/><Relationship Id="rId19" Type="http://schemas.openxmlformats.org/officeDocument/2006/relationships/hyperlink" Target="https://www.nevo.co.il/law_word/law06/tak-8639.pdf" TargetMode="External"/><Relationship Id="rId4" Type="http://schemas.openxmlformats.org/officeDocument/2006/relationships/hyperlink" Target="http://www.nevo.co.il/Law_word/law06/TAK-5915.pdf" TargetMode="External"/><Relationship Id="rId9" Type="http://schemas.openxmlformats.org/officeDocument/2006/relationships/hyperlink" Target="http://www.nevo.co.il/Law_word/law06/TAK-6239.pdf" TargetMode="External"/><Relationship Id="rId14" Type="http://schemas.openxmlformats.org/officeDocument/2006/relationships/hyperlink" Target="http://www.nevo.co.il/law_word/law06/tak-74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154</vt:lpstr>
    </vt:vector>
  </TitlesOfParts>
  <Company/>
  <LinksUpToDate>false</LinksUpToDate>
  <CharactersWithSpaces>11454</CharactersWithSpaces>
  <SharedDoc>false</SharedDoc>
  <HLinks>
    <vt:vector size="390" baseType="variant">
      <vt:variant>
        <vt:i4>8126467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http://www.nevo.co.il/Law_word/law06/TAK-6239.pdf</vt:lpwstr>
      </vt:variant>
      <vt:variant>
        <vt:lpwstr/>
      </vt:variant>
      <vt:variant>
        <vt:i4>7733262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7995403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8126467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http://www.nevo.co.il/Law_word/law06/TAK-6239.pdf</vt:lpwstr>
      </vt:variant>
      <vt:variant>
        <vt:lpwstr/>
      </vt:variant>
      <vt:variant>
        <vt:i4>7733262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7995403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7929864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http://www.nevo.co.il/Law_word/law06/TAK-6060.pdf</vt:lpwstr>
      </vt:variant>
      <vt:variant>
        <vt:lpwstr/>
      </vt:variant>
      <vt:variant>
        <vt:i4>7995393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http://www.nevo.co.il/Law_word/law06/TAK-5960.pdf</vt:lpwstr>
      </vt:variant>
      <vt:variant>
        <vt:lpwstr/>
      </vt:variant>
      <vt:variant>
        <vt:i4>8192004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http://www.nevo.co.il/Law_word/law06/TAK-5915.pdf</vt:lpwstr>
      </vt:variant>
      <vt:variant>
        <vt:lpwstr/>
      </vt:variant>
      <vt:variant>
        <vt:i4>8060932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http://www.nevo.co.il/Law_word/law06/TAK-5874.pdf</vt:lpwstr>
      </vt:variant>
      <vt:variant>
        <vt:lpwstr/>
      </vt:variant>
      <vt:variant>
        <vt:i4>7864328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http://www.nevo.co.il/Law_word/law06/TAK-5848.pdf</vt:lpwstr>
      </vt:variant>
      <vt:variant>
        <vt:lpwstr/>
      </vt:variant>
      <vt:variant>
        <vt:i4>2883584</vt:i4>
      </vt:variant>
      <vt:variant>
        <vt:i4>108</vt:i4>
      </vt:variant>
      <vt:variant>
        <vt:i4>0</vt:i4>
      </vt:variant>
      <vt:variant>
        <vt:i4>5</vt:i4>
      </vt:variant>
      <vt:variant>
        <vt:lpwstr>https://www.nevo.co.il/law_html/law06/tak-10268.pdf</vt:lpwstr>
      </vt:variant>
      <vt:variant>
        <vt:lpwstr/>
      </vt:variant>
      <vt:variant>
        <vt:i4>7733277</vt:i4>
      </vt:variant>
      <vt:variant>
        <vt:i4>105</vt:i4>
      </vt:variant>
      <vt:variant>
        <vt:i4>0</vt:i4>
      </vt:variant>
      <vt:variant>
        <vt:i4>5</vt:i4>
      </vt:variant>
      <vt:variant>
        <vt:lpwstr>https://www.nevo.co.il/law_word/law06/tak-9464.pdf</vt:lpwstr>
      </vt:variant>
      <vt:variant>
        <vt:lpwstr/>
      </vt:variant>
      <vt:variant>
        <vt:i4>7929881</vt:i4>
      </vt:variant>
      <vt:variant>
        <vt:i4>102</vt:i4>
      </vt:variant>
      <vt:variant>
        <vt:i4>0</vt:i4>
      </vt:variant>
      <vt:variant>
        <vt:i4>5</vt:i4>
      </vt:variant>
      <vt:variant>
        <vt:lpwstr>https://www.nevo.co.il/Law_word/law06/tak-8639.pdf</vt:lpwstr>
      </vt:variant>
      <vt:variant>
        <vt:lpwstr/>
      </vt:variant>
      <vt:variant>
        <vt:i4>7667725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http://www.nevo.co.il/Law_word/law06/tak-8247.pdf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http://www.nevo.co.il/Law_word/law06/tak-8116.pdf</vt:lpwstr>
      </vt:variant>
      <vt:variant>
        <vt:lpwstr/>
      </vt:variant>
      <vt:variant>
        <vt:i4>7864320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http://www.nevo.co.il/Law_word/law06/tak-7860.pdf</vt:lpwstr>
      </vt:variant>
      <vt:variant>
        <vt:lpwstr/>
      </vt:variant>
      <vt:variant>
        <vt:i4>8192011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http://www.nevo.co.il/Law_word/law06/tak-7734.pdf</vt:lpwstr>
      </vt:variant>
      <vt:variant>
        <vt:lpwstr/>
      </vt:variant>
      <vt:variant>
        <vt:i4>8257549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http://www.nevo.co.il/Law_word/law06/tak-7401.pdf</vt:lpwstr>
      </vt:variant>
      <vt:variant>
        <vt:lpwstr/>
      </vt:variant>
      <vt:variant>
        <vt:i4>7929864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http://www.nevo.co.il/Law_word/law06/tak-7272.pdf</vt:lpwstr>
      </vt:variant>
      <vt:variant>
        <vt:lpwstr/>
      </vt:variant>
      <vt:variant>
        <vt:i4>7995405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http://www.nevo.co.il/Law_word/law06/tak-7144.pdf</vt:lpwstr>
      </vt:variant>
      <vt:variant>
        <vt:lpwstr/>
      </vt:variant>
      <vt:variant>
        <vt:i4>8323086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http://www.nevo.co.il/Law_word/law06/tak-7016.pdf</vt:lpwstr>
      </vt:variant>
      <vt:variant>
        <vt:lpwstr/>
      </vt:variant>
      <vt:variant>
        <vt:i4>7143424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http://www.nevo.co.il/Law_html/law06/tak-6911.pdf</vt:lpwstr>
      </vt:variant>
      <vt:variant>
        <vt:lpwstr/>
      </vt:variant>
      <vt:variant>
        <vt:i4>8126467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http://www.nevo.co.il/Law_word/law06/TAK-6239.pdf</vt:lpwstr>
      </vt:variant>
      <vt:variant>
        <vt:lpwstr/>
      </vt:variant>
      <vt:variant>
        <vt:i4>7733262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7995403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7929864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http://www.nevo.co.il/Law_word/law06/TAK-6060.pdf</vt:lpwstr>
      </vt:variant>
      <vt:variant>
        <vt:lpwstr/>
      </vt:variant>
      <vt:variant>
        <vt:i4>7995393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http://www.nevo.co.il/Law_word/law06/TAK-5960.pdf</vt:lpwstr>
      </vt:variant>
      <vt:variant>
        <vt:lpwstr/>
      </vt:variant>
      <vt:variant>
        <vt:i4>8192004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http://www.nevo.co.il/Law_word/law06/TAK-5915.pdf</vt:lpwstr>
      </vt:variant>
      <vt:variant>
        <vt:lpwstr/>
      </vt:variant>
      <vt:variant>
        <vt:i4>8060932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http://www.nevo.co.il/Law_word/law06/TAK-5874.pdf</vt:lpwstr>
      </vt:variant>
      <vt:variant>
        <vt:lpwstr/>
      </vt:variant>
      <vt:variant>
        <vt:i4>7864328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http://www.nevo.co.il/Law_word/law06/TAK-5848.pdf</vt:lpwstr>
      </vt:variant>
      <vt:variant>
        <vt:lpwstr/>
      </vt:variant>
      <vt:variant>
        <vt:i4>8126467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http://www.nevo.co.il/Law_word/law06/TAK-6239.pdf</vt:lpwstr>
      </vt:variant>
      <vt:variant>
        <vt:lpwstr/>
      </vt:variant>
      <vt:variant>
        <vt:i4>7733262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7995403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8126467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http://www.nevo.co.il/Law_word/law06/TAK-6239.pdf</vt:lpwstr>
      </vt:variant>
      <vt:variant>
        <vt:lpwstr/>
      </vt:variant>
      <vt:variant>
        <vt:i4>7733262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7995403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8126467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http://www.nevo.co.il/Law_word/law06/TAK-6239.pdf</vt:lpwstr>
      </vt:variant>
      <vt:variant>
        <vt:lpwstr/>
      </vt:variant>
      <vt:variant>
        <vt:i4>7733262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7995403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2883603</vt:i4>
      </vt:variant>
      <vt:variant>
        <vt:i4>60</vt:i4>
      </vt:variant>
      <vt:variant>
        <vt:i4>0</vt:i4>
      </vt:variant>
      <vt:variant>
        <vt:i4>5</vt:i4>
      </vt:variant>
      <vt:variant>
        <vt:lpwstr>https://www.nevo.co.il/law_word/law06/tak-10268.pdf</vt:lpwstr>
      </vt:variant>
      <vt:variant>
        <vt:lpwstr/>
      </vt:variant>
      <vt:variant>
        <vt:i4>7733277</vt:i4>
      </vt:variant>
      <vt:variant>
        <vt:i4>57</vt:i4>
      </vt:variant>
      <vt:variant>
        <vt:i4>0</vt:i4>
      </vt:variant>
      <vt:variant>
        <vt:i4>5</vt:i4>
      </vt:variant>
      <vt:variant>
        <vt:lpwstr>https://www.nevo.co.il/law_word/law06/tak-9464.pdf</vt:lpwstr>
      </vt:variant>
      <vt:variant>
        <vt:lpwstr/>
      </vt:variant>
      <vt:variant>
        <vt:i4>7929881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https://www.nevo.co.il/law_word/law06/tak-8639.pdf</vt:lpwstr>
      </vt:variant>
      <vt:variant>
        <vt:lpwstr/>
      </vt:variant>
      <vt:variant>
        <vt:i4>7667725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http://www.nevo.co.il/Law_word/law06/tak-8247.pdf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http://www.nevo.co.il/Law_word/law06/TAK-8116.pdf</vt:lpwstr>
      </vt:variant>
      <vt:variant>
        <vt:lpwstr/>
      </vt:variant>
      <vt:variant>
        <vt:i4>7864320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http://www.nevo.co.il/Law_word/law06/tak-7860.pdf</vt:lpwstr>
      </vt:variant>
      <vt:variant>
        <vt:lpwstr/>
      </vt:variant>
      <vt:variant>
        <vt:i4>8192011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http://www.nevo.co.il/Law_word/law06/tak-7734.pdf</vt:lpwstr>
      </vt:variant>
      <vt:variant>
        <vt:lpwstr/>
      </vt:variant>
      <vt:variant>
        <vt:i4>8257549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http://www.nevo.co.il/law_word/law06/tak-7401.pdf</vt:lpwstr>
      </vt:variant>
      <vt:variant>
        <vt:lpwstr/>
      </vt:variant>
      <vt:variant>
        <vt:i4>7929864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http://www.nevo.co.il/Law_word/law06/TAK-7272.pdf</vt:lpwstr>
      </vt:variant>
      <vt:variant>
        <vt:lpwstr/>
      </vt:variant>
      <vt:variant>
        <vt:i4>7995405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http://www.nevo.co.il/Law_word/law06/TAK-7144.pdf</vt:lpwstr>
      </vt:variant>
      <vt:variant>
        <vt:lpwstr/>
      </vt:variant>
      <vt:variant>
        <vt:i4>8323086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http://www.nevo.co.il/Law_word/law06/TAK-7016.pdf</vt:lpwstr>
      </vt:variant>
      <vt:variant>
        <vt:lpwstr/>
      </vt:variant>
      <vt:variant>
        <vt:i4>8257536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http://www.nevo.co.il/Law_word/law06/tak-6911.pdf</vt:lpwstr>
      </vt:variant>
      <vt:variant>
        <vt:lpwstr/>
      </vt:variant>
      <vt:variant>
        <vt:i4>8126467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http://www.nevo.co.il/Law_word/law06/TAK-6239.pdf</vt:lpwstr>
      </vt:variant>
      <vt:variant>
        <vt:lpwstr/>
      </vt:variant>
      <vt:variant>
        <vt:i4>7733262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7995403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7929864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http://www.nevo.co.il/Law_word/law06/TAK-6060.pdf</vt:lpwstr>
      </vt:variant>
      <vt:variant>
        <vt:lpwstr/>
      </vt:variant>
      <vt:variant>
        <vt:i4>7995393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http://www.nevo.co.il/Law_word/law06/TAK-5960.pdf</vt:lpwstr>
      </vt:variant>
      <vt:variant>
        <vt:lpwstr/>
      </vt:variant>
      <vt:variant>
        <vt:i4>8192004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http://www.nevo.co.il/Law_word/law06/TAK-5915.pdf</vt:lpwstr>
      </vt:variant>
      <vt:variant>
        <vt:lpwstr/>
      </vt:variant>
      <vt:variant>
        <vt:i4>8060932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http://www.nevo.co.il/Law_word/law06/TAK-5874.pdf</vt:lpwstr>
      </vt:variant>
      <vt:variant>
        <vt:lpwstr/>
      </vt:variant>
      <vt:variant>
        <vt:i4>7864328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http://www.nevo.co.il/Law_word/law06/TAK-5848.pdf</vt:lpwstr>
      </vt:variant>
      <vt:variant>
        <vt:lpwstr/>
      </vt:variant>
      <vt:variant>
        <vt:i4>8257540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154</dc:title>
  <dc:subject/>
  <dc:creator>אורי אילן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0154</vt:lpwstr>
  </property>
  <property fmtid="{D5CDD505-2E9C-101B-9397-08002B2CF9AE}" pid="3" name="CHNAME">
    <vt:lpwstr>חמרים מסוכנים</vt:lpwstr>
  </property>
  <property fmtid="{D5CDD505-2E9C-101B-9397-08002B2CF9AE}" pid="4" name="LAWNAME">
    <vt:lpwstr>צו החומרים המסוכנים (אגרת היתר רעלים), תשנ"ז-1997;צו החומרים המסוכנים (אגרת היתר רעלים ואגרת בדיקה)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חוק החומרים המסוכנים</vt:lpwstr>
  </property>
  <property fmtid="{D5CDD505-2E9C-101B-9397-08002B2CF9AE}" pid="8" name="MEKOR_SAIF1">
    <vt:lpwstr>14X</vt:lpwstr>
  </property>
  <property fmtid="{D5CDD505-2E9C-101B-9397-08002B2CF9AE}" pid="9" name="MEKOR_NAME2">
    <vt:lpwstr>חוק יסודות התקציב</vt:lpwstr>
  </property>
  <property fmtid="{D5CDD505-2E9C-101B-9397-08002B2CF9AE}" pid="10" name="MEKOR_SAIF2">
    <vt:lpwstr>39בX</vt:lpwstr>
  </property>
  <property fmtid="{D5CDD505-2E9C-101B-9397-08002B2CF9AE}" pid="11" name="NOSE11">
    <vt:lpwstr>בריאות</vt:lpwstr>
  </property>
  <property fmtid="{D5CDD505-2E9C-101B-9397-08002B2CF9AE}" pid="12" name="NOSE21">
    <vt:lpwstr>חומרים מסוכנים</vt:lpwstr>
  </property>
  <property fmtid="{D5CDD505-2E9C-101B-9397-08002B2CF9AE}" pid="13" name="NOSE31">
    <vt:lpwstr/>
  </property>
  <property fmtid="{D5CDD505-2E9C-101B-9397-08002B2CF9AE}" pid="14" name="NOSE41">
    <vt:lpwstr/>
  </property>
  <property fmtid="{D5CDD505-2E9C-101B-9397-08002B2CF9AE}" pid="15" name="NOSE12">
    <vt:lpwstr>חקלאות טבע וסביבה</vt:lpwstr>
  </property>
  <property fmtid="{D5CDD505-2E9C-101B-9397-08002B2CF9AE}" pid="16" name="NOSE22">
    <vt:lpwstr>חומרים מסוכנים</vt:lpwstr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  <property fmtid="{D5CDD505-2E9C-101B-9397-08002B2CF9AE}" pid="51" name="MEKORSAMCHUT">
    <vt:lpwstr/>
  </property>
  <property fmtid="{D5CDD505-2E9C-101B-9397-08002B2CF9AE}" pid="52" name="LINKI1">
    <vt:lpwstr/>
  </property>
  <property fmtid="{D5CDD505-2E9C-101B-9397-08002B2CF9AE}" pid="53" name="LINKI2">
    <vt:lpwstr/>
  </property>
  <property fmtid="{D5CDD505-2E9C-101B-9397-08002B2CF9AE}" pid="54" name="LINKI3">
    <vt:lpwstr/>
  </property>
  <property fmtid="{D5CDD505-2E9C-101B-9397-08002B2CF9AE}" pid="55" name="LINKI4">
    <vt:lpwstr/>
  </property>
  <property fmtid="{D5CDD505-2E9C-101B-9397-08002B2CF9AE}" pid="56" name="LINKI5">
    <vt:lpwstr/>
  </property>
  <property fmtid="{D5CDD505-2E9C-101B-9397-08002B2CF9AE}" pid="57" name="LINKK1">
    <vt:lpwstr>http://www.nevo.co.il/Law_word/law06/tak-7734.pdf;‎רשומות - תקנות כלליות#ק"ת תשע"ז מס' 7734 ‏‏#מיום 27.11.2016 עמ' 204 – הודעה תשע"ז-2016; תחילתה ביום 1.7.2016‏</vt:lpwstr>
  </property>
  <property fmtid="{D5CDD505-2E9C-101B-9397-08002B2CF9AE}" pid="58" name="LINKK2">
    <vt:lpwstr>http://www.nevo.co.il/Law_word/law06/tak-7860.pdf;‎רשומות - תקנות כלליות#ק"ת תשע"ז מס' 7860 ‏‏#מיום 6.9.2017 עמ' 1731 – הודעה (מס' 2) תשע"ז-2017; תחילתה ביום 1.7.2017‏</vt:lpwstr>
  </property>
  <property fmtid="{D5CDD505-2E9C-101B-9397-08002B2CF9AE}" pid="59" name="LINKK3">
    <vt:lpwstr>http://www.nevo.co.il/Law_word/law06/TAK-8116.pdf;‎רשומות - תקנות כלליות#ק"ת תשע"ט מס' ‏‏8116 #מיום 3.12.2018 עמ' 1443 – הודעה תשע"ט-2018; תחילתה ביום 1.7.2018‏</vt:lpwstr>
  </property>
  <property fmtid="{D5CDD505-2E9C-101B-9397-08002B2CF9AE}" pid="60" name="LINKK4">
    <vt:lpwstr>http://www.nevo.co.il/Law_word/law06/tak-8247.pdf;‎רשומות - תקנות כלליות#ק"ת תשע"ט מס' 8247 ‏‏#מיום 17.7.2019 עמ' 3502 – הודעה (מס' 2) תשע"ט-2019; תחילתה ביום 1.7.2019‏</vt:lpwstr>
  </property>
  <property fmtid="{D5CDD505-2E9C-101B-9397-08002B2CF9AE}" pid="61" name="LINKK5">
    <vt:lpwstr>https://www.nevo.co.il/law_word/law06/tak-8639.pdf‏;רשומות - תקנות כלליות#ק"ת תש"ף מס' 8639 ‏‏#מיום 5.7.2020 עמ' 1746 – הודעה תש"ף-2020; תחילתה ביום 1.7.2020‏</vt:lpwstr>
  </property>
  <property fmtid="{D5CDD505-2E9C-101B-9397-08002B2CF9AE}" pid="62" name="LINKK6">
    <vt:lpwstr>https://www.nevo.co.il/law_word/law06/tak-9464.pdf;‎רשומות - תקנות כלליות#ק"ת תשפ"א מס' 9464 ‏‏#מיום 27.6.2021 עמ' 3504 – הודעה תשפ"א-2021; תחילתה ביום 1.7.2021‏</vt:lpwstr>
  </property>
  <property fmtid="{D5CDD505-2E9C-101B-9397-08002B2CF9AE}" pid="63" name="LINKK7">
    <vt:lpwstr>https://www.nevo.co.il/law_word/law06/tak-10268.pdf;‎רשומות - תקנות כלליות#ק"ת תשפ"ב מס' ‏‏10268#מיום 24.7.2022 עמ' 3563 – הודעה תשפ"ב-2022; תחילתה ביום 1.7.2022‏</vt:lpwstr>
  </property>
  <property fmtid="{D5CDD505-2E9C-101B-9397-08002B2CF9AE}" pid="64" name="LINKK8">
    <vt:lpwstr/>
  </property>
  <property fmtid="{D5CDD505-2E9C-101B-9397-08002B2CF9AE}" pid="65" name="LINKK9">
    <vt:lpwstr/>
  </property>
  <property fmtid="{D5CDD505-2E9C-101B-9397-08002B2CF9AE}" pid="66" name="LINKK10">
    <vt:lpwstr/>
  </property>
</Properties>
</file>