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A5E" w:rsidRDefault="00B60A5E" w:rsidP="003D500E">
      <w:pPr>
        <w:pStyle w:val="big-header"/>
        <w:ind w:left="0" w:right="1134"/>
      </w:pPr>
      <w:r>
        <w:rPr>
          <w:rtl/>
        </w:rPr>
        <w:t>צו המועצות המקומיות (מתן מספרים ושמות לרחובות וסימון בתים במספרים), תשל"א</w:t>
      </w:r>
      <w:r w:rsidR="003D500E">
        <w:rPr>
          <w:rFonts w:hint="cs"/>
          <w:rtl/>
        </w:rPr>
        <w:t>-</w:t>
      </w:r>
      <w:r>
        <w:rPr>
          <w:rtl/>
        </w:rPr>
        <w:t>1971</w:t>
      </w:r>
    </w:p>
    <w:p w:rsidR="00CC2CA3" w:rsidRPr="00CC2CA3" w:rsidRDefault="00CC2CA3" w:rsidP="00CC2CA3">
      <w:pPr>
        <w:spacing w:line="320" w:lineRule="auto"/>
        <w:jc w:val="left"/>
        <w:rPr>
          <w:rFonts w:cs="FrankRuehl"/>
          <w:szCs w:val="26"/>
          <w:rtl/>
        </w:rPr>
      </w:pPr>
    </w:p>
    <w:p w:rsidR="00CC2CA3" w:rsidRDefault="00CC2CA3" w:rsidP="00CC2CA3">
      <w:pPr>
        <w:spacing w:line="320" w:lineRule="auto"/>
        <w:jc w:val="left"/>
        <w:rPr>
          <w:rtl/>
        </w:rPr>
      </w:pPr>
    </w:p>
    <w:p w:rsidR="00CC2CA3" w:rsidRPr="00CC2CA3" w:rsidRDefault="00CC2CA3" w:rsidP="00CC2CA3">
      <w:pPr>
        <w:spacing w:line="320" w:lineRule="auto"/>
        <w:jc w:val="left"/>
        <w:rPr>
          <w:rFonts w:cs="Miriam"/>
          <w:szCs w:val="22"/>
          <w:rtl/>
        </w:rPr>
      </w:pPr>
      <w:r w:rsidRPr="00CC2CA3">
        <w:rPr>
          <w:rFonts w:cs="Miriam"/>
          <w:szCs w:val="22"/>
          <w:rtl/>
        </w:rPr>
        <w:t>רשויות ומשפט מנהלי</w:t>
      </w:r>
      <w:r w:rsidRPr="00CC2CA3">
        <w:rPr>
          <w:rFonts w:cs="FrankRuehl"/>
          <w:szCs w:val="26"/>
          <w:rtl/>
        </w:rPr>
        <w:t xml:space="preserve"> – רשויות מקומיות</w:t>
      </w:r>
    </w:p>
    <w:p w:rsidR="00B60A5E" w:rsidRDefault="00B60A5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1" w:tooltip="מתן מספר ושם לרחו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מספר ושם לרחובות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2" w:tooltip="מתן מספ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מספרים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3" w:tooltip="ביטול שם ר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שם רחוב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4" w:tooltip="מתן שם ומספר לרחוב שחול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שם ומספר לרחוב שחולק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5" w:tooltip="התקנת שלט הנושא את שם הר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התקנת שלט הנושא את שם הרחוב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6" w:tooltip="שינויים במספרים ושמות של רחו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במספרים ושמות של רחובות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7" w:tooltip="הודעות ל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הודעות לשר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8" w:tooltip="מתן מספרים ושמות לרחובות ובתים קי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מספרים ושמות לרחובות ובתים קיימים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9" w:tooltip="שימור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שימור דינים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10" w:tooltip="צווי המועצות המקומ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צווי המועצות המקומיות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B60A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00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hyperlink w:anchor="Seif1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60A5E" w:rsidRDefault="00B60A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60A5E" w:rsidRDefault="00B60A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:rsidR="00B60A5E" w:rsidRDefault="00B60A5E">
      <w:pPr>
        <w:pStyle w:val="big-header"/>
        <w:ind w:left="0" w:right="1134"/>
        <w:rPr>
          <w:rtl/>
        </w:rPr>
      </w:pPr>
    </w:p>
    <w:p w:rsidR="00B60A5E" w:rsidRDefault="00B60A5E" w:rsidP="00CC2CA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המועצות המקומיות (מתן מספרים ושמות לרחובות וסימון בתים במספרים), תשל"א</w:t>
      </w:r>
      <w:r w:rsidR="003D500E">
        <w:rPr>
          <w:rFonts w:hint="cs"/>
          <w:rtl/>
        </w:rPr>
        <w:t>-</w:t>
      </w:r>
      <w:r>
        <w:rPr>
          <w:rFonts w:hint="cs"/>
          <w:rtl/>
        </w:rPr>
        <w:t>1971</w:t>
      </w:r>
      <w:r w:rsidR="003D500E">
        <w:rPr>
          <w:rStyle w:val="a6"/>
          <w:rtl/>
        </w:rPr>
        <w:footnoteReference w:customMarkFollows="1" w:id="1"/>
        <w:t>*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לפקודת המועצות המקומיות, אני מצווה לאמור: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6pt;z-index:251652096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 w:rsidR="003D500E">
        <w:rPr>
          <w:rStyle w:val="default"/>
          <w:rFonts w:cs="FrankRuehl"/>
          <w:rtl/>
        </w:rPr>
        <w:t>–</w:t>
      </w:r>
    </w:p>
    <w:p w:rsidR="00B60A5E" w:rsidRDefault="00B60A5E" w:rsidP="003D50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בית" 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לרבות שטח 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קע אשר יועד להקמת בית בתכנית מיתאר;</w:t>
      </w:r>
    </w:p>
    <w:p w:rsidR="00B60A5E" w:rsidRDefault="00B60A5E" w:rsidP="003D50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שינוי" 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לרבות ביטול, החלפה והמרה;</w:t>
      </w:r>
    </w:p>
    <w:p w:rsidR="00B60A5E" w:rsidRDefault="00B60A5E" w:rsidP="003D50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שר" 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שר הפנים או מי שהוא הסמיך לכך;</w:t>
      </w:r>
    </w:p>
    <w:p w:rsidR="00B60A5E" w:rsidRDefault="00B60A5E" w:rsidP="003D50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תכנית" 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תכנית מיתאר שאושרה לפי חוק התכנון והבניה, תשכ"ה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35pt;z-index:251653120" o:allowincell="f" filled="f" stroked="f" strokecolor="lime" strokeweight=".25pt">
            <v:textbox inset="0,0,0,0">
              <w:txbxContent>
                <w:p w:rsidR="00B60A5E" w:rsidRDefault="00B60A5E" w:rsidP="003D500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מספר</w:t>
                  </w:r>
                  <w:r w:rsidR="003D500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שם לרחובות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מועצה מקומית תתן מספר לכל רחוב תוך תשעים יום לא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 תחילתה של תכנית אשר בה מצויין הרחוב.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הקמת המבנה הראשון ברחוב רשאית מועצה מקומית בנוסף לאמור בסעיף קטן (א), לקבוע שם לרחוב.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רחוב הנושא מספר יקבל שם אחד בלבד.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יינתן שם אחד או חלק ממנו לשני רחובות או יותר.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2pt;z-index:251654144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מספרים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ומית תקבע מספרים לבתים תוך 90 יום לאחר תחילתה של תכנית אשר בה מצויינים הבתים, בשים לב להוראות אלה:</w:t>
      </w:r>
    </w:p>
    <w:p w:rsidR="00B60A5E" w:rsidRDefault="00B60A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כניסה לבית, אף אם הוא עתיד להיבנות, תשא מספר נפרד;</w:t>
      </w:r>
    </w:p>
    <w:p w:rsidR="00B60A5E" w:rsidRDefault="00B60A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הגובל בשני רחובות או יותר ישא מספר בכל רחוב;</w:t>
      </w:r>
    </w:p>
    <w:p w:rsidR="00B60A5E" w:rsidRDefault="00B60A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בתים הבנויים בצדו האחד של הרחוב ישאו מספר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זוגיים; בתים הבנויים בצדו השני של הרחוב ישאו מספרים לא זוגיים.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7pt;z-index:251655168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שם רחוב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וטל שם רחוב, אין לחזור ולתיתו לרחוב אחר לפני עבור חמש שנים מיום שבוטל השם.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0.75pt;z-index:251656192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שם ומספר לרחוב שחולק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חוב שחולק, תתן מועצה מקומית מספר לכל חלק ממנו ורשאית היא לתת שם לכל חלק ממנו.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7.05pt;z-index:251657216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תקנת שלט הנושא את שם הרחוב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שלט הנושא את שם הרחוב יותקן על כל בית המצוי במפגש הרחוב עם רחוב אחר.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היו ברחוב בתים הבנ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יים במפגש רחובות, יותקן השלט על עמוד אשר יוצב בפינת הרחוב ועל אחד הבתים שברחוב.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2.35pt;z-index:251658240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ינויים במספרים ושמות של רחובות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מקומית רשאית לשנות מספר ושם של רחוב בחודש אוקטובר של כל שנה בלבד.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9.2pt;z-index:251659264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לשר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מועצה מקומית תודיע לשר תוך עשרה ימים על מתן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ספר ושם לרחוב, על שינוי מספר ושם של רחוב ועל קביעת מספרים לבתים ברחוב.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בדבר קביעת מספר לבית תכלול את מספר ושם הרחוב שאליו פונה הכניסה הראשית של הבית.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29.5pt;z-index:251660288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מספרים ושמות לרחובות ובת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ם קיימים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מקומית אשר ביום תחילתו של צו זה היו מצויים 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חומה רחובות שאין להם מספרים, או שחלה לגבי תחומה תכנית שמצויינים בה רחובות כאמור, תתן מספרים לאותם רחובות, ולבתים המצויים בהם, תוך תשעים יום מיום תחילתו של צו זה.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5pt;z-index:251661312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ור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בצו זה כדי לגרוע מתקפם של חוקי עזר שהתקינו מועצות מקומיות בדבר מתן מספ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ושמות לרחובות וקביעת לוחיות-מספר בבנינים, ובלבד שתכניות למתן שמות ומספרים לרחובות אשר הוכנו בהתאם לחוקי העזר האמורים יותאמו לאמור בצו זה.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lastRenderedPageBreak/>
        <w:pict>
          <v:rect id="_x0000_s1036" style="position:absolute;left:0;text-align:left;margin-left:464.5pt;margin-top:8.05pt;width:75.05pt;height:19.5pt;z-index:251662336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ווי המועצות המקומיות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זה הוא חלק מכל אחד מהצווים הבאים:</w:t>
      </w:r>
    </w:p>
    <w:p w:rsidR="00B60A5E" w:rsidRDefault="00B60A5E" w:rsidP="003D50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המועצות המקומיות (א), תשי"א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1950;</w:t>
      </w:r>
    </w:p>
    <w:p w:rsidR="00B60A5E" w:rsidRDefault="00B60A5E" w:rsidP="003D50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צו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מועצות המקומיות (ב), תשי"ג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1953;</w:t>
      </w:r>
    </w:p>
    <w:p w:rsidR="00B60A5E" w:rsidRDefault="00B60A5E" w:rsidP="003D50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המועצות המקומיות (מועצות אזוריות), תשי"ח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1958.</w:t>
      </w:r>
    </w:p>
    <w:p w:rsidR="00B60A5E" w:rsidRDefault="00B60A5E" w:rsidP="003D50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1.35pt;z-index:251663360" o:allowincell="f" filled="f" stroked="f" strokecolor="lime" strokeweight=".25pt">
            <v:textbox inset="0,0,0,0">
              <w:txbxContent>
                <w:p w:rsidR="00B60A5E" w:rsidRDefault="00B60A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המועצות המקומיות (מתן מספרים ושמות לרחובות וסימון בתים במספרים), תשל"א</w:t>
      </w:r>
      <w:r w:rsidR="003D50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1971".</w:t>
      </w:r>
    </w:p>
    <w:p w:rsidR="00B60A5E" w:rsidRDefault="00B60A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D500E" w:rsidRDefault="003D50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60A5E" w:rsidRDefault="00B60A5E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בכסלו תשל"א (16 בדצמבר 1970)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:rsidR="00B60A5E" w:rsidRDefault="00B60A5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3D500E" w:rsidRPr="003D500E" w:rsidRDefault="003D500E" w:rsidP="003D50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D500E" w:rsidRPr="003D500E" w:rsidRDefault="003D500E" w:rsidP="003D50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60A5E" w:rsidRPr="003D500E" w:rsidRDefault="00B60A5E" w:rsidP="003D50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B60A5E" w:rsidRPr="003D500E" w:rsidRDefault="00B60A5E" w:rsidP="003D50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60A5E" w:rsidRPr="003D500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62FB" w:rsidRDefault="001362FB">
      <w:pPr>
        <w:spacing w:line="240" w:lineRule="auto"/>
      </w:pPr>
      <w:r>
        <w:separator/>
      </w:r>
    </w:p>
  </w:endnote>
  <w:endnote w:type="continuationSeparator" w:id="0">
    <w:p w:rsidR="001362FB" w:rsidRDefault="00136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0A5E" w:rsidRDefault="00B60A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60A5E" w:rsidRDefault="00B60A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60A5E" w:rsidRDefault="00B60A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500E">
      <w:rPr>
        <w:rFonts w:cs="TopType Jerushalmi"/>
        <w:noProof/>
        <w:color w:val="000000"/>
        <w:sz w:val="14"/>
        <w:szCs w:val="14"/>
      </w:rPr>
      <w:t>D:\Yael\hakika\Revadim\211_017.doc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0A5E" w:rsidRDefault="00B60A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2CA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60A5E" w:rsidRDefault="00B60A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60A5E" w:rsidRDefault="00B60A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500E">
      <w:rPr>
        <w:rFonts w:cs="TopType Jerushalmi"/>
        <w:noProof/>
        <w:color w:val="000000"/>
        <w:sz w:val="14"/>
        <w:szCs w:val="14"/>
      </w:rPr>
      <w:t>D:\Yael\hakika\Revadim\211_017.doc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62FB" w:rsidRDefault="001362FB" w:rsidP="003D500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362FB" w:rsidRDefault="001362FB">
      <w:pPr>
        <w:spacing w:line="240" w:lineRule="auto"/>
      </w:pPr>
      <w:r>
        <w:continuationSeparator/>
      </w:r>
    </w:p>
  </w:footnote>
  <w:footnote w:id="1">
    <w:p w:rsidR="003D500E" w:rsidRPr="003D500E" w:rsidRDefault="003D500E" w:rsidP="003D50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D500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8C4DD4">
          <w:rPr>
            <w:rStyle w:val="Hyperlink"/>
            <w:rFonts w:hint="cs"/>
            <w:sz w:val="20"/>
            <w:rtl/>
          </w:rPr>
          <w:t>ק"ת תשל"א מס' 2649</w:t>
        </w:r>
      </w:hyperlink>
      <w:r>
        <w:rPr>
          <w:rFonts w:hint="cs"/>
          <w:sz w:val="20"/>
          <w:rtl/>
        </w:rPr>
        <w:t xml:space="preserve"> מיום 7.1.1971 עמ' 293.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0A5E" w:rsidRDefault="00B60A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המועצות המקומיות (מתן מספרים ושמות לרחובות וסימון בתים במספרים), תשל"א–1971</w:t>
    </w:r>
  </w:p>
  <w:p w:rsidR="00B60A5E" w:rsidRDefault="00B60A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60A5E" w:rsidRDefault="00B60A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0A5E" w:rsidRDefault="00B60A5E" w:rsidP="003D50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המועצות המקומיות (מתן מספרים ושמות לרחובות וסימון בתים במספרים), </w:t>
    </w:r>
    <w:r w:rsidR="003D500E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תשל"א</w:t>
    </w:r>
    <w:r w:rsidR="003D500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B60A5E" w:rsidRDefault="00B60A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60A5E" w:rsidRDefault="00B60A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DD4"/>
    <w:rsid w:val="001362FB"/>
    <w:rsid w:val="001B237D"/>
    <w:rsid w:val="003D500E"/>
    <w:rsid w:val="004F2EE1"/>
    <w:rsid w:val="00624CDD"/>
    <w:rsid w:val="008C4DD4"/>
    <w:rsid w:val="00957EB0"/>
    <w:rsid w:val="00B60A5E"/>
    <w:rsid w:val="00CC2CA3"/>
    <w:rsid w:val="00D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0EA521-6243-4184-8564-6AEEE46A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3D500E"/>
    <w:rPr>
      <w:sz w:val="20"/>
      <w:szCs w:val="20"/>
    </w:rPr>
  </w:style>
  <w:style w:type="character" w:styleId="a6">
    <w:name w:val="footnote reference"/>
    <w:basedOn w:val="a0"/>
    <w:semiHidden/>
    <w:rsid w:val="003D50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3747</CharactersWithSpaces>
  <SharedDoc>false</SharedDoc>
  <HLinks>
    <vt:vector size="78" baseType="variant"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211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0211</vt:lpwstr>
  </property>
  <property fmtid="{D5CDD505-2E9C-101B-9397-08002B2CF9AE}" pid="3" name="CHNAME">
    <vt:lpwstr>מועצות מקומיות</vt:lpwstr>
  </property>
  <property fmtid="{D5CDD505-2E9C-101B-9397-08002B2CF9AE}" pid="4" name="LAWNAME">
    <vt:lpwstr>צו המועצות המקומיות (מתן מספרים ושמות לרחובות וסימון בתים במספרים), תשל"א-1971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MEKOR_NAME1">
    <vt:lpwstr>פקודת המועצות המקומיות</vt:lpwstr>
  </property>
  <property fmtid="{D5CDD505-2E9C-101B-9397-08002B2CF9AE}" pid="8" name="MEKOR_SAIF1">
    <vt:lpwstr>1X;2X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