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7E72" w14:textId="77777777" w:rsidR="00537D27" w:rsidRDefault="00537D27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המים (קביעת המפלס המותר), תשכ"ח</w:t>
      </w:r>
      <w:r>
        <w:rPr>
          <w:rFonts w:hint="cs"/>
          <w:rtl/>
        </w:rPr>
        <w:t>-</w:t>
      </w:r>
      <w:r>
        <w:rPr>
          <w:rtl/>
        </w:rPr>
        <w:t>1968</w:t>
      </w:r>
    </w:p>
    <w:p w14:paraId="0BE2BC00" w14:textId="77777777" w:rsidR="00E8436B" w:rsidRDefault="00E8436B" w:rsidP="00E8436B">
      <w:pPr>
        <w:spacing w:line="320" w:lineRule="auto"/>
        <w:jc w:val="left"/>
        <w:rPr>
          <w:rFonts w:hint="cs"/>
          <w:rtl/>
        </w:rPr>
      </w:pPr>
    </w:p>
    <w:p w14:paraId="145304A6" w14:textId="77777777" w:rsidR="00B8532F" w:rsidRDefault="00B8532F" w:rsidP="00E8436B">
      <w:pPr>
        <w:spacing w:line="320" w:lineRule="auto"/>
        <w:jc w:val="left"/>
        <w:rPr>
          <w:rFonts w:hint="cs"/>
          <w:rtl/>
        </w:rPr>
      </w:pPr>
    </w:p>
    <w:p w14:paraId="4FE61411" w14:textId="77777777" w:rsidR="00E8436B" w:rsidRPr="00E8436B" w:rsidRDefault="00E8436B" w:rsidP="00E8436B">
      <w:pPr>
        <w:spacing w:line="320" w:lineRule="auto"/>
        <w:jc w:val="left"/>
        <w:rPr>
          <w:rFonts w:cs="Miriam"/>
          <w:szCs w:val="22"/>
          <w:rtl/>
        </w:rPr>
      </w:pPr>
      <w:r w:rsidRPr="00E8436B">
        <w:rPr>
          <w:rFonts w:cs="Miriam"/>
          <w:szCs w:val="22"/>
          <w:rtl/>
        </w:rPr>
        <w:t>רשויות ומשפט מנהלי</w:t>
      </w:r>
      <w:r w:rsidRPr="00E8436B">
        <w:rPr>
          <w:rFonts w:cs="FrankRuehl"/>
          <w:szCs w:val="26"/>
          <w:rtl/>
        </w:rPr>
        <w:t xml:space="preserve"> – תשתיות – מים</w:t>
      </w:r>
    </w:p>
    <w:p w14:paraId="489CC01E" w14:textId="77777777" w:rsidR="00537D27" w:rsidRDefault="00537D2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7D27" w14:paraId="23CF7B1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8326F9" w14:textId="77777777" w:rsidR="00537D27" w:rsidRDefault="00537D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5BD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7B03C4" w14:textId="77777777" w:rsidR="00537D27" w:rsidRDefault="00537D27">
            <w:pPr>
              <w:spacing w:line="240" w:lineRule="auto"/>
              <w:rPr>
                <w:sz w:val="24"/>
              </w:rPr>
            </w:pPr>
            <w:hyperlink w:anchor="Seif0" w:tooltip="רום מינימלי צו תשנב 199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4C197F" w14:textId="77777777" w:rsidR="00537D27" w:rsidRDefault="00537D27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רום מינימלי</w:t>
            </w:r>
          </w:p>
        </w:tc>
        <w:tc>
          <w:tcPr>
            <w:tcW w:w="1247" w:type="dxa"/>
          </w:tcPr>
          <w:p w14:paraId="367AE5D2" w14:textId="77777777" w:rsidR="00537D27" w:rsidRDefault="00537D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37D27" w14:paraId="27749F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B2C87F" w14:textId="77777777" w:rsidR="00537D27" w:rsidRDefault="00537D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5BD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C29C7D" w14:textId="77777777" w:rsidR="00537D27" w:rsidRDefault="00537D27">
            <w:pPr>
              <w:spacing w:line="240" w:lineRule="auto"/>
              <w:rPr>
                <w:sz w:val="24"/>
              </w:rPr>
            </w:pPr>
            <w:hyperlink w:anchor="Seif1" w:tooltip="רום מקסימלי צו תשכט 1969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FA0D8C" w14:textId="77777777" w:rsidR="00537D27" w:rsidRDefault="00537D27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רום מקסימלי</w:t>
            </w:r>
          </w:p>
        </w:tc>
        <w:tc>
          <w:tcPr>
            <w:tcW w:w="1247" w:type="dxa"/>
          </w:tcPr>
          <w:p w14:paraId="21E69F29" w14:textId="77777777" w:rsidR="00537D27" w:rsidRDefault="00537D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37D27" w14:paraId="165A32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1A55F1" w14:textId="77777777" w:rsidR="00537D27" w:rsidRDefault="00537D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5BD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5FD757" w14:textId="77777777" w:rsidR="00537D27" w:rsidRDefault="00537D27">
            <w:pPr>
              <w:spacing w:line="240" w:lineRule="auto"/>
              <w:rPr>
                <w:sz w:val="24"/>
              </w:rPr>
            </w:pPr>
            <w:hyperlink w:anchor="Seif2" w:tooltip="מקום מדידת המפל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D507CF" w14:textId="77777777" w:rsidR="00537D27" w:rsidRDefault="00537D2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מדידת המפלס</w:t>
            </w:r>
          </w:p>
        </w:tc>
        <w:tc>
          <w:tcPr>
            <w:tcW w:w="1247" w:type="dxa"/>
          </w:tcPr>
          <w:p w14:paraId="37997CEC" w14:textId="77777777" w:rsidR="00537D27" w:rsidRDefault="00537D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37D27" w14:paraId="3FFBED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5B4D0C" w14:textId="77777777" w:rsidR="00537D27" w:rsidRDefault="00537D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5BD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A77AC8" w14:textId="77777777" w:rsidR="00537D27" w:rsidRDefault="00537D27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1E380C" w14:textId="77777777" w:rsidR="00537D27" w:rsidRDefault="00537D2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8592C0D" w14:textId="77777777" w:rsidR="00537D27" w:rsidRDefault="00537D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3EC4CEE0" w14:textId="77777777" w:rsidR="00537D27" w:rsidRDefault="00537D27">
      <w:pPr>
        <w:pStyle w:val="big-header"/>
        <w:ind w:left="0" w:right="1134"/>
        <w:rPr>
          <w:rtl/>
        </w:rPr>
      </w:pPr>
    </w:p>
    <w:p w14:paraId="1F413095" w14:textId="77777777" w:rsidR="00537D27" w:rsidRDefault="00537D27" w:rsidP="00E8436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המים (קביעת המפלס המותר), תשכ"ח-1968</w:t>
      </w:r>
      <w:r w:rsidR="00D25BD0">
        <w:rPr>
          <w:rStyle w:val="a6"/>
          <w:rtl/>
        </w:rPr>
        <w:footnoteReference w:customMarkFollows="1" w:id="1"/>
        <w:t>*</w:t>
      </w:r>
    </w:p>
    <w:p w14:paraId="22F1895D" w14:textId="77777777" w:rsidR="00537D27" w:rsidRDefault="00537D27" w:rsidP="008B7B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תקנה 2 לתקנות המים (ויסות מפלס הכנרת), תשכ"ח</w:t>
      </w:r>
      <w:r w:rsidR="008B7B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1967, אני מצווה לאמור:</w:t>
      </w:r>
    </w:p>
    <w:p w14:paraId="272F8855" w14:textId="77777777" w:rsidR="00537D27" w:rsidRDefault="00537D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08B5DF1">
          <v:rect id="_x0000_s1026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5C7EE0AB" w14:textId="77777777" w:rsidR="00537D27" w:rsidRDefault="00537D2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ום מינימלי</w:t>
                  </w:r>
                </w:p>
                <w:p w14:paraId="0A7DD83E" w14:textId="77777777" w:rsidR="00537D27" w:rsidRDefault="00537D2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תשנ"ב-1991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הרום המינימלי של הכנרת יהיה </w:t>
      </w:r>
      <w:smartTag w:uri="urn:schemas-microsoft-com:office:smarttags" w:element="metricconverter">
        <w:smartTagPr>
          <w:attr w:name="ProductID" w:val="213 מטר"/>
        </w:smartTagPr>
        <w:r>
          <w:rPr>
            <w:rStyle w:val="default"/>
            <w:rFonts w:cs="FrankRuehl" w:hint="cs"/>
            <w:rtl/>
          </w:rPr>
          <w:t>213 מטר</w:t>
        </w:r>
      </w:smartTag>
      <w:r>
        <w:rPr>
          <w:rStyle w:val="default"/>
          <w:rFonts w:cs="FrankRuehl" w:hint="cs"/>
          <w:rtl/>
        </w:rPr>
        <w:t xml:space="preserve"> מתחת לפני הים.</w:t>
      </w:r>
    </w:p>
    <w:p w14:paraId="658DECA9" w14:textId="77777777" w:rsidR="00537D27" w:rsidRDefault="00537D27" w:rsidP="00846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D9F9408">
          <v:rect id="_x0000_s1027" style="position:absolute;left:0;text-align:left;margin-left:470.25pt;margin-top:8.05pt;width:69.3pt;height:23.9pt;z-index:251656192" o:allowincell="f" filled="f" stroked="f" strokecolor="lime" strokeweight=".25pt">
            <v:textbox inset="0,0,0,0">
              <w:txbxContent>
                <w:p w14:paraId="00C5C98B" w14:textId="77777777" w:rsidR="00846665" w:rsidRDefault="00537D27" w:rsidP="008466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 </w:t>
                  </w:r>
                  <w:r w:rsidR="000851DA">
                    <w:rPr>
                      <w:rFonts w:cs="Miriam" w:hint="cs"/>
                      <w:szCs w:val="18"/>
                      <w:rtl/>
                    </w:rPr>
                    <w:t>תשס"ח-2008</w:t>
                  </w:r>
                </w:p>
                <w:p w14:paraId="3ED178BE" w14:textId="77777777" w:rsidR="00846665" w:rsidRDefault="00E15535" w:rsidP="008466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תשס"ח-2008</w:t>
                  </w:r>
                </w:p>
                <w:p w14:paraId="0511E10D" w14:textId="77777777" w:rsidR="00846665" w:rsidRDefault="00846665" w:rsidP="008466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</w:t>
                  </w:r>
                  <w:r w:rsidR="006357D6">
                    <w:rPr>
                      <w:rFonts w:cs="Miriam" w:hint="cs"/>
                      <w:noProof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-201</w:t>
                  </w:r>
                  <w:r w:rsidR="006357D6">
                    <w:rPr>
                      <w:rFonts w:cs="Miriam" w:hint="cs"/>
                      <w:noProof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בסעיף קטן (א), בתקופה </w:t>
      </w:r>
      <w:r w:rsidR="00925CE6" w:rsidRPr="00925CE6">
        <w:rPr>
          <w:rStyle w:val="default"/>
          <w:rFonts w:cs="FrankRuehl" w:hint="cs"/>
          <w:rtl/>
        </w:rPr>
        <w:t>שבין י"ג בניסן התשע"ח (29 במרס 2018) לבין י"ב בחשוון התשפ"א (30 באוקטובר 2020)</w:t>
      </w:r>
      <w:r>
        <w:rPr>
          <w:rStyle w:val="default"/>
          <w:rFonts w:cs="FrankRuehl" w:hint="cs"/>
          <w:rtl/>
        </w:rPr>
        <w:t xml:space="preserve">, יכול שהרום המינימלי יהיה עד </w:t>
      </w:r>
      <w:r w:rsidR="000851DA">
        <w:rPr>
          <w:rStyle w:val="default"/>
          <w:rFonts w:cs="FrankRuehl" w:hint="cs"/>
          <w:rtl/>
        </w:rPr>
        <w:t>214.87 מטר</w:t>
      </w:r>
      <w:r>
        <w:rPr>
          <w:rStyle w:val="default"/>
          <w:rFonts w:cs="FrankRuehl" w:hint="cs"/>
          <w:rtl/>
        </w:rPr>
        <w:t xml:space="preserve"> מתחת לפני הים.</w:t>
      </w:r>
    </w:p>
    <w:p w14:paraId="10BCE9B0" w14:textId="77777777" w:rsidR="006D24EC" w:rsidRPr="00925CE6" w:rsidRDefault="006D24EC" w:rsidP="004329D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8"/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329DE" w:rsidRPr="00925CE6">
        <w:rPr>
          <w:rFonts w:hint="cs"/>
          <w:vanish/>
          <w:color w:val="FF0000"/>
          <w:szCs w:val="20"/>
          <w:shd w:val="clear" w:color="auto" w:fill="FFFF99"/>
          <w:rtl/>
        </w:rPr>
        <w:t>30.4.1981</w:t>
      </w:r>
    </w:p>
    <w:p w14:paraId="3A5DB3B2" w14:textId="77777777" w:rsidR="006D24EC" w:rsidRPr="00925CE6" w:rsidRDefault="004329DE" w:rsidP="004329D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תשמ"א</w:t>
      </w:r>
      <w:r w:rsidR="006D24EC" w:rsidRPr="00925CE6">
        <w:rPr>
          <w:rFonts w:hint="cs"/>
          <w:b/>
          <w:bCs/>
          <w:vanish/>
          <w:szCs w:val="20"/>
          <w:shd w:val="clear" w:color="auto" w:fill="FFFF99"/>
          <w:rtl/>
        </w:rPr>
        <w:t>-19</w:t>
      </w: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81</w:t>
      </w:r>
    </w:p>
    <w:p w14:paraId="37C37454" w14:textId="77777777" w:rsidR="006D24EC" w:rsidRPr="00925CE6" w:rsidRDefault="006D24EC" w:rsidP="00C606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zCs w:val="20"/>
          <w:shd w:val="clear" w:color="auto" w:fill="FFFF99"/>
          <w:rtl/>
        </w:rPr>
      </w:pPr>
      <w:hyperlink r:id="rId6" w:history="1">
        <w:r w:rsidRPr="00925CE6">
          <w:rPr>
            <w:rStyle w:val="Hyperlink"/>
            <w:vanish/>
            <w:sz w:val="20"/>
            <w:szCs w:val="20"/>
            <w:shd w:val="clear" w:color="auto" w:fill="FFFF99"/>
            <w:rtl/>
          </w:rPr>
          <w:t>ק</w:t>
        </w:r>
        <w:r w:rsidRPr="00925CE6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"ת תשמ"א מס' 4230</w:t>
        </w:r>
      </w:hyperlink>
      <w:r w:rsidR="00C606C1" w:rsidRPr="00925CE6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30.4.1981 עמ' 946</w:t>
      </w:r>
    </w:p>
    <w:p w14:paraId="60528AFD" w14:textId="77777777" w:rsidR="006D24EC" w:rsidRPr="00925CE6" w:rsidRDefault="00230C45" w:rsidP="00230C4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הרום המינימלי של הכנרת יהיה </w:t>
      </w:r>
      <w:smartTag w:uri="urn:schemas-microsoft-com:office:smarttags" w:element="metricconverter">
        <w:smartTagPr>
          <w:attr w:name="ProductID" w:val="212 מטר"/>
        </w:smartTagPr>
        <w:r w:rsidRPr="00925CE6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212 מטר</w:t>
        </w:r>
      </w:smartTag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מתחת לפני הים</w:t>
      </w:r>
      <w:r w:rsidR="003C15CE"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smartTag w:uri="urn:schemas-microsoft-com:office:smarttags" w:element="metricconverter">
        <w:smartTagPr>
          <w:attr w:name="ProductID" w:val="213 מטר"/>
        </w:smartTagPr>
        <w:r w:rsidR="003C15CE" w:rsidRPr="00925CE6">
          <w:rPr>
            <w:rStyle w:val="default"/>
            <w:rFonts w:cs="FrankRuehl" w:hint="cs"/>
            <w:vanish/>
            <w:sz w:val="22"/>
            <w:szCs w:val="22"/>
            <w:u w:val="single"/>
            <w:shd w:val="clear" w:color="auto" w:fill="FFFF99"/>
            <w:rtl/>
          </w:rPr>
          <w:t>213 מטר</w:t>
        </w:r>
      </w:smartTag>
      <w:r w:rsidR="003C15CE" w:rsidRPr="00925CE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מתחת לפני הים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9AAE8E5" w14:textId="77777777" w:rsidR="00C72201" w:rsidRPr="00925CE6" w:rsidRDefault="00C72201" w:rsidP="00C722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CB582FE" w14:textId="77777777" w:rsidR="00C72201" w:rsidRPr="00925CE6" w:rsidRDefault="00C72201" w:rsidP="00C722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>מיום 7.11.1991</w:t>
      </w:r>
    </w:p>
    <w:p w14:paraId="2A6F1009" w14:textId="77777777" w:rsidR="00C72201" w:rsidRPr="00925CE6" w:rsidRDefault="00C72201" w:rsidP="00C722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תשנ"ב-1991</w:t>
      </w:r>
    </w:p>
    <w:p w14:paraId="01C6E0DF" w14:textId="77777777" w:rsidR="00C72201" w:rsidRPr="00925CE6" w:rsidRDefault="00C72201" w:rsidP="00C7220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925CE6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925CE6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תשנ"ב מס' 5396</w:t>
        </w:r>
      </w:hyperlink>
      <w:r w:rsidRPr="00925CE6">
        <w:rPr>
          <w:rFonts w:hint="cs"/>
          <w:vanish/>
          <w:szCs w:val="20"/>
          <w:shd w:val="clear" w:color="auto" w:fill="FFFF99"/>
          <w:rtl/>
        </w:rPr>
        <w:t xml:space="preserve"> מיום 7.11.1991 עמ' 408</w:t>
      </w:r>
    </w:p>
    <w:p w14:paraId="45AD75F2" w14:textId="77777777" w:rsidR="00826A58" w:rsidRPr="00925CE6" w:rsidRDefault="00826A58" w:rsidP="00C722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החלפת סעיף 1</w:t>
      </w:r>
    </w:p>
    <w:p w14:paraId="2A92A1D4" w14:textId="77777777" w:rsidR="00826A58" w:rsidRPr="00925CE6" w:rsidRDefault="00826A58" w:rsidP="00826A58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657157C" w14:textId="77777777" w:rsidR="00826A58" w:rsidRPr="00925CE6" w:rsidRDefault="00826A58" w:rsidP="00826A5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הרום המינימלי של הכנרת יהיה </w:t>
      </w:r>
      <w:smartTag w:uri="urn:schemas-microsoft-com:office:smarttags" w:element="metricconverter">
        <w:smartTagPr>
          <w:attr w:name="ProductID" w:val="213 מטר"/>
        </w:smartTagPr>
        <w:r w:rsidRPr="00925CE6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213 מטר</w:t>
        </w:r>
      </w:smartTag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מתחת לפני הים.</w:t>
      </w:r>
    </w:p>
    <w:p w14:paraId="65E01D39" w14:textId="77777777" w:rsidR="001618F0" w:rsidRPr="00925CE6" w:rsidRDefault="001618F0" w:rsidP="001618F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1CDF21D" w14:textId="77777777" w:rsidR="001618F0" w:rsidRPr="00925CE6" w:rsidRDefault="001618F0" w:rsidP="001618F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>מיום 6.10.1999</w:t>
      </w:r>
    </w:p>
    <w:p w14:paraId="34CE3DA5" w14:textId="77777777" w:rsidR="001618F0" w:rsidRPr="00925CE6" w:rsidRDefault="001618F0" w:rsidP="001618F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תש"ס-1999</w:t>
      </w:r>
    </w:p>
    <w:p w14:paraId="671FA720" w14:textId="77777777" w:rsidR="00826A58" w:rsidRPr="00925CE6" w:rsidRDefault="001618F0" w:rsidP="001618F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925CE6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925CE6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תש"ס מס' 6000</w:t>
        </w:r>
      </w:hyperlink>
      <w:r w:rsidRPr="00925CE6">
        <w:rPr>
          <w:rFonts w:hint="cs"/>
          <w:vanish/>
          <w:szCs w:val="20"/>
          <w:shd w:val="clear" w:color="auto" w:fill="FFFF99"/>
          <w:rtl/>
        </w:rPr>
        <w:t xml:space="preserve"> מיום 6.10.1999 עמ' 21 </w:t>
      </w:r>
    </w:p>
    <w:p w14:paraId="445B5BB4" w14:textId="77777777" w:rsidR="001618F0" w:rsidRPr="00925CE6" w:rsidRDefault="001618F0" w:rsidP="001618F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החלפת סעיף קטן 1(ב)</w:t>
      </w:r>
    </w:p>
    <w:p w14:paraId="7FD9E380" w14:textId="77777777" w:rsidR="001618F0" w:rsidRPr="00925CE6" w:rsidRDefault="001618F0" w:rsidP="001618F0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64F9A0E8" w14:textId="77777777" w:rsidR="00826A58" w:rsidRPr="00925CE6" w:rsidRDefault="00826A58" w:rsidP="001618F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25CE6">
        <w:rPr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על אף האמור בסעיף קטן (א), בתקופה שבין כ"ד בחשון התשנ"ב (1 בנובמבר 1991) לבין כ"ו בשבט התשנ"ב (31 בינואר 1992) יכול שהרום המינימלי יהיה עד </w:t>
      </w:r>
      <w:smartTag w:uri="urn:schemas-microsoft-com:office:smarttags" w:element="metricconverter">
        <w:smartTagPr>
          <w:attr w:name="ProductID" w:val="213.25 מטרים"/>
        </w:smartTagPr>
        <w:r w:rsidRPr="00925CE6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213.25 מטרי</w:t>
        </w:r>
        <w:r w:rsidRPr="00925CE6">
          <w:rPr>
            <w:rStyle w:val="default"/>
            <w:rFonts w:cs="FrankRuehl"/>
            <w:strike/>
            <w:vanish/>
            <w:sz w:val="22"/>
            <w:szCs w:val="22"/>
            <w:shd w:val="clear" w:color="auto" w:fill="FFFF99"/>
            <w:rtl/>
          </w:rPr>
          <w:t>ם</w:t>
        </w:r>
      </w:smartTag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מתחת לפני הים.</w:t>
      </w:r>
    </w:p>
    <w:p w14:paraId="579EC46A" w14:textId="77777777" w:rsidR="00D70E46" w:rsidRPr="00925CE6" w:rsidRDefault="00D70E46" w:rsidP="00D70E4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0E1F213" w14:textId="77777777" w:rsidR="00D70E46" w:rsidRPr="00925CE6" w:rsidRDefault="00D70E46" w:rsidP="00D70E4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>מיום 8.12.1999</w:t>
      </w:r>
    </w:p>
    <w:p w14:paraId="77107507" w14:textId="77777777" w:rsidR="00D70E46" w:rsidRPr="00925CE6" w:rsidRDefault="00D70E46" w:rsidP="00D70E4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(מס' 2) תש"ס-1999</w:t>
      </w:r>
    </w:p>
    <w:p w14:paraId="4D667B3D" w14:textId="77777777" w:rsidR="00826A58" w:rsidRPr="00925CE6" w:rsidRDefault="00D70E46" w:rsidP="00D70E4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925CE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6008</w:t>
        </w:r>
      </w:hyperlink>
      <w:r w:rsidRPr="00925CE6">
        <w:rPr>
          <w:rFonts w:hint="cs"/>
          <w:vanish/>
          <w:szCs w:val="20"/>
          <w:shd w:val="clear" w:color="auto" w:fill="FFFF99"/>
          <w:rtl/>
        </w:rPr>
        <w:t xml:space="preserve"> מיום 8.12.1999 עמ' 118 </w:t>
      </w:r>
    </w:p>
    <w:p w14:paraId="6F92B58A" w14:textId="77777777" w:rsidR="00D70E46" w:rsidRPr="00925CE6" w:rsidRDefault="00D70E46" w:rsidP="00D70E4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החלפת סעיף קטן 1(ב)</w:t>
      </w:r>
    </w:p>
    <w:p w14:paraId="6A4B5BED" w14:textId="77777777" w:rsidR="00D70E46" w:rsidRPr="00925CE6" w:rsidRDefault="00D70E46" w:rsidP="00D70E46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8128968" w14:textId="77777777" w:rsidR="001618F0" w:rsidRPr="00925CE6" w:rsidRDefault="001618F0" w:rsidP="001618F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על אף האמור בסעיף קטן (א), בתקופה שבין כ"ו בתשרי התש"ס (6 באוקטובר 1999) ובין כ"ד בשבט התש"ס (31 בינואר 2000) יכול שהרום המינימלי יהיה עד </w:t>
      </w:r>
      <w:smartTag w:uri="urn:schemas-microsoft-com:office:smarttags" w:element="metricconverter">
        <w:smartTagPr>
          <w:attr w:name="ProductID" w:val="213.25 מטרים"/>
        </w:smartTagPr>
        <w:r w:rsidRPr="00925CE6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213.25 מטרי</w:t>
        </w:r>
        <w:r w:rsidRPr="00925CE6">
          <w:rPr>
            <w:rStyle w:val="default"/>
            <w:rFonts w:cs="FrankRuehl"/>
            <w:strike/>
            <w:vanish/>
            <w:sz w:val="22"/>
            <w:szCs w:val="22"/>
            <w:shd w:val="clear" w:color="auto" w:fill="FFFF99"/>
            <w:rtl/>
          </w:rPr>
          <w:t>ם</w:t>
        </w:r>
      </w:smartTag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מתחת לפני הים.</w:t>
      </w:r>
    </w:p>
    <w:p w14:paraId="2A2E53B8" w14:textId="77777777" w:rsidR="008D0D78" w:rsidRPr="00925CE6" w:rsidRDefault="008D0D78" w:rsidP="008D0D7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E4E73C3" w14:textId="77777777" w:rsidR="008D0D78" w:rsidRPr="00925CE6" w:rsidRDefault="008D0D78" w:rsidP="008D0D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>מיום 5.7.2000</w:t>
      </w:r>
    </w:p>
    <w:p w14:paraId="32BBE957" w14:textId="77777777" w:rsidR="008D0D78" w:rsidRPr="00925CE6" w:rsidRDefault="008D0D78" w:rsidP="008D0D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(מס' 3) תש"ס-2000</w:t>
      </w:r>
    </w:p>
    <w:p w14:paraId="6DF37EDA" w14:textId="77777777" w:rsidR="00701A76" w:rsidRPr="00925CE6" w:rsidRDefault="008D0D78" w:rsidP="008D0D7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925CE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6043</w:t>
        </w:r>
      </w:hyperlink>
      <w:r w:rsidRPr="00925CE6">
        <w:rPr>
          <w:rFonts w:hint="cs"/>
          <w:vanish/>
          <w:szCs w:val="20"/>
          <w:shd w:val="clear" w:color="auto" w:fill="FFFF99"/>
          <w:rtl/>
        </w:rPr>
        <w:t xml:space="preserve"> מיום 5.7.2000 עמ' 703 </w:t>
      </w:r>
    </w:p>
    <w:p w14:paraId="31565FA4" w14:textId="77777777" w:rsidR="008D0D78" w:rsidRPr="00925CE6" w:rsidRDefault="008D0D78" w:rsidP="008D0D7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החלפת סעיף קטן 1(ב)</w:t>
      </w:r>
    </w:p>
    <w:p w14:paraId="599FE686" w14:textId="77777777" w:rsidR="008D0D78" w:rsidRPr="00925CE6" w:rsidRDefault="008D0D78" w:rsidP="008D0D78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65B9B9D" w14:textId="77777777" w:rsidR="00701A76" w:rsidRPr="00925CE6" w:rsidRDefault="00701A76" w:rsidP="00701A7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על אף האמור בסעיף קטן (א), בתקופה שבין כ"ב בכסלו התש"ס (1 בדצמבר 1999) ובין כ"ג באדר א' התש"ס (29 בפברואר 2000) יכול שהרום המינימלי יהיה עד </w:t>
      </w:r>
      <w:smartTag w:uri="urn:schemas-microsoft-com:office:smarttags" w:element="metricconverter">
        <w:smartTagPr>
          <w:attr w:name="ProductID" w:val="213.50 מטרים"/>
        </w:smartTagPr>
        <w:r w:rsidRPr="00925CE6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213.50 מטרי</w:t>
        </w:r>
        <w:r w:rsidRPr="00925CE6">
          <w:rPr>
            <w:rStyle w:val="default"/>
            <w:rFonts w:cs="FrankRuehl"/>
            <w:strike/>
            <w:vanish/>
            <w:sz w:val="22"/>
            <w:szCs w:val="22"/>
            <w:shd w:val="clear" w:color="auto" w:fill="FFFF99"/>
            <w:rtl/>
          </w:rPr>
          <w:t>ם</w:t>
        </w:r>
      </w:smartTag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מתחת לפני הים.</w:t>
      </w:r>
    </w:p>
    <w:p w14:paraId="636DB651" w14:textId="77777777" w:rsidR="008F38EE" w:rsidRPr="00925CE6" w:rsidRDefault="008F38EE" w:rsidP="008F38E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2F82AEE" w14:textId="77777777" w:rsidR="008F38EE" w:rsidRPr="00925CE6" w:rsidRDefault="008F38EE" w:rsidP="008F38E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>מיום 8.3.2001</w:t>
      </w:r>
    </w:p>
    <w:p w14:paraId="0593965A" w14:textId="77777777" w:rsidR="008F38EE" w:rsidRPr="00925CE6" w:rsidRDefault="008F38EE" w:rsidP="008F38E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תשס"א-2001</w:t>
      </w:r>
    </w:p>
    <w:p w14:paraId="09FB9C6B" w14:textId="77777777" w:rsidR="00442938" w:rsidRPr="00925CE6" w:rsidRDefault="008F38EE" w:rsidP="008F38E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</w:pPr>
      <w:hyperlink r:id="rId11" w:history="1">
        <w:r w:rsidRPr="00925CE6">
          <w:rPr>
            <w:rStyle w:val="Hyperlink"/>
            <w:vanish/>
            <w:szCs w:val="20"/>
            <w:shd w:val="clear" w:color="auto" w:fill="FFFF99"/>
            <w:rtl/>
          </w:rPr>
          <w:t>ק</w:t>
        </w:r>
        <w:r w:rsidRPr="00925CE6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תשס"א מס'</w:t>
        </w:r>
        <w:r w:rsidRPr="00925CE6">
          <w:rPr>
            <w:rStyle w:val="Hyperlink"/>
            <w:vanish/>
            <w:szCs w:val="20"/>
            <w:shd w:val="clear" w:color="auto" w:fill="FFFF99"/>
            <w:rtl/>
          </w:rPr>
          <w:t xml:space="preserve"> 6092</w:t>
        </w:r>
      </w:hyperlink>
      <w:r w:rsidRPr="00925CE6">
        <w:rPr>
          <w:vanish/>
          <w:szCs w:val="20"/>
          <w:shd w:val="clear" w:color="auto" w:fill="FFFF99"/>
          <w:rtl/>
        </w:rPr>
        <w:t xml:space="preserve"> </w:t>
      </w:r>
      <w:r w:rsidRPr="00925CE6">
        <w:rPr>
          <w:rFonts w:hint="cs"/>
          <w:vanish/>
          <w:szCs w:val="20"/>
          <w:shd w:val="clear" w:color="auto" w:fill="FFFF99"/>
          <w:rtl/>
        </w:rPr>
        <w:t>מיום 8.3.2001 עמ' 536</w:t>
      </w:r>
    </w:p>
    <w:p w14:paraId="14AC754E" w14:textId="77777777" w:rsidR="008F38EE" w:rsidRPr="00925CE6" w:rsidRDefault="008F38EE" w:rsidP="008F38E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החלפת סעיף קטן 1(ב)</w:t>
      </w:r>
    </w:p>
    <w:p w14:paraId="371CDDA6" w14:textId="77777777" w:rsidR="008F38EE" w:rsidRPr="00925CE6" w:rsidRDefault="008F38EE" w:rsidP="008F38EE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96FF19C" w14:textId="77777777" w:rsidR="00442938" w:rsidRPr="00925CE6" w:rsidRDefault="00442938" w:rsidP="0044293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על אף האמור בסעיף קטן (א), בתקופה שבין י"ג בתמוז התש"ס (16 ביולי 2000), ובין ה' באדר התשס"א (28 בפברואר 2001), יכול שהרום המינימלי יהיה עד </w:t>
      </w:r>
      <w:smartTag w:uri="urn:schemas-microsoft-com:office:smarttags" w:element="metricconverter">
        <w:smartTagPr>
          <w:attr w:name="ProductID" w:val="214 מטרים"/>
        </w:smartTagPr>
        <w:r w:rsidRPr="00925CE6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214 מטרי</w:t>
        </w:r>
        <w:r w:rsidRPr="00925CE6">
          <w:rPr>
            <w:rStyle w:val="default"/>
            <w:rFonts w:cs="FrankRuehl"/>
            <w:strike/>
            <w:vanish/>
            <w:sz w:val="22"/>
            <w:szCs w:val="22"/>
            <w:shd w:val="clear" w:color="auto" w:fill="FFFF99"/>
            <w:rtl/>
          </w:rPr>
          <w:t>ם</w:t>
        </w:r>
      </w:smartTag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מתחת לפני הים.</w:t>
      </w:r>
    </w:p>
    <w:p w14:paraId="0694D261" w14:textId="77777777" w:rsidR="00646D9E" w:rsidRPr="00925CE6" w:rsidRDefault="00646D9E" w:rsidP="00646D9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6578B83" w14:textId="77777777" w:rsidR="00646D9E" w:rsidRPr="00925CE6" w:rsidRDefault="00646D9E" w:rsidP="00646D9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>מיום 7.8.2001</w:t>
      </w:r>
    </w:p>
    <w:p w14:paraId="378FE3E0" w14:textId="77777777" w:rsidR="00646D9E" w:rsidRPr="00925CE6" w:rsidRDefault="00646D9E" w:rsidP="00646D9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(מס' 2) תשס"א-2001</w:t>
      </w:r>
    </w:p>
    <w:p w14:paraId="2625E690" w14:textId="77777777" w:rsidR="00646D9E" w:rsidRPr="00925CE6" w:rsidRDefault="00646D9E" w:rsidP="00646D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925CE6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תשס"א מס' 6118</w:t>
        </w:r>
      </w:hyperlink>
      <w:r w:rsidRPr="00925CE6">
        <w:rPr>
          <w:rFonts w:hint="cs"/>
          <w:vanish/>
          <w:sz w:val="20"/>
          <w:szCs w:val="20"/>
          <w:shd w:val="clear" w:color="auto" w:fill="FFFF99"/>
          <w:rtl/>
        </w:rPr>
        <w:t xml:space="preserve"> מיום 7.8.2001 עמ' 970</w:t>
      </w:r>
    </w:p>
    <w:p w14:paraId="170AE227" w14:textId="77777777" w:rsidR="00646D9E" w:rsidRPr="00925CE6" w:rsidRDefault="00646D9E" w:rsidP="00646D9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החלפת סעיף קטן 1(ב)</w:t>
      </w:r>
    </w:p>
    <w:p w14:paraId="1792C2B8" w14:textId="77777777" w:rsidR="00646D9E" w:rsidRPr="00925CE6" w:rsidRDefault="00646D9E" w:rsidP="00646D9E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444CA6F" w14:textId="77777777" w:rsidR="00327547" w:rsidRPr="00925CE6" w:rsidRDefault="00327547" w:rsidP="00942F3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על אף האמור בסעיף קטן (א), בתקופה שבין ו' באדר התשס"א (1 במרס 2001) ובין ט"ז באדר התשס"ב (28 בפברואר 2002), יכול שהרום המינימלי יהיה עד </w:t>
      </w:r>
      <w:smartTag w:uri="urn:schemas-microsoft-com:office:smarttags" w:element="metricconverter">
        <w:smartTagPr>
          <w:attr w:name="ProductID" w:val="214 מטרים"/>
        </w:smartTagPr>
        <w:r w:rsidRPr="00925CE6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214 מטרי</w:t>
        </w:r>
        <w:r w:rsidRPr="00925CE6">
          <w:rPr>
            <w:rStyle w:val="default"/>
            <w:rFonts w:cs="FrankRuehl"/>
            <w:strike/>
            <w:vanish/>
            <w:sz w:val="22"/>
            <w:szCs w:val="22"/>
            <w:shd w:val="clear" w:color="auto" w:fill="FFFF99"/>
            <w:rtl/>
          </w:rPr>
          <w:t>ם</w:t>
        </w:r>
      </w:smartTag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מתחת לפני הים.</w:t>
      </w:r>
    </w:p>
    <w:p w14:paraId="0E16EA01" w14:textId="77777777" w:rsidR="000851DA" w:rsidRPr="00925CE6" w:rsidRDefault="000851DA" w:rsidP="000851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</w:p>
    <w:p w14:paraId="201BEE93" w14:textId="77777777" w:rsidR="000851DA" w:rsidRPr="00925CE6" w:rsidRDefault="000851DA" w:rsidP="000851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color w:val="FF0000"/>
          <w:sz w:val="20"/>
          <w:szCs w:val="20"/>
          <w:shd w:val="clear" w:color="auto" w:fill="FFFF99"/>
          <w:rtl/>
        </w:rPr>
      </w:pPr>
      <w:r w:rsidRPr="00925CE6">
        <w:rPr>
          <w:rFonts w:hint="cs"/>
          <w:vanish/>
          <w:color w:val="FF0000"/>
          <w:sz w:val="20"/>
          <w:szCs w:val="20"/>
          <w:shd w:val="clear" w:color="auto" w:fill="FFFF99"/>
          <w:rtl/>
        </w:rPr>
        <w:t>מיום 30.6.2008</w:t>
      </w:r>
    </w:p>
    <w:p w14:paraId="6A9C3872" w14:textId="77777777" w:rsidR="000851DA" w:rsidRPr="00925CE6" w:rsidRDefault="000851DA" w:rsidP="000851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>צו תשס"ח-2008</w:t>
      </w:r>
    </w:p>
    <w:p w14:paraId="062E4C5A" w14:textId="77777777" w:rsidR="000851DA" w:rsidRPr="00925CE6" w:rsidRDefault="000851DA" w:rsidP="000851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925CE6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תשס"ח מס' 6684</w:t>
        </w:r>
      </w:hyperlink>
      <w:r w:rsidRPr="00925CE6">
        <w:rPr>
          <w:rFonts w:hint="cs"/>
          <w:vanish/>
          <w:sz w:val="20"/>
          <w:szCs w:val="20"/>
          <w:shd w:val="clear" w:color="auto" w:fill="FFFF99"/>
          <w:rtl/>
        </w:rPr>
        <w:t xml:space="preserve"> מיום 30.6.2008 עמ' 1056</w:t>
      </w:r>
    </w:p>
    <w:p w14:paraId="3933D17E" w14:textId="77777777" w:rsidR="00E15535" w:rsidRPr="00925CE6" w:rsidRDefault="00E15535" w:rsidP="000851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>ת"ט תשס"ח-2008</w:t>
      </w:r>
    </w:p>
    <w:p w14:paraId="13F89C7A" w14:textId="77777777" w:rsidR="00E15535" w:rsidRPr="00925CE6" w:rsidRDefault="00E15535" w:rsidP="000851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925CE6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תשס"ח מס' 6689</w:t>
        </w:r>
      </w:hyperlink>
      <w:r w:rsidRPr="00925CE6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10.7.2008 עמ' 1120</w:t>
      </w:r>
    </w:p>
    <w:p w14:paraId="4397B5A8" w14:textId="77777777" w:rsidR="000851DA" w:rsidRPr="00925CE6" w:rsidRDefault="000851DA" w:rsidP="00E155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b/>
          <w:bCs/>
          <w:vanish/>
          <w:sz w:val="20"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 xml:space="preserve">החלפת סעיף קטן </w:t>
      </w:r>
      <w:r w:rsidR="00E15535" w:rsidRPr="00925CE6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>1</w:t>
      </w:r>
      <w:r w:rsidRPr="00925CE6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>(ב)</w:t>
      </w:r>
    </w:p>
    <w:p w14:paraId="2E20D6DB" w14:textId="77777777" w:rsidR="000851DA" w:rsidRPr="00925CE6" w:rsidRDefault="000851DA" w:rsidP="000851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r w:rsidRPr="00925CE6">
        <w:rPr>
          <w:rFonts w:hint="cs"/>
          <w:vanish/>
          <w:sz w:val="20"/>
          <w:szCs w:val="20"/>
          <w:shd w:val="clear" w:color="auto" w:fill="FFFF99"/>
          <w:rtl/>
        </w:rPr>
        <w:t xml:space="preserve">הנוסח הקודם: </w:t>
      </w:r>
    </w:p>
    <w:p w14:paraId="3CDF6DD2" w14:textId="77777777" w:rsidR="000851DA" w:rsidRPr="00925CE6" w:rsidRDefault="000851DA" w:rsidP="000851D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25CE6">
        <w:rPr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על אף האמור בסעיף קטן (א), בתקופה שבין י"ג באב תשס"א (2 באוגוסט 2001) ובין י"ט באדר א' תשס"ד (28 בפברואר 2004), יכול שהרום המינימלי יהיה עד </w:t>
      </w:r>
      <w:smartTag w:uri="urn:schemas-microsoft-com:office:smarttags" w:element="metricconverter">
        <w:smartTagPr>
          <w:attr w:name="ProductID" w:val="215.5 מטרים"/>
        </w:smartTagPr>
        <w:r w:rsidRPr="00925CE6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215.5 מטרי</w:t>
        </w:r>
        <w:r w:rsidRPr="00925CE6">
          <w:rPr>
            <w:rStyle w:val="default"/>
            <w:rFonts w:cs="FrankRuehl"/>
            <w:strike/>
            <w:vanish/>
            <w:sz w:val="22"/>
            <w:szCs w:val="22"/>
            <w:shd w:val="clear" w:color="auto" w:fill="FFFF99"/>
            <w:rtl/>
          </w:rPr>
          <w:t>ם</w:t>
        </w:r>
      </w:smartTag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מתחת לפני הים.</w:t>
      </w:r>
    </w:p>
    <w:p w14:paraId="6284D818" w14:textId="77777777" w:rsidR="00846665" w:rsidRPr="00925CE6" w:rsidRDefault="00846665" w:rsidP="000851D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D630383" w14:textId="77777777" w:rsidR="00846665" w:rsidRPr="00925CE6" w:rsidRDefault="00846665" w:rsidP="000851D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29.5.2017</w:t>
      </w:r>
    </w:p>
    <w:p w14:paraId="7A8A768D" w14:textId="77777777" w:rsidR="00846665" w:rsidRPr="00925CE6" w:rsidRDefault="00846665" w:rsidP="000851D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5CE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תשע"ז-2017</w:t>
      </w:r>
    </w:p>
    <w:p w14:paraId="2CF307BE" w14:textId="77777777" w:rsidR="00846665" w:rsidRPr="00925CE6" w:rsidRDefault="00846665" w:rsidP="000851D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5" w:history="1">
        <w:r w:rsidRPr="00925CE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7818</w:t>
        </w:r>
      </w:hyperlink>
      <w:r w:rsidRPr="00925CE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29.5.2017 עמ' 1136</w:t>
      </w:r>
    </w:p>
    <w:p w14:paraId="027CDC11" w14:textId="77777777" w:rsidR="00925CE6" w:rsidRPr="00925CE6" w:rsidRDefault="00925CE6" w:rsidP="00925CE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25CE6">
        <w:rPr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25C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אף האמור בסעיף קטן (א), בתקופה 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שבין כ"ח בסיוון התשס"ח (1 ביולי 2008), ובין ד' בכסלו התשס"ט (1 בדצמבר 2008)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25CE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שבין ה' בסיוון התשע"ז (30 במאי 2017) לבין י"ד באדר התשע"ח (1 במרס 2018)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יכול שהרום המינימלי יהיה עד 214.87 מטר מתחת לפני הים.</w:t>
      </w:r>
    </w:p>
    <w:p w14:paraId="0B133C10" w14:textId="77777777" w:rsidR="006357D6" w:rsidRPr="00925CE6" w:rsidRDefault="006357D6" w:rsidP="000851D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7BF3FB04" w14:textId="77777777" w:rsidR="006357D6" w:rsidRPr="00925CE6" w:rsidRDefault="006357D6" w:rsidP="000851DA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12.4.2018</w:t>
      </w:r>
    </w:p>
    <w:p w14:paraId="59F1CB0B" w14:textId="77777777" w:rsidR="006357D6" w:rsidRPr="00925CE6" w:rsidRDefault="006357D6" w:rsidP="000851D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25CE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צו </w:t>
      </w:r>
      <w:r w:rsidR="00925CE6" w:rsidRPr="00925CE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תשע"ח-2018</w:t>
      </w:r>
    </w:p>
    <w:p w14:paraId="2C0746A1" w14:textId="77777777" w:rsidR="00925CE6" w:rsidRPr="00925CE6" w:rsidRDefault="00925CE6" w:rsidP="000851D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6" w:history="1">
        <w:r w:rsidRPr="00925CE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7984</w:t>
        </w:r>
      </w:hyperlink>
      <w:r w:rsidRPr="00925CE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12.4.2018 עמ' 1793</w:t>
      </w:r>
    </w:p>
    <w:p w14:paraId="2E2D5BF7" w14:textId="77777777" w:rsidR="00846665" w:rsidRPr="00846665" w:rsidRDefault="00846665" w:rsidP="0084666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25CE6">
        <w:rPr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25C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אף האמור בסעיף קטן (א), בתקופה 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שבין ה' בסיוון התשע"ז (30 במאי 2017) לבין י"ד באדר התשע"ח (1 במרס 2018)</w:t>
      </w:r>
      <w:r w:rsidR="00925CE6"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25CE6" w:rsidRPr="00925CE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שבין י"ג בניסן התשע"ח (29 במרס 2018) לבין י"ב בחשוון התשפ"א (30 באוקטובר 2020)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יכול שהרום המינימלי יהיה עד 214.87 מטר מתחת לפני הים.</w:t>
      </w:r>
      <w:bookmarkEnd w:id="1"/>
    </w:p>
    <w:p w14:paraId="1D2DE587" w14:textId="77777777" w:rsidR="00537D27" w:rsidRDefault="00537D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7DFEDA8F">
          <v:rect id="_x0000_s1028" style="position:absolute;left:0;text-align:left;margin-left:470.25pt;margin-top:7.1pt;width:69.3pt;height:11.55pt;z-index:251657216" o:allowincell="f" filled="f" stroked="f" strokecolor="lime" strokeweight=".25pt">
            <v:textbox inset="0,0,0,0">
              <w:txbxContent>
                <w:p w14:paraId="2ADDB9EE" w14:textId="77777777" w:rsidR="00537D27" w:rsidRDefault="00537D2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ום מקסימלי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הרום המקסימלי יהיה </w:t>
      </w:r>
      <w:smartTag w:uri="urn:schemas-microsoft-com:office:smarttags" w:element="metricconverter">
        <w:smartTagPr>
          <w:attr w:name="ProductID" w:val="209 מטר"/>
        </w:smartTagPr>
        <w:r>
          <w:rPr>
            <w:rStyle w:val="default"/>
            <w:rFonts w:cs="FrankRuehl" w:hint="cs"/>
            <w:rtl/>
          </w:rPr>
          <w:t>209 מטר</w:t>
        </w:r>
      </w:smartTag>
      <w:r>
        <w:rPr>
          <w:rStyle w:val="default"/>
          <w:rFonts w:cs="FrankRuehl" w:hint="cs"/>
          <w:rtl/>
        </w:rPr>
        <w:t xml:space="preserve"> מתחת לפני הים.</w:t>
      </w:r>
    </w:p>
    <w:p w14:paraId="04CB3ADF" w14:textId="77777777" w:rsidR="00537D27" w:rsidRDefault="00537D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3513901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25pt;margin-top:2.05pt;width:1in;height:16.8pt;z-index:251660288" filled="f" stroked="f">
            <v:textbox style="mso-next-textbox:#_x0000_s1031" inset="1mm,,1mm">
              <w:txbxContent>
                <w:p w14:paraId="0FE1B1D0" w14:textId="77777777" w:rsidR="00537D27" w:rsidRDefault="00537D2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תשס"ד-2004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בסעיף קטן (א), יהיה הרום המקסימלי, בתקופת השנה שבין 15 בפברואר ו-1 באוגוסט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smartTag w:uri="urn:schemas-microsoft-com:office:smarttags" w:element="metricconverter">
        <w:smartTagPr>
          <w:attr w:name="ProductID" w:val="208.80 מטרים"/>
        </w:smartTagPr>
        <w:r>
          <w:rPr>
            <w:rStyle w:val="default"/>
            <w:rFonts w:cs="FrankRuehl" w:hint="cs"/>
            <w:rtl/>
          </w:rPr>
          <w:t>208.80 מטרים</w:t>
        </w:r>
      </w:smartTag>
      <w:r>
        <w:rPr>
          <w:rStyle w:val="default"/>
          <w:rFonts w:cs="FrankRuehl" w:hint="cs"/>
          <w:rtl/>
        </w:rPr>
        <w:t xml:space="preserve"> מתחת לפני הים.</w:t>
      </w:r>
    </w:p>
    <w:p w14:paraId="039E33CA" w14:textId="77777777" w:rsidR="00613471" w:rsidRPr="00925CE6" w:rsidRDefault="00613471" w:rsidP="0061347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7"/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>מיום 17.4.1969</w:t>
      </w:r>
    </w:p>
    <w:p w14:paraId="67357764" w14:textId="77777777" w:rsidR="00613471" w:rsidRPr="00925CE6" w:rsidRDefault="00613471" w:rsidP="0061347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תשכ"ט-1969</w:t>
      </w:r>
    </w:p>
    <w:p w14:paraId="09321B36" w14:textId="77777777" w:rsidR="00613471" w:rsidRPr="00925CE6" w:rsidRDefault="00613471" w:rsidP="0061347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hyperlink r:id="rId17" w:history="1">
        <w:r w:rsidRPr="00925CE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תשכ"ט מס' 2374</w:t>
        </w:r>
      </w:hyperlink>
      <w:r w:rsidRPr="00925CE6">
        <w:rPr>
          <w:rFonts w:hint="cs"/>
          <w:vanish/>
          <w:szCs w:val="20"/>
          <w:shd w:val="clear" w:color="auto" w:fill="FFFF99"/>
          <w:rtl/>
        </w:rPr>
        <w:t xml:space="preserve"> מיום 17.4.1969 עמ' 1290</w:t>
      </w:r>
    </w:p>
    <w:p w14:paraId="624A9EF6" w14:textId="77777777" w:rsidR="00613471" w:rsidRPr="00925CE6" w:rsidRDefault="00AE0F5A" w:rsidP="00AE0F5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למרות האמור בתקנת משנה (א), יהיה הרום המקסימלי, בתקופת השנה שבין 15 בפברואר ו-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 באפריל</w:t>
      </w:r>
      <w:r w:rsidR="008F2597"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F2597" w:rsidRPr="00925CE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 ביוני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25C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smartTag w:uri="urn:schemas-microsoft-com:office:smarttags" w:element="metricconverter">
        <w:smartTagPr>
          <w:attr w:name="ProductID" w:val="208.9 מטר"/>
        </w:smartTagPr>
        <w:r w:rsidRPr="00925CE6">
          <w:rPr>
            <w:rStyle w:val="default"/>
            <w:rFonts w:cs="FrankRuehl" w:hint="cs"/>
            <w:vanish/>
            <w:sz w:val="22"/>
            <w:szCs w:val="22"/>
            <w:shd w:val="clear" w:color="auto" w:fill="FFFF99"/>
            <w:rtl/>
          </w:rPr>
          <w:t>208.9 מטר</w:t>
        </w:r>
      </w:smartTag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מתחת לפני הים.</w:t>
      </w:r>
    </w:p>
    <w:p w14:paraId="63C133FC" w14:textId="77777777" w:rsidR="003F0E31" w:rsidRPr="00925CE6" w:rsidRDefault="003F0E31" w:rsidP="003F0E3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5F4249D" w14:textId="77777777" w:rsidR="003F0E31" w:rsidRPr="00925CE6" w:rsidRDefault="003F0E31" w:rsidP="008504E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504EE" w:rsidRPr="00925CE6">
        <w:rPr>
          <w:rFonts w:hint="cs"/>
          <w:vanish/>
          <w:color w:val="FF0000"/>
          <w:szCs w:val="20"/>
          <w:shd w:val="clear" w:color="auto" w:fill="FFFF99"/>
          <w:rtl/>
        </w:rPr>
        <w:t>16.6.1992</w:t>
      </w:r>
    </w:p>
    <w:p w14:paraId="022D5B41" w14:textId="77777777" w:rsidR="003F0E31" w:rsidRPr="00925CE6" w:rsidRDefault="003F0E31" w:rsidP="003F0E3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(מס' 2) תשנ"ב-1992</w:t>
      </w:r>
    </w:p>
    <w:p w14:paraId="21127347" w14:textId="77777777" w:rsidR="003F0E31" w:rsidRPr="00925CE6" w:rsidRDefault="003F0E31" w:rsidP="003F0E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925CE6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תשנ"ב מס</w:t>
        </w:r>
        <w:r w:rsidRPr="00925CE6">
          <w:rPr>
            <w:rStyle w:val="Hyperlink"/>
            <w:vanish/>
            <w:sz w:val="20"/>
            <w:szCs w:val="20"/>
            <w:shd w:val="clear" w:color="auto" w:fill="FFFF99"/>
            <w:rtl/>
          </w:rPr>
          <w:t>' 5450</w:t>
        </w:r>
      </w:hyperlink>
      <w:r w:rsidRPr="00925CE6">
        <w:rPr>
          <w:vanish/>
          <w:sz w:val="20"/>
          <w:szCs w:val="20"/>
          <w:shd w:val="clear" w:color="auto" w:fill="FFFF99"/>
          <w:rtl/>
        </w:rPr>
        <w:t xml:space="preserve"> </w:t>
      </w:r>
      <w:r w:rsidRPr="00925CE6">
        <w:rPr>
          <w:rFonts w:hint="cs"/>
          <w:vanish/>
          <w:sz w:val="20"/>
          <w:szCs w:val="20"/>
          <w:shd w:val="clear" w:color="auto" w:fill="FFFF99"/>
          <w:rtl/>
        </w:rPr>
        <w:t>מיום 16.6.1992 עמ' 1161</w:t>
      </w:r>
    </w:p>
    <w:p w14:paraId="5BDD3A25" w14:textId="77777777" w:rsidR="006444BF" w:rsidRPr="00925CE6" w:rsidRDefault="006444BF" w:rsidP="006444B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למרות האמור בתקנת משנה (א), יהיה הרום המקסימלי, בתקופת השנה שבין 15 בפברואר ו-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 ביוני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F0956"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F0956" w:rsidRPr="00925CE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 באוגוסט </w:t>
      </w:r>
      <w:r w:rsidRPr="00925C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smartTag w:uri="urn:schemas-microsoft-com:office:smarttags" w:element="metricconverter">
        <w:smartTagPr>
          <w:attr w:name="ProductID" w:val="208.9 מטר"/>
        </w:smartTagPr>
        <w:r w:rsidRPr="00925CE6">
          <w:rPr>
            <w:rStyle w:val="default"/>
            <w:rFonts w:cs="FrankRuehl" w:hint="cs"/>
            <w:vanish/>
            <w:sz w:val="22"/>
            <w:szCs w:val="22"/>
            <w:shd w:val="clear" w:color="auto" w:fill="FFFF99"/>
            <w:rtl/>
          </w:rPr>
          <w:t>208.9 מטר</w:t>
        </w:r>
      </w:smartTag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מתחת לפני הים.</w:t>
      </w:r>
    </w:p>
    <w:p w14:paraId="510C75A2" w14:textId="77777777" w:rsidR="002259E5" w:rsidRPr="00925CE6" w:rsidRDefault="002259E5" w:rsidP="002259E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60999AC" w14:textId="77777777" w:rsidR="002259E5" w:rsidRPr="00925CE6" w:rsidRDefault="002259E5" w:rsidP="002259E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vanish/>
          <w:color w:val="FF0000"/>
          <w:szCs w:val="20"/>
          <w:shd w:val="clear" w:color="auto" w:fill="FFFF99"/>
          <w:rtl/>
        </w:rPr>
        <w:t>מיום 15.2.2004</w:t>
      </w:r>
    </w:p>
    <w:p w14:paraId="195942D0" w14:textId="77777777" w:rsidR="002259E5" w:rsidRPr="00925CE6" w:rsidRDefault="002259E5" w:rsidP="002259E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Cs w:val="20"/>
          <w:shd w:val="clear" w:color="auto" w:fill="FFFF99"/>
          <w:rtl/>
        </w:rPr>
        <w:t>צו תשס"ד-2004</w:t>
      </w:r>
    </w:p>
    <w:p w14:paraId="1064EB8C" w14:textId="77777777" w:rsidR="002259E5" w:rsidRPr="00925CE6" w:rsidRDefault="002259E5" w:rsidP="002259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925CE6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תשס"ד מס' 6292</w:t>
        </w:r>
      </w:hyperlink>
      <w:r w:rsidRPr="00925CE6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15.2.2004 עמ' 248</w:t>
      </w:r>
    </w:p>
    <w:p w14:paraId="0AAD265D" w14:textId="77777777" w:rsidR="002259E5" w:rsidRPr="00925CE6" w:rsidRDefault="002259E5" w:rsidP="002259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b/>
          <w:bCs/>
          <w:vanish/>
          <w:sz w:val="20"/>
          <w:szCs w:val="20"/>
          <w:shd w:val="clear" w:color="auto" w:fill="FFFF99"/>
          <w:rtl/>
        </w:rPr>
      </w:pPr>
      <w:r w:rsidRPr="00925CE6">
        <w:rPr>
          <w:rFonts w:hint="cs"/>
          <w:b/>
          <w:bCs/>
          <w:vanish/>
          <w:sz w:val="20"/>
          <w:szCs w:val="20"/>
          <w:shd w:val="clear" w:color="auto" w:fill="FFFF99"/>
          <w:rtl/>
        </w:rPr>
        <w:t>החלפת סעיף קטן 2(ב)</w:t>
      </w:r>
    </w:p>
    <w:p w14:paraId="2FA582B8" w14:textId="77777777" w:rsidR="002259E5" w:rsidRPr="00925CE6" w:rsidRDefault="002259E5" w:rsidP="002259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r w:rsidRPr="00925CE6">
        <w:rPr>
          <w:rFonts w:hint="cs"/>
          <w:vanish/>
          <w:sz w:val="20"/>
          <w:szCs w:val="20"/>
          <w:shd w:val="clear" w:color="auto" w:fill="FFFF99"/>
          <w:rtl/>
        </w:rPr>
        <w:t xml:space="preserve">הנוסח הקודם: </w:t>
      </w:r>
    </w:p>
    <w:p w14:paraId="7B94AAE0" w14:textId="77777777" w:rsidR="002259E5" w:rsidRPr="000851DA" w:rsidRDefault="002259E5" w:rsidP="000851DA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למרות האמור בתקנת משנה (א), יהיה הרום המקסימלי, בתקופת השנה שבין 15 בפברואר ו-1 באוגוסט </w:t>
      </w:r>
      <w:r w:rsidRPr="00925CE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smartTag w:uri="urn:schemas-microsoft-com:office:smarttags" w:element="metricconverter">
        <w:smartTagPr>
          <w:attr w:name="ProductID" w:val="208.9 מטר"/>
        </w:smartTagPr>
        <w:r w:rsidRPr="00925CE6">
          <w:rPr>
            <w:rStyle w:val="default"/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208.9 מטר</w:t>
        </w:r>
      </w:smartTag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מתחת לפני הים.</w:t>
      </w:r>
      <w:bookmarkEnd w:id="3"/>
    </w:p>
    <w:p w14:paraId="116C5202" w14:textId="77777777" w:rsidR="00537D27" w:rsidRDefault="00537D27" w:rsidP="008466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4A8CA597">
          <v:rect id="_x0000_s1029" style="position:absolute;left:0;text-align:left;margin-left:475.65pt;margin-top:8.05pt;width:63.9pt;height:27.8pt;z-index:251658240" o:allowincell="f" filled="f" stroked="f" strokecolor="lime" strokeweight=".25pt">
            <v:textbox style="mso-next-textbox:#_x0000_s1029" inset="0,0,0,0">
              <w:txbxContent>
                <w:p w14:paraId="23B73048" w14:textId="77777777" w:rsidR="00537D27" w:rsidRDefault="00537D2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קום מדידת המפלס</w:t>
                  </w:r>
                </w:p>
                <w:p w14:paraId="45C3FF3D" w14:textId="77777777" w:rsidR="00846665" w:rsidRDefault="008466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דידת המפלס תיעשה באמצעות </w:t>
      </w:r>
      <w:r w:rsidR="00846665" w:rsidRPr="00846665">
        <w:rPr>
          <w:rStyle w:val="default"/>
          <w:rFonts w:cs="FrankRuehl" w:hint="cs"/>
          <w:rtl/>
        </w:rPr>
        <w:t>מכשיר דיגיטלי הרושם באופן רציף את רום המפלס</w:t>
      </w:r>
      <w:r>
        <w:rPr>
          <w:rStyle w:val="default"/>
          <w:rFonts w:cs="FrankRuehl" w:hint="cs"/>
          <w:rtl/>
        </w:rPr>
        <w:t>, בנקודת ציון 201.33/243.25, המכונה "גלי כנרת".</w:t>
      </w:r>
    </w:p>
    <w:p w14:paraId="0392C94F" w14:textId="77777777" w:rsidR="00846665" w:rsidRPr="00925CE6" w:rsidRDefault="00846665" w:rsidP="0084666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925CE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29.5.2017</w:t>
      </w:r>
    </w:p>
    <w:p w14:paraId="3141801E" w14:textId="77777777" w:rsidR="00846665" w:rsidRPr="00925CE6" w:rsidRDefault="00846665" w:rsidP="0084666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25CE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תשע"ז-2017</w:t>
      </w:r>
    </w:p>
    <w:p w14:paraId="38DCBD04" w14:textId="77777777" w:rsidR="00846665" w:rsidRPr="00925CE6" w:rsidRDefault="00846665" w:rsidP="0084666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925CE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7818</w:t>
        </w:r>
      </w:hyperlink>
      <w:r w:rsidRPr="00925CE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29.5.2017 עמ' 1136</w:t>
      </w:r>
    </w:p>
    <w:p w14:paraId="074C0C30" w14:textId="77777777" w:rsidR="00846665" w:rsidRPr="00846665" w:rsidRDefault="00846665" w:rsidP="00846665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25C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925CE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דידת המפלס תיעשה באמצעות </w:t>
      </w:r>
      <w:r w:rsidRPr="00925CE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למינוגרף (מכשיר רושם אוטומטי)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25CE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מכשיר דיגיטלי הרושם באופן רציף את רום המפלס</w:t>
      </w:r>
      <w:r w:rsidRPr="00925CE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בנקודת ציון 201.33/243.25, המכונה "גלי כנרת".</w:t>
      </w:r>
      <w:bookmarkEnd w:id="5"/>
    </w:p>
    <w:p w14:paraId="0B7C36BA" w14:textId="77777777" w:rsidR="00537D27" w:rsidRDefault="00537D27" w:rsidP="008B7B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10B971C4">
          <v:rect id="_x0000_s1030" style="position:absolute;left:0;text-align:left;margin-left:464.5pt;margin-top:8.05pt;width:75.05pt;height:20.15pt;z-index:251659264" o:allowincell="f" filled="f" stroked="f" strokecolor="lime" strokeweight=".25pt">
            <v:textbox inset="0,0,0,0">
              <w:txbxContent>
                <w:p w14:paraId="739BEF5F" w14:textId="77777777" w:rsidR="00537D27" w:rsidRDefault="00537D2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המים (קביעת המפלס המותר), תשכ"ח</w:t>
      </w:r>
      <w:r w:rsidR="008B7B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1968".</w:t>
      </w:r>
    </w:p>
    <w:p w14:paraId="374C3445" w14:textId="77777777" w:rsidR="00537D27" w:rsidRDefault="00537D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7E0579" w14:textId="77777777" w:rsidR="00537D27" w:rsidRDefault="00537D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A4B498" w14:textId="77777777" w:rsidR="00537D27" w:rsidRDefault="00537D27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בשבט תשכ"ח (15 בפברואר 1968)</w:t>
      </w:r>
      <w:r>
        <w:rPr>
          <w:rtl/>
        </w:rPr>
        <w:tab/>
      </w:r>
      <w:r>
        <w:rPr>
          <w:rFonts w:hint="cs"/>
          <w:rtl/>
        </w:rPr>
        <w:t>מנחם קנטור</w:t>
      </w:r>
    </w:p>
    <w:p w14:paraId="7BB1098D" w14:textId="77777777" w:rsidR="00537D27" w:rsidRDefault="00537D2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נציב המים</w:t>
      </w:r>
    </w:p>
    <w:p w14:paraId="51C865D3" w14:textId="77777777" w:rsidR="00D25BD0" w:rsidRPr="00D25BD0" w:rsidRDefault="00D25BD0" w:rsidP="00D25B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F73662" w14:textId="77777777" w:rsidR="00D25BD0" w:rsidRPr="00D25BD0" w:rsidRDefault="00D25BD0" w:rsidP="00D25B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EE0234" w14:textId="77777777" w:rsidR="00537D27" w:rsidRPr="00D25BD0" w:rsidRDefault="00537D27" w:rsidP="00D25B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5AD74BFF" w14:textId="77777777" w:rsidR="00537D27" w:rsidRPr="00D25BD0" w:rsidRDefault="00537D27" w:rsidP="00D25B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7D27" w:rsidRPr="00D25BD0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8C37" w14:textId="77777777" w:rsidR="009F798A" w:rsidRDefault="009F798A">
      <w:r>
        <w:separator/>
      </w:r>
    </w:p>
  </w:endnote>
  <w:endnote w:type="continuationSeparator" w:id="0">
    <w:p w14:paraId="0C5A87A7" w14:textId="77777777" w:rsidR="009F798A" w:rsidRDefault="009F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65A0" w14:textId="77777777" w:rsidR="00537D27" w:rsidRDefault="00537D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8658AE" w14:textId="77777777" w:rsidR="00537D27" w:rsidRDefault="00537D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04F5D5" w14:textId="77777777" w:rsidR="00537D27" w:rsidRDefault="00537D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5BD0">
      <w:rPr>
        <w:rFonts w:cs="TopType Jerushalmi"/>
        <w:noProof/>
        <w:color w:val="000000"/>
        <w:sz w:val="14"/>
        <w:szCs w:val="14"/>
      </w:rPr>
      <w:t>C:\Yael\hakika\Revadim\235_046.doc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A496" w14:textId="77777777" w:rsidR="00537D27" w:rsidRDefault="00537D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44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8B50A46" w14:textId="77777777" w:rsidR="00537D27" w:rsidRDefault="00537D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57FBF8" w14:textId="77777777" w:rsidR="00537D27" w:rsidRDefault="00537D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5BD0">
      <w:rPr>
        <w:rFonts w:cs="TopType Jerushalmi"/>
        <w:noProof/>
        <w:color w:val="000000"/>
        <w:sz w:val="14"/>
        <w:szCs w:val="14"/>
      </w:rPr>
      <w:t>C:\Yael\hakika\Revadim\235_046.doc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E32DD" w14:textId="77777777" w:rsidR="009F798A" w:rsidRDefault="009F798A" w:rsidP="00D25BD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CAC681" w14:textId="77777777" w:rsidR="009F798A" w:rsidRDefault="009F798A">
      <w:r>
        <w:continuationSeparator/>
      </w:r>
    </w:p>
  </w:footnote>
  <w:footnote w:id="1">
    <w:p w14:paraId="4D3D493F" w14:textId="77777777" w:rsidR="00D25BD0" w:rsidRDefault="00D25BD0" w:rsidP="00D25B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D25BD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E73610">
          <w:rPr>
            <w:rStyle w:val="Hyperlink"/>
            <w:rFonts w:hint="cs"/>
            <w:sz w:val="20"/>
            <w:rtl/>
          </w:rPr>
          <w:t>ק"ת תשכ"ח מס' 2188</w:t>
        </w:r>
      </w:hyperlink>
      <w:r>
        <w:rPr>
          <w:rFonts w:hint="cs"/>
          <w:sz w:val="20"/>
          <w:rtl/>
        </w:rPr>
        <w:t xml:space="preserve"> מיום 22.1.1968 עמ' 883.</w:t>
      </w:r>
    </w:p>
    <w:p w14:paraId="432FDC50" w14:textId="77777777" w:rsidR="00D25BD0" w:rsidRPr="00947329" w:rsidRDefault="00D25BD0" w:rsidP="00D25B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947329">
        <w:rPr>
          <w:sz w:val="20"/>
          <w:rtl/>
        </w:rPr>
        <w:t>ת</w:t>
      </w:r>
      <w:r w:rsidRPr="00947329">
        <w:rPr>
          <w:rFonts w:hint="cs"/>
          <w:sz w:val="20"/>
          <w:rtl/>
        </w:rPr>
        <w:t xml:space="preserve">וקן </w:t>
      </w:r>
      <w:hyperlink r:id="rId2" w:history="1">
        <w:r w:rsidRPr="00947329">
          <w:rPr>
            <w:rStyle w:val="Hyperlink"/>
            <w:rFonts w:hint="cs"/>
            <w:sz w:val="20"/>
            <w:rtl/>
          </w:rPr>
          <w:t>ק"ת תשכ"ט מס' 2374</w:t>
        </w:r>
      </w:hyperlink>
      <w:r w:rsidRPr="00947329">
        <w:rPr>
          <w:rFonts w:hint="cs"/>
          <w:sz w:val="20"/>
          <w:rtl/>
        </w:rPr>
        <w:t xml:space="preserve"> מיום 17.4.1969 עמ' 1290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תשכ"ט-1969</w:t>
      </w:r>
      <w:r w:rsidRPr="00947329">
        <w:rPr>
          <w:rFonts w:hint="cs"/>
          <w:sz w:val="20"/>
          <w:rtl/>
        </w:rPr>
        <w:t>.</w:t>
      </w:r>
    </w:p>
    <w:p w14:paraId="1E23CE85" w14:textId="77777777" w:rsidR="00D25BD0" w:rsidRPr="00947329" w:rsidRDefault="00D25BD0" w:rsidP="00D25B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947329">
          <w:rPr>
            <w:rStyle w:val="Hyperlink"/>
            <w:sz w:val="20"/>
            <w:rtl/>
          </w:rPr>
          <w:t>ק</w:t>
        </w:r>
        <w:r w:rsidRPr="00947329">
          <w:rPr>
            <w:rStyle w:val="Hyperlink"/>
            <w:rFonts w:hint="cs"/>
            <w:sz w:val="20"/>
            <w:rtl/>
          </w:rPr>
          <w:t>"ת תשמ"א מס' 4230</w:t>
        </w:r>
      </w:hyperlink>
      <w:r w:rsidRPr="00947329">
        <w:rPr>
          <w:rFonts w:hint="cs"/>
          <w:sz w:val="20"/>
          <w:rtl/>
        </w:rPr>
        <w:t xml:space="preserve"> מיום 30.4.1981 עמ' 946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תשמ"א-1981</w:t>
      </w:r>
      <w:r w:rsidRPr="00947329">
        <w:rPr>
          <w:rFonts w:hint="cs"/>
          <w:sz w:val="20"/>
          <w:rtl/>
        </w:rPr>
        <w:t>.</w:t>
      </w:r>
    </w:p>
    <w:p w14:paraId="5EB6758B" w14:textId="77777777" w:rsidR="00846665" w:rsidRDefault="00D25BD0" w:rsidP="00846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947329">
          <w:rPr>
            <w:rStyle w:val="Hyperlink"/>
            <w:sz w:val="20"/>
            <w:rtl/>
          </w:rPr>
          <w:t>ק</w:t>
        </w:r>
        <w:r w:rsidRPr="00947329">
          <w:rPr>
            <w:rStyle w:val="Hyperlink"/>
            <w:rFonts w:hint="cs"/>
            <w:sz w:val="20"/>
            <w:rtl/>
          </w:rPr>
          <w:t>"ת תשנ"ב מס' 5396</w:t>
        </w:r>
      </w:hyperlink>
      <w:r w:rsidRPr="00947329">
        <w:rPr>
          <w:rFonts w:hint="cs"/>
          <w:sz w:val="20"/>
          <w:rtl/>
        </w:rPr>
        <w:t xml:space="preserve"> מיום 7.11.1991 עמ' 408</w:t>
      </w:r>
      <w:r w:rsidR="00ED32CF">
        <w:rPr>
          <w:rFonts w:hint="cs"/>
          <w:sz w:val="20"/>
          <w:rtl/>
        </w:rPr>
        <w:t xml:space="preserve"> </w:t>
      </w:r>
      <w:r w:rsidR="00ED32CF">
        <w:rPr>
          <w:sz w:val="20"/>
          <w:rtl/>
        </w:rPr>
        <w:t>–</w:t>
      </w:r>
      <w:r w:rsidR="00ED32CF">
        <w:rPr>
          <w:rFonts w:hint="cs"/>
          <w:sz w:val="20"/>
          <w:rtl/>
        </w:rPr>
        <w:t xml:space="preserve"> צו תשנ"ב-1991</w:t>
      </w:r>
      <w:r w:rsidRPr="00947329">
        <w:rPr>
          <w:rFonts w:hint="cs"/>
          <w:sz w:val="20"/>
          <w:rtl/>
        </w:rPr>
        <w:t>.</w:t>
      </w:r>
    </w:p>
    <w:p w14:paraId="18C83C4D" w14:textId="77777777" w:rsidR="00D25BD0" w:rsidRPr="00947329" w:rsidRDefault="00D25BD0" w:rsidP="00846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846665">
          <w:rPr>
            <w:rStyle w:val="Hyperlink"/>
            <w:rFonts w:hint="cs"/>
            <w:sz w:val="20"/>
            <w:rtl/>
          </w:rPr>
          <w:t>ק"ת תשנ"ב מ</w:t>
        </w:r>
        <w:r w:rsidRPr="00947329">
          <w:rPr>
            <w:rStyle w:val="Hyperlink"/>
            <w:rFonts w:hint="cs"/>
            <w:sz w:val="20"/>
            <w:rtl/>
          </w:rPr>
          <w:t>ס</w:t>
        </w:r>
        <w:r w:rsidRPr="00947329">
          <w:rPr>
            <w:rStyle w:val="Hyperlink"/>
            <w:sz w:val="20"/>
            <w:rtl/>
          </w:rPr>
          <w:t>' 5450</w:t>
        </w:r>
      </w:hyperlink>
      <w:r w:rsidRPr="00947329">
        <w:rPr>
          <w:sz w:val="20"/>
          <w:rtl/>
        </w:rPr>
        <w:t xml:space="preserve"> </w:t>
      </w:r>
      <w:r w:rsidRPr="00947329">
        <w:rPr>
          <w:rFonts w:hint="cs"/>
          <w:sz w:val="20"/>
          <w:rtl/>
        </w:rPr>
        <w:t xml:space="preserve">מיום 16.6.1992 עמ' 1161 </w:t>
      </w:r>
      <w:r w:rsidR="00ED32CF">
        <w:rPr>
          <w:sz w:val="20"/>
          <w:rtl/>
        </w:rPr>
        <w:t>–</w:t>
      </w:r>
      <w:r w:rsidRPr="00947329">
        <w:rPr>
          <w:rFonts w:hint="cs"/>
          <w:sz w:val="20"/>
          <w:rtl/>
        </w:rPr>
        <w:t xml:space="preserve"> צו (מס' 2) תשנ"ב</w:t>
      </w:r>
      <w:r w:rsidR="00ED32CF">
        <w:rPr>
          <w:rFonts w:hint="cs"/>
          <w:sz w:val="20"/>
          <w:rtl/>
        </w:rPr>
        <w:t>-</w:t>
      </w:r>
      <w:r w:rsidRPr="00947329">
        <w:rPr>
          <w:rFonts w:hint="cs"/>
          <w:sz w:val="20"/>
          <w:rtl/>
        </w:rPr>
        <w:t>1992.</w:t>
      </w:r>
    </w:p>
    <w:p w14:paraId="54BE118A" w14:textId="77777777" w:rsidR="00846665" w:rsidRDefault="00D25BD0" w:rsidP="00846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947329">
          <w:rPr>
            <w:rStyle w:val="Hyperlink"/>
            <w:sz w:val="20"/>
            <w:rtl/>
          </w:rPr>
          <w:t>ק</w:t>
        </w:r>
        <w:r w:rsidRPr="00947329">
          <w:rPr>
            <w:rStyle w:val="Hyperlink"/>
            <w:rFonts w:hint="cs"/>
            <w:sz w:val="20"/>
            <w:rtl/>
          </w:rPr>
          <w:t>"ת תש"ס מס' 6000</w:t>
        </w:r>
      </w:hyperlink>
      <w:r w:rsidRPr="00947329">
        <w:rPr>
          <w:rFonts w:hint="cs"/>
          <w:sz w:val="20"/>
          <w:rtl/>
        </w:rPr>
        <w:t xml:space="preserve"> מיום 6.10.1999 עמ' 21 </w:t>
      </w:r>
      <w:r w:rsidR="00ED32CF">
        <w:rPr>
          <w:sz w:val="20"/>
          <w:rtl/>
        </w:rPr>
        <w:t>–</w:t>
      </w:r>
      <w:r w:rsidRPr="00947329">
        <w:rPr>
          <w:rFonts w:hint="cs"/>
          <w:sz w:val="20"/>
          <w:rtl/>
        </w:rPr>
        <w:t xml:space="preserve"> צו תש"ס</w:t>
      </w:r>
      <w:r w:rsidR="00ED32CF">
        <w:rPr>
          <w:rFonts w:hint="cs"/>
          <w:sz w:val="20"/>
          <w:rtl/>
        </w:rPr>
        <w:t>-</w:t>
      </w:r>
      <w:r w:rsidRPr="00947329">
        <w:rPr>
          <w:rFonts w:hint="cs"/>
          <w:sz w:val="20"/>
          <w:rtl/>
        </w:rPr>
        <w:t>1999</w:t>
      </w:r>
      <w:r w:rsidR="00ED32CF">
        <w:rPr>
          <w:rFonts w:hint="cs"/>
          <w:sz w:val="20"/>
          <w:rtl/>
        </w:rPr>
        <w:t xml:space="preserve"> (ת"ט </w:t>
      </w:r>
      <w:hyperlink r:id="rId7" w:history="1">
        <w:r w:rsidR="00846665">
          <w:rPr>
            <w:rStyle w:val="Hyperlink"/>
            <w:rFonts w:hint="cs"/>
            <w:sz w:val="20"/>
            <w:rtl/>
          </w:rPr>
          <w:t>ק"ת תש"ס מ</w:t>
        </w:r>
        <w:r w:rsidR="00ED32CF" w:rsidRPr="00947329">
          <w:rPr>
            <w:rStyle w:val="Hyperlink"/>
            <w:rFonts w:hint="cs"/>
            <w:sz w:val="20"/>
            <w:rtl/>
          </w:rPr>
          <w:t>ס' 6043</w:t>
        </w:r>
      </w:hyperlink>
      <w:r w:rsidR="00ED32CF">
        <w:rPr>
          <w:rFonts w:hint="cs"/>
          <w:sz w:val="20"/>
          <w:rtl/>
        </w:rPr>
        <w:t xml:space="preserve"> מיום 5.7.2000 עמ' 712)</w:t>
      </w:r>
      <w:r w:rsidRPr="00947329">
        <w:rPr>
          <w:rFonts w:hint="cs"/>
          <w:sz w:val="20"/>
          <w:rtl/>
        </w:rPr>
        <w:t>.</w:t>
      </w:r>
    </w:p>
    <w:p w14:paraId="1AB3C47C" w14:textId="77777777" w:rsidR="00846665" w:rsidRDefault="00D25BD0" w:rsidP="00846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="00846665">
          <w:rPr>
            <w:rStyle w:val="Hyperlink"/>
            <w:rFonts w:hint="cs"/>
            <w:sz w:val="20"/>
            <w:rtl/>
          </w:rPr>
          <w:t>ק"ת תש"ס מ</w:t>
        </w:r>
        <w:r w:rsidRPr="00947329">
          <w:rPr>
            <w:rStyle w:val="Hyperlink"/>
            <w:rFonts w:hint="cs"/>
            <w:sz w:val="20"/>
            <w:rtl/>
          </w:rPr>
          <w:t>ס' 6008</w:t>
        </w:r>
      </w:hyperlink>
      <w:r w:rsidRPr="00947329">
        <w:rPr>
          <w:rFonts w:hint="cs"/>
          <w:sz w:val="20"/>
          <w:rtl/>
        </w:rPr>
        <w:t xml:space="preserve"> מיום 8.12.1999 עמ' 118 </w:t>
      </w:r>
      <w:r w:rsidR="00ED32CF">
        <w:rPr>
          <w:sz w:val="20"/>
          <w:rtl/>
        </w:rPr>
        <w:t>–</w:t>
      </w:r>
      <w:r w:rsidRPr="00947329">
        <w:rPr>
          <w:rFonts w:hint="cs"/>
          <w:sz w:val="20"/>
          <w:rtl/>
        </w:rPr>
        <w:t xml:space="preserve"> צו (מס' 2) תש"ס</w:t>
      </w:r>
      <w:r w:rsidR="00ED32CF">
        <w:rPr>
          <w:rFonts w:hint="cs"/>
          <w:sz w:val="20"/>
          <w:rtl/>
        </w:rPr>
        <w:t>-</w:t>
      </w:r>
      <w:r w:rsidRPr="00947329">
        <w:rPr>
          <w:rFonts w:hint="cs"/>
          <w:sz w:val="20"/>
          <w:rtl/>
        </w:rPr>
        <w:t>1999</w:t>
      </w:r>
      <w:r w:rsidR="00ED32CF">
        <w:rPr>
          <w:rFonts w:hint="cs"/>
          <w:sz w:val="20"/>
          <w:rtl/>
        </w:rPr>
        <w:t xml:space="preserve"> (ת"ט </w:t>
      </w:r>
      <w:hyperlink r:id="rId9" w:history="1">
        <w:r w:rsidR="00846665">
          <w:rPr>
            <w:rStyle w:val="Hyperlink"/>
            <w:rFonts w:hint="cs"/>
            <w:sz w:val="20"/>
            <w:rtl/>
          </w:rPr>
          <w:t>ק"ת תש"ס מ</w:t>
        </w:r>
        <w:r w:rsidR="00ED32CF" w:rsidRPr="00947329">
          <w:rPr>
            <w:rStyle w:val="Hyperlink"/>
            <w:rFonts w:hint="cs"/>
            <w:sz w:val="20"/>
            <w:rtl/>
          </w:rPr>
          <w:t>ס' 6043</w:t>
        </w:r>
      </w:hyperlink>
      <w:r w:rsidR="00ED32CF">
        <w:rPr>
          <w:rFonts w:hint="cs"/>
          <w:sz w:val="20"/>
          <w:rtl/>
        </w:rPr>
        <w:t xml:space="preserve"> מיום 5.7.2000 עמ' 712)</w:t>
      </w:r>
      <w:r w:rsidRPr="00947329">
        <w:rPr>
          <w:rFonts w:hint="cs"/>
          <w:sz w:val="20"/>
          <w:rtl/>
        </w:rPr>
        <w:t>.</w:t>
      </w:r>
    </w:p>
    <w:p w14:paraId="7D858B5B" w14:textId="77777777" w:rsidR="00D25BD0" w:rsidRPr="00ED32CF" w:rsidRDefault="00D25BD0" w:rsidP="00846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vertAlign w:val="subscript"/>
          <w:rtl/>
        </w:rPr>
      </w:pPr>
      <w:hyperlink r:id="rId10" w:history="1">
        <w:r w:rsidR="00846665">
          <w:rPr>
            <w:rStyle w:val="Hyperlink"/>
            <w:rFonts w:hint="cs"/>
            <w:sz w:val="20"/>
            <w:rtl/>
          </w:rPr>
          <w:t>ק"ת תש"ס מ</w:t>
        </w:r>
        <w:r w:rsidRPr="00947329">
          <w:rPr>
            <w:rStyle w:val="Hyperlink"/>
            <w:rFonts w:hint="cs"/>
            <w:sz w:val="20"/>
            <w:rtl/>
          </w:rPr>
          <w:t>ס' 6043</w:t>
        </w:r>
      </w:hyperlink>
      <w:r w:rsidRPr="00947329">
        <w:rPr>
          <w:rFonts w:hint="cs"/>
          <w:sz w:val="20"/>
          <w:rtl/>
        </w:rPr>
        <w:t xml:space="preserve"> מיום 5.7.2000 עמ' 703 </w:t>
      </w:r>
      <w:r w:rsidR="00ED32CF">
        <w:rPr>
          <w:sz w:val="20"/>
          <w:rtl/>
        </w:rPr>
        <w:t>–</w:t>
      </w:r>
      <w:r w:rsidRPr="00947329">
        <w:rPr>
          <w:rFonts w:hint="cs"/>
          <w:sz w:val="20"/>
          <w:rtl/>
        </w:rPr>
        <w:t xml:space="preserve"> צו (מס' 3) תש"ס</w:t>
      </w:r>
      <w:r w:rsidR="00ED32CF">
        <w:rPr>
          <w:rFonts w:hint="cs"/>
          <w:sz w:val="20"/>
          <w:rtl/>
        </w:rPr>
        <w:t>-</w:t>
      </w:r>
      <w:r w:rsidRPr="00947329">
        <w:rPr>
          <w:rFonts w:hint="cs"/>
          <w:sz w:val="20"/>
          <w:rtl/>
        </w:rPr>
        <w:t>2000</w:t>
      </w:r>
      <w:r w:rsidR="00ED32CF">
        <w:rPr>
          <w:rFonts w:hint="cs"/>
          <w:sz w:val="20"/>
          <w:rtl/>
        </w:rPr>
        <w:t>.</w:t>
      </w:r>
    </w:p>
    <w:p w14:paraId="074018C0" w14:textId="77777777" w:rsidR="00846665" w:rsidRDefault="00D25BD0" w:rsidP="00846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 w:rsidRPr="00947329">
          <w:rPr>
            <w:rStyle w:val="Hyperlink"/>
            <w:sz w:val="20"/>
            <w:rtl/>
          </w:rPr>
          <w:t>ק</w:t>
        </w:r>
        <w:r w:rsidRPr="00947329">
          <w:rPr>
            <w:rStyle w:val="Hyperlink"/>
            <w:rFonts w:hint="cs"/>
            <w:sz w:val="20"/>
            <w:rtl/>
          </w:rPr>
          <w:t>"ת תשס"א מס'</w:t>
        </w:r>
        <w:r w:rsidRPr="00947329">
          <w:rPr>
            <w:rStyle w:val="Hyperlink"/>
            <w:sz w:val="20"/>
            <w:rtl/>
          </w:rPr>
          <w:t xml:space="preserve"> 6092</w:t>
        </w:r>
      </w:hyperlink>
      <w:r w:rsidRPr="00947329">
        <w:rPr>
          <w:sz w:val="20"/>
          <w:rtl/>
        </w:rPr>
        <w:t xml:space="preserve"> </w:t>
      </w:r>
      <w:r w:rsidRPr="00947329">
        <w:rPr>
          <w:rFonts w:hint="cs"/>
          <w:sz w:val="20"/>
          <w:rtl/>
        </w:rPr>
        <w:t xml:space="preserve">מיום 8.3.2001 עמ' 536 </w:t>
      </w:r>
      <w:r w:rsidR="0053227F">
        <w:rPr>
          <w:sz w:val="20"/>
          <w:rtl/>
        </w:rPr>
        <w:t>–</w:t>
      </w:r>
      <w:r w:rsidRPr="00947329">
        <w:rPr>
          <w:rFonts w:hint="cs"/>
          <w:sz w:val="20"/>
          <w:rtl/>
        </w:rPr>
        <w:t xml:space="preserve"> צו תשס"א</w:t>
      </w:r>
      <w:r w:rsidR="0053227F">
        <w:rPr>
          <w:rFonts w:hint="cs"/>
          <w:sz w:val="20"/>
          <w:rtl/>
        </w:rPr>
        <w:t>-2001.</w:t>
      </w:r>
    </w:p>
    <w:p w14:paraId="41022670" w14:textId="77777777" w:rsidR="00D25BD0" w:rsidRPr="00947329" w:rsidRDefault="00D25BD0" w:rsidP="00846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="00846665">
          <w:rPr>
            <w:rStyle w:val="Hyperlink"/>
            <w:rFonts w:hint="cs"/>
            <w:sz w:val="20"/>
            <w:rtl/>
          </w:rPr>
          <w:t>ק"ת תשס"א מ</w:t>
        </w:r>
        <w:r w:rsidRPr="00947329">
          <w:rPr>
            <w:rStyle w:val="Hyperlink"/>
            <w:rFonts w:hint="cs"/>
            <w:sz w:val="20"/>
            <w:rtl/>
          </w:rPr>
          <w:t>ס' 6118</w:t>
        </w:r>
      </w:hyperlink>
      <w:r w:rsidRPr="00947329">
        <w:rPr>
          <w:rFonts w:hint="cs"/>
          <w:sz w:val="20"/>
          <w:rtl/>
        </w:rPr>
        <w:t xml:space="preserve"> מיום 7.8.2001 עמ' 970 </w:t>
      </w:r>
      <w:r w:rsidR="0053227F">
        <w:rPr>
          <w:sz w:val="20"/>
          <w:rtl/>
        </w:rPr>
        <w:t>–</w:t>
      </w:r>
      <w:r w:rsidRPr="00947329">
        <w:rPr>
          <w:rFonts w:hint="cs"/>
          <w:sz w:val="20"/>
          <w:rtl/>
        </w:rPr>
        <w:t xml:space="preserve"> צו (מס' 2) תשס"א</w:t>
      </w:r>
      <w:r w:rsidR="0053227F">
        <w:rPr>
          <w:rFonts w:hint="cs"/>
          <w:sz w:val="20"/>
          <w:rtl/>
        </w:rPr>
        <w:t>-</w:t>
      </w:r>
      <w:r w:rsidRPr="00947329">
        <w:rPr>
          <w:rFonts w:hint="cs"/>
          <w:sz w:val="20"/>
          <w:rtl/>
        </w:rPr>
        <w:t>2001.</w:t>
      </w:r>
    </w:p>
    <w:p w14:paraId="0A89625E" w14:textId="77777777" w:rsidR="00D25BD0" w:rsidRDefault="00D25BD0" w:rsidP="00D25B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Pr="00947329">
          <w:rPr>
            <w:rStyle w:val="Hyperlink"/>
            <w:rFonts w:hint="cs"/>
            <w:sz w:val="20"/>
            <w:rtl/>
          </w:rPr>
          <w:t>ק"ת תשס"ד מס' 6292</w:t>
        </w:r>
      </w:hyperlink>
      <w:r w:rsidRPr="00947329">
        <w:rPr>
          <w:rFonts w:hint="cs"/>
          <w:sz w:val="20"/>
          <w:rtl/>
        </w:rPr>
        <w:t xml:space="preserve"> מיום 15.2.2004 עמ' 248 </w:t>
      </w:r>
      <w:r w:rsidRPr="00947329">
        <w:rPr>
          <w:sz w:val="20"/>
          <w:rtl/>
        </w:rPr>
        <w:t>–</w:t>
      </w:r>
      <w:r w:rsidRPr="00947329">
        <w:rPr>
          <w:rFonts w:hint="cs"/>
          <w:sz w:val="20"/>
          <w:rtl/>
        </w:rPr>
        <w:t xml:space="preserve"> צו תשס"ד-2004.</w:t>
      </w:r>
    </w:p>
    <w:p w14:paraId="538F7528" w14:textId="77777777" w:rsidR="00124429" w:rsidRDefault="00206B9B" w:rsidP="008466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4" w:history="1">
        <w:r w:rsidR="000851DA" w:rsidRPr="00206B9B">
          <w:rPr>
            <w:rStyle w:val="Hyperlink"/>
            <w:rFonts w:hint="cs"/>
            <w:sz w:val="20"/>
            <w:rtl/>
          </w:rPr>
          <w:t>ק"ת תשס"ח מס' 6684</w:t>
        </w:r>
      </w:hyperlink>
      <w:r w:rsidR="000851DA">
        <w:rPr>
          <w:rFonts w:hint="cs"/>
          <w:sz w:val="20"/>
          <w:rtl/>
        </w:rPr>
        <w:t xml:space="preserve"> מיום 30.6.2008 עמ' 1055 </w:t>
      </w:r>
      <w:r w:rsidR="000851DA">
        <w:rPr>
          <w:sz w:val="20"/>
          <w:rtl/>
        </w:rPr>
        <w:t>–</w:t>
      </w:r>
      <w:r w:rsidR="00846665">
        <w:rPr>
          <w:rFonts w:hint="cs"/>
          <w:sz w:val="20"/>
          <w:rtl/>
        </w:rPr>
        <w:t xml:space="preserve"> צו תשס"ח-2008</w:t>
      </w:r>
      <w:r w:rsidR="00E15535">
        <w:rPr>
          <w:rFonts w:hint="cs"/>
          <w:sz w:val="20"/>
          <w:rtl/>
        </w:rPr>
        <w:t xml:space="preserve"> </w:t>
      </w:r>
      <w:r w:rsidR="00846665">
        <w:rPr>
          <w:rFonts w:hint="cs"/>
          <w:sz w:val="20"/>
          <w:rtl/>
        </w:rPr>
        <w:t>(</w:t>
      </w:r>
      <w:r w:rsidR="00E15535">
        <w:rPr>
          <w:rFonts w:hint="cs"/>
          <w:sz w:val="20"/>
          <w:rtl/>
        </w:rPr>
        <w:t xml:space="preserve">ת"ט </w:t>
      </w:r>
      <w:hyperlink r:id="rId15" w:history="1">
        <w:r w:rsidR="00846665">
          <w:rPr>
            <w:rStyle w:val="Hyperlink"/>
            <w:rFonts w:hint="cs"/>
            <w:sz w:val="20"/>
            <w:rtl/>
          </w:rPr>
          <w:t>ק"ת תשס"ח מ</w:t>
        </w:r>
        <w:r w:rsidR="00E15535" w:rsidRPr="00124429">
          <w:rPr>
            <w:rStyle w:val="Hyperlink"/>
            <w:rFonts w:hint="cs"/>
            <w:sz w:val="20"/>
            <w:rtl/>
          </w:rPr>
          <w:t>ס' 6689</w:t>
        </w:r>
      </w:hyperlink>
      <w:r w:rsidR="00E15535">
        <w:rPr>
          <w:rFonts w:hint="cs"/>
          <w:sz w:val="20"/>
          <w:rtl/>
        </w:rPr>
        <w:t xml:space="preserve"> מיום 10.7.2008 עמ' 1120</w:t>
      </w:r>
      <w:r w:rsidR="00846665">
        <w:rPr>
          <w:rFonts w:hint="cs"/>
          <w:sz w:val="20"/>
          <w:rtl/>
        </w:rPr>
        <w:t>)</w:t>
      </w:r>
      <w:r w:rsidR="00E15535">
        <w:rPr>
          <w:rFonts w:hint="cs"/>
          <w:sz w:val="20"/>
          <w:rtl/>
        </w:rPr>
        <w:t>.</w:t>
      </w:r>
    </w:p>
    <w:p w14:paraId="418E6489" w14:textId="77777777" w:rsidR="009B0D27" w:rsidRDefault="009B0D27" w:rsidP="009B0D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 w:rsidR="00846665" w:rsidRPr="009B0D27">
          <w:rPr>
            <w:rStyle w:val="Hyperlink"/>
            <w:rFonts w:hint="cs"/>
            <w:sz w:val="20"/>
            <w:rtl/>
          </w:rPr>
          <w:t>ק"ת תשע"ז מס' 7818</w:t>
        </w:r>
      </w:hyperlink>
      <w:r w:rsidR="00846665">
        <w:rPr>
          <w:rFonts w:hint="cs"/>
          <w:sz w:val="20"/>
          <w:rtl/>
        </w:rPr>
        <w:t xml:space="preserve"> מיום 29.5.2017 עמ' 1136 </w:t>
      </w:r>
      <w:r w:rsidR="00846665">
        <w:rPr>
          <w:sz w:val="20"/>
          <w:rtl/>
        </w:rPr>
        <w:t>–</w:t>
      </w:r>
      <w:r w:rsidR="00846665">
        <w:rPr>
          <w:rFonts w:hint="cs"/>
          <w:sz w:val="20"/>
          <w:rtl/>
        </w:rPr>
        <w:t xml:space="preserve"> צו תשע"ז-2017.</w:t>
      </w:r>
    </w:p>
    <w:p w14:paraId="0EB3AFEB" w14:textId="77777777" w:rsidR="002C4421" w:rsidRPr="00E15535" w:rsidRDefault="002C4421" w:rsidP="002C44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7" w:history="1">
        <w:r w:rsidR="006357D6" w:rsidRPr="002C4421">
          <w:rPr>
            <w:rStyle w:val="Hyperlink"/>
            <w:rFonts w:hint="cs"/>
            <w:sz w:val="20"/>
            <w:rtl/>
          </w:rPr>
          <w:t>ק"ת תשע"ח מס' 7984</w:t>
        </w:r>
      </w:hyperlink>
      <w:r w:rsidR="006357D6">
        <w:rPr>
          <w:rFonts w:hint="cs"/>
          <w:sz w:val="20"/>
          <w:rtl/>
        </w:rPr>
        <w:t xml:space="preserve"> מיום 12.4.2018 עמ' 1793 </w:t>
      </w:r>
      <w:r w:rsidR="006357D6">
        <w:rPr>
          <w:sz w:val="20"/>
          <w:rtl/>
        </w:rPr>
        <w:t>–</w:t>
      </w:r>
      <w:r w:rsidR="006357D6">
        <w:rPr>
          <w:rFonts w:hint="cs"/>
          <w:sz w:val="20"/>
          <w:rtl/>
        </w:rPr>
        <w:t xml:space="preserve"> צו תשע"ח-2018.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D4D" w14:textId="77777777" w:rsidR="00537D27" w:rsidRDefault="00537D2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המים (קביעת המפלס המותר), תשכ"ח–1968</w:t>
    </w:r>
  </w:p>
  <w:p w14:paraId="577A6DB6" w14:textId="77777777" w:rsidR="00537D27" w:rsidRDefault="00537D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CFB7B0" w14:textId="77777777" w:rsidR="00537D27" w:rsidRDefault="00537D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9E18" w14:textId="77777777" w:rsidR="00537D27" w:rsidRDefault="00537D2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המים (קביעת המפלס המותר), תשכ"ח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1E98ECF1" w14:textId="77777777" w:rsidR="00537D27" w:rsidRDefault="00537D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C69471" w14:textId="77777777" w:rsidR="00537D27" w:rsidRDefault="00537D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4F3"/>
    <w:rsid w:val="00066A1D"/>
    <w:rsid w:val="000851DA"/>
    <w:rsid w:val="000D0368"/>
    <w:rsid w:val="00124429"/>
    <w:rsid w:val="0015066C"/>
    <w:rsid w:val="001618F0"/>
    <w:rsid w:val="0019295C"/>
    <w:rsid w:val="001C29E3"/>
    <w:rsid w:val="00206B9B"/>
    <w:rsid w:val="002259E5"/>
    <w:rsid w:val="00230C45"/>
    <w:rsid w:val="002C4421"/>
    <w:rsid w:val="00327547"/>
    <w:rsid w:val="003C15CE"/>
    <w:rsid w:val="003D60EA"/>
    <w:rsid w:val="003F0E31"/>
    <w:rsid w:val="004329DE"/>
    <w:rsid w:val="00442938"/>
    <w:rsid w:val="004E63C7"/>
    <w:rsid w:val="00500E5E"/>
    <w:rsid w:val="0053227F"/>
    <w:rsid w:val="005334F3"/>
    <w:rsid w:val="00537D27"/>
    <w:rsid w:val="00585965"/>
    <w:rsid w:val="00613471"/>
    <w:rsid w:val="006357D6"/>
    <w:rsid w:val="006444BF"/>
    <w:rsid w:val="00646D9E"/>
    <w:rsid w:val="006D24EC"/>
    <w:rsid w:val="006F0956"/>
    <w:rsid w:val="00701A76"/>
    <w:rsid w:val="00765BBF"/>
    <w:rsid w:val="00811D71"/>
    <w:rsid w:val="00826A58"/>
    <w:rsid w:val="00827B6C"/>
    <w:rsid w:val="00846665"/>
    <w:rsid w:val="008504EE"/>
    <w:rsid w:val="00890D2A"/>
    <w:rsid w:val="008B7B13"/>
    <w:rsid w:val="008D0D78"/>
    <w:rsid w:val="008F2597"/>
    <w:rsid w:val="008F38EE"/>
    <w:rsid w:val="00925CE6"/>
    <w:rsid w:val="00942F3E"/>
    <w:rsid w:val="00947329"/>
    <w:rsid w:val="009A01E5"/>
    <w:rsid w:val="009B0D27"/>
    <w:rsid w:val="009F798A"/>
    <w:rsid w:val="00A26185"/>
    <w:rsid w:val="00AC408F"/>
    <w:rsid w:val="00AE0F5A"/>
    <w:rsid w:val="00AE6A97"/>
    <w:rsid w:val="00B02097"/>
    <w:rsid w:val="00B22C54"/>
    <w:rsid w:val="00B355BF"/>
    <w:rsid w:val="00B60B3C"/>
    <w:rsid w:val="00B8532F"/>
    <w:rsid w:val="00BC4B44"/>
    <w:rsid w:val="00BC7E36"/>
    <w:rsid w:val="00C606C1"/>
    <w:rsid w:val="00C72201"/>
    <w:rsid w:val="00D25BD0"/>
    <w:rsid w:val="00D70E46"/>
    <w:rsid w:val="00DB078E"/>
    <w:rsid w:val="00E15535"/>
    <w:rsid w:val="00E73610"/>
    <w:rsid w:val="00E8436B"/>
    <w:rsid w:val="00ED32CF"/>
    <w:rsid w:val="00F74033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2485AB42"/>
  <w15:chartTrackingRefBased/>
  <w15:docId w15:val="{ED7D2F06-9D49-4A1F-B61A-23BE8B69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D25BD0"/>
    <w:rPr>
      <w:sz w:val="20"/>
      <w:szCs w:val="20"/>
    </w:rPr>
  </w:style>
  <w:style w:type="character" w:styleId="a6">
    <w:name w:val="footnote reference"/>
    <w:semiHidden/>
    <w:rsid w:val="00D25BD0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925C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00.pdf" TargetMode="External"/><Relationship Id="rId13" Type="http://schemas.openxmlformats.org/officeDocument/2006/relationships/hyperlink" Target="http://www.nevo.co.il/Law_word/law06/TAK-6684.pdf" TargetMode="External"/><Relationship Id="rId18" Type="http://schemas.openxmlformats.org/officeDocument/2006/relationships/hyperlink" Target="http://www.nevo.co.il/Law_word/law06/TAK-5450.pd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www.nevo.co.il/Law_word/law06/TAK-5396.pdf" TargetMode="External"/><Relationship Id="rId12" Type="http://schemas.openxmlformats.org/officeDocument/2006/relationships/hyperlink" Target="http://www.nevo.co.il/Law_word/law06/TAK-6118.pdf" TargetMode="External"/><Relationship Id="rId17" Type="http://schemas.openxmlformats.org/officeDocument/2006/relationships/hyperlink" Target="http://www.nevo.co.il/Law_word/law06/TAK-2374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984.pdf" TargetMode="External"/><Relationship Id="rId20" Type="http://schemas.openxmlformats.org/officeDocument/2006/relationships/hyperlink" Target="http://www.nevo.co.il/Law_word/law06/tak-781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230.pdf" TargetMode="External"/><Relationship Id="rId11" Type="http://schemas.openxmlformats.org/officeDocument/2006/relationships/hyperlink" Target="http://www.nevo.co.il/Law_word/law06/TAK-6092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818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evo.co.il/Law_word/law06/TAK-6043.pdf" TargetMode="External"/><Relationship Id="rId19" Type="http://schemas.openxmlformats.org/officeDocument/2006/relationships/hyperlink" Target="http://www.nevo.co.il/Law_word/law06/TAK-629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008.pdf" TargetMode="External"/><Relationship Id="rId14" Type="http://schemas.openxmlformats.org/officeDocument/2006/relationships/hyperlink" Target="http://www.nevo.co.il/Law_word/law06/TAK-6689.pdf" TargetMode="Externa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08.pdf" TargetMode="External"/><Relationship Id="rId13" Type="http://schemas.openxmlformats.org/officeDocument/2006/relationships/hyperlink" Target="http://www.nevo.co.il/Law_word/law06/TAK-6292.pdf" TargetMode="External"/><Relationship Id="rId3" Type="http://schemas.openxmlformats.org/officeDocument/2006/relationships/hyperlink" Target="http://www.nevo.co.il/Law_word/law06/TAK-4230.pdf" TargetMode="External"/><Relationship Id="rId7" Type="http://schemas.openxmlformats.org/officeDocument/2006/relationships/hyperlink" Target="http://www.nevo.co.il/Law_word/law06/TAK-6043.pdf" TargetMode="External"/><Relationship Id="rId12" Type="http://schemas.openxmlformats.org/officeDocument/2006/relationships/hyperlink" Target="http://www.nevo.co.il/Law_word/law06/TAK-6118.pdf" TargetMode="External"/><Relationship Id="rId17" Type="http://schemas.openxmlformats.org/officeDocument/2006/relationships/hyperlink" Target="http://www.nevo.co.il/Law_word/law06/tak-7984.pdf" TargetMode="External"/><Relationship Id="rId2" Type="http://schemas.openxmlformats.org/officeDocument/2006/relationships/hyperlink" Target="http://www.nevo.co.il/Law_word/law06/TAK-2374.pdf" TargetMode="External"/><Relationship Id="rId16" Type="http://schemas.openxmlformats.org/officeDocument/2006/relationships/hyperlink" Target="http://www.nevo.co.il/Law_word/law06/tak-7818.pdf" TargetMode="External"/><Relationship Id="rId1" Type="http://schemas.openxmlformats.org/officeDocument/2006/relationships/hyperlink" Target="http://www.nevo.co.il/Law_word/law06/TAK-2188.pdf" TargetMode="External"/><Relationship Id="rId6" Type="http://schemas.openxmlformats.org/officeDocument/2006/relationships/hyperlink" Target="http://www.nevo.co.il/Law_word/law06/TAK-6000.pdf" TargetMode="External"/><Relationship Id="rId11" Type="http://schemas.openxmlformats.org/officeDocument/2006/relationships/hyperlink" Target="http://www.nevo.co.il/Law_word/law06/TAK-6092.pdf" TargetMode="External"/><Relationship Id="rId5" Type="http://schemas.openxmlformats.org/officeDocument/2006/relationships/hyperlink" Target="http://www.nevo.co.il/Law_word/law06/TAK-5450.pdf" TargetMode="External"/><Relationship Id="rId15" Type="http://schemas.openxmlformats.org/officeDocument/2006/relationships/hyperlink" Target="http://www.nevo.co.il/Law_word/law06/TAK-6689.pdf" TargetMode="External"/><Relationship Id="rId10" Type="http://schemas.openxmlformats.org/officeDocument/2006/relationships/hyperlink" Target="http://www.nevo.co.il/Law_word/law06/TAK-6043.pdf" TargetMode="External"/><Relationship Id="rId4" Type="http://schemas.openxmlformats.org/officeDocument/2006/relationships/hyperlink" Target="http://www.nevo.co.il/Law_word/law06/TAK-5396.pdf" TargetMode="External"/><Relationship Id="rId9" Type="http://schemas.openxmlformats.org/officeDocument/2006/relationships/hyperlink" Target="http://www.nevo.co.il/Law_word/law06/TAK-6043.pdf" TargetMode="External"/><Relationship Id="rId14" Type="http://schemas.openxmlformats.org/officeDocument/2006/relationships/hyperlink" Target="http://www.nevo.co.il/Law_word/law06/TAK-66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5753</CharactersWithSpaces>
  <SharedDoc>false</SharedDoc>
  <HLinks>
    <vt:vector size="216" baseType="variant">
      <vt:variant>
        <vt:i4>8323080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http://www.nevo.co.il/Law_word/law06/tak-7818.pdf</vt:lpwstr>
      </vt:variant>
      <vt:variant>
        <vt:lpwstr/>
      </vt:variant>
      <vt:variant>
        <vt:i4>7733256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http://www.nevo.co.il/Law_word/law06/TAK-6292.pdf</vt:lpwstr>
      </vt:variant>
      <vt:variant>
        <vt:lpwstr/>
      </vt:variant>
      <vt:variant>
        <vt:i4>7929868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http://www.nevo.co.il/Law_word/law06/TAK-5450.pdf</vt:lpwstr>
      </vt:variant>
      <vt:variant>
        <vt:lpwstr/>
      </vt:variant>
      <vt:variant>
        <vt:i4>8126479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http://www.nevo.co.il/Law_word/law06/TAK-2374.pdf</vt:lpwstr>
      </vt:variant>
      <vt:variant>
        <vt:lpwstr/>
      </vt:variant>
      <vt:variant>
        <vt:i4>7733253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http://www.nevo.co.il/Law_word/law06/tak-7984.pdf</vt:lpwstr>
      </vt:variant>
      <vt:variant>
        <vt:lpwstr/>
      </vt:variant>
      <vt:variant>
        <vt:i4>8323080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http://www.nevo.co.il/Law_word/law06/tak-7818.pdf</vt:lpwstr>
      </vt:variant>
      <vt:variant>
        <vt:lpwstr/>
      </vt:variant>
      <vt:variant>
        <vt:i4>7798791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http://www.nevo.co.il/Law_word/law06/TAK-6689.pdf</vt:lpwstr>
      </vt:variant>
      <vt:variant>
        <vt:lpwstr/>
      </vt:variant>
      <vt:variant>
        <vt:i4>7798794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http://www.nevo.co.il/Law_word/law06/TAK-6684.pdf</vt:lpwstr>
      </vt:variant>
      <vt:variant>
        <vt:lpwstr/>
      </vt:variant>
      <vt:variant>
        <vt:i4>8257537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http://www.nevo.co.il/Law_word/law06/TAK-6118.pdf</vt:lpwstr>
      </vt:variant>
      <vt:variant>
        <vt:lpwstr/>
      </vt:variant>
      <vt:variant>
        <vt:i4>7733258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http://www.nevo.co.il/Law_word/law06/TAK-6092.pdf</vt:lpwstr>
      </vt:variant>
      <vt:variant>
        <vt:lpwstr/>
      </vt:variant>
      <vt:variant>
        <vt:i4>8060939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http://www.nevo.co.il/Law_word/law06/TAK-6043.pdf</vt:lpwstr>
      </vt:variant>
      <vt:variant>
        <vt:lpwstr/>
      </vt:variant>
      <vt:variant>
        <vt:i4>8323072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http://www.nevo.co.il/Law_word/law06/TAK-6008.pdf</vt:lpwstr>
      </vt:variant>
      <vt:variant>
        <vt:lpwstr/>
      </vt:variant>
      <vt:variant>
        <vt:i4>8323080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http://www.nevo.co.il/Law_word/law06/TAK-6000.pdf</vt:lpwstr>
      </vt:variant>
      <vt:variant>
        <vt:lpwstr/>
      </vt:variant>
      <vt:variant>
        <vt:i4>7667725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http://www.nevo.co.il/Law_word/law06/TAK-5396.pdf</vt:lpwstr>
      </vt:variant>
      <vt:variant>
        <vt:lpwstr/>
      </vt:variant>
      <vt:variant>
        <vt:i4>8257546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http://www.nevo.co.il/Law_word/law06/TAK-4230.pdf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http://www.nevo.co.il/Law_word/law06/tak-7984.pdf</vt:lpwstr>
      </vt:variant>
      <vt:variant>
        <vt:lpwstr/>
      </vt:variant>
      <vt:variant>
        <vt:i4>8323080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http://www.nevo.co.il/Law_word/law06/tak-7818.pdf</vt:lpwstr>
      </vt:variant>
      <vt:variant>
        <vt:lpwstr/>
      </vt:variant>
      <vt:variant>
        <vt:i4>7798791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http://www.nevo.co.il/Law_word/law06/TAK-6689.pdf</vt:lpwstr>
      </vt:variant>
      <vt:variant>
        <vt:lpwstr/>
      </vt:variant>
      <vt:variant>
        <vt:i4>7798794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http://www.nevo.co.il/Law_word/law06/TAK-6684.pdf</vt:lpwstr>
      </vt:variant>
      <vt:variant>
        <vt:lpwstr/>
      </vt:variant>
      <vt:variant>
        <vt:i4>7733256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http://www.nevo.co.il/Law_word/law06/TAK-6292.pdf</vt:lpwstr>
      </vt:variant>
      <vt:variant>
        <vt:lpwstr/>
      </vt:variant>
      <vt:variant>
        <vt:i4>8257537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http://www.nevo.co.il/Law_word/law06/TAK-6118.pdf</vt:lpwstr>
      </vt:variant>
      <vt:variant>
        <vt:lpwstr/>
      </vt:variant>
      <vt:variant>
        <vt:i4>7733258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http://www.nevo.co.il/Law_word/law06/TAK-6092.pdf</vt:lpwstr>
      </vt:variant>
      <vt:variant>
        <vt:lpwstr/>
      </vt:variant>
      <vt:variant>
        <vt:i4>8060939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http://www.nevo.co.il/Law_word/law06/TAK-6043.pdf</vt:lpwstr>
      </vt:variant>
      <vt:variant>
        <vt:lpwstr/>
      </vt:variant>
      <vt:variant>
        <vt:i4>8060939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http://www.nevo.co.il/Law_word/law06/TAK-6043.pdf</vt:lpwstr>
      </vt:variant>
      <vt:variant>
        <vt:lpwstr/>
      </vt:variant>
      <vt:variant>
        <vt:i4>8323072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http://www.nevo.co.il/Law_word/law06/TAK-6008.pdf</vt:lpwstr>
      </vt:variant>
      <vt:variant>
        <vt:lpwstr/>
      </vt:variant>
      <vt:variant>
        <vt:i4>8060939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http://www.nevo.co.il/Law_word/law06/TAK-6043.pdf</vt:lpwstr>
      </vt:variant>
      <vt:variant>
        <vt:lpwstr/>
      </vt:variant>
      <vt:variant>
        <vt:i4>8323080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http://www.nevo.co.il/Law_word/law06/TAK-6000.pdf</vt:lpwstr>
      </vt:variant>
      <vt:variant>
        <vt:lpwstr/>
      </vt:variant>
      <vt:variant>
        <vt:i4>7929868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http://www.nevo.co.il/Law_word/law06/TAK-5450.pdf</vt:lpwstr>
      </vt:variant>
      <vt:variant>
        <vt:lpwstr/>
      </vt:variant>
      <vt:variant>
        <vt:i4>7667725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http://www.nevo.co.il/Law_word/law06/TAK-5396.pdf</vt:lpwstr>
      </vt:variant>
      <vt:variant>
        <vt:lpwstr/>
      </vt:variant>
      <vt:variant>
        <vt:i4>8257546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http://www.nevo.co.il/Law_word/law06/TAK-4230.pdf</vt:lpwstr>
      </vt:variant>
      <vt:variant>
        <vt:lpwstr/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http://www.nevo.co.il/Law_word/law06/TAK-2374.pdf</vt:lpwstr>
      </vt:variant>
      <vt:variant>
        <vt:lpwstr/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צו המים (קביעת המפלס המותר), תשכ"ח-1968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http://www.nevo.co.il/Law_word/law06/TAK-6684.pdf;‎רשומות - תקנות כלליות#ק"ת תשס"ח מס' ‏‏6684 #מיום 30.6.2008 #עמ' 1055 – צו תשס"ח-2008. התיקון המקורי הורה בטעות על החלפת סעיף ‏קטן 2(ב), כאן הוחלף סעיף קטן 1(ב), בהתאם למהות התיקון</vt:lpwstr>
  </property>
  <property fmtid="{D5CDD505-2E9C-101B-9397-08002B2CF9AE}" pid="8" name="LINKK2">
    <vt:lpwstr>http://www.nevo.co.il/Law_word/law06/TAK-6689.pdf;‎רשומות - תקנות כלליות#ת"ט מס' 6689 #מיום ‏‏10.7.2008 עמ' 1120‏</vt:lpwstr>
  </property>
  <property fmtid="{D5CDD505-2E9C-101B-9397-08002B2CF9AE}" pid="9" name="LINKK3">
    <vt:lpwstr>http://www.nevo.co.il/Law_word/law06/tak-7818.pdf;‎רשומות - תקנות כלליות#ק"ת תשע"ז מס' 7818 ‏‏#מיום 29.5.2017 עמ' 1136 – צו תשע"ז-2017‏</vt:lpwstr>
  </property>
  <property fmtid="{D5CDD505-2E9C-101B-9397-08002B2CF9AE}" pid="10" name="LINKK4">
    <vt:lpwstr>http://www.nevo.co.il/Law_word/law06/tak-7984.pdf;‎רשומות - תקנות כלליות#ק"ת תשע"ח מס' 7984 ‏‏#מיום 12.4.2018 עמ' 1793 – צו תשע"ח-2018‏</vt:lpwstr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תשתיות</vt:lpwstr>
  </property>
  <property fmtid="{D5CDD505-2E9C-101B-9397-08002B2CF9AE}" pid="24" name="NOSE31">
    <vt:lpwstr>מים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